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8C4D" w14:textId="1C283143" w:rsidR="00D265C2" w:rsidRPr="00F96537" w:rsidRDefault="00D265C2" w:rsidP="00D265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233</w:t>
      </w:r>
    </w:p>
    <w:p w14:paraId="0F3A2717" w14:textId="77777777" w:rsidR="00D265C2" w:rsidRDefault="00D265C2" w:rsidP="00D265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FA4AE9" w14:textId="77777777" w:rsidR="00D265C2" w:rsidRPr="006C6943" w:rsidRDefault="00D265C2" w:rsidP="00D265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118B744" w14:textId="77777777" w:rsidR="00D265C2" w:rsidRPr="006C6943" w:rsidRDefault="00D265C2" w:rsidP="00D265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3B97C0" w14:textId="77777777" w:rsidR="00D265C2" w:rsidRPr="006C6943" w:rsidRDefault="00D265C2" w:rsidP="00D265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53977BE" w14:textId="77777777" w:rsidR="00D265C2" w:rsidRPr="00D34388" w:rsidRDefault="00D265C2" w:rsidP="00D265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18B38972" w14:textId="77777777" w:rsidR="00D265C2" w:rsidRPr="006C6943" w:rsidRDefault="00D265C2" w:rsidP="00D265C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AAC9096" w14:textId="77777777" w:rsidR="00D265C2" w:rsidRPr="006C6943" w:rsidRDefault="00D265C2" w:rsidP="00D265C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933B0D9" w14:textId="77777777" w:rsidR="00D265C2" w:rsidRDefault="00D265C2" w:rsidP="00D265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42CF5" w14:textId="77777777" w:rsidR="00D265C2" w:rsidRPr="006C6943" w:rsidRDefault="00D265C2" w:rsidP="00D265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D685A" w14:textId="77777777" w:rsidR="00D265C2" w:rsidRPr="005F6828" w:rsidRDefault="00D265C2" w:rsidP="00D265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81C30C" w14:textId="77777777" w:rsidR="00C8659C" w:rsidRDefault="00D265C2" w:rsidP="00D265C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65C2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59C">
        <w:rPr>
          <w:rFonts w:ascii="Times New Roman" w:eastAsia="Times New Roman" w:hAnsi="Times New Roman" w:cs="Times New Roman"/>
          <w:sz w:val="28"/>
          <w:szCs w:val="28"/>
        </w:rPr>
        <w:t>upper outer asymmetrical increased density.</w:t>
      </w:r>
    </w:p>
    <w:p w14:paraId="6AA829B6" w14:textId="14AB70C5" w:rsidR="00D265C2" w:rsidRDefault="00C8659C" w:rsidP="00D265C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D265C2" w:rsidRPr="00D265C2">
        <w:rPr>
          <w:rFonts w:ascii="Times New Roman" w:eastAsia="Times New Roman" w:hAnsi="Times New Roman" w:cs="Times New Roman"/>
          <w:sz w:val="28"/>
          <w:szCs w:val="28"/>
        </w:rPr>
        <w:t>o suspicious microcalcifications.</w:t>
      </w:r>
    </w:p>
    <w:p w14:paraId="1011EDD7" w14:textId="4245EBC8" w:rsidR="00835AA6" w:rsidRPr="00D265C2" w:rsidRDefault="00835AA6" w:rsidP="00D265C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quadrant benign macrocalcification.</w:t>
      </w:r>
    </w:p>
    <w:p w14:paraId="50552939" w14:textId="77777777" w:rsidR="00D265C2" w:rsidRDefault="00D265C2" w:rsidP="00D265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1B3E14" w14:textId="77777777" w:rsidR="00D265C2" w:rsidRPr="006C6943" w:rsidRDefault="00D265C2" w:rsidP="00D265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98552" w14:textId="77777777" w:rsidR="00D265C2" w:rsidRDefault="00D265C2" w:rsidP="00D265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1EC5E9A" w14:textId="77777777" w:rsidR="00D265C2" w:rsidRPr="006C6943" w:rsidRDefault="00D265C2" w:rsidP="00D265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F5FC30" w14:textId="4B2856DD" w:rsidR="00D265C2" w:rsidRDefault="00D265C2" w:rsidP="00D265C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F00D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D8606F" w14:textId="77777777" w:rsidR="00D265C2" w:rsidRDefault="00D265C2" w:rsidP="00D265C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F82F22" w14:textId="77777777" w:rsidR="00D265C2" w:rsidRPr="002E0237" w:rsidRDefault="00D265C2" w:rsidP="00D265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34F6A7" w14:textId="7D113DF5" w:rsidR="00D265C2" w:rsidRDefault="00D265C2" w:rsidP="00D265C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</w:t>
      </w:r>
      <w:r w:rsidR="00C8659C">
        <w:rPr>
          <w:rFonts w:ascii="Times New Roman" w:eastAsia="Times New Roman" w:hAnsi="Times New Roman" w:cs="Times New Roman"/>
          <w:b/>
          <w:bCs/>
          <w:sz w:val="28"/>
          <w:szCs w:val="28"/>
        </w:rPr>
        <w:t>showing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operative scar </w:t>
      </w:r>
      <w:r w:rsidR="00C865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upper outer asymmetry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3F00D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8F7A35" w14:textId="45FA95EB" w:rsidR="00835AA6" w:rsidRDefault="00835AA6" w:rsidP="00D265C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 (BIRADS </w:t>
      </w:r>
      <w:r w:rsidR="003F00D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E7538F" w14:textId="77777777" w:rsidR="00D265C2" w:rsidRPr="006C6943" w:rsidRDefault="00D265C2" w:rsidP="00D265C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7D8E8F" w14:textId="77777777" w:rsidR="00D265C2" w:rsidRDefault="00D265C2" w:rsidP="00D265C2"/>
    <w:p w14:paraId="7FD2D64B" w14:textId="77777777" w:rsidR="00D265C2" w:rsidRDefault="00D265C2" w:rsidP="00D265C2"/>
    <w:p w14:paraId="5673ECFC" w14:textId="77777777" w:rsidR="00D265C2" w:rsidRDefault="00D265C2" w:rsidP="00D265C2"/>
    <w:p w14:paraId="3857758F" w14:textId="77777777" w:rsidR="00D265C2" w:rsidRDefault="00D265C2" w:rsidP="00D265C2"/>
    <w:p w14:paraId="0E45CC03" w14:textId="77777777" w:rsidR="00D265C2" w:rsidRDefault="00D265C2" w:rsidP="00D265C2"/>
    <w:p w14:paraId="26B0597F" w14:textId="77777777" w:rsidR="00D265C2" w:rsidRDefault="00D265C2" w:rsidP="00D265C2"/>
    <w:p w14:paraId="56661EC6" w14:textId="77777777" w:rsidR="00D265C2" w:rsidRDefault="00D265C2" w:rsidP="00D265C2"/>
    <w:p w14:paraId="26B77044" w14:textId="77777777" w:rsidR="00D265C2" w:rsidRDefault="00D265C2" w:rsidP="00D265C2"/>
    <w:p w14:paraId="665AAE7A" w14:textId="77777777" w:rsidR="00D265C2" w:rsidRDefault="00D265C2" w:rsidP="00D265C2"/>
    <w:p w14:paraId="3FE46CFD" w14:textId="77777777" w:rsidR="00D265C2" w:rsidRDefault="00D265C2" w:rsidP="00D265C2"/>
    <w:p w14:paraId="39360A9D" w14:textId="77777777" w:rsidR="00D265C2" w:rsidRDefault="00D265C2" w:rsidP="00D265C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94207AB" w14:textId="77777777" w:rsidR="00D265C2" w:rsidRPr="006C6943" w:rsidRDefault="00D265C2" w:rsidP="00D265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2D14C6" w14:textId="38B4AB9A" w:rsidR="00D265C2" w:rsidRDefault="00D265C2" w:rsidP="00D265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F00D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82A7C0" w14:textId="77777777" w:rsidR="00D265C2" w:rsidRDefault="00D265C2" w:rsidP="00D265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6A56F4" w14:textId="77777777" w:rsidR="00D265C2" w:rsidRDefault="00D265C2" w:rsidP="00D265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969F31" w14:textId="77777777" w:rsidR="00D265C2" w:rsidRPr="002E0237" w:rsidRDefault="00D265C2" w:rsidP="00D265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65D865" w14:textId="3188DD6A" w:rsidR="00D265C2" w:rsidRDefault="00D265C2" w:rsidP="00D265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C865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operative bed heterogenous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3F00D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92B5A01" w14:textId="77777777" w:rsidR="00D265C2" w:rsidRPr="006C6943" w:rsidRDefault="00D265C2" w:rsidP="00D265C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8C4DB" w14:textId="77777777" w:rsidR="00D265C2" w:rsidRDefault="00D265C2" w:rsidP="00D265C2"/>
    <w:p w14:paraId="0A15065D" w14:textId="77777777" w:rsidR="00D265C2" w:rsidRDefault="00D265C2" w:rsidP="00D265C2"/>
    <w:p w14:paraId="63A1DA8D" w14:textId="77777777" w:rsidR="00D265C2" w:rsidRDefault="00D265C2" w:rsidP="00D265C2"/>
    <w:p w14:paraId="534A38F9" w14:textId="77777777" w:rsidR="00D265C2" w:rsidRDefault="00D265C2" w:rsidP="00D265C2"/>
    <w:p w14:paraId="61789BEB" w14:textId="77777777" w:rsidR="00D265C2" w:rsidRDefault="00D265C2" w:rsidP="00D265C2"/>
    <w:p w14:paraId="15DFF23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2"/>
    <w:rsid w:val="001D2A8B"/>
    <w:rsid w:val="003F00D1"/>
    <w:rsid w:val="007076E9"/>
    <w:rsid w:val="00835AA6"/>
    <w:rsid w:val="00C8659C"/>
    <w:rsid w:val="00D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6DC2"/>
  <w15:chartTrackingRefBased/>
  <w15:docId w15:val="{51EF3C20-BFAD-4F1C-9C0E-9342E4FD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2020-05-01T10:31:00Z</dcterms:created>
  <dcterms:modified xsi:type="dcterms:W3CDTF">2021-12-16T17:41:00Z</dcterms:modified>
</cp:coreProperties>
</file>