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90EE" w14:textId="4DF0C4F2" w:rsidR="00DD24F0" w:rsidRPr="00F96537" w:rsidRDefault="00DD24F0" w:rsidP="00DD24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239</w:t>
      </w:r>
    </w:p>
    <w:p w14:paraId="086ABDAD" w14:textId="77777777" w:rsidR="00DD24F0" w:rsidRDefault="00DD24F0" w:rsidP="00DD24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FB46B4" w14:textId="77777777" w:rsidR="00DD24F0" w:rsidRPr="006C6943" w:rsidRDefault="00DD24F0" w:rsidP="00DD24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FD42B5A" w14:textId="77777777" w:rsidR="00DD24F0" w:rsidRPr="006C6943" w:rsidRDefault="00DD24F0" w:rsidP="00DD24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8FEBDF" w14:textId="77777777" w:rsidR="00DD24F0" w:rsidRPr="006C6943" w:rsidRDefault="00DD24F0" w:rsidP="00DD24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58A221" w14:textId="77777777" w:rsidR="00DD24F0" w:rsidRPr="006C6943" w:rsidRDefault="00DD24F0" w:rsidP="00DD24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5096D8" w14:textId="77777777" w:rsidR="00DD24F0" w:rsidRPr="006C6943" w:rsidRDefault="00DD24F0" w:rsidP="00DD24F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E314B69" w14:textId="77777777" w:rsidR="004E13AC" w:rsidRDefault="00DD24F0" w:rsidP="00DD24F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</w:t>
      </w:r>
      <w:r w:rsidR="004E1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B7A18D" w14:textId="3223CB82" w:rsidR="00DD24F0" w:rsidRDefault="004E13AC" w:rsidP="00DD24F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Multiple r</w:t>
      </w:r>
      <w:r w:rsidR="003172B6">
        <w:rPr>
          <w:rFonts w:ascii="Times New Roman" w:eastAsia="Times New Roman" w:hAnsi="Times New Roman" w:cs="Times New Roman"/>
          <w:sz w:val="28"/>
          <w:szCs w:val="28"/>
        </w:rPr>
        <w:t>etroareolar</w:t>
      </w:r>
      <w:r w:rsidR="00DD2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DD24F0">
        <w:rPr>
          <w:rFonts w:ascii="Times New Roman" w:eastAsia="Times New Roman" w:hAnsi="Times New Roman" w:cs="Times New Roman"/>
          <w:sz w:val="28"/>
          <w:szCs w:val="28"/>
        </w:rPr>
        <w:t>high density mass</w:t>
      </w:r>
      <w:r>
        <w:rPr>
          <w:rFonts w:ascii="Times New Roman" w:eastAsia="Times New Roman" w:hAnsi="Times New Roman" w:cs="Times New Roman"/>
          <w:sz w:val="28"/>
          <w:szCs w:val="28"/>
        </w:rPr>
        <w:t>es</w:t>
      </w:r>
      <w:r w:rsidR="00DD24F0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eastAsia="Times New Roman" w:hAnsi="Times New Roman" w:cs="Times New Roman"/>
          <w:sz w:val="28"/>
          <w:szCs w:val="28"/>
        </w:rPr>
        <w:t>speculated</w:t>
      </w:r>
      <w:r w:rsidR="00DD24F0">
        <w:rPr>
          <w:rFonts w:ascii="Times New Roman" w:eastAsia="Times New Roman" w:hAnsi="Times New Roman" w:cs="Times New Roman"/>
          <w:sz w:val="28"/>
          <w:szCs w:val="28"/>
        </w:rPr>
        <w:t xml:space="preserve"> margin are seen.</w:t>
      </w:r>
    </w:p>
    <w:p w14:paraId="65BD8A31" w14:textId="77777777" w:rsidR="00DD24F0" w:rsidRPr="006C6943" w:rsidRDefault="00DD24F0" w:rsidP="00DD24F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36B7043" w14:textId="77777777" w:rsidR="00DD24F0" w:rsidRPr="006C6943" w:rsidRDefault="00DD24F0" w:rsidP="00DD24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E9AD9" w14:textId="77777777" w:rsidR="00DD24F0" w:rsidRPr="006C6943" w:rsidRDefault="00DD24F0" w:rsidP="00DD24F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474EE0" w14:textId="77777777" w:rsidR="00DD24F0" w:rsidRPr="006C6943" w:rsidRDefault="00DD24F0" w:rsidP="00DD24F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CA9AB43" w14:textId="77777777" w:rsidR="00DD24F0" w:rsidRPr="006C6943" w:rsidRDefault="00DD24F0" w:rsidP="00DD24F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41BF28B" w14:textId="77777777" w:rsidR="00DD24F0" w:rsidRPr="006C6943" w:rsidRDefault="00DD24F0" w:rsidP="00DD24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4AA18" w14:textId="77777777" w:rsidR="00DD24F0" w:rsidRPr="006C6943" w:rsidRDefault="00DD24F0" w:rsidP="00DD24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E2E44" w14:textId="77777777" w:rsidR="00DD24F0" w:rsidRDefault="00DD24F0" w:rsidP="00DD24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7F1AE7C" w14:textId="77777777" w:rsidR="00DD24F0" w:rsidRPr="006C6943" w:rsidRDefault="00DD24F0" w:rsidP="00DD24F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BFA556" w14:textId="63C69736" w:rsidR="00DD24F0" w:rsidRPr="00470D5A" w:rsidRDefault="00DD24F0" w:rsidP="00DD24F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0D5A">
        <w:rPr>
          <w:rFonts w:ascii="Times New Roman" w:eastAsia="Times New Roman" w:hAnsi="Times New Roman" w:cs="Times New Roman"/>
          <w:b/>
          <w:bCs/>
          <w:sz w:val="28"/>
          <w:szCs w:val="28"/>
        </w:rPr>
        <w:t>Diffuse edematous changes</w:t>
      </w:r>
      <w:r w:rsidR="00470D5A" w:rsidRPr="00470D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associated with retroareolar malignant looking mass</w:t>
      </w:r>
      <w:r w:rsidR="004E13AC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Pr="00470D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E447B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470D5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36A95C" w14:textId="77777777" w:rsidR="00DD24F0" w:rsidRDefault="00DD24F0" w:rsidP="00DD24F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0C1573" w14:textId="77777777" w:rsidR="00DD24F0" w:rsidRPr="002E0237" w:rsidRDefault="00DD24F0" w:rsidP="00DD24F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9FAD40" w14:textId="2F3A2463" w:rsidR="00DD24F0" w:rsidRPr="006C6943" w:rsidRDefault="00DD24F0" w:rsidP="00DD24F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447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C64D3D" w14:textId="77777777" w:rsidR="00DD24F0" w:rsidRDefault="00DD24F0" w:rsidP="00DD24F0"/>
    <w:p w14:paraId="0C8DE099" w14:textId="77777777" w:rsidR="00DD24F0" w:rsidRDefault="00DD24F0" w:rsidP="00DD24F0"/>
    <w:p w14:paraId="39EE1358" w14:textId="77777777" w:rsidR="00DD24F0" w:rsidRDefault="00DD24F0" w:rsidP="00DD24F0"/>
    <w:p w14:paraId="7D68E58E" w14:textId="77777777" w:rsidR="00DD24F0" w:rsidRDefault="00DD24F0" w:rsidP="00DD24F0"/>
    <w:p w14:paraId="3C3B7E42" w14:textId="77777777" w:rsidR="00DD24F0" w:rsidRDefault="00DD24F0" w:rsidP="00DD24F0"/>
    <w:p w14:paraId="5167859D" w14:textId="77777777" w:rsidR="00DD24F0" w:rsidRDefault="00DD24F0" w:rsidP="00DD24F0"/>
    <w:p w14:paraId="0B7DB77F" w14:textId="77777777" w:rsidR="00DD24F0" w:rsidRDefault="00DD24F0" w:rsidP="00DD24F0"/>
    <w:p w14:paraId="70F54658" w14:textId="77777777" w:rsidR="00DD24F0" w:rsidRDefault="00DD24F0" w:rsidP="00DD24F0"/>
    <w:p w14:paraId="0C989B8D" w14:textId="77777777" w:rsidR="00DD24F0" w:rsidRDefault="00DD24F0" w:rsidP="00DD24F0"/>
    <w:p w14:paraId="5594342E" w14:textId="77777777" w:rsidR="00DD24F0" w:rsidRDefault="00DD24F0" w:rsidP="00DD24F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1A2BF40" w14:textId="77777777" w:rsidR="00DD24F0" w:rsidRPr="006C6943" w:rsidRDefault="00DD24F0" w:rsidP="00DD24F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8FBB5D" w14:textId="77777777" w:rsidR="00DD24F0" w:rsidRPr="006C6943" w:rsidRDefault="00DD24F0" w:rsidP="00DD24F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413B2B4" w14:textId="6B4F3FF3" w:rsidR="00DD24F0" w:rsidRDefault="00470D5A" w:rsidP="00DD24F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B079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heterogeneously enhancing masses</w:t>
      </w:r>
      <w:r w:rsidR="00B079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speculated margin</w:t>
      </w:r>
      <w:r w:rsidR="00DD2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E447B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DD24F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DD24F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2BB8E03" w14:textId="77777777" w:rsidR="00DD24F0" w:rsidRDefault="00DD24F0" w:rsidP="00DD24F0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3F523" w14:textId="77777777" w:rsidR="00DD24F0" w:rsidRDefault="00DD24F0" w:rsidP="00DD24F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016B5" w14:textId="77777777" w:rsidR="00DD24F0" w:rsidRDefault="00DD24F0" w:rsidP="00DD24F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3F32D" w14:textId="77777777" w:rsidR="00DD24F0" w:rsidRPr="002E0237" w:rsidRDefault="00DD24F0" w:rsidP="00DD24F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464BB85" w14:textId="1176C84E" w:rsidR="00DD24F0" w:rsidRDefault="00DD24F0" w:rsidP="00DD24F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447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7AC3AB" w14:textId="77777777" w:rsidR="00DD24F0" w:rsidRPr="006C6943" w:rsidRDefault="00DD24F0" w:rsidP="00DD24F0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26CFFE" w14:textId="77777777" w:rsidR="00DD24F0" w:rsidRDefault="00DD24F0" w:rsidP="00DD24F0"/>
    <w:p w14:paraId="390620DC" w14:textId="77777777" w:rsidR="00DD24F0" w:rsidRDefault="00DD24F0" w:rsidP="00DD24F0"/>
    <w:p w14:paraId="3B276CBE" w14:textId="77777777" w:rsidR="00DD24F0" w:rsidRDefault="00DD24F0" w:rsidP="00DD24F0"/>
    <w:p w14:paraId="524F47A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F0"/>
    <w:rsid w:val="001D2A8B"/>
    <w:rsid w:val="003172B6"/>
    <w:rsid w:val="00470D5A"/>
    <w:rsid w:val="004E13AC"/>
    <w:rsid w:val="007076E9"/>
    <w:rsid w:val="00B079E6"/>
    <w:rsid w:val="00DD24F0"/>
    <w:rsid w:val="00E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1BC3"/>
  <w15:chartTrackingRefBased/>
  <w15:docId w15:val="{408D56A0-BFED-40D0-A9F0-594D8054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2020-05-01T11:30:00Z</dcterms:created>
  <dcterms:modified xsi:type="dcterms:W3CDTF">2021-12-16T17:44:00Z</dcterms:modified>
</cp:coreProperties>
</file>