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D6FCB" w14:textId="0B49CED6" w:rsidR="008F6F6D" w:rsidRPr="00F96537" w:rsidRDefault="008F6F6D" w:rsidP="008F6F6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24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266B8E1" w14:textId="77777777" w:rsidR="008F6F6D" w:rsidRDefault="008F6F6D" w:rsidP="008F6F6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9CF6C6D" w14:textId="77777777" w:rsidR="008F6F6D" w:rsidRPr="006C6943" w:rsidRDefault="008F6F6D" w:rsidP="008F6F6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57F5F87" w14:textId="77777777" w:rsidR="008F6F6D" w:rsidRPr="006C6943" w:rsidRDefault="008F6F6D" w:rsidP="008F6F6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52806DEC" w14:textId="77777777" w:rsidR="008F6F6D" w:rsidRPr="006C6943" w:rsidRDefault="008F6F6D" w:rsidP="008F6F6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05D333" w14:textId="77777777" w:rsidR="008F6F6D" w:rsidRPr="006C6943" w:rsidRDefault="008F6F6D" w:rsidP="008F6F6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84048D" w14:textId="77777777" w:rsidR="008F6F6D" w:rsidRPr="006C6943" w:rsidRDefault="008F6F6D" w:rsidP="008F6F6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5D51D91" w14:textId="762E453D" w:rsidR="008F6F6D" w:rsidRPr="0062710E" w:rsidRDefault="00CA0A55" w:rsidP="002E7E8F">
      <w:pPr>
        <w:numPr>
          <w:ilvl w:val="0"/>
          <w:numId w:val="1"/>
        </w:numPr>
        <w:spacing w:after="0" w:line="240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710E">
        <w:rPr>
          <w:rFonts w:ascii="Times New Roman" w:eastAsia="Times New Roman" w:hAnsi="Times New Roman" w:cs="Times New Roman"/>
          <w:sz w:val="28"/>
          <w:szCs w:val="28"/>
        </w:rPr>
        <w:t xml:space="preserve">Lower inner quadrant </w:t>
      </w:r>
      <w:r w:rsidR="0062710E" w:rsidRPr="0062710E">
        <w:rPr>
          <w:rFonts w:ascii="Times New Roman" w:eastAsia="Times New Roman" w:hAnsi="Times New Roman" w:cs="Times New Roman"/>
          <w:sz w:val="28"/>
          <w:szCs w:val="28"/>
        </w:rPr>
        <w:t xml:space="preserve">and retroareolar </w:t>
      </w:r>
      <w:r w:rsidRPr="0062710E">
        <w:rPr>
          <w:rFonts w:ascii="Times New Roman" w:eastAsia="Times New Roman" w:hAnsi="Times New Roman" w:cs="Times New Roman"/>
          <w:sz w:val="28"/>
          <w:szCs w:val="28"/>
        </w:rPr>
        <w:t xml:space="preserve">high density </w:t>
      </w:r>
      <w:r w:rsidR="00C96BF7">
        <w:rPr>
          <w:rFonts w:ascii="Times New Roman" w:eastAsia="Times New Roman" w:hAnsi="Times New Roman" w:cs="Times New Roman"/>
          <w:sz w:val="28"/>
          <w:szCs w:val="28"/>
        </w:rPr>
        <w:t xml:space="preserve">rounded </w:t>
      </w:r>
      <w:r w:rsidRPr="0062710E">
        <w:rPr>
          <w:rFonts w:ascii="Times New Roman" w:eastAsia="Times New Roman" w:hAnsi="Times New Roman" w:cs="Times New Roman"/>
          <w:sz w:val="28"/>
          <w:szCs w:val="28"/>
        </w:rPr>
        <w:t>mass with microlobulated margin and surrounding nodules</w:t>
      </w:r>
      <w:r w:rsidR="0062710E" w:rsidRPr="0062710E">
        <w:rPr>
          <w:rFonts w:ascii="Times New Roman" w:eastAsia="Times New Roman" w:hAnsi="Times New Roman" w:cs="Times New Roman"/>
          <w:sz w:val="28"/>
          <w:szCs w:val="28"/>
        </w:rPr>
        <w:t>, one of them show overlying cluster of pleomorphic microcalcifications.</w:t>
      </w:r>
    </w:p>
    <w:p w14:paraId="438E7564" w14:textId="77777777" w:rsidR="00CA0A55" w:rsidRPr="006C6943" w:rsidRDefault="00CA0A55" w:rsidP="00CA0A55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B9378CF" w14:textId="77777777" w:rsidR="00CA0A55" w:rsidRPr="006C6943" w:rsidRDefault="00CA0A55" w:rsidP="00CA0A5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DC2DB2" w14:textId="77777777" w:rsidR="008F6F6D" w:rsidRPr="006C6943" w:rsidRDefault="008F6F6D" w:rsidP="008F6F6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D206B0" w14:textId="77777777" w:rsidR="008F6F6D" w:rsidRPr="006C6943" w:rsidRDefault="008F6F6D" w:rsidP="008F6F6D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C57860D" w14:textId="77777777" w:rsidR="008F6F6D" w:rsidRPr="006C6943" w:rsidRDefault="008F6F6D" w:rsidP="008F6F6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34BE5ACB" w14:textId="77777777" w:rsidR="008F6F6D" w:rsidRPr="006C6943" w:rsidRDefault="008F6F6D" w:rsidP="008F6F6D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5ADEED3" w14:textId="77777777" w:rsidR="008F6F6D" w:rsidRPr="006C6943" w:rsidRDefault="008F6F6D" w:rsidP="008F6F6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AFB64B" w14:textId="77777777" w:rsidR="008F6F6D" w:rsidRPr="006C6943" w:rsidRDefault="008F6F6D" w:rsidP="008F6F6D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F14A70" w14:textId="77777777" w:rsidR="008F6F6D" w:rsidRDefault="008F6F6D" w:rsidP="008F6F6D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2C199CE" w14:textId="77777777" w:rsidR="008F6F6D" w:rsidRPr="006C6943" w:rsidRDefault="008F6F6D" w:rsidP="008F6F6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1A47A56" w14:textId="2501A37F" w:rsidR="00CA0A55" w:rsidRPr="00CA0A55" w:rsidRDefault="00CA0A55" w:rsidP="008F6F6D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0A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quadrant malignant looking mass lesion with surrounding nodules (BIRADS </w:t>
      </w:r>
      <w:r w:rsidR="009E742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CA0A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). </w:t>
      </w:r>
    </w:p>
    <w:p w14:paraId="28769EC4" w14:textId="77777777" w:rsidR="008F6F6D" w:rsidRDefault="008F6F6D" w:rsidP="008F6F6D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B58D95" w14:textId="77777777" w:rsidR="008F6F6D" w:rsidRPr="002E0237" w:rsidRDefault="008F6F6D" w:rsidP="008F6F6D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50578CC" w14:textId="0FE7365A" w:rsidR="008F6F6D" w:rsidRPr="006C6943" w:rsidRDefault="008F6F6D" w:rsidP="008F6F6D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9E742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DF82AFC" w14:textId="77777777" w:rsidR="008F6F6D" w:rsidRDefault="008F6F6D" w:rsidP="008F6F6D"/>
    <w:p w14:paraId="6495EF92" w14:textId="77777777" w:rsidR="008F6F6D" w:rsidRDefault="008F6F6D" w:rsidP="008F6F6D"/>
    <w:p w14:paraId="67148EC6" w14:textId="77777777" w:rsidR="008F6F6D" w:rsidRDefault="008F6F6D" w:rsidP="008F6F6D"/>
    <w:p w14:paraId="1AB640DC" w14:textId="77777777" w:rsidR="008F6F6D" w:rsidRDefault="008F6F6D" w:rsidP="008F6F6D"/>
    <w:p w14:paraId="5CE30638" w14:textId="77777777" w:rsidR="008F6F6D" w:rsidRDefault="008F6F6D" w:rsidP="008F6F6D"/>
    <w:p w14:paraId="0C728B6E" w14:textId="77777777" w:rsidR="008F6F6D" w:rsidRDefault="008F6F6D" w:rsidP="008F6F6D"/>
    <w:p w14:paraId="215BC2D2" w14:textId="77777777" w:rsidR="008F6F6D" w:rsidRDefault="008F6F6D" w:rsidP="008F6F6D"/>
    <w:p w14:paraId="584DAD2E" w14:textId="77777777" w:rsidR="008F6F6D" w:rsidRDefault="008F6F6D" w:rsidP="008F6F6D"/>
    <w:p w14:paraId="36F9B513" w14:textId="77777777" w:rsidR="008F6F6D" w:rsidRDefault="008F6F6D" w:rsidP="008F6F6D"/>
    <w:p w14:paraId="24A45AF1" w14:textId="77777777" w:rsidR="008F6F6D" w:rsidRDefault="008F6F6D" w:rsidP="008F6F6D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0419C80" w14:textId="77777777" w:rsidR="008F6F6D" w:rsidRPr="006C6943" w:rsidRDefault="008F6F6D" w:rsidP="008F6F6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01DC940" w14:textId="77777777" w:rsidR="008F6F6D" w:rsidRPr="006C6943" w:rsidRDefault="008F6F6D" w:rsidP="008F6F6D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4665B9F" w14:textId="50F01637" w:rsidR="00CA0A55" w:rsidRPr="00CA0A55" w:rsidRDefault="00CE7A92" w:rsidP="00CA0A5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="00EE0F10" w:rsidRPr="00CA0A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ower inner quadrant </w:t>
      </w:r>
      <w:r w:rsidR="00C96B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rounded </w:t>
      </w:r>
      <w:r w:rsidR="00EE0F10"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="00CA0A55" w:rsidRPr="00CA0A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eterogenously enhancing mass with </w:t>
      </w:r>
      <w:r w:rsidR="007A0F04">
        <w:rPr>
          <w:rFonts w:ascii="Times New Roman" w:eastAsia="Times New Roman" w:hAnsi="Times New Roman" w:cs="Times New Roman"/>
          <w:b/>
          <w:bCs/>
          <w:sz w:val="28"/>
          <w:szCs w:val="28"/>
        </w:rPr>
        <w:t>irregular</w:t>
      </w:r>
      <w:r w:rsidR="00C96BF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margin associated with </w:t>
      </w:r>
      <w:r w:rsidR="00CA0A55" w:rsidRPr="00CA0A5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surrounding satellites (BIRADS </w:t>
      </w:r>
      <w:r w:rsidR="009E742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CA0A55" w:rsidRPr="00CA0A55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9F1C7AE" w14:textId="77777777" w:rsidR="008F6F6D" w:rsidRDefault="008F6F6D" w:rsidP="008F6F6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86303D" w14:textId="77777777" w:rsidR="008F6F6D" w:rsidRDefault="008F6F6D" w:rsidP="008F6F6D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F571E5" w14:textId="77777777" w:rsidR="008F6F6D" w:rsidRPr="002E0237" w:rsidRDefault="008F6F6D" w:rsidP="008F6F6D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024E7EC" w14:textId="4AD68143" w:rsidR="00CA0A55" w:rsidRPr="006C6943" w:rsidRDefault="00CA0A55" w:rsidP="008F6F6D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9E742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296C9C9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6D"/>
    <w:rsid w:val="000F3019"/>
    <w:rsid w:val="001D2A8B"/>
    <w:rsid w:val="0062710E"/>
    <w:rsid w:val="007076E9"/>
    <w:rsid w:val="007A0F04"/>
    <w:rsid w:val="008F6F6D"/>
    <w:rsid w:val="009E742D"/>
    <w:rsid w:val="00C96BF7"/>
    <w:rsid w:val="00CA0A55"/>
    <w:rsid w:val="00CE7A92"/>
    <w:rsid w:val="00EE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D2AB"/>
  <w15:chartTrackingRefBased/>
  <w15:docId w15:val="{E3581DB1-CD1F-419F-8891-7259BDF2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F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8</cp:revision>
  <dcterms:created xsi:type="dcterms:W3CDTF">2020-04-21T06:09:00Z</dcterms:created>
  <dcterms:modified xsi:type="dcterms:W3CDTF">2021-12-16T14:09:00Z</dcterms:modified>
</cp:coreProperties>
</file>