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B95B" w14:textId="7CD67BFA" w:rsidR="00A111FB" w:rsidRPr="00F96537" w:rsidRDefault="00A111FB" w:rsidP="00A111F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273</w:t>
      </w:r>
    </w:p>
    <w:p w14:paraId="3106E154" w14:textId="77777777" w:rsidR="00A111FB" w:rsidRDefault="00A111FB" w:rsidP="00A111F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FFF245C" w14:textId="77777777" w:rsidR="00A111FB" w:rsidRPr="006C6943" w:rsidRDefault="00A111FB" w:rsidP="00A111F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A22DD40" w14:textId="77777777" w:rsidR="00A111FB" w:rsidRPr="006C6943" w:rsidRDefault="00A111FB" w:rsidP="00A111F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68EB599" w14:textId="77777777" w:rsidR="00A111FB" w:rsidRPr="006C6943" w:rsidRDefault="00A111FB" w:rsidP="00A111F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D95DC9" w14:textId="77777777" w:rsidR="00A111FB" w:rsidRPr="006C6943" w:rsidRDefault="00A111FB" w:rsidP="00A111F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EFD27E" w14:textId="77777777" w:rsidR="00A111FB" w:rsidRPr="006C6943" w:rsidRDefault="00A111FB" w:rsidP="00A111FB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55DC718" w14:textId="77777777" w:rsidR="00A111FB" w:rsidRDefault="00A111FB" w:rsidP="00A111F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inner benign macrocalcification is noted.</w:t>
      </w:r>
    </w:p>
    <w:p w14:paraId="776B09F5" w14:textId="1D710F1F" w:rsidR="00A111FB" w:rsidRPr="006C6943" w:rsidRDefault="00A111FB" w:rsidP="00A111F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069E234" w14:textId="77777777" w:rsidR="00A111FB" w:rsidRPr="006C6943" w:rsidRDefault="00A111FB" w:rsidP="00A111F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917DBCD" w14:textId="77777777" w:rsidR="00A111FB" w:rsidRPr="006C6943" w:rsidRDefault="00A111FB" w:rsidP="00A111F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582B6E" w14:textId="77777777" w:rsidR="00A111FB" w:rsidRPr="00622CF3" w:rsidRDefault="00A111FB" w:rsidP="00A111FB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D9B826E" w14:textId="43D03D87" w:rsidR="00D740D3" w:rsidRDefault="00A111FB" w:rsidP="00A111F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Retroareolar lower inner</w:t>
      </w:r>
      <w:r w:rsidR="00E72CB9">
        <w:rPr>
          <w:rFonts w:ascii="Times New Roman" w:eastAsia="Times New Roman" w:hAnsi="Times New Roman" w:cs="Times New Roman"/>
          <w:sz w:val="28"/>
          <w:szCs w:val="28"/>
        </w:rPr>
        <w:t xml:space="preserve"> irregular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high density mass with </w:t>
      </w:r>
      <w:r w:rsidR="00D740D3">
        <w:rPr>
          <w:rFonts w:ascii="Times New Roman" w:eastAsia="Times New Roman" w:hAnsi="Times New Roman" w:cs="Times New Roman"/>
          <w:sz w:val="28"/>
          <w:szCs w:val="28"/>
        </w:rPr>
        <w:t>speculated margin is seen.</w:t>
      </w:r>
    </w:p>
    <w:p w14:paraId="6886DA46" w14:textId="11E78C35" w:rsidR="00A111FB" w:rsidRPr="006C6943" w:rsidRDefault="00A111FB" w:rsidP="00A111F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18709BEE" w14:textId="77777777" w:rsidR="00A111FB" w:rsidRPr="006C6943" w:rsidRDefault="00A111FB" w:rsidP="00A111F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31AAD8A" w14:textId="77777777" w:rsidR="00A111FB" w:rsidRPr="006C6943" w:rsidRDefault="00A111FB" w:rsidP="00A111F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8043D4" w14:textId="77777777" w:rsidR="00A111FB" w:rsidRPr="006C6943" w:rsidRDefault="00A111FB" w:rsidP="00A111F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B6D470" w14:textId="77777777" w:rsidR="00A111FB" w:rsidRDefault="00A111FB" w:rsidP="00A111F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1009DEA" w14:textId="77777777" w:rsidR="00A111FB" w:rsidRPr="006C6943" w:rsidRDefault="00A111FB" w:rsidP="00A111F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FB6C996" w14:textId="4B4AFFB8" w:rsidR="00A111FB" w:rsidRPr="006C6943" w:rsidRDefault="00A111FB" w:rsidP="00A111FB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inner benign macrocalcification (BIRADS </w:t>
      </w:r>
      <w:r w:rsidR="002501A2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2606673" w14:textId="77777777" w:rsidR="00A111FB" w:rsidRDefault="00A111FB" w:rsidP="00A111F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46ECEB" w14:textId="77777777" w:rsidR="00A111FB" w:rsidRPr="002E0237" w:rsidRDefault="00A111FB" w:rsidP="00A111F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6FBD47C" w14:textId="36BB75F8" w:rsidR="00A111FB" w:rsidRPr="006C6943" w:rsidRDefault="00D740D3" w:rsidP="00A111FB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lower inner malignant looking mass </w:t>
      </w:r>
      <w:r w:rsidR="00A111F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2501A2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A111FB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6134CC0" w14:textId="77777777" w:rsidR="00A111FB" w:rsidRDefault="00A111FB" w:rsidP="00A111FB"/>
    <w:p w14:paraId="2D7421F7" w14:textId="77777777" w:rsidR="00A111FB" w:rsidRDefault="00A111FB" w:rsidP="00A111FB"/>
    <w:p w14:paraId="5B47CDC1" w14:textId="77777777" w:rsidR="00A111FB" w:rsidRDefault="00A111FB" w:rsidP="00A111FB"/>
    <w:p w14:paraId="6CAD5AD3" w14:textId="77777777" w:rsidR="00A111FB" w:rsidRDefault="00A111FB" w:rsidP="00A111FB"/>
    <w:p w14:paraId="51823834" w14:textId="77777777" w:rsidR="00A111FB" w:rsidRDefault="00A111FB" w:rsidP="00A111FB"/>
    <w:p w14:paraId="0BB2FDEF" w14:textId="77777777" w:rsidR="00A111FB" w:rsidRDefault="00A111FB" w:rsidP="00A111FB"/>
    <w:p w14:paraId="6CC46189" w14:textId="77777777" w:rsidR="00A111FB" w:rsidRDefault="00A111FB" w:rsidP="00A111FB"/>
    <w:p w14:paraId="44DEA8F3" w14:textId="77777777" w:rsidR="00A111FB" w:rsidRDefault="00A111FB" w:rsidP="00A111FB"/>
    <w:p w14:paraId="2D044693" w14:textId="77777777" w:rsidR="00A111FB" w:rsidRDefault="00A111FB" w:rsidP="00A111FB"/>
    <w:p w14:paraId="18143625" w14:textId="77777777" w:rsidR="00A111FB" w:rsidRDefault="00A111FB" w:rsidP="00A111FB"/>
    <w:p w14:paraId="5A6DDA85" w14:textId="77777777" w:rsidR="00A111FB" w:rsidRDefault="00A111FB" w:rsidP="00A111FB"/>
    <w:p w14:paraId="4364F92E" w14:textId="77777777" w:rsidR="00A111FB" w:rsidRDefault="00A111FB" w:rsidP="00A111FB"/>
    <w:p w14:paraId="13B843E3" w14:textId="77777777" w:rsidR="00A111FB" w:rsidRDefault="00A111FB" w:rsidP="00A111F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F111DB4" w14:textId="77777777" w:rsidR="00A111FB" w:rsidRDefault="00A111FB" w:rsidP="00A111F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EAD4BBE" w14:textId="77777777" w:rsidR="00A111FB" w:rsidRPr="006C6943" w:rsidRDefault="00A111FB" w:rsidP="00A111FB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93FB190" w14:textId="13044F00" w:rsidR="00A111FB" w:rsidRDefault="00A111FB" w:rsidP="00A111F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2501A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B8B8666" w14:textId="77777777" w:rsidR="00A111FB" w:rsidRDefault="00A111FB" w:rsidP="00A111FB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AFF3E2" w14:textId="77777777" w:rsidR="00A111FB" w:rsidRDefault="00A111FB" w:rsidP="00A111FB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2C169F" w14:textId="77777777" w:rsidR="00A111FB" w:rsidRPr="002E0237" w:rsidRDefault="00A111FB" w:rsidP="00A111FB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D6C8C5C" w14:textId="5D9EB807" w:rsidR="00A111FB" w:rsidRDefault="00D740D3" w:rsidP="00A111F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lower inner </w:t>
      </w:r>
      <w:r w:rsidR="00E72C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</w:t>
      </w:r>
      <w:r w:rsidR="00A111F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2501A2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A111FB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A111FB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8515A8B" w14:textId="77777777" w:rsidR="00A111FB" w:rsidRDefault="00A111FB" w:rsidP="00A111FB"/>
    <w:p w14:paraId="140B7E62" w14:textId="77777777" w:rsidR="00A111FB" w:rsidRDefault="00A111FB" w:rsidP="00A111FB"/>
    <w:p w14:paraId="17FC410F" w14:textId="77777777" w:rsidR="00A111FB" w:rsidRDefault="00A111FB" w:rsidP="00A111FB"/>
    <w:p w14:paraId="43588C8E" w14:textId="77777777" w:rsidR="00A111FB" w:rsidRDefault="00A111FB" w:rsidP="00A111FB"/>
    <w:p w14:paraId="3714EE97" w14:textId="77777777" w:rsidR="00A111FB" w:rsidRDefault="00A111FB" w:rsidP="00A111FB"/>
    <w:p w14:paraId="3911E9E0" w14:textId="77777777" w:rsidR="00A111FB" w:rsidRDefault="00A111FB" w:rsidP="00A111FB"/>
    <w:p w14:paraId="7F461A1A" w14:textId="77777777" w:rsidR="00A111FB" w:rsidRDefault="00A111FB" w:rsidP="00A111FB"/>
    <w:p w14:paraId="6AA728E9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FB"/>
    <w:rsid w:val="001D2A8B"/>
    <w:rsid w:val="002501A2"/>
    <w:rsid w:val="007076E9"/>
    <w:rsid w:val="00A111FB"/>
    <w:rsid w:val="00D740D3"/>
    <w:rsid w:val="00E7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7E1F"/>
  <w15:chartTrackingRefBased/>
  <w15:docId w15:val="{FBBEE279-D361-46B0-B1ED-42224CEF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1F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2020-05-02T10:26:00Z</dcterms:created>
  <dcterms:modified xsi:type="dcterms:W3CDTF">2021-12-16T18:08:00Z</dcterms:modified>
</cp:coreProperties>
</file>