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A54D" w14:textId="3C235335" w:rsidR="00746D4B" w:rsidRPr="00F96537" w:rsidRDefault="00746D4B" w:rsidP="00746D4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290</w:t>
      </w:r>
    </w:p>
    <w:p w14:paraId="31ED67C5" w14:textId="77777777" w:rsidR="00746D4B" w:rsidRDefault="00746D4B" w:rsidP="00746D4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BB2C083" w14:textId="77777777" w:rsidR="00746D4B" w:rsidRPr="006C6943" w:rsidRDefault="00746D4B" w:rsidP="00746D4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3905A87" w14:textId="77777777" w:rsidR="00746D4B" w:rsidRPr="006C6943" w:rsidRDefault="00746D4B" w:rsidP="00746D4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3EDA71D" w14:textId="18767473" w:rsidR="00746D4B" w:rsidRPr="006C6943" w:rsidRDefault="00746D4B" w:rsidP="00746D4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30D49B" w14:textId="77777777" w:rsidR="00746D4B" w:rsidRPr="006C6943" w:rsidRDefault="00746D4B" w:rsidP="00746D4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592CAE" w14:textId="77777777" w:rsidR="00746D4B" w:rsidRPr="006C6943" w:rsidRDefault="00746D4B" w:rsidP="00746D4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B13D81D" w14:textId="77777777" w:rsidR="00746D4B" w:rsidRDefault="00746D4B" w:rsidP="00746D4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2356C6A0" w14:textId="64B09728" w:rsidR="00746D4B" w:rsidRPr="006C6943" w:rsidRDefault="00746D4B" w:rsidP="00746D4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Associated upper outer clusters of pleomorphic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are also seen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0EA5CA" w14:textId="77777777" w:rsidR="00746D4B" w:rsidRPr="006C6943" w:rsidRDefault="00746D4B" w:rsidP="00746D4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FB2307" w14:textId="77777777" w:rsidR="00746D4B" w:rsidRPr="006C6943" w:rsidRDefault="00746D4B" w:rsidP="00746D4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D46B1E7" w14:textId="5A3606E8" w:rsidR="00746D4B" w:rsidRDefault="00407C7A" w:rsidP="00746D4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Central</w:t>
      </w:r>
      <w:r w:rsidR="00746D4B">
        <w:rPr>
          <w:rFonts w:ascii="Times New Roman" w:eastAsia="Times New Roman" w:hAnsi="Times New Roman" w:cs="Times New Roman"/>
          <w:sz w:val="28"/>
          <w:szCs w:val="28"/>
        </w:rPr>
        <w:t xml:space="preserve"> benign macrocalcifications are noted.</w:t>
      </w:r>
    </w:p>
    <w:p w14:paraId="047BABEC" w14:textId="37C21FB2" w:rsidR="00746D4B" w:rsidRPr="006C6943" w:rsidRDefault="00746D4B" w:rsidP="00746D4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177F3143" w14:textId="77777777" w:rsidR="00746D4B" w:rsidRPr="006C6943" w:rsidRDefault="00746D4B" w:rsidP="00746D4B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591977B" w14:textId="77777777" w:rsidR="00746D4B" w:rsidRPr="006C6943" w:rsidRDefault="00746D4B" w:rsidP="00746D4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6D0FBE" w14:textId="77777777" w:rsidR="00746D4B" w:rsidRPr="006C6943" w:rsidRDefault="00746D4B" w:rsidP="00746D4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01BF7F" w14:textId="77777777" w:rsidR="00746D4B" w:rsidRDefault="00746D4B" w:rsidP="00746D4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A1C2BF4" w14:textId="77777777" w:rsidR="00746D4B" w:rsidRPr="006C6943" w:rsidRDefault="00746D4B" w:rsidP="00746D4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5CEE7AF" w14:textId="662D9F74" w:rsidR="00746D4B" w:rsidRDefault="00746D4B" w:rsidP="00746D4B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associated with upper outer suspicious microcalcifications (BIRADS </w:t>
      </w:r>
      <w:r w:rsidR="005D6E70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D9B1FAF" w14:textId="77777777" w:rsidR="00746D4B" w:rsidRDefault="00746D4B" w:rsidP="00746D4B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1B40D5" w14:textId="77777777" w:rsidR="00746D4B" w:rsidRPr="002E0237" w:rsidRDefault="00746D4B" w:rsidP="00746D4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793176D" w14:textId="60EEA2AE" w:rsidR="00746D4B" w:rsidRPr="006C6943" w:rsidRDefault="00407C7A" w:rsidP="00746D4B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Central</w:t>
      </w:r>
      <w:r w:rsidR="00746D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benign macrocalcifications (BIRADS </w:t>
      </w:r>
      <w:r w:rsidR="005D6E7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746D4B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0F68797" w14:textId="77777777" w:rsidR="00746D4B" w:rsidRDefault="00746D4B" w:rsidP="00746D4B"/>
    <w:p w14:paraId="1CBC8147" w14:textId="77777777" w:rsidR="00746D4B" w:rsidRDefault="00746D4B" w:rsidP="00746D4B"/>
    <w:p w14:paraId="06B836F8" w14:textId="77777777" w:rsidR="00746D4B" w:rsidRDefault="00746D4B" w:rsidP="00746D4B"/>
    <w:p w14:paraId="64218815" w14:textId="77777777" w:rsidR="00746D4B" w:rsidRDefault="00746D4B" w:rsidP="00746D4B"/>
    <w:p w14:paraId="756E6C1C" w14:textId="77777777" w:rsidR="00746D4B" w:rsidRDefault="00746D4B" w:rsidP="00746D4B"/>
    <w:p w14:paraId="28367040" w14:textId="77777777" w:rsidR="00746D4B" w:rsidRDefault="00746D4B" w:rsidP="00746D4B"/>
    <w:p w14:paraId="4B7D0750" w14:textId="77777777" w:rsidR="00746D4B" w:rsidRDefault="00746D4B" w:rsidP="00746D4B"/>
    <w:p w14:paraId="168E6D85" w14:textId="77777777" w:rsidR="00746D4B" w:rsidRDefault="00746D4B" w:rsidP="00746D4B"/>
    <w:p w14:paraId="710C388B" w14:textId="77777777" w:rsidR="00746D4B" w:rsidRDefault="00746D4B" w:rsidP="00746D4B"/>
    <w:p w14:paraId="7CE2134B" w14:textId="77777777" w:rsidR="00746D4B" w:rsidRDefault="00746D4B" w:rsidP="00746D4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FB8938F" w14:textId="0E316926" w:rsidR="00746D4B" w:rsidRPr="006C6943" w:rsidRDefault="00746D4B" w:rsidP="00746D4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7019E3A" w14:textId="6A8E0A5C" w:rsidR="00746D4B" w:rsidRDefault="00746D4B" w:rsidP="00746D4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upper outer and retroareolar </w:t>
      </w:r>
      <w:r w:rsidR="00A961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with speculated margin (BIRADS </w:t>
      </w:r>
      <w:r w:rsidR="005D6E70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42009A2" w14:textId="77777777" w:rsidR="00746D4B" w:rsidRDefault="00746D4B" w:rsidP="00746D4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1E81A4" w14:textId="77777777" w:rsidR="00746D4B" w:rsidRDefault="00746D4B" w:rsidP="00746D4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6038BD" w14:textId="77777777" w:rsidR="00746D4B" w:rsidRDefault="00746D4B" w:rsidP="00746D4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6D5B10" w14:textId="77777777" w:rsidR="00746D4B" w:rsidRPr="002E0237" w:rsidRDefault="00746D4B" w:rsidP="00746D4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D4B5BB1" w14:textId="67B80C29" w:rsidR="00746D4B" w:rsidRDefault="00746D4B" w:rsidP="00746D4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5D6E7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F0957D7" w14:textId="77777777" w:rsidR="00746D4B" w:rsidRPr="006C6943" w:rsidRDefault="00746D4B" w:rsidP="00746D4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B119C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4B"/>
    <w:rsid w:val="001D2A8B"/>
    <w:rsid w:val="00407C7A"/>
    <w:rsid w:val="005D6E70"/>
    <w:rsid w:val="007076E9"/>
    <w:rsid w:val="00746D4B"/>
    <w:rsid w:val="00A9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565A"/>
  <w15:chartTrackingRefBased/>
  <w15:docId w15:val="{4A347AEE-7FAF-4DFA-91E4-DD463C12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D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2020-05-02T12:38:00Z</dcterms:created>
  <dcterms:modified xsi:type="dcterms:W3CDTF">2021-12-16T18:16:00Z</dcterms:modified>
</cp:coreProperties>
</file>