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BF44" w14:textId="2CCDEF35" w:rsidR="00C41346" w:rsidRPr="00F96537" w:rsidRDefault="00C41346" w:rsidP="00C4134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291</w:t>
      </w:r>
    </w:p>
    <w:p w14:paraId="69D64933" w14:textId="77777777" w:rsidR="00C41346" w:rsidRDefault="00C41346" w:rsidP="00C4134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C31DE4" w14:textId="77777777" w:rsidR="00C41346" w:rsidRPr="006C6943" w:rsidRDefault="00C41346" w:rsidP="00C4134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45E910A" w14:textId="77777777" w:rsidR="00C41346" w:rsidRPr="006C6943" w:rsidRDefault="00C41346" w:rsidP="00C4134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EF04F8" w14:textId="77777777" w:rsidR="00C41346" w:rsidRPr="006C6943" w:rsidRDefault="00C41346" w:rsidP="00C4134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9EA437" w14:textId="77777777" w:rsidR="00C41346" w:rsidRPr="006C6943" w:rsidRDefault="00C41346" w:rsidP="00C4134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EB136" w14:textId="77777777" w:rsidR="00C41346" w:rsidRPr="006C6943" w:rsidRDefault="00C41346" w:rsidP="00C4134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2F1AAFA" w14:textId="3F3C84EF" w:rsidR="00C41346" w:rsidRDefault="00C41346" w:rsidP="00C4134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Two upper outer </w:t>
      </w:r>
      <w:r w:rsidR="00DC75AB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speculated margin and intraductal extension associated with nipple retraction.</w:t>
      </w:r>
    </w:p>
    <w:p w14:paraId="39B15FA6" w14:textId="126E6783" w:rsidR="00C41346" w:rsidRPr="006C6943" w:rsidRDefault="00C41346" w:rsidP="00C4134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4AF46E2" w14:textId="77777777" w:rsidR="00C41346" w:rsidRPr="006C6943" w:rsidRDefault="00C41346" w:rsidP="00C4134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33F354D" w14:textId="77777777" w:rsidR="00C41346" w:rsidRPr="006C6943" w:rsidRDefault="00C41346" w:rsidP="00C4134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ECA5B7" w14:textId="77777777" w:rsidR="00C41346" w:rsidRPr="00622CF3" w:rsidRDefault="00C41346" w:rsidP="00C4134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39E0FB0" w14:textId="77777777" w:rsidR="00C41346" w:rsidRPr="006C6943" w:rsidRDefault="00C41346" w:rsidP="00C4134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1CC7ADF" w14:textId="77777777" w:rsidR="00C41346" w:rsidRPr="006C6943" w:rsidRDefault="00C41346" w:rsidP="00C4134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C92B618" w14:textId="77777777" w:rsidR="00C41346" w:rsidRPr="006C6943" w:rsidRDefault="00C41346" w:rsidP="00C4134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0A4F1" w14:textId="77777777" w:rsidR="00C41346" w:rsidRPr="006C6943" w:rsidRDefault="00C41346" w:rsidP="00C4134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A46C85" w14:textId="77777777" w:rsidR="00C41346" w:rsidRDefault="00C41346" w:rsidP="00C4134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7E40248" w14:textId="77777777" w:rsidR="00C41346" w:rsidRPr="006C6943" w:rsidRDefault="00C41346" w:rsidP="00C4134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1386770" w14:textId="0C4CF854" w:rsidR="00C41346" w:rsidRPr="006C6943" w:rsidRDefault="00C41346" w:rsidP="00C4134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outer malignant looking masses with intraductal extension and nipple retraction (BIRADS </w:t>
      </w:r>
      <w:r w:rsidR="00A7482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BE50104" w14:textId="77777777" w:rsidR="00C41346" w:rsidRDefault="00C41346" w:rsidP="00C4134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64BB51" w14:textId="77777777" w:rsidR="00C41346" w:rsidRPr="002E0237" w:rsidRDefault="00C41346" w:rsidP="00C4134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272C321" w14:textId="3AB03D10" w:rsidR="00C41346" w:rsidRPr="006C6943" w:rsidRDefault="00C41346" w:rsidP="00C4134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7482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7B4A55F" w14:textId="77777777" w:rsidR="00C41346" w:rsidRDefault="00C41346" w:rsidP="00C41346"/>
    <w:p w14:paraId="68392C4A" w14:textId="77777777" w:rsidR="00C41346" w:rsidRDefault="00C41346" w:rsidP="00C41346"/>
    <w:p w14:paraId="7464F99B" w14:textId="77777777" w:rsidR="00C41346" w:rsidRDefault="00C41346" w:rsidP="00C41346"/>
    <w:p w14:paraId="60C8B0A2" w14:textId="77777777" w:rsidR="00C41346" w:rsidRDefault="00C41346" w:rsidP="00C41346"/>
    <w:p w14:paraId="0E2D247A" w14:textId="77777777" w:rsidR="00C41346" w:rsidRDefault="00C41346" w:rsidP="00C41346"/>
    <w:p w14:paraId="74DD05D4" w14:textId="77777777" w:rsidR="00C41346" w:rsidRDefault="00C41346" w:rsidP="00C41346"/>
    <w:p w14:paraId="5E3587FB" w14:textId="77777777" w:rsidR="00C41346" w:rsidRDefault="00C41346" w:rsidP="00C41346"/>
    <w:p w14:paraId="46AE8CAA" w14:textId="77777777" w:rsidR="00C41346" w:rsidRDefault="00C41346" w:rsidP="00C41346"/>
    <w:p w14:paraId="31571F7D" w14:textId="77777777" w:rsidR="00C41346" w:rsidRDefault="00C41346" w:rsidP="00C41346"/>
    <w:p w14:paraId="765FCE0E" w14:textId="77777777" w:rsidR="00C41346" w:rsidRDefault="00C41346" w:rsidP="00C41346"/>
    <w:p w14:paraId="5470F282" w14:textId="77777777" w:rsidR="00C41346" w:rsidRDefault="00C41346" w:rsidP="00C41346"/>
    <w:p w14:paraId="0C145626" w14:textId="77777777" w:rsidR="00C41346" w:rsidRDefault="00C41346" w:rsidP="00C41346"/>
    <w:p w14:paraId="03399905" w14:textId="77777777" w:rsidR="00C41346" w:rsidRDefault="00C41346" w:rsidP="00C4134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3B0048B" w14:textId="77777777" w:rsidR="00C41346" w:rsidRDefault="00C41346" w:rsidP="00C4134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2AB3D64" w14:textId="77777777" w:rsidR="00C41346" w:rsidRPr="006C6943" w:rsidRDefault="00C41346" w:rsidP="00C4134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CD173C4" w14:textId="668CAAAF" w:rsidR="00C41346" w:rsidRPr="00C41346" w:rsidRDefault="00C41346" w:rsidP="00C4134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C413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wo upper outer irregular heterogenously enhancing masses with </w:t>
      </w:r>
      <w:r w:rsidR="00DC75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speculated margin, </w:t>
      </w:r>
      <w:r w:rsidRPr="00C41346">
        <w:rPr>
          <w:rFonts w:ascii="Times New Roman" w:eastAsia="Times New Roman" w:hAnsi="Times New Roman" w:cs="Times New Roman"/>
          <w:b/>
          <w:bCs/>
          <w:sz w:val="28"/>
          <w:szCs w:val="28"/>
        </w:rPr>
        <w:t>intraductal extension and surrounding satellites associated with nipple retraction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A7482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C4134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773CB39" w14:textId="77777777" w:rsidR="00C41346" w:rsidRDefault="00C41346" w:rsidP="00C4134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482CE9" w14:textId="77777777" w:rsidR="00C41346" w:rsidRDefault="00C41346" w:rsidP="00C4134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EFD35E" w14:textId="77777777" w:rsidR="00C41346" w:rsidRPr="002E0237" w:rsidRDefault="00C41346" w:rsidP="00C4134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A8C8634" w14:textId="7C6CAEA3" w:rsidR="00C41346" w:rsidRDefault="00C41346" w:rsidP="00C4134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7482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C05568D" w14:textId="77777777" w:rsidR="00C41346" w:rsidRDefault="00C41346" w:rsidP="00C41346"/>
    <w:p w14:paraId="53D63B02" w14:textId="77777777" w:rsidR="00C41346" w:rsidRDefault="00C41346" w:rsidP="00C41346"/>
    <w:p w14:paraId="5CA2A91F" w14:textId="77777777" w:rsidR="00C41346" w:rsidRDefault="00C41346" w:rsidP="00C41346"/>
    <w:p w14:paraId="673EEB97" w14:textId="77777777" w:rsidR="00C41346" w:rsidRDefault="00C41346" w:rsidP="00C41346"/>
    <w:p w14:paraId="73E0FE2F" w14:textId="77777777" w:rsidR="00C41346" w:rsidRDefault="00C41346" w:rsidP="00C41346"/>
    <w:p w14:paraId="1984345B" w14:textId="77777777" w:rsidR="00C41346" w:rsidRDefault="00C41346" w:rsidP="00C41346"/>
    <w:p w14:paraId="7FD95475" w14:textId="77777777" w:rsidR="00C41346" w:rsidRDefault="00C41346" w:rsidP="00C41346"/>
    <w:p w14:paraId="0F48CA1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46"/>
    <w:rsid w:val="001D2A8B"/>
    <w:rsid w:val="007076E9"/>
    <w:rsid w:val="00A74824"/>
    <w:rsid w:val="00C41346"/>
    <w:rsid w:val="00D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558C"/>
  <w15:chartTrackingRefBased/>
  <w15:docId w15:val="{C18C949B-98CA-4524-924E-7A66C122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4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2020-05-02T12:49:00Z</dcterms:created>
  <dcterms:modified xsi:type="dcterms:W3CDTF">2021-12-16T18:17:00Z</dcterms:modified>
</cp:coreProperties>
</file>