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C3D2" w14:textId="62BCB5BA" w:rsidR="000E7735" w:rsidRPr="00F96537" w:rsidRDefault="000E7735" w:rsidP="000E773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292</w:t>
      </w:r>
    </w:p>
    <w:p w14:paraId="5A9F1F89" w14:textId="77777777" w:rsidR="000E7735" w:rsidRDefault="000E7735" w:rsidP="000E773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589B937" w14:textId="77777777" w:rsidR="000E7735" w:rsidRPr="006C6943" w:rsidRDefault="000E7735" w:rsidP="000E773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F9342C8" w14:textId="77777777" w:rsidR="000E7735" w:rsidRPr="006C6943" w:rsidRDefault="000E7735" w:rsidP="000E773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F75B74A" w14:textId="77777777" w:rsidR="000E7735" w:rsidRPr="006C6943" w:rsidRDefault="000E7735" w:rsidP="000E773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057A69" w14:textId="77777777" w:rsidR="000E7735" w:rsidRPr="006C6943" w:rsidRDefault="000E7735" w:rsidP="000E773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35D088" w14:textId="77777777" w:rsidR="000E7735" w:rsidRPr="006C6943" w:rsidRDefault="000E7735" w:rsidP="000E773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6FEB35E" w14:textId="7515A757" w:rsidR="00584CFF" w:rsidRDefault="00584CFF" w:rsidP="000E773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0E7735">
        <w:rPr>
          <w:rFonts w:ascii="Times New Roman" w:eastAsia="Times New Roman" w:hAnsi="Times New Roman" w:cs="Times New Roman"/>
          <w:sz w:val="28"/>
          <w:szCs w:val="28"/>
        </w:rPr>
        <w:t xml:space="preserve">iffuse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scattered </w:t>
      </w:r>
      <w:r w:rsidRPr="000E7735">
        <w:rPr>
          <w:rFonts w:ascii="Times New Roman" w:eastAsia="Times New Roman" w:hAnsi="Times New Roman" w:cs="Times New Roman"/>
          <w:sz w:val="28"/>
          <w:szCs w:val="28"/>
        </w:rPr>
        <w:t>macrocalcification</w:t>
      </w:r>
      <w:r>
        <w:rPr>
          <w:rFonts w:ascii="Times New Roman" w:eastAsia="Times New Roman" w:hAnsi="Times New Roman" w:cs="Times New Roman"/>
          <w:sz w:val="28"/>
          <w:szCs w:val="28"/>
        </w:rPr>
        <w:t>s seen</w:t>
      </w:r>
      <w:r w:rsidRPr="000E7735">
        <w:rPr>
          <w:rFonts w:ascii="Times New Roman" w:eastAsia="Times New Roman" w:hAnsi="Times New Roman" w:cs="Times New Roman"/>
          <w:sz w:val="28"/>
          <w:szCs w:val="28"/>
        </w:rPr>
        <w:t xml:space="preserve"> all over the breast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7B5FE0" w14:textId="2252416E" w:rsidR="000E7735" w:rsidRPr="000E7735" w:rsidRDefault="000E7735" w:rsidP="000E773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</w:t>
      </w:r>
      <w:r w:rsidR="00EF3EC2">
        <w:rPr>
          <w:rFonts w:ascii="Times New Roman" w:eastAsia="Times New Roman" w:hAnsi="Times New Roman" w:cs="Times New Roman"/>
          <w:sz w:val="28"/>
          <w:szCs w:val="28"/>
        </w:rPr>
        <w:t>irregular equal</w:t>
      </w:r>
      <w:r w:rsidRPr="000E7735">
        <w:rPr>
          <w:rFonts w:ascii="Times New Roman" w:eastAsia="Times New Roman" w:hAnsi="Times New Roman" w:cs="Times New Roman"/>
          <w:sz w:val="28"/>
          <w:szCs w:val="28"/>
        </w:rPr>
        <w:t xml:space="preserve"> density mass with </w:t>
      </w:r>
      <w:r w:rsidR="00B90591">
        <w:rPr>
          <w:rFonts w:ascii="Times New Roman" w:eastAsia="Times New Roman" w:hAnsi="Times New Roman" w:cs="Times New Roman"/>
          <w:sz w:val="28"/>
          <w:szCs w:val="28"/>
        </w:rPr>
        <w:t>speculated</w:t>
      </w:r>
      <w:r w:rsidRPr="000E7735">
        <w:rPr>
          <w:rFonts w:ascii="Times New Roman" w:eastAsia="Times New Roman" w:hAnsi="Times New Roman" w:cs="Times New Roman"/>
          <w:sz w:val="28"/>
          <w:szCs w:val="28"/>
        </w:rPr>
        <w:t xml:space="preserve"> margin and overlying macrocalcification.</w:t>
      </w:r>
    </w:p>
    <w:p w14:paraId="385945F5" w14:textId="77777777" w:rsidR="000E7735" w:rsidRPr="006C6943" w:rsidRDefault="000E7735" w:rsidP="000E773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3DD940E" w14:textId="77777777" w:rsidR="000E7735" w:rsidRPr="006C6943" w:rsidRDefault="000E7735" w:rsidP="000E773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85C4EF" w14:textId="77777777" w:rsidR="000E7735" w:rsidRPr="00622CF3" w:rsidRDefault="000E7735" w:rsidP="000E773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EE2186A" w14:textId="77777777" w:rsidR="000E7735" w:rsidRDefault="000E7735" w:rsidP="000E773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benign macrocalcification is noted.</w:t>
      </w:r>
    </w:p>
    <w:p w14:paraId="04E0FB97" w14:textId="3739C908" w:rsidR="000E7735" w:rsidRPr="006C6943" w:rsidRDefault="000E7735" w:rsidP="000E773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6207F96" w14:textId="77777777" w:rsidR="000E7735" w:rsidRPr="006C6943" w:rsidRDefault="000E7735" w:rsidP="000E773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7CB6C04" w14:textId="77777777" w:rsidR="000E7735" w:rsidRPr="006C6943" w:rsidRDefault="000E7735" w:rsidP="000E773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BBD15" w14:textId="77777777" w:rsidR="000E7735" w:rsidRPr="006C6943" w:rsidRDefault="000E7735" w:rsidP="000E773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918A20" w14:textId="77777777" w:rsidR="000E7735" w:rsidRDefault="000E7735" w:rsidP="000E773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76CA9A5" w14:textId="77777777" w:rsidR="000E7735" w:rsidRPr="006C6943" w:rsidRDefault="000E7735" w:rsidP="000E773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899136B" w14:textId="4D61F675" w:rsidR="00584CFF" w:rsidRDefault="00584CFF" w:rsidP="000E773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scattered benign looking macrocalcifications (BIRADS </w:t>
      </w:r>
      <w:r w:rsidR="000F471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EB4FC60" w14:textId="26F510EA" w:rsidR="000E7735" w:rsidRPr="006C6943" w:rsidRDefault="000E7735" w:rsidP="000E773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suspicious looking mass (BIRADS </w:t>
      </w:r>
      <w:r w:rsidR="000F471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042DC1E" w14:textId="77777777" w:rsidR="000E7735" w:rsidRDefault="000E7735" w:rsidP="000E773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364A9" w14:textId="77777777" w:rsidR="000E7735" w:rsidRPr="002E0237" w:rsidRDefault="000E7735" w:rsidP="000E773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D39613E" w14:textId="0B476BE2" w:rsidR="000E7735" w:rsidRPr="006C6943" w:rsidRDefault="000E7735" w:rsidP="000E773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benign macrocalcification (BIRADS </w:t>
      </w:r>
      <w:r w:rsidR="000F471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D5443B1" w14:textId="77777777" w:rsidR="000E7735" w:rsidRDefault="000E7735" w:rsidP="000E7735"/>
    <w:p w14:paraId="64B5BF7E" w14:textId="77777777" w:rsidR="000E7735" w:rsidRDefault="000E7735" w:rsidP="000E7735"/>
    <w:p w14:paraId="2B80335F" w14:textId="77777777" w:rsidR="000E7735" w:rsidRDefault="000E7735" w:rsidP="000E7735"/>
    <w:p w14:paraId="703F7AE2" w14:textId="77777777" w:rsidR="000E7735" w:rsidRDefault="000E7735" w:rsidP="000E7735"/>
    <w:p w14:paraId="4E5A12DB" w14:textId="77777777" w:rsidR="000E7735" w:rsidRDefault="000E7735" w:rsidP="000E7735"/>
    <w:p w14:paraId="709244FB" w14:textId="77777777" w:rsidR="000E7735" w:rsidRDefault="000E7735" w:rsidP="000E7735"/>
    <w:p w14:paraId="366D40D4" w14:textId="77777777" w:rsidR="000E7735" w:rsidRDefault="000E7735" w:rsidP="000E7735"/>
    <w:p w14:paraId="185CD15F" w14:textId="77777777" w:rsidR="000E7735" w:rsidRDefault="000E7735" w:rsidP="000E7735"/>
    <w:p w14:paraId="3BD8E082" w14:textId="77777777" w:rsidR="000E7735" w:rsidRDefault="000E7735" w:rsidP="000E7735"/>
    <w:p w14:paraId="0A29C182" w14:textId="77777777" w:rsidR="000E7735" w:rsidRDefault="000E7735" w:rsidP="000E7735"/>
    <w:p w14:paraId="7EF14960" w14:textId="77777777" w:rsidR="000E7735" w:rsidRDefault="000E7735" w:rsidP="000E7735"/>
    <w:p w14:paraId="0998EE13" w14:textId="77777777" w:rsidR="000E7735" w:rsidRDefault="000E7735" w:rsidP="000E7735"/>
    <w:p w14:paraId="4AF20EAA" w14:textId="77777777" w:rsidR="000E7735" w:rsidRDefault="000E7735" w:rsidP="000E773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3297FB3" w14:textId="77777777" w:rsidR="000E7735" w:rsidRDefault="000E7735" w:rsidP="000E773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A14DE1B" w14:textId="77777777" w:rsidR="000E7735" w:rsidRPr="006C6943" w:rsidRDefault="000E7735" w:rsidP="000E773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D9970BF" w14:textId="4D807CA1" w:rsidR="000E7735" w:rsidRDefault="000E7735" w:rsidP="000E773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irregular heterogeneously enhancing mass (BIRADS </w:t>
      </w:r>
      <w:r w:rsidR="000F471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2873F69" w14:textId="77777777" w:rsidR="000E7735" w:rsidRDefault="000E7735" w:rsidP="000E773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98418A" w14:textId="77777777" w:rsidR="000E7735" w:rsidRDefault="000E7735" w:rsidP="000E773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170CED" w14:textId="77777777" w:rsidR="000E7735" w:rsidRPr="002E0237" w:rsidRDefault="000E7735" w:rsidP="000E773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5796A5" w14:textId="2DC119CF" w:rsidR="000E7735" w:rsidRDefault="000E7735" w:rsidP="000E773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0F471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73B1AC5" w14:textId="77777777" w:rsidR="000E7735" w:rsidRDefault="000E7735" w:rsidP="000E7735"/>
    <w:p w14:paraId="317EF36D" w14:textId="77777777" w:rsidR="000E7735" w:rsidRDefault="000E7735" w:rsidP="000E7735"/>
    <w:p w14:paraId="6E4D59D0" w14:textId="77777777" w:rsidR="000E7735" w:rsidRDefault="000E7735" w:rsidP="000E7735"/>
    <w:p w14:paraId="287B69C3" w14:textId="77777777" w:rsidR="000E7735" w:rsidRDefault="000E7735" w:rsidP="000E7735"/>
    <w:p w14:paraId="21953895" w14:textId="77777777" w:rsidR="000E7735" w:rsidRDefault="000E7735" w:rsidP="000E7735"/>
    <w:p w14:paraId="74A85E54" w14:textId="77777777" w:rsidR="000E7735" w:rsidRDefault="000E7735" w:rsidP="000E7735"/>
    <w:p w14:paraId="7A37B12D" w14:textId="77777777" w:rsidR="000E7735" w:rsidRDefault="000E7735" w:rsidP="000E7735"/>
    <w:p w14:paraId="088194C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35"/>
    <w:rsid w:val="000E7735"/>
    <w:rsid w:val="000F4716"/>
    <w:rsid w:val="001D2A8B"/>
    <w:rsid w:val="00584CFF"/>
    <w:rsid w:val="007076E9"/>
    <w:rsid w:val="00B90591"/>
    <w:rsid w:val="00E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7733"/>
  <w15:chartTrackingRefBased/>
  <w15:docId w15:val="{7CC49DFA-34B0-4EC8-B664-69CC5646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7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2020-05-02T12:54:00Z</dcterms:created>
  <dcterms:modified xsi:type="dcterms:W3CDTF">2021-12-16T18:19:00Z</dcterms:modified>
</cp:coreProperties>
</file>