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0C79" w14:textId="1F70FCA8" w:rsidR="00B61D59" w:rsidRPr="00F96537" w:rsidRDefault="00B61D59" w:rsidP="00B61D5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DBC783D" w14:textId="77777777" w:rsidR="00B61D59" w:rsidRDefault="00B61D59" w:rsidP="00B61D5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5DA6C9" w14:textId="77777777" w:rsidR="00B61D59" w:rsidRPr="006C6943" w:rsidRDefault="00B61D59" w:rsidP="00B61D5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DD432B3" w14:textId="77777777" w:rsidR="00B61D59" w:rsidRPr="006C6943" w:rsidRDefault="00B61D59" w:rsidP="00B61D5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A9FA62" w14:textId="77777777" w:rsidR="00B61D59" w:rsidRPr="006C6943" w:rsidRDefault="00B61D59" w:rsidP="00B61D5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F75719" w14:textId="77777777" w:rsidR="00B61D59" w:rsidRPr="006C6943" w:rsidRDefault="00B61D59" w:rsidP="00B61D5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51739" w14:textId="77777777" w:rsidR="00B61D59" w:rsidRPr="006C6943" w:rsidRDefault="00B61D59" w:rsidP="00B61D5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63C2131" w14:textId="77777777" w:rsidR="00B61D59" w:rsidRPr="006C6943" w:rsidRDefault="00B61D59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7BD25A18" w14:textId="77777777" w:rsidR="00B61D59" w:rsidRPr="006C6943" w:rsidRDefault="00B61D59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13FA18D" w14:textId="77777777" w:rsidR="00B61D59" w:rsidRPr="006C6943" w:rsidRDefault="00B61D59" w:rsidP="00B61D5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5700B" w14:textId="77777777" w:rsidR="00B61D59" w:rsidRPr="006C6943" w:rsidRDefault="00B61D59" w:rsidP="00B61D5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98262B9" w14:textId="77777777" w:rsidR="00B61D59" w:rsidRDefault="00B61D59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1E3684A0" w14:textId="77777777" w:rsidR="00C30140" w:rsidRDefault="00B61D59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C30140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61D59">
        <w:rPr>
          <w:rFonts w:ascii="Times New Roman" w:eastAsia="Times New Roman" w:hAnsi="Times New Roman" w:cs="Times New Roman"/>
          <w:sz w:val="28"/>
          <w:szCs w:val="28"/>
        </w:rPr>
        <w:t>igh density mass with microlobulated margin</w:t>
      </w:r>
      <w:r w:rsidR="00C301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1082C" w14:textId="0232E95E" w:rsidR="00B61D59" w:rsidRPr="00B61D59" w:rsidRDefault="00C30140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B61D59" w:rsidRPr="00B61D59">
        <w:rPr>
          <w:rFonts w:ascii="Times New Roman" w:eastAsia="Times New Roman" w:hAnsi="Times New Roman" w:cs="Times New Roman"/>
          <w:sz w:val="28"/>
          <w:szCs w:val="28"/>
        </w:rPr>
        <w:t xml:space="preserve">nother upper outer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rounded equal </w:t>
      </w:r>
      <w:r w:rsidR="00B61D59" w:rsidRPr="00B61D59">
        <w:rPr>
          <w:rFonts w:ascii="Times New Roman" w:eastAsia="Times New Roman" w:hAnsi="Times New Roman" w:cs="Times New Roman"/>
          <w:sz w:val="28"/>
          <w:szCs w:val="28"/>
        </w:rPr>
        <w:t>density mass with circumscribed margin are seen</w:t>
      </w:r>
      <w:r w:rsidR="00B61D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9E150" w14:textId="77777777" w:rsidR="00B61D59" w:rsidRPr="006C6943" w:rsidRDefault="00B61D59" w:rsidP="00B61D5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5FF8E38" w14:textId="77777777" w:rsidR="00B61D59" w:rsidRPr="006C6943" w:rsidRDefault="00B61D59" w:rsidP="00B61D5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FBF5B" w14:textId="77777777" w:rsidR="00B61D59" w:rsidRPr="006C6943" w:rsidRDefault="00B61D59" w:rsidP="00B61D5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CC4B4" w14:textId="77777777" w:rsidR="00B61D59" w:rsidRDefault="00B61D59" w:rsidP="00B61D5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6F2DB2D" w14:textId="77777777" w:rsidR="00B61D59" w:rsidRPr="006C6943" w:rsidRDefault="00B61D59" w:rsidP="00B61D5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F63CEB3" w14:textId="25DE3DF2" w:rsidR="00B61D59" w:rsidRPr="006C6943" w:rsidRDefault="00B61D59" w:rsidP="00B61D5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4021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45917E" w14:textId="77777777" w:rsidR="00B61D59" w:rsidRDefault="00B61D59" w:rsidP="00B61D5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EB409A" w14:textId="77777777" w:rsidR="00B61D59" w:rsidRPr="002E0237" w:rsidRDefault="00B61D59" w:rsidP="00B61D5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1A25C4" w14:textId="24202FDD" w:rsidR="00B61D59" w:rsidRPr="006C6943" w:rsidRDefault="00B61D59" w:rsidP="00B61D5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lower inner suspicious looking mass and another upper outer mass as described (BIRADS </w:t>
      </w:r>
      <w:r w:rsidR="0044021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E27B788" w14:textId="77777777" w:rsidR="00B61D59" w:rsidRDefault="00B61D59" w:rsidP="00B61D59"/>
    <w:p w14:paraId="74B8A276" w14:textId="77777777" w:rsidR="00B61D59" w:rsidRDefault="00B61D59" w:rsidP="00B61D59"/>
    <w:p w14:paraId="6A3D82B3" w14:textId="77777777" w:rsidR="00B61D59" w:rsidRDefault="00B61D59" w:rsidP="00B61D59"/>
    <w:p w14:paraId="54CBF45A" w14:textId="77777777" w:rsidR="00B61D59" w:rsidRDefault="00B61D59" w:rsidP="00B61D59"/>
    <w:p w14:paraId="2F6A0D0B" w14:textId="77777777" w:rsidR="00B61D59" w:rsidRDefault="00B61D59" w:rsidP="00B61D59"/>
    <w:p w14:paraId="12832B80" w14:textId="77777777" w:rsidR="00B61D59" w:rsidRDefault="00B61D59" w:rsidP="00B61D59"/>
    <w:p w14:paraId="4D28926F" w14:textId="77777777" w:rsidR="00B61D59" w:rsidRDefault="00B61D59" w:rsidP="00B61D59"/>
    <w:p w14:paraId="28868A5C" w14:textId="77777777" w:rsidR="00B61D59" w:rsidRDefault="00B61D59" w:rsidP="00B61D59"/>
    <w:p w14:paraId="4C76C3B0" w14:textId="77777777" w:rsidR="00B61D59" w:rsidRDefault="00B61D59" w:rsidP="00B61D59"/>
    <w:p w14:paraId="033E0FBB" w14:textId="77777777" w:rsidR="00B61D59" w:rsidRDefault="00B61D59" w:rsidP="00B61D5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391D9A8" w14:textId="6FBC6BA6" w:rsidR="00B61D59" w:rsidRPr="006C6943" w:rsidRDefault="00B61D59" w:rsidP="00B61D5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6E30ED3" w14:textId="797F167E" w:rsidR="00B61D59" w:rsidRDefault="00B61D59" w:rsidP="00B61D5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44021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C6C34C" w14:textId="77777777" w:rsidR="00B61D59" w:rsidRDefault="00B61D59" w:rsidP="00B61D5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3EF4FB" w14:textId="77777777" w:rsidR="00B61D59" w:rsidRDefault="00B61D59" w:rsidP="00B61D5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4907C3" w14:textId="77777777" w:rsidR="00B61D59" w:rsidRDefault="00B61D59" w:rsidP="00B61D5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BBC816" w14:textId="77777777" w:rsidR="00B61D59" w:rsidRPr="002E0237" w:rsidRDefault="00B61D59" w:rsidP="00B61D5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E0FCE7A" w14:textId="4F568EFC" w:rsidR="00B61D59" w:rsidRPr="00B61D59" w:rsidRDefault="00B61D59" w:rsidP="003074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1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C301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Pr="00B61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and another upper outer </w:t>
      </w:r>
      <w:r w:rsidR="006152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 w:rsidRPr="00B61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rim enhancing mass are seen (BIRADS </w:t>
      </w:r>
      <w:r w:rsidR="0044021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B61D5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F0013C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9"/>
    <w:rsid w:val="001D2A8B"/>
    <w:rsid w:val="00440211"/>
    <w:rsid w:val="0061524E"/>
    <w:rsid w:val="007076E9"/>
    <w:rsid w:val="00B61D59"/>
    <w:rsid w:val="00C30140"/>
    <w:rsid w:val="00E4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5B4"/>
  <w15:chartTrackingRefBased/>
  <w15:docId w15:val="{F5F87E95-A01D-4C4D-91C8-7C2582B0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2020-05-03T18:39:00Z</dcterms:created>
  <dcterms:modified xsi:type="dcterms:W3CDTF">2021-12-16T18:30:00Z</dcterms:modified>
</cp:coreProperties>
</file>