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0EE2E" w14:textId="34FA53F2" w:rsidR="00EA0EB1" w:rsidRPr="00F96537" w:rsidRDefault="00EA0EB1" w:rsidP="00EA0EB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317</w:t>
      </w:r>
    </w:p>
    <w:p w14:paraId="53EE2BEF" w14:textId="77777777" w:rsidR="00EA0EB1" w:rsidRDefault="00EA0EB1" w:rsidP="00EA0EB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31845C4" w14:textId="77777777" w:rsidR="00EA0EB1" w:rsidRPr="006C6943" w:rsidRDefault="00EA0EB1" w:rsidP="00EA0EB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05395729" w14:textId="77777777" w:rsidR="00EA0EB1" w:rsidRPr="006C6943" w:rsidRDefault="00EA0EB1" w:rsidP="00EA0EB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3D16331" w14:textId="77777777" w:rsidR="00EA0EB1" w:rsidRPr="006C6943" w:rsidRDefault="00EA0EB1" w:rsidP="00EA0EB1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2D6F11F" w14:textId="454B433C" w:rsidR="00EA0EB1" w:rsidRPr="00D34388" w:rsidRDefault="00EA0EB1" w:rsidP="00EA0EB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Extremely dense breasts.</w:t>
      </w:r>
    </w:p>
    <w:p w14:paraId="5AECED14" w14:textId="77777777" w:rsidR="00EA0EB1" w:rsidRPr="006C6943" w:rsidRDefault="00EA0EB1" w:rsidP="00EA0EB1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microcalcifications.</w:t>
      </w:r>
    </w:p>
    <w:p w14:paraId="4E5008A8" w14:textId="77777777" w:rsidR="00EA0EB1" w:rsidRPr="006C6943" w:rsidRDefault="00EA0EB1" w:rsidP="00EA0EB1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6F69008D" w14:textId="77777777" w:rsidR="00EA0EB1" w:rsidRDefault="00EA0EB1" w:rsidP="00EA0EB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47142A" w14:textId="77777777" w:rsidR="00EA0EB1" w:rsidRPr="006C6943" w:rsidRDefault="00EA0EB1" w:rsidP="00EA0EB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DD5B50" w14:textId="77777777" w:rsidR="00EA0EB1" w:rsidRPr="005F6828" w:rsidRDefault="00EA0EB1" w:rsidP="00EA0EB1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2714E16" w14:textId="5A304F13" w:rsidR="00EA0EB1" w:rsidRPr="00EA0EB1" w:rsidRDefault="00EA0EB1" w:rsidP="002629DA">
      <w:pPr>
        <w:numPr>
          <w:ilvl w:val="0"/>
          <w:numId w:val="1"/>
        </w:numPr>
        <w:spacing w:after="0" w:line="240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0EB1">
        <w:rPr>
          <w:rFonts w:ascii="Times New Roman" w:eastAsia="Times New Roman" w:hAnsi="Times New Roman" w:cs="Times New Roman"/>
          <w:sz w:val="28"/>
          <w:szCs w:val="28"/>
        </w:rPr>
        <w:t xml:space="preserve">Status postoperative with operative scar showing central inner </w:t>
      </w:r>
      <w:r w:rsidR="00114D57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 w:rsidRPr="00EA0EB1">
        <w:rPr>
          <w:rFonts w:ascii="Times New Roman" w:eastAsia="Times New Roman" w:hAnsi="Times New Roman" w:cs="Times New Roman"/>
          <w:sz w:val="28"/>
          <w:szCs w:val="28"/>
        </w:rPr>
        <w:t>high denisty mass with indistinct margin.</w:t>
      </w:r>
    </w:p>
    <w:p w14:paraId="794E6A9E" w14:textId="0202B944" w:rsidR="00EA0EB1" w:rsidRPr="006C6943" w:rsidRDefault="00EA0EB1" w:rsidP="00EA0EB1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505D2BC7" w14:textId="77777777" w:rsidR="00EA0EB1" w:rsidRDefault="00EA0EB1" w:rsidP="00EA0EB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655F37" w14:textId="77777777" w:rsidR="00EA0EB1" w:rsidRPr="006C6943" w:rsidRDefault="00EA0EB1" w:rsidP="00EA0EB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02865D" w14:textId="77777777" w:rsidR="00EA0EB1" w:rsidRDefault="00EA0EB1" w:rsidP="00EA0EB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00E97F45" w14:textId="77777777" w:rsidR="00EA0EB1" w:rsidRPr="006C6943" w:rsidRDefault="00EA0EB1" w:rsidP="00EA0EB1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8C4399C" w14:textId="7528856B" w:rsidR="00EA0EB1" w:rsidRDefault="00EA0EB1" w:rsidP="00EA0EB1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431B3C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AE2CA59" w14:textId="77777777" w:rsidR="00EA0EB1" w:rsidRDefault="00EA0EB1" w:rsidP="00EA0EB1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97991E9" w14:textId="77777777" w:rsidR="00EA0EB1" w:rsidRPr="002E0237" w:rsidRDefault="00EA0EB1" w:rsidP="00EA0EB1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7DF6412" w14:textId="7FD529B1" w:rsidR="00EA0EB1" w:rsidRDefault="00EA0EB1" w:rsidP="00EA0EB1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with operative scar showing suspicious looking mass (BIRADS </w:t>
      </w:r>
      <w:r w:rsidR="00431B3C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00EEADF" w14:textId="77777777" w:rsidR="00EA0EB1" w:rsidRPr="006C6943" w:rsidRDefault="00EA0EB1" w:rsidP="00EA0EB1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75528CE" w14:textId="77777777" w:rsidR="00EA0EB1" w:rsidRDefault="00EA0EB1" w:rsidP="00EA0EB1"/>
    <w:p w14:paraId="090B3EBB" w14:textId="77777777" w:rsidR="00EA0EB1" w:rsidRDefault="00EA0EB1" w:rsidP="00EA0EB1"/>
    <w:p w14:paraId="0F7241E3" w14:textId="77777777" w:rsidR="00EA0EB1" w:rsidRDefault="00EA0EB1" w:rsidP="00EA0EB1"/>
    <w:p w14:paraId="2D564C8D" w14:textId="77777777" w:rsidR="00EA0EB1" w:rsidRDefault="00EA0EB1" w:rsidP="00EA0EB1"/>
    <w:p w14:paraId="62C381B5" w14:textId="77777777" w:rsidR="00EA0EB1" w:rsidRDefault="00EA0EB1" w:rsidP="00EA0EB1"/>
    <w:p w14:paraId="0153D759" w14:textId="77777777" w:rsidR="00EA0EB1" w:rsidRDefault="00EA0EB1" w:rsidP="00EA0EB1"/>
    <w:p w14:paraId="0879159A" w14:textId="77777777" w:rsidR="00EA0EB1" w:rsidRDefault="00EA0EB1" w:rsidP="00EA0EB1"/>
    <w:p w14:paraId="283E6521" w14:textId="77777777" w:rsidR="00EA0EB1" w:rsidRDefault="00EA0EB1" w:rsidP="00EA0EB1"/>
    <w:p w14:paraId="7CBA5A18" w14:textId="77777777" w:rsidR="00EA0EB1" w:rsidRDefault="00EA0EB1" w:rsidP="00EA0EB1"/>
    <w:p w14:paraId="141F4EA2" w14:textId="77777777" w:rsidR="00EA0EB1" w:rsidRDefault="00EA0EB1" w:rsidP="00EA0EB1"/>
    <w:p w14:paraId="10185B1F" w14:textId="77777777" w:rsidR="00EA0EB1" w:rsidRDefault="00EA0EB1" w:rsidP="00EA0EB1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116C6591" w14:textId="77777777" w:rsidR="00EA0EB1" w:rsidRPr="006C6943" w:rsidRDefault="00EA0EB1" w:rsidP="00EA0EB1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6813316" w14:textId="31425EDE" w:rsidR="00EA0EB1" w:rsidRDefault="00EA0EB1" w:rsidP="00EA0EB1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Stippled enhancement denoting adenosis (BIRADS </w:t>
      </w:r>
      <w:r w:rsidR="00431B3C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5918A71" w14:textId="77777777" w:rsidR="00EA0EB1" w:rsidRDefault="00EA0EB1" w:rsidP="00EA0EB1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B78D469" w14:textId="77777777" w:rsidR="00EA0EB1" w:rsidRDefault="00EA0EB1" w:rsidP="00EA0EB1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579A54C" w14:textId="77777777" w:rsidR="00EA0EB1" w:rsidRPr="002E0237" w:rsidRDefault="00EA0EB1" w:rsidP="00EA0EB1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A5D59AC" w14:textId="2254BB65" w:rsidR="00EA0EB1" w:rsidRPr="00EA0EB1" w:rsidRDefault="00EA0EB1" w:rsidP="0048727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A0E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showing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central inner </w:t>
      </w:r>
      <w:r w:rsidR="00114D5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</w:t>
      </w:r>
      <w:r w:rsidRPr="00EA0E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eterogenously enhancing mass (BIRADS </w:t>
      </w:r>
      <w:r w:rsidR="00431B3C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Pr="00EA0EB1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335B474" w14:textId="047D87FD" w:rsidR="00EA0EB1" w:rsidRDefault="00EA0EB1" w:rsidP="00EA0EB1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Stippled enhancement denoting adenosis (BIRADS </w:t>
      </w:r>
      <w:r w:rsidR="00431B3C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389F53A" w14:textId="77777777" w:rsidR="00EA0EB1" w:rsidRPr="006C6943" w:rsidRDefault="00EA0EB1" w:rsidP="00EA0EB1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E916C23" w14:textId="77777777" w:rsidR="00EA0EB1" w:rsidRDefault="00EA0EB1" w:rsidP="00EA0EB1"/>
    <w:p w14:paraId="0BEE7227" w14:textId="77777777" w:rsidR="00EA0EB1" w:rsidRDefault="00EA0EB1" w:rsidP="00EA0EB1"/>
    <w:p w14:paraId="559E0A2C" w14:textId="77777777" w:rsidR="00EA0EB1" w:rsidRDefault="00EA0EB1" w:rsidP="00EA0EB1"/>
    <w:p w14:paraId="2AF9292E" w14:textId="77777777" w:rsidR="00EA0EB1" w:rsidRDefault="00EA0EB1" w:rsidP="00EA0EB1"/>
    <w:p w14:paraId="33AD9278" w14:textId="77777777" w:rsidR="00EA0EB1" w:rsidRDefault="00EA0EB1" w:rsidP="00EA0EB1"/>
    <w:p w14:paraId="59673263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B1"/>
    <w:rsid w:val="00114D57"/>
    <w:rsid w:val="001D2A8B"/>
    <w:rsid w:val="00431B3C"/>
    <w:rsid w:val="007076E9"/>
    <w:rsid w:val="00EA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B113"/>
  <w15:chartTrackingRefBased/>
  <w15:docId w15:val="{3400384E-DDF6-4655-BF95-0ACDBF30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EB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9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2020-05-03T19:18:00Z</dcterms:created>
  <dcterms:modified xsi:type="dcterms:W3CDTF">2021-12-16T18:31:00Z</dcterms:modified>
</cp:coreProperties>
</file>