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2E3C" w14:textId="6B8C43A4" w:rsidR="007E4C66" w:rsidRPr="00F96537" w:rsidRDefault="007E4C66" w:rsidP="007E4C6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39431585"/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323</w:t>
      </w:r>
    </w:p>
    <w:p w14:paraId="2D0C6C4B" w14:textId="77777777" w:rsidR="007E4C66" w:rsidRDefault="007E4C66" w:rsidP="007E4C6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0A35170" w14:textId="77777777" w:rsidR="007E4C66" w:rsidRPr="006C6943" w:rsidRDefault="007E4C66" w:rsidP="007E4C6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4780783" w14:textId="77777777" w:rsidR="007E4C66" w:rsidRPr="006C6943" w:rsidRDefault="007E4C66" w:rsidP="007E4C6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BC4ED8E" w14:textId="77777777" w:rsidR="007E4C66" w:rsidRPr="006C6943" w:rsidRDefault="007E4C66" w:rsidP="007E4C6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Heterogenously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DA2692" w14:textId="77777777" w:rsidR="007E4C66" w:rsidRPr="006C6943" w:rsidRDefault="007E4C66" w:rsidP="007E4C6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067B8B" w14:textId="77777777" w:rsidR="007E4C66" w:rsidRPr="006C6943" w:rsidRDefault="007E4C66" w:rsidP="007E4C6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BBE486E" w14:textId="77777777" w:rsidR="007E4C66" w:rsidRPr="006C6943" w:rsidRDefault="007E4C66" w:rsidP="007E4C6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DED81FF" w14:textId="77777777" w:rsidR="007E4C66" w:rsidRPr="006C6943" w:rsidRDefault="007E4C66" w:rsidP="007E4C6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BA0EBE6" w14:textId="77777777" w:rsidR="007E4C66" w:rsidRPr="006C6943" w:rsidRDefault="007E4C66" w:rsidP="007E4C6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86D5B5" w14:textId="77777777" w:rsidR="007E4C66" w:rsidRPr="00622CF3" w:rsidRDefault="007E4C66" w:rsidP="007E4C66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9A4D32E" w14:textId="50D1229C" w:rsidR="007E4C66" w:rsidRDefault="007E4C66" w:rsidP="007E4C6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quadrant </w:t>
      </w:r>
      <w:r w:rsidR="009B575E">
        <w:rPr>
          <w:rFonts w:ascii="Times New Roman" w:eastAsia="Times New Roman" w:hAnsi="Times New Roman" w:cs="Times New Roman"/>
          <w:sz w:val="28"/>
          <w:szCs w:val="28"/>
        </w:rPr>
        <w:t xml:space="preserve">rounded equal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density mass with </w:t>
      </w:r>
      <w:r w:rsidR="00ED0FA8">
        <w:rPr>
          <w:rFonts w:ascii="Times New Roman" w:eastAsia="Times New Roman" w:hAnsi="Times New Roman" w:cs="Times New Roman"/>
          <w:sz w:val="28"/>
          <w:szCs w:val="28"/>
        </w:rPr>
        <w:t>indistinct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margin is seen.</w:t>
      </w:r>
    </w:p>
    <w:p w14:paraId="32FD1B74" w14:textId="1FF44009" w:rsidR="00ED0FA8" w:rsidRPr="00ED0FA8" w:rsidRDefault="00ED0FA8" w:rsidP="00ED0FA8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ED0FA8">
        <w:rPr>
          <w:rFonts w:ascii="Times New Roman" w:eastAsia="Times New Roman" w:hAnsi="Times New Roman" w:cs="Times New Roman"/>
          <w:sz w:val="28"/>
          <w:szCs w:val="28"/>
        </w:rPr>
        <w:t>Lower inner quadrant linear tortuous density.</w:t>
      </w:r>
    </w:p>
    <w:p w14:paraId="3AC16409" w14:textId="13465119" w:rsidR="007E4C66" w:rsidRPr="006C6943" w:rsidRDefault="007E4C66" w:rsidP="007E4C6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28277A99" w14:textId="77777777" w:rsidR="007E4C66" w:rsidRPr="006C6943" w:rsidRDefault="007E4C66" w:rsidP="007E4C66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D970472" w14:textId="77777777" w:rsidR="007E4C66" w:rsidRPr="006C6943" w:rsidRDefault="007E4C66" w:rsidP="007E4C6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923A1D" w14:textId="77777777" w:rsidR="007E4C66" w:rsidRPr="006C6943" w:rsidRDefault="007E4C66" w:rsidP="007E4C66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CC6D4A" w14:textId="77777777" w:rsidR="007E4C66" w:rsidRDefault="007E4C66" w:rsidP="007E4C66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E896203" w14:textId="77777777" w:rsidR="007E4C66" w:rsidRPr="006C6943" w:rsidRDefault="007E4C66" w:rsidP="007E4C6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781D46C" w14:textId="584725D6" w:rsidR="007E4C66" w:rsidRPr="006C6943" w:rsidRDefault="007E4C66" w:rsidP="007E4C6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025E1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ABF0A13" w14:textId="77777777" w:rsidR="007E4C66" w:rsidRDefault="007E4C66" w:rsidP="007E4C6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F268BF" w14:textId="77777777" w:rsidR="007E4C66" w:rsidRPr="002E0237" w:rsidRDefault="007E4C66" w:rsidP="007E4C66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7FEC799" w14:textId="77777777" w:rsidR="00025E13" w:rsidRPr="00ED0FA8" w:rsidRDefault="00025E13" w:rsidP="00025E13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quadrant </w:t>
      </w:r>
      <w:r w:rsidRPr="00ED0F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linear tortuous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density</w:t>
      </w:r>
      <w:r w:rsidRPr="00ED0FA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corresponding to skin pigmented lesions.</w:t>
      </w:r>
    </w:p>
    <w:p w14:paraId="07A94C2B" w14:textId="1D567DB5" w:rsidR="007E4C66" w:rsidRDefault="007E4C66" w:rsidP="007E4C66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quadrant </w:t>
      </w:r>
      <w:r w:rsidR="00ED0FA8">
        <w:rPr>
          <w:rFonts w:ascii="Times New Roman" w:eastAsia="Times New Roman" w:hAnsi="Times New Roman" w:cs="Times New Roman"/>
          <w:b/>
          <w:bCs/>
          <w:sz w:val="28"/>
          <w:szCs w:val="28"/>
        </w:rPr>
        <w:t>suspicious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looking mass (BIRADS </w:t>
      </w:r>
      <w:r w:rsidR="00025E1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E7F696E" w14:textId="77777777" w:rsidR="00ED0FA8" w:rsidRPr="006C6943" w:rsidRDefault="00ED0FA8" w:rsidP="00ED0FA8">
      <w:pPr>
        <w:spacing w:after="0" w:line="276" w:lineRule="auto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DBCCF0" w14:textId="77777777" w:rsidR="007E4C66" w:rsidRDefault="007E4C66" w:rsidP="007E4C66"/>
    <w:p w14:paraId="7F51D951" w14:textId="77777777" w:rsidR="007E4C66" w:rsidRDefault="007E4C66" w:rsidP="007E4C66"/>
    <w:p w14:paraId="020AF93B" w14:textId="77777777" w:rsidR="007E4C66" w:rsidRDefault="007E4C66" w:rsidP="007E4C66"/>
    <w:p w14:paraId="7A080932" w14:textId="77777777" w:rsidR="007E4C66" w:rsidRDefault="007E4C66" w:rsidP="007E4C66"/>
    <w:p w14:paraId="2155CF49" w14:textId="77777777" w:rsidR="007E4C66" w:rsidRDefault="007E4C66" w:rsidP="007E4C66"/>
    <w:p w14:paraId="73FDE155" w14:textId="77777777" w:rsidR="007E4C66" w:rsidRDefault="007E4C66" w:rsidP="007E4C66"/>
    <w:p w14:paraId="6DBA7476" w14:textId="77777777" w:rsidR="007E4C66" w:rsidRDefault="007E4C66" w:rsidP="007E4C66"/>
    <w:p w14:paraId="2512B301" w14:textId="77777777" w:rsidR="007E4C66" w:rsidRDefault="007E4C66" w:rsidP="007E4C66"/>
    <w:p w14:paraId="5969E2A3" w14:textId="77777777" w:rsidR="007E4C66" w:rsidRDefault="007E4C66" w:rsidP="007E4C66"/>
    <w:p w14:paraId="4E2866AC" w14:textId="77777777" w:rsidR="007E4C66" w:rsidRDefault="007E4C66" w:rsidP="007E4C66"/>
    <w:p w14:paraId="7EF7BE0E" w14:textId="77777777" w:rsidR="007E4C66" w:rsidRDefault="007E4C66" w:rsidP="007E4C66"/>
    <w:p w14:paraId="01431CAB" w14:textId="77777777" w:rsidR="007E4C66" w:rsidRDefault="007E4C66" w:rsidP="007E4C66"/>
    <w:p w14:paraId="06AF9016" w14:textId="77777777" w:rsidR="007E4C66" w:rsidRDefault="007E4C66" w:rsidP="007E4C6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183745CE" w14:textId="77777777" w:rsidR="007E4C66" w:rsidRDefault="007E4C66" w:rsidP="007E4C66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B7DBC74" w14:textId="77777777" w:rsidR="007E4C66" w:rsidRPr="006C6943" w:rsidRDefault="007E4C66" w:rsidP="007E4C6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1B36A59" w14:textId="0A9CF7C1" w:rsidR="007E4C66" w:rsidRDefault="007E4C66" w:rsidP="007E4C66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non mass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enhancement (BIRADS </w:t>
      </w:r>
      <w:r w:rsidR="00025E13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B039D02" w14:textId="77777777" w:rsidR="007E4C66" w:rsidRDefault="007E4C66" w:rsidP="007E4C6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AB083A" w14:textId="77777777" w:rsidR="007E4C66" w:rsidRDefault="007E4C66" w:rsidP="007E4C66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67833E" w14:textId="77777777" w:rsidR="007E4C66" w:rsidRPr="002E0237" w:rsidRDefault="007E4C66" w:rsidP="007E4C66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FAEE065" w14:textId="77777777" w:rsidR="00025E13" w:rsidRPr="00ED0FA8" w:rsidRDefault="00025E13" w:rsidP="00025E1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quadrant </w:t>
      </w:r>
      <w:r w:rsidRPr="00ED0FA8">
        <w:rPr>
          <w:rFonts w:ascii="Times New Roman" w:eastAsia="Times New Roman" w:hAnsi="Times New Roman" w:cs="Times New Roman"/>
          <w:b/>
          <w:bCs/>
          <w:sz w:val="28"/>
          <w:szCs w:val="28"/>
        </w:rPr>
        <w:t>linear tortuous contrast uptake corresponding to skin pigmented lesions.</w:t>
      </w:r>
    </w:p>
    <w:p w14:paraId="211BEB88" w14:textId="623130A0" w:rsidR="00ED0FA8" w:rsidRDefault="007E4C66" w:rsidP="00ED0FA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9B57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with circumscribed margin (BIRADS </w:t>
      </w:r>
      <w:r w:rsidR="00025E13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946383E" w14:textId="77777777" w:rsidR="007E4C66" w:rsidRDefault="007E4C66" w:rsidP="007E4C66"/>
    <w:p w14:paraId="45E89490" w14:textId="77777777" w:rsidR="007E4C66" w:rsidRDefault="007E4C66" w:rsidP="007E4C66"/>
    <w:p w14:paraId="069843B0" w14:textId="77777777" w:rsidR="007E4C66" w:rsidRDefault="007E4C66" w:rsidP="007E4C66"/>
    <w:p w14:paraId="1A697595" w14:textId="77777777" w:rsidR="007E4C66" w:rsidRDefault="007E4C66" w:rsidP="007E4C66"/>
    <w:p w14:paraId="5AD082E9" w14:textId="77777777" w:rsidR="007E4C66" w:rsidRDefault="007E4C66" w:rsidP="007E4C66"/>
    <w:p w14:paraId="0C3AFDD0" w14:textId="77777777" w:rsidR="007E4C66" w:rsidRDefault="007E4C66" w:rsidP="007E4C66"/>
    <w:bookmarkEnd w:id="0"/>
    <w:p w14:paraId="1FF833AE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F461A"/>
    <w:multiLevelType w:val="hybridMultilevel"/>
    <w:tmpl w:val="1264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66"/>
    <w:rsid w:val="00025E13"/>
    <w:rsid w:val="001D2A8B"/>
    <w:rsid w:val="003A1818"/>
    <w:rsid w:val="007076E9"/>
    <w:rsid w:val="007E4C66"/>
    <w:rsid w:val="009051EC"/>
    <w:rsid w:val="0096764C"/>
    <w:rsid w:val="009B575E"/>
    <w:rsid w:val="00ED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C2FB"/>
  <w15:chartTrackingRefBased/>
  <w15:docId w15:val="{7C1F35FB-AAEC-41B9-B328-9D762485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C6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9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7</cp:revision>
  <dcterms:created xsi:type="dcterms:W3CDTF">2020-05-03T20:59:00Z</dcterms:created>
  <dcterms:modified xsi:type="dcterms:W3CDTF">2021-12-16T18:34:00Z</dcterms:modified>
</cp:coreProperties>
</file>