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566F0" w14:textId="10FAC980" w:rsidR="00C4402E" w:rsidRPr="00F96537" w:rsidRDefault="00C4402E" w:rsidP="00C4402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39431585"/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325</w:t>
      </w:r>
    </w:p>
    <w:p w14:paraId="18EADDD5" w14:textId="77777777" w:rsidR="00C4402E" w:rsidRDefault="00C4402E" w:rsidP="00C4402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54CE34A" w14:textId="77777777" w:rsidR="00C4402E" w:rsidRPr="006C6943" w:rsidRDefault="00C4402E" w:rsidP="00C4402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1B8361E" w14:textId="77777777" w:rsidR="00C4402E" w:rsidRPr="006C6943" w:rsidRDefault="00C4402E" w:rsidP="00C4402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3010B7E" w14:textId="4F98B474" w:rsidR="00C4402E" w:rsidRPr="006C6943" w:rsidRDefault="00C4402E" w:rsidP="00C4402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22BE83" w14:textId="77777777" w:rsidR="00C4402E" w:rsidRPr="006C6943" w:rsidRDefault="00C4402E" w:rsidP="00C4402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F363FB" w14:textId="77777777" w:rsidR="00C4402E" w:rsidRPr="006C6943" w:rsidRDefault="00C4402E" w:rsidP="00C4402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1F0740E" w14:textId="0E681BD3" w:rsidR="00B55349" w:rsidRDefault="00DA2E7B" w:rsidP="00B55349">
      <w:pPr>
        <w:numPr>
          <w:ilvl w:val="0"/>
          <w:numId w:val="1"/>
        </w:numPr>
        <w:tabs>
          <w:tab w:val="num" w:pos="810"/>
        </w:tabs>
        <w:spacing w:after="0" w:line="240" w:lineRule="auto"/>
        <w:jc w:val="lowKashid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</w:t>
      </w:r>
      <w:r w:rsidR="00B55349">
        <w:rPr>
          <w:rFonts w:ascii="Times New Roman" w:hAnsi="Times New Roman"/>
          <w:sz w:val="28"/>
          <w:szCs w:val="28"/>
        </w:rPr>
        <w:t>pper outer and retroareolar nodular asymmetrical increased density is seen.</w:t>
      </w:r>
    </w:p>
    <w:p w14:paraId="2FE81421" w14:textId="020AC44F" w:rsidR="00B55349" w:rsidRDefault="00DA2E7B" w:rsidP="00B55349">
      <w:pPr>
        <w:numPr>
          <w:ilvl w:val="0"/>
          <w:numId w:val="1"/>
        </w:numPr>
        <w:tabs>
          <w:tab w:val="num" w:pos="810"/>
        </w:tabs>
        <w:spacing w:after="0" w:line="240" w:lineRule="auto"/>
        <w:jc w:val="lowKashid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</w:t>
      </w:r>
      <w:r w:rsidR="00B55349">
        <w:rPr>
          <w:rFonts w:ascii="Times New Roman" w:hAnsi="Times New Roman"/>
          <w:sz w:val="28"/>
          <w:szCs w:val="28"/>
        </w:rPr>
        <w:t xml:space="preserve">pper outer </w:t>
      </w:r>
      <w:r w:rsidR="00D62B9C">
        <w:rPr>
          <w:rFonts w:ascii="Times New Roman" w:hAnsi="Times New Roman"/>
          <w:sz w:val="28"/>
          <w:szCs w:val="28"/>
        </w:rPr>
        <w:t>oval shaped e</w:t>
      </w:r>
      <w:r w:rsidR="00B55349">
        <w:rPr>
          <w:rFonts w:ascii="Times New Roman" w:hAnsi="Times New Roman"/>
          <w:sz w:val="28"/>
          <w:szCs w:val="28"/>
        </w:rPr>
        <w:t>qual density lesion</w:t>
      </w:r>
      <w:r w:rsidR="00D62B9C">
        <w:rPr>
          <w:rFonts w:ascii="Times New Roman" w:hAnsi="Times New Roman"/>
          <w:sz w:val="28"/>
          <w:szCs w:val="28"/>
        </w:rPr>
        <w:t xml:space="preserve"> with circumscribed margin</w:t>
      </w:r>
      <w:r w:rsidR="00B55349">
        <w:rPr>
          <w:rFonts w:ascii="Times New Roman" w:hAnsi="Times New Roman"/>
          <w:sz w:val="28"/>
          <w:szCs w:val="28"/>
        </w:rPr>
        <w:t>.</w:t>
      </w:r>
    </w:p>
    <w:p w14:paraId="44FF0470" w14:textId="03DA5761" w:rsidR="00B55349" w:rsidRDefault="00DA2E7B" w:rsidP="00B55349">
      <w:pPr>
        <w:numPr>
          <w:ilvl w:val="0"/>
          <w:numId w:val="1"/>
        </w:numPr>
        <w:tabs>
          <w:tab w:val="num" w:pos="810"/>
        </w:tabs>
        <w:spacing w:after="0" w:line="240" w:lineRule="auto"/>
        <w:jc w:val="lowKashid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</w:t>
      </w:r>
      <w:r w:rsidR="00B55349">
        <w:rPr>
          <w:rFonts w:ascii="Times New Roman" w:hAnsi="Times New Roman"/>
          <w:sz w:val="28"/>
          <w:szCs w:val="28"/>
        </w:rPr>
        <w:t>pper outer IMLN.</w:t>
      </w:r>
    </w:p>
    <w:p w14:paraId="314F7D76" w14:textId="0EB79C80" w:rsidR="00C4402E" w:rsidRPr="006C6943" w:rsidRDefault="00C4402E" w:rsidP="00C4402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518CD336" w14:textId="77777777" w:rsidR="00C4402E" w:rsidRPr="006C6943" w:rsidRDefault="00C4402E" w:rsidP="00C4402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28F9310" w14:textId="77777777" w:rsidR="00C4402E" w:rsidRPr="006C6943" w:rsidRDefault="00C4402E" w:rsidP="00C4402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099B7C" w14:textId="77777777" w:rsidR="00C4402E" w:rsidRPr="00622CF3" w:rsidRDefault="00C4402E" w:rsidP="00C4402E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09ED99D" w14:textId="77777777" w:rsidR="00C4402E" w:rsidRPr="006C6943" w:rsidRDefault="00C4402E" w:rsidP="00C4402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690F0F5C" w14:textId="77777777" w:rsidR="00C4402E" w:rsidRPr="006C6943" w:rsidRDefault="00C4402E" w:rsidP="00C4402E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1CD2687" w14:textId="77777777" w:rsidR="00C4402E" w:rsidRPr="006C6943" w:rsidRDefault="00C4402E" w:rsidP="00C4402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4BA96A" w14:textId="77777777" w:rsidR="00C4402E" w:rsidRPr="006C6943" w:rsidRDefault="00C4402E" w:rsidP="00C4402E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AF0CF9" w14:textId="77777777" w:rsidR="00C4402E" w:rsidRDefault="00C4402E" w:rsidP="00C4402E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49915F2F" w14:textId="77777777" w:rsidR="00C4402E" w:rsidRPr="006C6943" w:rsidRDefault="00C4402E" w:rsidP="00C4402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0430154" w14:textId="45AF0D25" w:rsidR="00DA2E7B" w:rsidRPr="00EC4D64" w:rsidRDefault="00DA2E7B" w:rsidP="00EC4D64">
      <w:pPr>
        <w:numPr>
          <w:ilvl w:val="0"/>
          <w:numId w:val="2"/>
        </w:numPr>
        <w:tabs>
          <w:tab w:val="num" w:pos="810"/>
        </w:tabs>
        <w:spacing w:after="0" w:line="240" w:lineRule="auto"/>
        <w:jc w:val="lowKashida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2E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and retroareolar asymmetry </w:t>
      </w:r>
      <w:r w:rsidR="00EC4D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and benign looking </w:t>
      </w:r>
      <w:r w:rsidRPr="00EC4D6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lesion (BIRADS </w:t>
      </w:r>
      <w:r w:rsidR="00652B5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EC4D64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596E3AF" w14:textId="0C111185" w:rsidR="00DA2E7B" w:rsidRDefault="00DA2E7B" w:rsidP="00DA2E7B">
      <w:pPr>
        <w:numPr>
          <w:ilvl w:val="0"/>
          <w:numId w:val="2"/>
        </w:numPr>
        <w:tabs>
          <w:tab w:val="num" w:pos="810"/>
        </w:tabs>
        <w:spacing w:after="0" w:line="240" w:lineRule="auto"/>
        <w:jc w:val="lowKashida"/>
        <w:rPr>
          <w:rFonts w:ascii="Times New Roman" w:hAnsi="Times New Roman"/>
          <w:sz w:val="28"/>
          <w:szCs w:val="28"/>
        </w:rPr>
      </w:pPr>
      <w:r w:rsidRPr="00DA2E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IMLN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652B5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8FD66CA" w14:textId="605CD9D1" w:rsidR="00C4402E" w:rsidRPr="006C6943" w:rsidRDefault="00C4402E" w:rsidP="00DA2E7B">
      <w:pPr>
        <w:spacing w:after="0" w:line="276" w:lineRule="auto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5D2F9E" w14:textId="77777777" w:rsidR="00C4402E" w:rsidRDefault="00C4402E" w:rsidP="00C4402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F8B13D" w14:textId="77777777" w:rsidR="00C4402E" w:rsidRPr="002E0237" w:rsidRDefault="00C4402E" w:rsidP="00C4402E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8B46021" w14:textId="0E13281D" w:rsidR="00C4402E" w:rsidRPr="006C6943" w:rsidRDefault="00C4402E" w:rsidP="00C4402E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652B5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4AD8AC47" w14:textId="77777777" w:rsidR="00C4402E" w:rsidRDefault="00C4402E" w:rsidP="00C4402E"/>
    <w:p w14:paraId="7555F4E9" w14:textId="77777777" w:rsidR="00C4402E" w:rsidRDefault="00C4402E" w:rsidP="00C4402E"/>
    <w:p w14:paraId="7DA175AB" w14:textId="77777777" w:rsidR="00C4402E" w:rsidRDefault="00C4402E" w:rsidP="00C4402E"/>
    <w:p w14:paraId="362C1809" w14:textId="77777777" w:rsidR="00C4402E" w:rsidRDefault="00C4402E" w:rsidP="00C4402E"/>
    <w:p w14:paraId="54A2CEEF" w14:textId="77777777" w:rsidR="00C4402E" w:rsidRDefault="00C4402E" w:rsidP="00C4402E"/>
    <w:p w14:paraId="04E99379" w14:textId="77777777" w:rsidR="00C4402E" w:rsidRDefault="00C4402E" w:rsidP="00C4402E"/>
    <w:p w14:paraId="0FCB4AF9" w14:textId="77777777" w:rsidR="00C4402E" w:rsidRDefault="00C4402E" w:rsidP="00C4402E"/>
    <w:p w14:paraId="0507E6E9" w14:textId="77777777" w:rsidR="00C4402E" w:rsidRDefault="00C4402E" w:rsidP="00C4402E"/>
    <w:p w14:paraId="1B3231D1" w14:textId="77777777" w:rsidR="00C4402E" w:rsidRDefault="00C4402E" w:rsidP="00C4402E"/>
    <w:p w14:paraId="6FADE91A" w14:textId="77777777" w:rsidR="00C4402E" w:rsidRDefault="00C4402E" w:rsidP="00C4402E"/>
    <w:p w14:paraId="7DD483E7" w14:textId="77777777" w:rsidR="00C4402E" w:rsidRDefault="00C4402E" w:rsidP="00C4402E"/>
    <w:p w14:paraId="5CD51FB0" w14:textId="77777777" w:rsidR="00C4402E" w:rsidRDefault="00C4402E" w:rsidP="00C4402E"/>
    <w:p w14:paraId="772D9CFE" w14:textId="77777777" w:rsidR="00C4402E" w:rsidRDefault="00C4402E" w:rsidP="00C4402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BECB85B" w14:textId="77777777" w:rsidR="00C4402E" w:rsidRDefault="00C4402E" w:rsidP="00C4402E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3694D1B" w14:textId="77777777" w:rsidR="00C4402E" w:rsidRPr="006C6943" w:rsidRDefault="00C4402E" w:rsidP="00C4402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EFD54C6" w14:textId="14EDA9EA" w:rsidR="00447757" w:rsidRPr="00447757" w:rsidRDefault="00447757" w:rsidP="0044775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77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</w:t>
      </w:r>
      <w:r w:rsidR="00D62B9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oval shaped </w:t>
      </w:r>
      <w:r w:rsidRPr="004477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homogenously enhancing mass with circumscribed margin (BIRADS </w:t>
      </w:r>
      <w:r w:rsidR="00652B55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447757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B8EEFF7" w14:textId="607576F2" w:rsidR="00447757" w:rsidRPr="00447757" w:rsidRDefault="00447757" w:rsidP="00AC40E7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4775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Upper outer IMLN (BIRADS </w:t>
      </w:r>
      <w:r w:rsidR="00652B55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 w:rsidRPr="00447757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034FED6" w14:textId="77777777" w:rsidR="00C4402E" w:rsidRDefault="00C4402E" w:rsidP="00C4402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20FF02" w14:textId="77777777" w:rsidR="00C4402E" w:rsidRDefault="00C4402E" w:rsidP="00C4402E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E3AA18" w14:textId="77777777" w:rsidR="00C4402E" w:rsidRPr="002E0237" w:rsidRDefault="00C4402E" w:rsidP="00C4402E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101560C" w14:textId="48DCDC4A" w:rsidR="00C4402E" w:rsidRDefault="00C4402E" w:rsidP="00C4402E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52B55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B4EADCD" w14:textId="77777777" w:rsidR="00C4402E" w:rsidRDefault="00C4402E" w:rsidP="00C4402E"/>
    <w:p w14:paraId="046E6818" w14:textId="77777777" w:rsidR="00C4402E" w:rsidRDefault="00C4402E" w:rsidP="00C4402E"/>
    <w:p w14:paraId="1A9C1ECD" w14:textId="77777777" w:rsidR="00C4402E" w:rsidRDefault="00C4402E" w:rsidP="00C4402E"/>
    <w:p w14:paraId="72565189" w14:textId="77777777" w:rsidR="00C4402E" w:rsidRDefault="00C4402E" w:rsidP="00C4402E"/>
    <w:p w14:paraId="7482D9A8" w14:textId="77777777" w:rsidR="00C4402E" w:rsidRDefault="00C4402E" w:rsidP="00C4402E"/>
    <w:p w14:paraId="5AE50561" w14:textId="77777777" w:rsidR="00C4402E" w:rsidRDefault="00C4402E" w:rsidP="00C4402E"/>
    <w:p w14:paraId="1F0C441D" w14:textId="77777777" w:rsidR="00C4402E" w:rsidRDefault="00C4402E" w:rsidP="00C4402E"/>
    <w:bookmarkEnd w:id="0"/>
    <w:p w14:paraId="57DDF941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67510"/>
    <w:multiLevelType w:val="hybridMultilevel"/>
    <w:tmpl w:val="4C40C7D6"/>
    <w:lvl w:ilvl="0" w:tplc="B636B17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80B5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222E5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3CFF8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29C70D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3F367E0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4ECEC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CBA1C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96C226F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02E"/>
    <w:rsid w:val="001D2A8B"/>
    <w:rsid w:val="00447757"/>
    <w:rsid w:val="00652B55"/>
    <w:rsid w:val="007076E9"/>
    <w:rsid w:val="00B55349"/>
    <w:rsid w:val="00C4402E"/>
    <w:rsid w:val="00D62B9C"/>
    <w:rsid w:val="00DA2E7B"/>
    <w:rsid w:val="00EC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2B30B"/>
  <w15:chartTrackingRefBased/>
  <w15:docId w15:val="{18DB0E78-CEB5-4793-A073-49EF25EC9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02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6</cp:revision>
  <dcterms:created xsi:type="dcterms:W3CDTF">2020-05-03T21:05:00Z</dcterms:created>
  <dcterms:modified xsi:type="dcterms:W3CDTF">2021-12-16T18:37:00Z</dcterms:modified>
</cp:coreProperties>
</file>