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CBAC" w14:textId="69FCF772" w:rsidR="00F96537" w:rsidRP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 w:rsidR="006E4099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</w:p>
    <w:p w14:paraId="545B1388" w14:textId="77777777" w:rsid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D05E32" w14:textId="45857E23" w:rsidR="00A71884" w:rsidRPr="006C6943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BE2A60F" w14:textId="77777777" w:rsidR="00A71884" w:rsidRPr="006C6943" w:rsidRDefault="00A71884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EBA4D4E" w14:textId="3F72FE6E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ACR C: Heterogeneously dense breasts.</w:t>
      </w:r>
    </w:p>
    <w:p w14:paraId="3997A910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82801C" w14:textId="7FF65368" w:rsidR="00A71884" w:rsidRPr="006C6943" w:rsidRDefault="00A71884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9B36EBF" w14:textId="075832A9" w:rsidR="00315A79" w:rsidRPr="006C6943" w:rsidRDefault="00315A79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 w:rsidR="006E4099" w:rsidRPr="006C6943">
        <w:rPr>
          <w:rFonts w:ascii="Times New Roman" w:eastAsia="Times New Roman" w:hAnsi="Times New Roman" w:cs="Times New Roman"/>
          <w:sz w:val="28"/>
          <w:szCs w:val="28"/>
        </w:rPr>
        <w:t>speculated mass</w:t>
      </w:r>
      <w:r w:rsidR="006E4099">
        <w:rPr>
          <w:rFonts w:ascii="Times New Roman" w:eastAsia="Times New Roman" w:hAnsi="Times New Roman" w:cs="Times New Roman"/>
          <w:sz w:val="28"/>
          <w:szCs w:val="28"/>
        </w:rPr>
        <w:t xml:space="preserve"> lesions</w:t>
      </w:r>
      <w:r w:rsidR="006E4099" w:rsidRPr="006C6943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1F5BB19" w14:textId="7C984000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>r of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E98A7E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983626" w14:textId="462300D6" w:rsidR="00A71884" w:rsidRPr="006C6943" w:rsidRDefault="00315A79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62622632" w14:textId="1D9BD1BD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>speculated mass</w:t>
      </w:r>
      <w:r w:rsidR="00F96537">
        <w:rPr>
          <w:rFonts w:ascii="Times New Roman" w:eastAsia="Times New Roman" w:hAnsi="Times New Roman" w:cs="Times New Roman"/>
          <w:sz w:val="28"/>
          <w:szCs w:val="28"/>
        </w:rPr>
        <w:t xml:space="preserve"> lesions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 w:rsidR="00F96537">
        <w:rPr>
          <w:rFonts w:ascii="Times New Roman" w:eastAsia="Times New Roman" w:hAnsi="Times New Roman" w:cs="Times New Roman"/>
          <w:sz w:val="28"/>
          <w:szCs w:val="28"/>
        </w:rPr>
        <w:t xml:space="preserve">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60368F" w14:textId="067DFFB0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 xml:space="preserve"> of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D0D56B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17A4FD" w14:textId="0D528EAF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1884D" w14:textId="62AE5D3C" w:rsidR="00A71884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63BA282" w14:textId="240E89E3" w:rsidR="002E0237" w:rsidRPr="006C6943" w:rsidRDefault="002E0237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276DEB3" w14:textId="00CB2B53" w:rsidR="00A71884" w:rsidRDefault="00465C57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FA7D2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6758261" w14:textId="77777777" w:rsidR="007473FB" w:rsidRDefault="007473FB" w:rsidP="007473FB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3910FF" w14:textId="6DBFC167" w:rsidR="002E0237" w:rsidRPr="002E0237" w:rsidRDefault="002E0237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75BF911" w14:textId="6265873B" w:rsidR="00F96537" w:rsidRPr="006C6943" w:rsidRDefault="00F96537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Normal breast examination (BIRADS</w:t>
      </w:r>
      <w:r w:rsidR="00FA7D2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BC149EC" w14:textId="3C89DDB4" w:rsidR="00A71884" w:rsidRDefault="00A71884" w:rsidP="00F96537"/>
    <w:p w14:paraId="100B2659" w14:textId="16CAE3A6" w:rsidR="006C6943" w:rsidRDefault="006C6943" w:rsidP="00F96537"/>
    <w:p w14:paraId="008C1D71" w14:textId="1A522C21" w:rsidR="006C6943" w:rsidRDefault="006C6943" w:rsidP="00F96537"/>
    <w:p w14:paraId="5D73AAAE" w14:textId="3967BF7F" w:rsidR="006C6943" w:rsidRDefault="006C6943"/>
    <w:p w14:paraId="5C2A4B0B" w14:textId="5D8DD204" w:rsidR="006C6943" w:rsidRDefault="006C6943"/>
    <w:p w14:paraId="24BEC84F" w14:textId="461744E8" w:rsidR="006C6943" w:rsidRDefault="006C6943"/>
    <w:p w14:paraId="05BB59B1" w14:textId="7F6C93DE" w:rsidR="006C6943" w:rsidRDefault="006C6943"/>
    <w:p w14:paraId="0371B12D" w14:textId="3BA6B2D6" w:rsidR="006C6943" w:rsidRDefault="006C6943"/>
    <w:p w14:paraId="05278B05" w14:textId="590CF909" w:rsidR="006C6943" w:rsidRDefault="006C6943"/>
    <w:p w14:paraId="61BAAD47" w14:textId="519662EB" w:rsidR="006C6943" w:rsidRDefault="006C6943"/>
    <w:p w14:paraId="115DC151" w14:textId="3C79254C" w:rsidR="006C6943" w:rsidRDefault="006C6943"/>
    <w:p w14:paraId="0E98B485" w14:textId="77777777" w:rsidR="006C6943" w:rsidRDefault="006C6943"/>
    <w:p w14:paraId="7E34DE04" w14:textId="4D362F78" w:rsidR="006C6943" w:rsidRDefault="006C6943"/>
    <w:p w14:paraId="32C7FDB7" w14:textId="1F60DC46" w:rsidR="006C6943" w:rsidRDefault="006C69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D8E47F4" w14:textId="32BF8D2E" w:rsidR="002E0237" w:rsidRPr="006C6943" w:rsidRDefault="002E0237" w:rsidP="002E023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1EF2479" w14:textId="77777777" w:rsidR="006C6943" w:rsidRPr="006C6943" w:rsidRDefault="006C6943" w:rsidP="006C6943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F94ED4F" w14:textId="1E9CE1AF" w:rsidR="006C6943" w:rsidRDefault="00465C57" w:rsidP="00465C5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FA7D2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3220D9A" w14:textId="77777777" w:rsidR="002E0237" w:rsidRDefault="002E0237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8282B1" w14:textId="6C708D3B" w:rsidR="002E0237" w:rsidRPr="002E0237" w:rsidRDefault="002E0237" w:rsidP="002E023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3F583BE" w14:textId="7B5F72BC" w:rsidR="006C6943" w:rsidRPr="006C6943" w:rsidRDefault="006C6943" w:rsidP="006C69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No mass or non mass enhancement</w:t>
      </w:r>
      <w:r w:rsidR="00465C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FA7D2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465C57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sectPr w:rsidR="006C6943" w:rsidRPr="006C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84"/>
    <w:rsid w:val="002E0237"/>
    <w:rsid w:val="00315A79"/>
    <w:rsid w:val="00465C57"/>
    <w:rsid w:val="006C6943"/>
    <w:rsid w:val="006E4099"/>
    <w:rsid w:val="007473FB"/>
    <w:rsid w:val="00A71884"/>
    <w:rsid w:val="00F96537"/>
    <w:rsid w:val="00FA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B33F"/>
  <w15:chartTrackingRefBased/>
  <w15:docId w15:val="{63A2602F-91E8-4BEF-8475-3155171E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khaled</dc:creator>
  <cp:keywords/>
  <dc:description/>
  <cp:lastModifiedBy>hussein khaled</cp:lastModifiedBy>
  <cp:revision>4</cp:revision>
  <dcterms:created xsi:type="dcterms:W3CDTF">2019-10-21T05:37:00Z</dcterms:created>
  <dcterms:modified xsi:type="dcterms:W3CDTF">2021-12-16T14:01:00Z</dcterms:modified>
</cp:coreProperties>
</file>