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582AE" w14:textId="5062AF2D" w:rsidR="007E044C" w:rsidRPr="00F96537" w:rsidRDefault="007E044C" w:rsidP="007E044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 w:rsidR="00603B54">
        <w:rPr>
          <w:rFonts w:ascii="Times New Roman" w:eastAsia="Times New Roman" w:hAnsi="Times New Roman" w:cs="Times New Roman"/>
          <w:b/>
          <w:bCs/>
          <w:sz w:val="28"/>
          <w:szCs w:val="28"/>
        </w:rPr>
        <w:t>45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CE31584" w14:textId="77777777" w:rsidR="007E044C" w:rsidRDefault="007E044C" w:rsidP="007E044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EBD4DA8" w14:textId="77777777" w:rsidR="007E044C" w:rsidRPr="006C6943" w:rsidRDefault="007E044C" w:rsidP="007E044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F5904AB" w14:textId="77777777" w:rsidR="007E044C" w:rsidRPr="006C6943" w:rsidRDefault="007E044C" w:rsidP="007E044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9026D5D" w14:textId="3555DD60" w:rsidR="00603B54" w:rsidRPr="006C6943" w:rsidRDefault="00603B54" w:rsidP="00603B5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14D768" w14:textId="77777777" w:rsidR="007E044C" w:rsidRPr="006C6943" w:rsidRDefault="007E044C" w:rsidP="007E044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988EF6" w14:textId="0F77C54D" w:rsidR="007E044C" w:rsidRPr="006C6943" w:rsidRDefault="00603B54" w:rsidP="007E044C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="007E044C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60CB5477" w14:textId="5213E209" w:rsidR="007E044C" w:rsidRDefault="00603B54" w:rsidP="00570FB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</w:t>
      </w:r>
      <w:r w:rsidR="009E5CB7">
        <w:rPr>
          <w:rFonts w:ascii="Times New Roman" w:eastAsia="Times New Roman" w:hAnsi="Times New Roman" w:cs="Times New Roman"/>
          <w:sz w:val="28"/>
          <w:szCs w:val="28"/>
        </w:rPr>
        <w:t>central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0FB9">
        <w:rPr>
          <w:rFonts w:ascii="Times New Roman" w:eastAsia="Times New Roman" w:hAnsi="Times New Roman" w:cs="Times New Roman"/>
          <w:sz w:val="28"/>
          <w:szCs w:val="28"/>
        </w:rPr>
        <w:t>peri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areolar </w:t>
      </w:r>
      <w:r w:rsidR="008F4A93">
        <w:rPr>
          <w:rFonts w:ascii="Times New Roman" w:eastAsia="Times New Roman" w:hAnsi="Times New Roman" w:cs="Times New Roman"/>
          <w:sz w:val="28"/>
          <w:szCs w:val="28"/>
        </w:rPr>
        <w:t xml:space="preserve">oval shaped </w:t>
      </w:r>
      <w:r>
        <w:rPr>
          <w:rFonts w:ascii="Times New Roman" w:eastAsia="Times New Roman" w:hAnsi="Times New Roman" w:cs="Times New Roman"/>
          <w:sz w:val="28"/>
          <w:szCs w:val="28"/>
        </w:rPr>
        <w:t>l</w:t>
      </w:r>
      <w:r w:rsidRPr="00603B54">
        <w:rPr>
          <w:rFonts w:ascii="Times New Roman" w:eastAsia="Times New Roman" w:hAnsi="Times New Roman" w:cs="Times New Roman"/>
          <w:sz w:val="28"/>
          <w:szCs w:val="28"/>
        </w:rPr>
        <w:t xml:space="preserve">obulated </w:t>
      </w:r>
      <w:r w:rsidR="008F4A93">
        <w:rPr>
          <w:rFonts w:ascii="Times New Roman" w:eastAsia="Times New Roman" w:hAnsi="Times New Roman" w:cs="Times New Roman"/>
          <w:sz w:val="28"/>
          <w:szCs w:val="28"/>
        </w:rPr>
        <w:t>equal</w:t>
      </w:r>
      <w:r w:rsidRPr="00603B54">
        <w:rPr>
          <w:rFonts w:ascii="Times New Roman" w:eastAsia="Times New Roman" w:hAnsi="Times New Roman" w:cs="Times New Roman"/>
          <w:sz w:val="28"/>
          <w:szCs w:val="28"/>
        </w:rPr>
        <w:t xml:space="preserve"> density mass with </w:t>
      </w:r>
      <w:r w:rsidR="008F4A93">
        <w:rPr>
          <w:rFonts w:ascii="Times New Roman" w:eastAsia="Times New Roman" w:hAnsi="Times New Roman" w:cs="Times New Roman"/>
          <w:sz w:val="28"/>
          <w:szCs w:val="28"/>
        </w:rPr>
        <w:t>partially obscured</w:t>
      </w:r>
      <w:r w:rsidRPr="00603B54">
        <w:rPr>
          <w:rFonts w:ascii="Times New Roman" w:eastAsia="Times New Roman" w:hAnsi="Times New Roman" w:cs="Times New Roman"/>
          <w:sz w:val="28"/>
          <w:szCs w:val="28"/>
        </w:rPr>
        <w:t xml:space="preserve"> margin</w:t>
      </w:r>
      <w:r w:rsidR="00570FB9">
        <w:rPr>
          <w:rFonts w:ascii="Times New Roman" w:eastAsia="Times New Roman" w:hAnsi="Times New Roman" w:cs="Times New Roman"/>
          <w:sz w:val="28"/>
          <w:szCs w:val="28"/>
        </w:rPr>
        <w:t xml:space="preserve"> is seen.</w:t>
      </w:r>
    </w:p>
    <w:p w14:paraId="739759DF" w14:textId="152FB8EA" w:rsidR="00570FB9" w:rsidRDefault="00570FB9" w:rsidP="00570FB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Another </w:t>
      </w:r>
      <w:r w:rsidR="008F4A93">
        <w:rPr>
          <w:rFonts w:ascii="Times New Roman" w:eastAsia="Times New Roman" w:hAnsi="Times New Roman" w:cs="Times New Roman"/>
          <w:sz w:val="28"/>
          <w:szCs w:val="28"/>
        </w:rPr>
        <w:t>lower inner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4A93">
        <w:rPr>
          <w:rFonts w:ascii="Times New Roman" w:eastAsia="Times New Roman" w:hAnsi="Times New Roman" w:cs="Times New Roman"/>
          <w:sz w:val="28"/>
          <w:szCs w:val="28"/>
        </w:rPr>
        <w:t>equal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density </w:t>
      </w:r>
      <w:r w:rsidR="008F4A93">
        <w:rPr>
          <w:rFonts w:ascii="Times New Roman" w:eastAsia="Times New Roman" w:hAnsi="Times New Roman" w:cs="Times New Roman"/>
          <w:sz w:val="28"/>
          <w:szCs w:val="28"/>
        </w:rPr>
        <w:t xml:space="preserve">rounded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mass </w:t>
      </w:r>
      <w:r w:rsidR="008F4A93">
        <w:rPr>
          <w:rFonts w:ascii="Times New Roman" w:eastAsia="Times New Roman" w:hAnsi="Times New Roman" w:cs="Times New Roman"/>
          <w:sz w:val="28"/>
          <w:szCs w:val="28"/>
        </w:rPr>
        <w:t xml:space="preserve">with circumscribed margin </w:t>
      </w:r>
      <w:r>
        <w:rPr>
          <w:rFonts w:ascii="Times New Roman" w:eastAsia="Times New Roman" w:hAnsi="Times New Roman" w:cs="Times New Roman"/>
          <w:sz w:val="28"/>
          <w:szCs w:val="28"/>
        </w:rPr>
        <w:t>is also seen.</w:t>
      </w:r>
    </w:p>
    <w:p w14:paraId="279B8C96" w14:textId="77777777" w:rsidR="00570FB9" w:rsidRPr="006C6943" w:rsidRDefault="00570FB9" w:rsidP="00570FB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160F9F25" w14:textId="77777777" w:rsidR="00570FB9" w:rsidRPr="006C6943" w:rsidRDefault="00570FB9" w:rsidP="00570FB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2013FC2E" w14:textId="74276D5D" w:rsidR="00570FB9" w:rsidRPr="006C6943" w:rsidRDefault="00570FB9" w:rsidP="00570FB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743EE8" w14:textId="57051600" w:rsidR="007E044C" w:rsidRPr="006C6943" w:rsidRDefault="00603B54" w:rsidP="007E044C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="007E044C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594D6025" w14:textId="77777777" w:rsidR="00570FB9" w:rsidRDefault="00570FB9" w:rsidP="007E044C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Central and lower inner quadrant asymmetrical increased density is seen.</w:t>
      </w:r>
    </w:p>
    <w:p w14:paraId="4D1AC31A" w14:textId="22FE8787" w:rsidR="007E044C" w:rsidRDefault="00570FB9" w:rsidP="007E044C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Associated lower inner </w:t>
      </w:r>
      <w:r w:rsidR="00DC3B94">
        <w:rPr>
          <w:rFonts w:ascii="Times New Roman" w:eastAsia="Times New Roman" w:hAnsi="Times New Roman" w:cs="Times New Roman"/>
          <w:sz w:val="28"/>
          <w:szCs w:val="28"/>
        </w:rPr>
        <w:t>equal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density </w:t>
      </w:r>
      <w:r w:rsidR="00DC3B94">
        <w:rPr>
          <w:rFonts w:ascii="Times New Roman" w:eastAsia="Times New Roman" w:hAnsi="Times New Roman" w:cs="Times New Roman"/>
          <w:sz w:val="28"/>
          <w:szCs w:val="28"/>
        </w:rPr>
        <w:t xml:space="preserve">rounded </w:t>
      </w:r>
      <w:r>
        <w:rPr>
          <w:rFonts w:ascii="Times New Roman" w:eastAsia="Times New Roman" w:hAnsi="Times New Roman" w:cs="Times New Roman"/>
          <w:sz w:val="28"/>
          <w:szCs w:val="28"/>
        </w:rPr>
        <w:t>mass with circumscribed margin is also seen</w:t>
      </w:r>
      <w:r w:rsidR="007E044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BBA74C" w14:textId="77777777" w:rsidR="007E044C" w:rsidRPr="006C6943" w:rsidRDefault="007E044C" w:rsidP="007E044C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02F85660" w14:textId="77777777" w:rsidR="007E044C" w:rsidRPr="006C6943" w:rsidRDefault="007E044C" w:rsidP="007E044C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C16510F" w14:textId="77777777" w:rsidR="007E044C" w:rsidRPr="006C6943" w:rsidRDefault="007E044C" w:rsidP="007E044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30580F" w14:textId="77777777" w:rsidR="007E044C" w:rsidRPr="006C6943" w:rsidRDefault="007E044C" w:rsidP="007E044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AF1D59" w14:textId="77777777" w:rsidR="007E044C" w:rsidRPr="006C6943" w:rsidRDefault="007E044C" w:rsidP="007E044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0584B9" w14:textId="77777777" w:rsidR="007E044C" w:rsidRDefault="007E044C" w:rsidP="007E044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2FC17930" w14:textId="77777777" w:rsidR="007E044C" w:rsidRDefault="007E044C" w:rsidP="007E044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C52E0F5" w14:textId="06C35393" w:rsidR="007E044C" w:rsidRPr="002E0237" w:rsidRDefault="00570FB9" w:rsidP="007E044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</w:t>
      </w:r>
      <w:r w:rsidR="007E044C"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Breast:</w:t>
      </w:r>
    </w:p>
    <w:p w14:paraId="73344952" w14:textId="7EEDC342" w:rsidR="007E044C" w:rsidRDefault="008F4A93" w:rsidP="008F4A93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Two u</w:t>
      </w:r>
      <w:r w:rsidR="00570F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pper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central</w:t>
      </w:r>
      <w:r w:rsidR="00570F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periareolar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and lower inner </w:t>
      </w:r>
      <w:r w:rsidR="00570FB9">
        <w:rPr>
          <w:rFonts w:ascii="Times New Roman" w:eastAsia="Times New Roman" w:hAnsi="Times New Roman" w:cs="Times New Roman"/>
          <w:b/>
          <w:bCs/>
          <w:sz w:val="28"/>
          <w:szCs w:val="28"/>
        </w:rPr>
        <w:t>benign looking mass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es</w:t>
      </w:r>
      <w:r w:rsidR="00570F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4513D0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570FB9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4032A1B" w14:textId="77777777" w:rsidR="008F4A93" w:rsidRPr="006C6943" w:rsidRDefault="008F4A93" w:rsidP="008F4A93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7EDC03C" w14:textId="1459048B" w:rsidR="007E044C" w:rsidRPr="006C6943" w:rsidRDefault="00570FB9" w:rsidP="007E044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="007E044C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6EC42D7B" w14:textId="12B83AD8" w:rsidR="00570FB9" w:rsidRDefault="00570FB9" w:rsidP="007E044C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70FB9">
        <w:rPr>
          <w:rFonts w:ascii="Times New Roman" w:eastAsia="Times New Roman" w:hAnsi="Times New Roman" w:cs="Times New Roman"/>
          <w:b/>
          <w:bCs/>
          <w:sz w:val="28"/>
          <w:szCs w:val="28"/>
        </w:rPr>
        <w:t>Central and lower inner asymmetrical increased density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4513D0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E257402" w14:textId="117A1BB9" w:rsidR="007E044C" w:rsidRPr="00570FB9" w:rsidRDefault="00570FB9" w:rsidP="007E044C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 w:rsidRPr="00570F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ower inner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benign looking </w:t>
      </w:r>
      <w:r w:rsidRPr="00570F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mass (BIRADS </w:t>
      </w:r>
      <w:r w:rsidR="004513D0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570FB9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7E044C" w:rsidRPr="00570FB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5DE064F0" w14:textId="77777777" w:rsidR="007E044C" w:rsidRDefault="007E044C" w:rsidP="007E044C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48D40D4" w14:textId="77777777" w:rsidR="007E044C" w:rsidRDefault="007E044C" w:rsidP="007E044C"/>
    <w:p w14:paraId="39FCBF3C" w14:textId="77777777" w:rsidR="007E044C" w:rsidRDefault="007E044C" w:rsidP="007E044C"/>
    <w:p w14:paraId="30413FCF" w14:textId="77777777" w:rsidR="007E044C" w:rsidRDefault="007E044C" w:rsidP="007E044C"/>
    <w:p w14:paraId="5239A7F6" w14:textId="77777777" w:rsidR="007E044C" w:rsidRDefault="007E044C" w:rsidP="007E044C"/>
    <w:p w14:paraId="08ED7850" w14:textId="77777777" w:rsidR="007E044C" w:rsidRDefault="007E044C" w:rsidP="007E044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192D56C7" w14:textId="2CC4C271" w:rsidR="007E044C" w:rsidRPr="002E0237" w:rsidRDefault="00570FB9" w:rsidP="007E044C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="007E044C"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7B66CF3B" w14:textId="24F53C11" w:rsidR="007E044C" w:rsidRPr="006C6943" w:rsidRDefault="00570FB9" w:rsidP="007E044C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="007E04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on enhancement (BIRADS </w:t>
      </w:r>
      <w:r w:rsidR="004513D0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7E044C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7E044C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3228FA74" w14:textId="77777777" w:rsidR="007E044C" w:rsidRDefault="007E044C" w:rsidP="007E044C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91CFCE5" w14:textId="22B86AFB" w:rsidR="007E044C" w:rsidRPr="006C6943" w:rsidRDefault="00570FB9" w:rsidP="007E044C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="007E044C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07A1D474" w14:textId="52D7DC47" w:rsidR="00570FB9" w:rsidRDefault="00A17DBB" w:rsidP="007E044C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Central and lower inner</w:t>
      </w:r>
      <w:r w:rsidR="00EB78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ductal</w:t>
      </w:r>
      <w:r w:rsidR="00570F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non mass enhancement (BIRADS </w:t>
      </w:r>
      <w:r w:rsidR="004513D0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570FB9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81EC558" w14:textId="1BB98EE2" w:rsidR="007E044C" w:rsidRPr="00BB4727" w:rsidRDefault="00A17DBB" w:rsidP="007E044C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</w:t>
      </w:r>
      <w:r w:rsidR="002F67B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rounded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homogenously enhancing mass with circumscribed margin (BIRADS </w:t>
      </w:r>
      <w:r w:rsidR="004513D0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7E044C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6F8586E0" w14:textId="77777777" w:rsidR="007E044C" w:rsidRDefault="007E044C" w:rsidP="007E044C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0942B45" w14:textId="77777777" w:rsidR="007E044C" w:rsidRPr="007B1F8D" w:rsidRDefault="007E044C" w:rsidP="007E044C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F4CE57B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4C"/>
    <w:rsid w:val="001D2A8B"/>
    <w:rsid w:val="002F67BD"/>
    <w:rsid w:val="004513D0"/>
    <w:rsid w:val="00570FB9"/>
    <w:rsid w:val="005772BE"/>
    <w:rsid w:val="00603B54"/>
    <w:rsid w:val="006C1579"/>
    <w:rsid w:val="007076E9"/>
    <w:rsid w:val="007E044C"/>
    <w:rsid w:val="008F4A93"/>
    <w:rsid w:val="009E5CB7"/>
    <w:rsid w:val="00A17DBB"/>
    <w:rsid w:val="00DC3B94"/>
    <w:rsid w:val="00EB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F6E3"/>
  <w15:chartTrackingRefBased/>
  <w15:docId w15:val="{82336995-077B-4E8F-8450-255A1253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44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4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72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2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6</cp:revision>
  <dcterms:created xsi:type="dcterms:W3CDTF">2020-04-23T08:15:00Z</dcterms:created>
  <dcterms:modified xsi:type="dcterms:W3CDTF">2021-12-16T15:10:00Z</dcterms:modified>
</cp:coreProperties>
</file>