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2B5E" w14:textId="53EBE969" w:rsidR="00DC1772" w:rsidRPr="00F96537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3597FB" w14:textId="77777777" w:rsidR="00DC1772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144210" w14:textId="77777777" w:rsidR="00DC1772" w:rsidRPr="006C6943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4373D66" w14:textId="77777777" w:rsidR="00DC1772" w:rsidRPr="006C6943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3B46E0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1ACA87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87DFF" w14:textId="77777777" w:rsidR="00DC1772" w:rsidRPr="006C6943" w:rsidRDefault="00DC1772" w:rsidP="00DC177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D53C9BF" w14:textId="51EF7303" w:rsidR="00DC1772" w:rsidRPr="00DC1772" w:rsidRDefault="00DC1772" w:rsidP="00DC17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1772">
        <w:rPr>
          <w:rFonts w:ascii="Times New Roman" w:eastAsia="Times New Roman" w:hAnsi="Times New Roman" w:cs="Times New Roman"/>
          <w:sz w:val="28"/>
          <w:szCs w:val="28"/>
        </w:rPr>
        <w:t xml:space="preserve">Two retroareolar and inner </w:t>
      </w:r>
      <w:r w:rsidR="0064067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Pr="00DC1772">
        <w:rPr>
          <w:rFonts w:ascii="Times New Roman" w:eastAsia="Times New Roman" w:hAnsi="Times New Roman" w:cs="Times New Roman"/>
          <w:sz w:val="28"/>
          <w:szCs w:val="28"/>
        </w:rPr>
        <w:t>high density masses with speculated margin are seen.</w:t>
      </w:r>
    </w:p>
    <w:p w14:paraId="126F9502" w14:textId="30062DA9" w:rsidR="00DC1772" w:rsidRPr="0006759D" w:rsidRDefault="00DC1772" w:rsidP="00DC17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DB42180" w14:textId="77777777" w:rsidR="00DC1772" w:rsidRPr="006C6943" w:rsidRDefault="00DC1772" w:rsidP="00DC17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76190B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BAA43" w14:textId="77777777" w:rsidR="00DC1772" w:rsidRPr="006C6943" w:rsidRDefault="00DC1772" w:rsidP="00DC177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FAFC26D" w14:textId="77777777" w:rsidR="00DC1772" w:rsidRPr="0006759D" w:rsidRDefault="00DC1772" w:rsidP="00DC17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54C2B3A0" w14:textId="77777777" w:rsidR="00DC1772" w:rsidRPr="006C6943" w:rsidRDefault="00DC1772" w:rsidP="00DC17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C71EDC5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BB86F1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4A65D" w14:textId="77777777" w:rsidR="00DC1772" w:rsidRPr="006C6943" w:rsidRDefault="00DC1772" w:rsidP="00DC17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F1D52" w14:textId="77777777" w:rsidR="00DC1772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A749CF7" w14:textId="77777777" w:rsidR="00DC1772" w:rsidRDefault="00DC1772" w:rsidP="00DC17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B6A930" w14:textId="77777777" w:rsidR="00DC1772" w:rsidRPr="002E0237" w:rsidRDefault="00DC1772" w:rsidP="00DC177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68858122" w14:textId="73279D2C" w:rsidR="00DC1772" w:rsidRDefault="00DC1772" w:rsidP="00DC177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retroareolar and inner malignant looking masses (BIRADS </w:t>
      </w:r>
      <w:r w:rsidR="00B0510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5A3104" w14:textId="77777777" w:rsidR="00DC1772" w:rsidRPr="006C6943" w:rsidRDefault="00DC1772" w:rsidP="00DC17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17629B" w14:textId="77777777" w:rsidR="00DC1772" w:rsidRPr="006C6943" w:rsidRDefault="00DC1772" w:rsidP="00DC177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D2ED3C3" w14:textId="24F6897F" w:rsidR="00DC1772" w:rsidRDefault="00DC1772" w:rsidP="00DC177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051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87EB88F" w14:textId="77777777" w:rsidR="00DC1772" w:rsidRDefault="00DC1772" w:rsidP="00DC17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7AFBD2" w14:textId="77777777" w:rsidR="00DC1772" w:rsidRDefault="00DC1772" w:rsidP="00DC17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1B9822" w14:textId="77777777" w:rsidR="00DC1772" w:rsidRDefault="00DC1772" w:rsidP="00DC17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A818F5" w14:textId="77777777" w:rsidR="00DC1772" w:rsidRDefault="00DC1772" w:rsidP="00DC17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D24938" w14:textId="77777777" w:rsidR="00DC1772" w:rsidRDefault="00DC1772" w:rsidP="00DC1772"/>
    <w:p w14:paraId="3F4FB77F" w14:textId="77777777" w:rsidR="00DC1772" w:rsidRDefault="00DC1772" w:rsidP="00DC1772"/>
    <w:p w14:paraId="703F47EB" w14:textId="77777777" w:rsidR="00DC1772" w:rsidRDefault="00DC1772" w:rsidP="00DC1772"/>
    <w:p w14:paraId="46B6F8D5" w14:textId="77777777" w:rsidR="00DC1772" w:rsidRDefault="00DC1772" w:rsidP="00DC1772"/>
    <w:p w14:paraId="7474E3F5" w14:textId="77777777" w:rsidR="00DC1772" w:rsidRDefault="00DC1772" w:rsidP="00DC177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2F4C829" w14:textId="52149399" w:rsidR="00DC1772" w:rsidRPr="00DC1772" w:rsidRDefault="00DC1772" w:rsidP="00DC177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671D000" w14:textId="7056BCD4" w:rsidR="00DC1772" w:rsidRDefault="00DC1772" w:rsidP="00DC177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retroareolar and inner </w:t>
      </w:r>
      <w:r w:rsidR="00DF43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</w:t>
      </w:r>
      <w:r w:rsidR="00DF43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ductal extension (BIRADS </w:t>
      </w:r>
      <w:r w:rsidR="00B0510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457FF2" w14:textId="77777777" w:rsidR="00DC1772" w:rsidRDefault="00DC1772" w:rsidP="00DC177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A28C7" w14:textId="77777777" w:rsidR="00DC1772" w:rsidRDefault="00DC1772" w:rsidP="00DC177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0B272C" w14:textId="77777777" w:rsidR="00DC1772" w:rsidRPr="006C6943" w:rsidRDefault="00DC1772" w:rsidP="00DC177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EEA8466" w14:textId="1C2F748D" w:rsidR="00DC1772" w:rsidRDefault="00DC1772" w:rsidP="00DC177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051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E6067B" w14:textId="77777777" w:rsidR="00DC1772" w:rsidRPr="007B1F8D" w:rsidRDefault="00DC1772" w:rsidP="00DC177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939D30" w14:textId="77777777" w:rsidR="00DC1772" w:rsidRDefault="00DC1772" w:rsidP="00DC1772"/>
    <w:p w14:paraId="7E0201B1" w14:textId="77777777" w:rsidR="00DC1772" w:rsidRDefault="00DC1772" w:rsidP="00DC1772"/>
    <w:p w14:paraId="2E07D98A" w14:textId="77777777" w:rsidR="00DC1772" w:rsidRDefault="00DC1772" w:rsidP="00DC1772"/>
    <w:p w14:paraId="7E314EE2" w14:textId="77777777" w:rsidR="00DC1772" w:rsidRDefault="00DC1772" w:rsidP="00DC1772"/>
    <w:p w14:paraId="44AC2671" w14:textId="77777777" w:rsidR="00DC1772" w:rsidRDefault="00DC1772" w:rsidP="00DC1772"/>
    <w:p w14:paraId="16E6253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72"/>
    <w:rsid w:val="001D2A8B"/>
    <w:rsid w:val="0064067B"/>
    <w:rsid w:val="007076E9"/>
    <w:rsid w:val="00B05103"/>
    <w:rsid w:val="00DC1772"/>
    <w:rsid w:val="00D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010F"/>
  <w15:chartTrackingRefBased/>
  <w15:docId w15:val="{075A4132-11CE-4401-A643-3809EB19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2020-04-24T02:07:00Z</dcterms:created>
  <dcterms:modified xsi:type="dcterms:W3CDTF">2021-12-16T15:21:00Z</dcterms:modified>
</cp:coreProperties>
</file>