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43D6E" w14:textId="2193AA2E" w:rsidR="00E72203" w:rsidRPr="00F96537" w:rsidRDefault="00E72203" w:rsidP="00E72203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76</w:t>
      </w: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4D65A28A" w14:textId="77777777" w:rsidR="00E72203" w:rsidRDefault="00E72203" w:rsidP="00E72203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4F197275" w14:textId="77777777" w:rsidR="00E72203" w:rsidRPr="006C6943" w:rsidRDefault="00E72203" w:rsidP="00E72203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1E48C2AE" w14:textId="77777777" w:rsidR="00E72203" w:rsidRPr="006C6943" w:rsidRDefault="00E72203" w:rsidP="00E72203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68614E52" w14:textId="7CF36749" w:rsidR="00E72203" w:rsidRPr="006C6943" w:rsidRDefault="00E72203" w:rsidP="00E72203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ACR </w:t>
      </w:r>
      <w:r>
        <w:rPr>
          <w:rFonts w:ascii="Times New Roman" w:eastAsia="Times New Roman" w:hAnsi="Times New Roman" w:cs="Times New Roman"/>
          <w:sz w:val="28"/>
          <w:szCs w:val="28"/>
        </w:rPr>
        <w:t>D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Extremely dense breasts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8069A12" w14:textId="77777777" w:rsidR="00E72203" w:rsidRPr="006C6943" w:rsidRDefault="00E72203" w:rsidP="00E72203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0518F2A" w14:textId="77777777" w:rsidR="00E72203" w:rsidRPr="006C6943" w:rsidRDefault="00E72203" w:rsidP="00E72203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t Breast:</w:t>
      </w:r>
    </w:p>
    <w:p w14:paraId="23BE93E7" w14:textId="074686AE" w:rsidR="00E72203" w:rsidRDefault="00E72203" w:rsidP="00E72203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Three upper and lower central and inner </w:t>
      </w:r>
      <w:r w:rsidR="003B2CEE">
        <w:rPr>
          <w:rFonts w:ascii="Times New Roman" w:eastAsia="Times New Roman" w:hAnsi="Times New Roman" w:cs="Times New Roman"/>
          <w:sz w:val="28"/>
          <w:szCs w:val="28"/>
        </w:rPr>
        <w:t xml:space="preserve">rounded equal </w:t>
      </w:r>
      <w:r>
        <w:rPr>
          <w:rFonts w:ascii="Times New Roman" w:eastAsia="Times New Roman" w:hAnsi="Times New Roman" w:cs="Times New Roman"/>
          <w:sz w:val="28"/>
          <w:szCs w:val="28"/>
        </w:rPr>
        <w:t>density masses with circumscribed margin, two of them show overlying macrocalcification.</w:t>
      </w:r>
    </w:p>
    <w:p w14:paraId="43EE0404" w14:textId="0C164798" w:rsidR="00E72203" w:rsidRDefault="00E72203" w:rsidP="00E72203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No suspicious microcalcifications.</w:t>
      </w:r>
    </w:p>
    <w:p w14:paraId="1D1CEB6A" w14:textId="77777777" w:rsidR="00E72203" w:rsidRPr="006C6943" w:rsidRDefault="00E72203" w:rsidP="00E72203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798012CD" w14:textId="77777777" w:rsidR="00E72203" w:rsidRPr="006C6943" w:rsidRDefault="00E72203" w:rsidP="00E72203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15E45BF" w14:textId="77777777" w:rsidR="00E72203" w:rsidRPr="006C6943" w:rsidRDefault="00E72203" w:rsidP="00E72203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t Breast:</w:t>
      </w:r>
    </w:p>
    <w:p w14:paraId="7F44AFD8" w14:textId="77777777" w:rsidR="00E72203" w:rsidRDefault="00E72203" w:rsidP="00E72203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No speculated mass lesions or suspicious microcalcifications.</w:t>
      </w:r>
    </w:p>
    <w:p w14:paraId="091AF9C4" w14:textId="77777777" w:rsidR="00E72203" w:rsidRPr="006C6943" w:rsidRDefault="00E72203" w:rsidP="00E72203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096A953A" w14:textId="77777777" w:rsidR="00E72203" w:rsidRPr="006C6943" w:rsidRDefault="00E72203" w:rsidP="00E72203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8EB894B" w14:textId="77777777" w:rsidR="00E72203" w:rsidRPr="006C6943" w:rsidRDefault="00E72203" w:rsidP="00E72203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EFED710" w14:textId="77777777" w:rsidR="00E72203" w:rsidRPr="006C6943" w:rsidRDefault="00E72203" w:rsidP="00E72203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18D7253" w14:textId="77777777" w:rsidR="00E72203" w:rsidRDefault="00E72203" w:rsidP="00E72203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OPINION:</w:t>
      </w:r>
    </w:p>
    <w:p w14:paraId="5A67E179" w14:textId="77777777" w:rsidR="00E72203" w:rsidRDefault="00E72203" w:rsidP="00E72203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5E41BA98" w14:textId="77777777" w:rsidR="00E72203" w:rsidRPr="002E0237" w:rsidRDefault="00E72203" w:rsidP="00E72203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</w:t>
      </w: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 xml:space="preserve"> Breast:</w:t>
      </w:r>
    </w:p>
    <w:p w14:paraId="1FC366CA" w14:textId="6C51D2C2" w:rsidR="00F61C53" w:rsidRPr="006C6943" w:rsidRDefault="00F61C53" w:rsidP="00F61C53">
      <w:pPr>
        <w:numPr>
          <w:ilvl w:val="0"/>
          <w:numId w:val="2"/>
        </w:numPr>
        <w:spacing w:after="0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Three upper and lower central and inner benign looking masses (BIRADS </w:t>
      </w:r>
      <w:r w:rsidR="00C23B41"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0FAB2E6D" w14:textId="77777777" w:rsidR="00E72203" w:rsidRPr="006C6943" w:rsidRDefault="00E72203" w:rsidP="00E72203">
      <w:pPr>
        <w:spacing w:after="0"/>
        <w:ind w:left="10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4281F9F" w14:textId="03BD0629" w:rsidR="00E72203" w:rsidRPr="00F61C53" w:rsidRDefault="00E72203" w:rsidP="00F61C53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t Breast:</w:t>
      </w:r>
    </w:p>
    <w:p w14:paraId="4645EDB5" w14:textId="57E52DAB" w:rsidR="00F61C53" w:rsidRPr="006C6943" w:rsidRDefault="00F61C53" w:rsidP="00F61C53">
      <w:pPr>
        <w:numPr>
          <w:ilvl w:val="0"/>
          <w:numId w:val="2"/>
        </w:numPr>
        <w:spacing w:after="0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Normal breast examination (BIRADS </w:t>
      </w:r>
      <w:r w:rsidR="00C23B41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6251D7DF" w14:textId="77777777" w:rsidR="00E72203" w:rsidRDefault="00E72203" w:rsidP="00E72203">
      <w:pPr>
        <w:spacing w:after="0"/>
        <w:ind w:left="10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8D3804B" w14:textId="77777777" w:rsidR="00E72203" w:rsidRDefault="00E72203" w:rsidP="00E72203">
      <w:pPr>
        <w:spacing w:after="0"/>
        <w:ind w:left="10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4EDA7DE" w14:textId="77777777" w:rsidR="00E72203" w:rsidRDefault="00E72203" w:rsidP="00E72203">
      <w:pPr>
        <w:spacing w:after="0"/>
        <w:ind w:left="10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C4DDBC6" w14:textId="77777777" w:rsidR="00E72203" w:rsidRDefault="00E72203" w:rsidP="00E72203"/>
    <w:p w14:paraId="21F4F287" w14:textId="77777777" w:rsidR="00E72203" w:rsidRDefault="00E72203" w:rsidP="00E72203"/>
    <w:p w14:paraId="4D08F657" w14:textId="77777777" w:rsidR="00E72203" w:rsidRDefault="00E72203" w:rsidP="00E72203"/>
    <w:p w14:paraId="6BDF4484" w14:textId="77777777" w:rsidR="00E72203" w:rsidRDefault="00E72203" w:rsidP="00E72203"/>
    <w:p w14:paraId="6F545EC8" w14:textId="77777777" w:rsidR="00E72203" w:rsidRDefault="00E72203" w:rsidP="00E72203"/>
    <w:p w14:paraId="12C50EFA" w14:textId="77777777" w:rsidR="00E72203" w:rsidRDefault="00E72203" w:rsidP="00E72203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CONTRAST ENHANCED SPECTRAL MAMMOGRAPHY REVEALED:</w:t>
      </w:r>
    </w:p>
    <w:p w14:paraId="2CDC4B16" w14:textId="77777777" w:rsidR="00E72203" w:rsidRPr="002E0237" w:rsidRDefault="00E72203" w:rsidP="00E72203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</w:t>
      </w: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t Breast:</w:t>
      </w:r>
    </w:p>
    <w:p w14:paraId="021ED0D0" w14:textId="15BA870B" w:rsidR="00F61C53" w:rsidRPr="007C0D39" w:rsidRDefault="00F61C53" w:rsidP="00F61C53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Non enhancement (BIRADS </w:t>
      </w:r>
      <w:r w:rsidR="00C23B41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268AB4CE" w14:textId="77777777" w:rsidR="00E72203" w:rsidRDefault="00E72203" w:rsidP="00E72203">
      <w:pPr>
        <w:pStyle w:val="ListParagraph"/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246FA49" w14:textId="77777777" w:rsidR="00E72203" w:rsidRDefault="00E72203" w:rsidP="00E72203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67FC85E1" w14:textId="77777777" w:rsidR="00E72203" w:rsidRPr="006C6943" w:rsidRDefault="00E72203" w:rsidP="00E72203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t Breast:</w:t>
      </w:r>
    </w:p>
    <w:p w14:paraId="00720B93" w14:textId="4C1EF87D" w:rsidR="00F61C53" w:rsidRPr="007C0D39" w:rsidRDefault="00F61C53" w:rsidP="00F61C53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No mass or non mass enhancement (BIRADS</w:t>
      </w:r>
      <w:r w:rsidR="00C23B4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34BB25E9" w14:textId="77777777" w:rsidR="00E72203" w:rsidRPr="007B1F8D" w:rsidRDefault="00E72203" w:rsidP="00E72203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AAA2C92" w14:textId="77777777" w:rsidR="00E72203" w:rsidRDefault="00E72203" w:rsidP="00E72203"/>
    <w:p w14:paraId="3D7C971C" w14:textId="77777777" w:rsidR="00E72203" w:rsidRDefault="00E72203" w:rsidP="00E72203"/>
    <w:p w14:paraId="6FBDDE3E" w14:textId="77777777" w:rsidR="00E72203" w:rsidRDefault="00E72203" w:rsidP="00E72203"/>
    <w:p w14:paraId="6203DEE4" w14:textId="77777777" w:rsidR="00E72203" w:rsidRDefault="00E72203" w:rsidP="00E72203"/>
    <w:p w14:paraId="0A9F5FAD" w14:textId="77777777" w:rsidR="001D2A8B" w:rsidRDefault="001D2A8B"/>
    <w:sectPr w:rsidR="001D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203"/>
    <w:rsid w:val="001D2A8B"/>
    <w:rsid w:val="003B2CEE"/>
    <w:rsid w:val="007076E9"/>
    <w:rsid w:val="00C23B41"/>
    <w:rsid w:val="00E72203"/>
    <w:rsid w:val="00F61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A32E1"/>
  <w15:chartTrackingRefBased/>
  <w15:docId w15:val="{F718F6C9-5C61-47E5-AE77-0A5745B50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220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22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Khaled</dc:creator>
  <cp:keywords/>
  <dc:description/>
  <cp:lastModifiedBy>hussein khaled</cp:lastModifiedBy>
  <cp:revision>4</cp:revision>
  <dcterms:created xsi:type="dcterms:W3CDTF">2020-04-24T02:37:00Z</dcterms:created>
  <dcterms:modified xsi:type="dcterms:W3CDTF">2021-12-16T15:23:00Z</dcterms:modified>
</cp:coreProperties>
</file>