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5B59" w14:textId="10306E99" w:rsidR="00E8781A" w:rsidRPr="00F96537" w:rsidRDefault="00E8781A" w:rsidP="00E878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82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0CB6216" w14:textId="77777777" w:rsidR="00E8781A" w:rsidRDefault="00E8781A" w:rsidP="00E878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57ED078" w14:textId="77777777" w:rsidR="00E8781A" w:rsidRPr="006C6943" w:rsidRDefault="00E8781A" w:rsidP="00E878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D104358" w14:textId="77777777" w:rsidR="00E8781A" w:rsidRPr="006C6943" w:rsidRDefault="00E8781A" w:rsidP="00E878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3F43FD7" w14:textId="110179EF" w:rsidR="00E8781A" w:rsidRPr="006C6943" w:rsidRDefault="00E8781A" w:rsidP="00E8781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41EFC7" w14:textId="77777777" w:rsidR="00E8781A" w:rsidRPr="006C6943" w:rsidRDefault="00E8781A" w:rsidP="00E8781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6282" w14:textId="77777777" w:rsidR="00E8781A" w:rsidRPr="006C6943" w:rsidRDefault="00E8781A" w:rsidP="00E8781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907FE6C" w14:textId="77777777" w:rsidR="00E8781A" w:rsidRPr="006C6943" w:rsidRDefault="00E8781A" w:rsidP="00E8781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2B87655" w14:textId="77777777" w:rsidR="00E8781A" w:rsidRPr="006C6943" w:rsidRDefault="00E8781A" w:rsidP="00E8781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9A099CF" w14:textId="77777777" w:rsidR="00E8781A" w:rsidRPr="006C6943" w:rsidRDefault="00E8781A" w:rsidP="00E8781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3968A7" w14:textId="77777777" w:rsidR="00E8781A" w:rsidRPr="006C6943" w:rsidRDefault="00E8781A" w:rsidP="00E8781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27088F6" w14:textId="73575C27" w:rsidR="00E8781A" w:rsidRDefault="00E8781A" w:rsidP="00E8781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central </w:t>
      </w:r>
      <w:r w:rsidR="0013021F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indistinct margin is seen</w:t>
      </w:r>
      <w:r w:rsidR="0013021F">
        <w:rPr>
          <w:rFonts w:ascii="Times New Roman" w:eastAsia="Times New Roman" w:hAnsi="Times New Roman" w:cs="Times New Roman"/>
          <w:sz w:val="28"/>
          <w:szCs w:val="28"/>
        </w:rPr>
        <w:t xml:space="preserve"> associated with two adjacent small </w:t>
      </w:r>
      <w:r w:rsidR="00BF174B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 w:rsidR="00C141CF">
        <w:rPr>
          <w:rFonts w:ascii="Times New Roman" w:eastAsia="Times New Roman" w:hAnsi="Times New Roman" w:cs="Times New Roman"/>
          <w:sz w:val="28"/>
          <w:szCs w:val="28"/>
        </w:rPr>
        <w:t>equal</w:t>
      </w:r>
      <w:r w:rsidR="0013021F">
        <w:rPr>
          <w:rFonts w:ascii="Times New Roman" w:eastAsia="Times New Roman" w:hAnsi="Times New Roman" w:cs="Times New Roman"/>
          <w:sz w:val="28"/>
          <w:szCs w:val="28"/>
        </w:rPr>
        <w:t xml:space="preserve"> density masses with</w:t>
      </w:r>
      <w:r w:rsidR="00BF174B">
        <w:rPr>
          <w:rFonts w:ascii="Times New Roman" w:eastAsia="Times New Roman" w:hAnsi="Times New Roman" w:cs="Times New Roman"/>
          <w:sz w:val="28"/>
          <w:szCs w:val="28"/>
        </w:rPr>
        <w:t xml:space="preserve"> indistinct margin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432B59" w14:textId="35D0CAEE" w:rsidR="00E8781A" w:rsidRPr="006C6943" w:rsidRDefault="00E8781A" w:rsidP="00E8781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5E2B0FA" w14:textId="77777777" w:rsidR="00E8781A" w:rsidRPr="006C6943" w:rsidRDefault="00E8781A" w:rsidP="00E8781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4AC30C6" w14:textId="77777777" w:rsidR="00E8781A" w:rsidRPr="006C6943" w:rsidRDefault="00E8781A" w:rsidP="00E8781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D8007B" w14:textId="77777777" w:rsidR="00E8781A" w:rsidRPr="006C6943" w:rsidRDefault="00E8781A" w:rsidP="00E8781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9765BF" w14:textId="77777777" w:rsidR="00E8781A" w:rsidRDefault="00E8781A" w:rsidP="00E878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C271BFE" w14:textId="77777777" w:rsidR="00E8781A" w:rsidRPr="006C6943" w:rsidRDefault="00E8781A" w:rsidP="00E8781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3699D50" w14:textId="66EF39CE" w:rsidR="00E8781A" w:rsidRDefault="00E8781A" w:rsidP="00E8781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1C277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5C4EF31" w14:textId="77777777" w:rsidR="00E8781A" w:rsidRDefault="00E8781A" w:rsidP="00E8781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18D835" w14:textId="77777777" w:rsidR="00E8781A" w:rsidRPr="002E0237" w:rsidRDefault="00E8781A" w:rsidP="00E8781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72B45F1" w14:textId="590FFB1B" w:rsidR="00E8781A" w:rsidRPr="006C6943" w:rsidRDefault="00E8781A" w:rsidP="00E8781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suspicious looking mass </w:t>
      </w:r>
      <w:r w:rsidR="00BF17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associated with two adjacent smaller masses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1C277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226FC7B" w14:textId="77777777" w:rsidR="00E8781A" w:rsidRDefault="00E8781A" w:rsidP="00E8781A"/>
    <w:p w14:paraId="7CB0AA8F" w14:textId="77777777" w:rsidR="00E8781A" w:rsidRDefault="00E8781A" w:rsidP="00E8781A"/>
    <w:p w14:paraId="208C32C7" w14:textId="77777777" w:rsidR="00E8781A" w:rsidRDefault="00E8781A" w:rsidP="00E8781A"/>
    <w:p w14:paraId="3D84B577" w14:textId="77777777" w:rsidR="00E8781A" w:rsidRDefault="00E8781A" w:rsidP="00E8781A"/>
    <w:p w14:paraId="27326069" w14:textId="77777777" w:rsidR="00E8781A" w:rsidRDefault="00E8781A" w:rsidP="00E8781A"/>
    <w:p w14:paraId="52A96F3D" w14:textId="77777777" w:rsidR="00E8781A" w:rsidRDefault="00E8781A" w:rsidP="00E8781A"/>
    <w:p w14:paraId="491D61DC" w14:textId="77777777" w:rsidR="00E8781A" w:rsidRDefault="00E8781A" w:rsidP="00E8781A"/>
    <w:p w14:paraId="07400194" w14:textId="77777777" w:rsidR="00E8781A" w:rsidRDefault="00E8781A" w:rsidP="00E8781A"/>
    <w:p w14:paraId="3D893746" w14:textId="77777777" w:rsidR="00E8781A" w:rsidRDefault="00E8781A" w:rsidP="00E8781A"/>
    <w:p w14:paraId="541A4E39" w14:textId="77777777" w:rsidR="00E8781A" w:rsidRDefault="00E8781A" w:rsidP="00E8781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037B9BA" w14:textId="77777777" w:rsidR="00E8781A" w:rsidRPr="006C6943" w:rsidRDefault="00E8781A" w:rsidP="00E8781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4DCBFF4" w14:textId="77777777" w:rsidR="00E8781A" w:rsidRPr="006C6943" w:rsidRDefault="00E8781A" w:rsidP="00E8781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3BCD3FF" w14:textId="70643E82" w:rsidR="00E8781A" w:rsidRDefault="00E8781A" w:rsidP="00E8781A">
      <w:pPr>
        <w:numPr>
          <w:ilvl w:val="0"/>
          <w:numId w:val="3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1C277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E1DCE1A" w14:textId="77777777" w:rsidR="00E8781A" w:rsidRDefault="00E8781A" w:rsidP="00E8781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78ADF0" w14:textId="77777777" w:rsidR="00E8781A" w:rsidRDefault="00E8781A" w:rsidP="00E8781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B598A6" w14:textId="77777777" w:rsidR="00E8781A" w:rsidRPr="002E0237" w:rsidRDefault="00E8781A" w:rsidP="00E8781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9ADBE38" w14:textId="6AE324BF" w:rsidR="00E8781A" w:rsidRPr="006C6943" w:rsidRDefault="00E8781A" w:rsidP="00E8781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</w:t>
      </w:r>
      <w:r w:rsidR="005C5E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homogenously enhancing masses with speculated margin (BIRADS </w:t>
      </w:r>
      <w:r w:rsidR="001C2773">
        <w:rPr>
          <w:rFonts w:ascii="Times New Roman" w:eastAsia="Times New Roman" w:hAnsi="Times New Roman" w:cs="Times New Roman"/>
          <w:b/>
          <w:bCs/>
          <w:sz w:val="28"/>
          <w:szCs w:val="28"/>
        </w:rPr>
        <w:t>5)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96740BC" w14:textId="77777777" w:rsidR="00E8781A" w:rsidRDefault="00E8781A" w:rsidP="00E8781A"/>
    <w:p w14:paraId="692B56B1" w14:textId="77777777" w:rsidR="00E8781A" w:rsidRDefault="00E8781A" w:rsidP="00E8781A"/>
    <w:p w14:paraId="3EA9C1CE" w14:textId="77777777" w:rsidR="00E8781A" w:rsidRDefault="00E8781A" w:rsidP="00E8781A"/>
    <w:p w14:paraId="117CDF32" w14:textId="77777777" w:rsidR="00E8781A" w:rsidRDefault="00E8781A" w:rsidP="00E8781A"/>
    <w:p w14:paraId="7E8B2F17" w14:textId="77777777" w:rsidR="00E8781A" w:rsidRDefault="00E8781A" w:rsidP="00E8781A"/>
    <w:p w14:paraId="70215E6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1A"/>
    <w:rsid w:val="0000125F"/>
    <w:rsid w:val="0013021F"/>
    <w:rsid w:val="001C2773"/>
    <w:rsid w:val="001D2A8B"/>
    <w:rsid w:val="00517C20"/>
    <w:rsid w:val="005C5E05"/>
    <w:rsid w:val="006B7BDF"/>
    <w:rsid w:val="007076E9"/>
    <w:rsid w:val="00950ABB"/>
    <w:rsid w:val="00BF174B"/>
    <w:rsid w:val="00C141CF"/>
    <w:rsid w:val="00E8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AA55"/>
  <w15:chartTrackingRefBased/>
  <w15:docId w15:val="{FCB0BC58-A55A-4A51-B9E5-013CCC4C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10</cp:revision>
  <dcterms:created xsi:type="dcterms:W3CDTF">2020-04-24T02:57:00Z</dcterms:created>
  <dcterms:modified xsi:type="dcterms:W3CDTF">2021-12-16T17:47:00Z</dcterms:modified>
</cp:coreProperties>
</file>