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9CE1" w14:textId="3E566B18" w:rsidR="00EE7092" w:rsidRPr="00F96537" w:rsidRDefault="00EE7092" w:rsidP="00EE709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89</w:t>
      </w:r>
    </w:p>
    <w:p w14:paraId="4FC840B9" w14:textId="77777777" w:rsidR="00EE7092" w:rsidRDefault="00EE7092" w:rsidP="00EE709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067E301" w14:textId="77777777" w:rsidR="00EE7092" w:rsidRPr="006C6943" w:rsidRDefault="00EE7092" w:rsidP="00EE709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C7C897C" w14:textId="77777777" w:rsidR="00EE7092" w:rsidRPr="006C6943" w:rsidRDefault="00EE7092" w:rsidP="00EE709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0B33803" w14:textId="3C7C0376" w:rsidR="00EE7092" w:rsidRPr="006C6943" w:rsidRDefault="00EE7092" w:rsidP="00EE709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787606" w14:textId="77777777" w:rsidR="00EE7092" w:rsidRPr="006C6943" w:rsidRDefault="00EE7092" w:rsidP="00EE709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54A118" w14:textId="77777777" w:rsidR="00EE7092" w:rsidRPr="006C6943" w:rsidRDefault="00EE7092" w:rsidP="00EE709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99632A0" w14:textId="470476AE" w:rsidR="00EE7092" w:rsidRPr="00EE7092" w:rsidRDefault="00EE7092" w:rsidP="00EE709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h</w:t>
      </w:r>
      <w:r w:rsidRPr="00EE7092">
        <w:rPr>
          <w:rFonts w:ascii="Times New Roman" w:eastAsia="Times New Roman" w:hAnsi="Times New Roman" w:cs="Times New Roman"/>
          <w:sz w:val="28"/>
          <w:szCs w:val="28"/>
        </w:rPr>
        <w:t>igh density irregular mass with indistinct margin and overlying microcalcification associated with edema pattern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DFD1FC" w14:textId="77777777" w:rsidR="00EE7092" w:rsidRPr="006C6943" w:rsidRDefault="00EE7092" w:rsidP="00EE709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8782AA" w14:textId="77777777" w:rsidR="00EE7092" w:rsidRPr="00622CF3" w:rsidRDefault="00EE7092" w:rsidP="00EE709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3ACB6F5" w14:textId="77777777" w:rsidR="00EE7092" w:rsidRPr="006C6943" w:rsidRDefault="00EE7092" w:rsidP="00EE709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3F3B0F1" w14:textId="77777777" w:rsidR="00EE7092" w:rsidRPr="006C6943" w:rsidRDefault="00EE7092" w:rsidP="00EE709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6D7E285" w14:textId="77777777" w:rsidR="00EE7092" w:rsidRPr="006C6943" w:rsidRDefault="00EE7092" w:rsidP="00EE709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19E168" w14:textId="77777777" w:rsidR="00EE7092" w:rsidRPr="006C6943" w:rsidRDefault="00EE7092" w:rsidP="00EE709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E92B80" w14:textId="77777777" w:rsidR="00EE7092" w:rsidRDefault="00EE7092" w:rsidP="00EE709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6368360" w14:textId="77777777" w:rsidR="00EE7092" w:rsidRPr="006C6943" w:rsidRDefault="00EE7092" w:rsidP="00EE709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45AC45B" w14:textId="7309F9F7" w:rsidR="00EE7092" w:rsidRPr="006C6943" w:rsidRDefault="00EE7092" w:rsidP="00EE7092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malignant looking mass with overlying suspicious microcalcifications and edema pattern (BIRADS </w:t>
      </w:r>
      <w:r w:rsidR="0063410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92BB6AB" w14:textId="77777777" w:rsidR="00EE7092" w:rsidRDefault="00EE7092" w:rsidP="00EE709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0B8F45" w14:textId="77777777" w:rsidR="00EE7092" w:rsidRPr="002E0237" w:rsidRDefault="00EE7092" w:rsidP="00EE709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F84190A" w14:textId="60601005" w:rsidR="00EE7092" w:rsidRPr="006C6943" w:rsidRDefault="00EE7092" w:rsidP="00EE7092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63410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9C17FB5" w14:textId="77777777" w:rsidR="00EE7092" w:rsidRDefault="00EE7092" w:rsidP="00EE7092"/>
    <w:p w14:paraId="5F4D0BF5" w14:textId="77777777" w:rsidR="00EE7092" w:rsidRDefault="00EE7092" w:rsidP="00EE7092"/>
    <w:p w14:paraId="29D0A19A" w14:textId="77777777" w:rsidR="00EE7092" w:rsidRDefault="00EE7092" w:rsidP="00EE7092"/>
    <w:p w14:paraId="43D4647E" w14:textId="77777777" w:rsidR="00EE7092" w:rsidRDefault="00EE7092" w:rsidP="00EE7092"/>
    <w:p w14:paraId="461FFD8E" w14:textId="77777777" w:rsidR="00EE7092" w:rsidRDefault="00EE7092" w:rsidP="00EE7092"/>
    <w:p w14:paraId="544F0AE0" w14:textId="77777777" w:rsidR="00EE7092" w:rsidRDefault="00EE7092" w:rsidP="00EE7092"/>
    <w:p w14:paraId="7761087E" w14:textId="77777777" w:rsidR="00EE7092" w:rsidRDefault="00EE7092" w:rsidP="00EE7092"/>
    <w:p w14:paraId="608FB0CC" w14:textId="77777777" w:rsidR="00EE7092" w:rsidRDefault="00EE7092" w:rsidP="00EE7092"/>
    <w:p w14:paraId="037E7906" w14:textId="77777777" w:rsidR="00EE7092" w:rsidRDefault="00EE7092" w:rsidP="00EE7092"/>
    <w:p w14:paraId="25F598C6" w14:textId="77777777" w:rsidR="00EE7092" w:rsidRDefault="00EE7092" w:rsidP="00EE7092"/>
    <w:p w14:paraId="59F2A33E" w14:textId="77777777" w:rsidR="00EE7092" w:rsidRDefault="00EE7092" w:rsidP="00EE7092"/>
    <w:p w14:paraId="4C6D6E05" w14:textId="77777777" w:rsidR="00EE7092" w:rsidRDefault="00EE7092" w:rsidP="00EE709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1D229042" w14:textId="77777777" w:rsidR="00EE7092" w:rsidRDefault="00EE7092" w:rsidP="00EE709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204F0AB" w14:textId="77777777" w:rsidR="00EE7092" w:rsidRPr="006C6943" w:rsidRDefault="00EE7092" w:rsidP="00EE709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291AEE8" w14:textId="7CAFB0B0" w:rsidR="00EE7092" w:rsidRPr="00EE7092" w:rsidRDefault="00EE7092" w:rsidP="004240E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70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heterogenously irregular rim enhancement associated with </w:t>
      </w:r>
      <w:r w:rsidR="00E45362">
        <w:rPr>
          <w:rFonts w:ascii="Times New Roman" w:eastAsia="Times New Roman" w:hAnsi="Times New Roman" w:cs="Times New Roman"/>
          <w:b/>
          <w:bCs/>
          <w:sz w:val="28"/>
          <w:szCs w:val="28"/>
        </w:rPr>
        <w:t>ductal</w:t>
      </w:r>
      <w:r w:rsidRPr="00EE70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non mass enhancement (BIRADS </w:t>
      </w:r>
      <w:r w:rsidR="0063410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EE70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). </w:t>
      </w:r>
    </w:p>
    <w:p w14:paraId="49EFCB81" w14:textId="77777777" w:rsidR="00EE7092" w:rsidRDefault="00EE7092" w:rsidP="00EE709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5EE9CF" w14:textId="77777777" w:rsidR="00EE7092" w:rsidRDefault="00EE7092" w:rsidP="00EE709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3C6ACA" w14:textId="77777777" w:rsidR="00EE7092" w:rsidRPr="002E0237" w:rsidRDefault="00EE7092" w:rsidP="00EE709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3D990E2" w14:textId="3CA399B0" w:rsidR="00EE7092" w:rsidRDefault="00EE7092" w:rsidP="00EE709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63410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C983592" w14:textId="77777777" w:rsidR="00EE7092" w:rsidRDefault="00EE7092" w:rsidP="00EE7092"/>
    <w:p w14:paraId="764C0B76" w14:textId="77777777" w:rsidR="00EE7092" w:rsidRDefault="00EE7092" w:rsidP="00EE7092"/>
    <w:p w14:paraId="5E609D95" w14:textId="77777777" w:rsidR="00EE7092" w:rsidRDefault="00EE7092" w:rsidP="00EE7092"/>
    <w:p w14:paraId="3B8A56BD" w14:textId="77777777" w:rsidR="00EE7092" w:rsidRDefault="00EE7092" w:rsidP="00EE7092"/>
    <w:p w14:paraId="452E62EE" w14:textId="77777777" w:rsidR="00EE7092" w:rsidRDefault="00EE7092" w:rsidP="00EE7092"/>
    <w:p w14:paraId="7590985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92"/>
    <w:rsid w:val="001D2A8B"/>
    <w:rsid w:val="00634107"/>
    <w:rsid w:val="007076E9"/>
    <w:rsid w:val="00E45362"/>
    <w:rsid w:val="00EE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CD43"/>
  <w15:chartTrackingRefBased/>
  <w15:docId w15:val="{ED5B72A1-31DA-4734-8EE0-62FEE45D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09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7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2020-04-24T09:58:00Z</dcterms:created>
  <dcterms:modified xsi:type="dcterms:W3CDTF">2021-12-16T15:34:00Z</dcterms:modified>
</cp:coreProperties>
</file>