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2163F" w14:textId="198AB051" w:rsidR="007D5FDD" w:rsidRDefault="00593776" w:rsidP="00593776">
      <w:pPr>
        <w:jc w:val="center"/>
        <w:rPr>
          <w:b/>
          <w:bCs/>
        </w:rPr>
      </w:pPr>
      <w:r w:rsidRPr="00593776">
        <w:rPr>
          <w:b/>
          <w:bCs/>
        </w:rPr>
        <w:t>Предметная область</w:t>
      </w:r>
      <w:r>
        <w:rPr>
          <w:b/>
          <w:bCs/>
        </w:rPr>
        <w:t xml:space="preserve"> БД</w:t>
      </w:r>
    </w:p>
    <w:p w14:paraId="789ACD91" w14:textId="0149DF40" w:rsidR="005E452F" w:rsidRDefault="009D0AC6" w:rsidP="005E452F">
      <w:pPr>
        <w:jc w:val="right"/>
        <w:rPr>
          <w:b/>
          <w:bCs/>
        </w:rPr>
      </w:pPr>
      <w:r>
        <w:rPr>
          <w:b/>
          <w:bCs/>
        </w:rPr>
        <w:t>Хакимов</w:t>
      </w:r>
      <w:r w:rsidR="005E452F">
        <w:rPr>
          <w:b/>
          <w:bCs/>
        </w:rPr>
        <w:t xml:space="preserve"> Артур, 37 группа.</w:t>
      </w:r>
    </w:p>
    <w:p w14:paraId="44E9DA75" w14:textId="6A4EA942" w:rsidR="00593776" w:rsidRDefault="00593776" w:rsidP="00593776">
      <w:r w:rsidRPr="00593776">
        <w:rPr>
          <w:u w:val="single"/>
        </w:rPr>
        <w:t xml:space="preserve">Предметная область: </w:t>
      </w:r>
      <w:r w:rsidR="008C65C8">
        <w:rPr>
          <w:u w:val="single"/>
        </w:rPr>
        <w:t>Кинотеатр</w:t>
      </w:r>
    </w:p>
    <w:p w14:paraId="792BD011" w14:textId="77777777" w:rsidR="009A4023" w:rsidRPr="009A4023" w:rsidRDefault="009A4023" w:rsidP="00593776">
      <w:pPr>
        <w:rPr>
          <w:u w:val="single"/>
        </w:rPr>
      </w:pPr>
      <w:r w:rsidRPr="009A4023">
        <w:rPr>
          <w:u w:val="single"/>
        </w:rPr>
        <w:t>Описание предметной области:</w:t>
      </w:r>
    </w:p>
    <w:p w14:paraId="5936F24B" w14:textId="6A8B32E1" w:rsidR="008C65C8" w:rsidRDefault="008C65C8" w:rsidP="00593776">
      <w:r>
        <w:tab/>
        <w:t>Онлайн покупка билетов. Человек заходит на сайт и без авторизации выбирает сеанс, место (зал, ряд, номер места), указывает предпочтительный метод оплаты (оплата в любом случае проходит на кассе), и получает бронирование билета.</w:t>
      </w:r>
      <w:r w:rsidR="009A4023">
        <w:t xml:space="preserve"> В процессе выбора сеанса показывается информация о фильме этого сеанса, о выбранном зале, местах.</w:t>
      </w:r>
    </w:p>
    <w:p w14:paraId="02120504" w14:textId="32E9FCD0" w:rsidR="008C65C8" w:rsidRDefault="008C65C8" w:rsidP="00593776">
      <w:r>
        <w:tab/>
        <w:t>При получении билета,</w:t>
      </w:r>
      <w:r w:rsidR="009A4023">
        <w:t xml:space="preserve"> сотрудник должен отметить, что он выдал билет. </w:t>
      </w:r>
    </w:p>
    <w:p w14:paraId="55948DCE" w14:textId="6A5B8D92" w:rsidR="009A4023" w:rsidRDefault="009A4023" w:rsidP="00593776">
      <w:r>
        <w:tab/>
        <w:t>Человек может купить сколько хочет билетов, на любые сеансы, места и фильмы.</w:t>
      </w:r>
    </w:p>
    <w:p w14:paraId="555313A6" w14:textId="01D43288" w:rsidR="009A4023" w:rsidRPr="008C65C8" w:rsidRDefault="009A4023" w:rsidP="00593776">
      <w:r w:rsidRPr="003E7FEF">
        <w:rPr>
          <w:u w:val="single"/>
        </w:rPr>
        <w:t>Основные предметно-значимые атрибуты сущностей</w:t>
      </w:r>
      <w:r>
        <w:rPr>
          <w:u w:val="single"/>
        </w:rPr>
        <w:t>:</w:t>
      </w:r>
    </w:p>
    <w:p w14:paraId="4AAD7652" w14:textId="77777777" w:rsidR="00901E64" w:rsidRDefault="00901E64" w:rsidP="003E7FEF">
      <w:pPr>
        <w:pStyle w:val="a3"/>
        <w:numPr>
          <w:ilvl w:val="0"/>
          <w:numId w:val="1"/>
        </w:numPr>
      </w:pPr>
      <w:r>
        <w:t>Сотрудник</w:t>
      </w:r>
      <w:r w:rsidR="002E3532">
        <w:t xml:space="preserve"> – </w:t>
      </w:r>
      <w:bookmarkStart w:id="0" w:name="_Hlk53645171"/>
      <w:r w:rsidR="002E3532">
        <w:t>Идентификатор</w:t>
      </w:r>
      <w:bookmarkEnd w:id="0"/>
      <w:r>
        <w:t xml:space="preserve"> сотрудника</w:t>
      </w:r>
      <w:r w:rsidR="002E3532">
        <w:t xml:space="preserve">, </w:t>
      </w:r>
      <w:r>
        <w:t>имя</w:t>
      </w:r>
      <w:r w:rsidR="002E3532">
        <w:t xml:space="preserve">, </w:t>
      </w:r>
      <w:r>
        <w:t>фамилия, отчество</w:t>
      </w:r>
    </w:p>
    <w:p w14:paraId="1CF6AC93" w14:textId="58B469A7" w:rsidR="003E7FEF" w:rsidRDefault="00901E64" w:rsidP="003E7FEF">
      <w:pPr>
        <w:pStyle w:val="a3"/>
        <w:numPr>
          <w:ilvl w:val="0"/>
          <w:numId w:val="1"/>
        </w:numPr>
      </w:pPr>
      <w:r>
        <w:t xml:space="preserve">Фильмы – </w:t>
      </w:r>
      <w:r w:rsidR="00131125">
        <w:t>Идентификатор фильма, название, длительность, дата начала проката, дата окончания проката, прокатчик</w:t>
      </w:r>
    </w:p>
    <w:p w14:paraId="1C461DDC" w14:textId="5ACD8E42" w:rsidR="00131125" w:rsidRDefault="00131125" w:rsidP="003E7FEF">
      <w:pPr>
        <w:pStyle w:val="a3"/>
        <w:numPr>
          <w:ilvl w:val="0"/>
          <w:numId w:val="1"/>
        </w:numPr>
      </w:pPr>
      <w:r>
        <w:t>Залы – Идентификатор зала, название, кол-во мест, описание, число рядов, число мест</w:t>
      </w:r>
    </w:p>
    <w:p w14:paraId="5400165B" w14:textId="0EAAFA91" w:rsidR="003E7FEF" w:rsidRDefault="00131125" w:rsidP="003E7FEF">
      <w:pPr>
        <w:pStyle w:val="a3"/>
        <w:numPr>
          <w:ilvl w:val="0"/>
          <w:numId w:val="1"/>
        </w:numPr>
      </w:pPr>
      <w:r>
        <w:t>Операции над билетами</w:t>
      </w:r>
      <w:r w:rsidR="00FE3549">
        <w:t xml:space="preserve"> – </w:t>
      </w:r>
      <w:r>
        <w:t>Идентификатор операции</w:t>
      </w:r>
      <w:r w:rsidRPr="00131125">
        <w:t xml:space="preserve">, </w:t>
      </w:r>
      <w:r>
        <w:t>идентификатор билета, дата операции, тип операции</w:t>
      </w:r>
    </w:p>
    <w:p w14:paraId="265D1E62" w14:textId="448BA0D9" w:rsidR="00131125" w:rsidRDefault="00131125" w:rsidP="003E7FEF">
      <w:pPr>
        <w:pStyle w:val="a3"/>
        <w:numPr>
          <w:ilvl w:val="0"/>
          <w:numId w:val="1"/>
        </w:numPr>
      </w:pPr>
      <w:r>
        <w:t xml:space="preserve">Сеансы – Идентификатор сеанса, идентификатор зала, дата и время начала, идентификатор </w:t>
      </w:r>
    </w:p>
    <w:p w14:paraId="505B4B3E" w14:textId="5888F2AA" w:rsidR="00131125" w:rsidRDefault="00131125" w:rsidP="003E7FEF">
      <w:pPr>
        <w:pStyle w:val="a3"/>
        <w:numPr>
          <w:ilvl w:val="0"/>
          <w:numId w:val="1"/>
        </w:numPr>
      </w:pPr>
      <w:r>
        <w:t>Места – Идентификатор места, идентификатор зала, номер ряда, номер места</w:t>
      </w:r>
    </w:p>
    <w:p w14:paraId="0D6E7792" w14:textId="17BCF66F" w:rsidR="008D4C73" w:rsidRDefault="00131125" w:rsidP="009A4023">
      <w:pPr>
        <w:pStyle w:val="a3"/>
        <w:numPr>
          <w:ilvl w:val="0"/>
          <w:numId w:val="1"/>
        </w:numPr>
      </w:pPr>
      <w:r>
        <w:t xml:space="preserve">Билеты – Идентификатор билета, </w:t>
      </w:r>
      <w:r w:rsidR="00985251">
        <w:t>д</w:t>
      </w:r>
      <w:r>
        <w:t>ата выпуска</w:t>
      </w:r>
      <w:r w:rsidRPr="00131125">
        <w:t xml:space="preserve">, </w:t>
      </w:r>
      <w:r w:rsidR="00985251">
        <w:t>и</w:t>
      </w:r>
      <w:r>
        <w:t>дентификатор</w:t>
      </w:r>
      <w:r w:rsidR="00985251" w:rsidRPr="00985251">
        <w:t xml:space="preserve"> </w:t>
      </w:r>
      <w:r w:rsidR="00985251">
        <w:t>сеанса, идентификатор места</w:t>
      </w:r>
      <w:bookmarkStart w:id="1" w:name="_GoBack"/>
      <w:bookmarkEnd w:id="1"/>
    </w:p>
    <w:sectPr w:rsidR="008D4C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C7685"/>
    <w:multiLevelType w:val="hybridMultilevel"/>
    <w:tmpl w:val="186C6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376EB"/>
    <w:multiLevelType w:val="hybridMultilevel"/>
    <w:tmpl w:val="DD1C11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AA7"/>
    <w:rsid w:val="000A3389"/>
    <w:rsid w:val="00131125"/>
    <w:rsid w:val="0025763B"/>
    <w:rsid w:val="002B6AA7"/>
    <w:rsid w:val="002E3532"/>
    <w:rsid w:val="003E7FEF"/>
    <w:rsid w:val="00593776"/>
    <w:rsid w:val="005B03B4"/>
    <w:rsid w:val="005E452F"/>
    <w:rsid w:val="006D1FFE"/>
    <w:rsid w:val="007D5FDD"/>
    <w:rsid w:val="008C65C8"/>
    <w:rsid w:val="008D4C73"/>
    <w:rsid w:val="00901E64"/>
    <w:rsid w:val="00985251"/>
    <w:rsid w:val="009A4023"/>
    <w:rsid w:val="009D0AC6"/>
    <w:rsid w:val="00D65F47"/>
    <w:rsid w:val="00F85898"/>
    <w:rsid w:val="00FE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40CD8"/>
  <w15:chartTrackingRefBased/>
  <w15:docId w15:val="{73ACDA4F-46E9-4F43-87DF-93DCB64A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FE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E35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Рахманов</dc:creator>
  <cp:keywords/>
  <dc:description/>
  <cp:lastModifiedBy>Матвей Кузнецов</cp:lastModifiedBy>
  <cp:revision>6</cp:revision>
  <dcterms:created xsi:type="dcterms:W3CDTF">2020-10-15T04:09:00Z</dcterms:created>
  <dcterms:modified xsi:type="dcterms:W3CDTF">2020-12-08T14:12:00Z</dcterms:modified>
</cp:coreProperties>
</file>