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4E47" w14:textId="180E01CC" w:rsidR="002A74AE" w:rsidRDefault="00CD3297">
      <w:pPr>
        <w:rPr>
          <w:lang w:val="en-US"/>
        </w:rPr>
      </w:pPr>
      <w:r>
        <w:rPr>
          <w:lang w:val="en-US"/>
        </w:rPr>
        <w:t>Magic Solutions</w:t>
      </w:r>
      <w:r w:rsidR="006D7E50">
        <w:rPr>
          <w:lang w:val="en-US"/>
        </w:rPr>
        <w:t>:</w:t>
      </w:r>
      <w:r>
        <w:rPr>
          <w:lang w:val="en-US"/>
        </w:rPr>
        <w:t xml:space="preserve"> Powder Coating, Sandblasting and Painting </w:t>
      </w:r>
      <w:r w:rsidR="006D7E50" w:rsidRPr="00CC5068">
        <w:rPr>
          <w:u w:val="words"/>
          <w:lang w:val="en-US"/>
        </w:rPr>
        <w:t>in</w:t>
      </w:r>
      <w:r w:rsidR="006D7E50">
        <w:rPr>
          <w:lang w:val="en-US"/>
        </w:rPr>
        <w:t xml:space="preserve"> </w:t>
      </w:r>
      <w:r w:rsidR="00E67EE2">
        <w:rPr>
          <w:lang w:val="en-US"/>
        </w:rPr>
        <w:t>Halifax</w:t>
      </w:r>
      <w:r w:rsidR="006D7E50">
        <w:rPr>
          <w:lang w:val="en-US"/>
        </w:rPr>
        <w:t xml:space="preserve"> </w:t>
      </w:r>
    </w:p>
    <w:p w14:paraId="203CDEDF" w14:textId="42F14B6A" w:rsidR="00E055D0" w:rsidRDefault="001459E2">
      <w:pPr>
        <w:rPr>
          <w:lang w:val="en-US"/>
        </w:rPr>
      </w:pPr>
      <w:r>
        <w:rPr>
          <w:lang w:val="en-US"/>
        </w:rPr>
        <w:t xml:space="preserve">For over a decade, we’ve </w:t>
      </w:r>
      <w:r w:rsidR="00551261">
        <w:rPr>
          <w:lang w:val="en-US"/>
        </w:rPr>
        <w:t xml:space="preserve">proudly </w:t>
      </w:r>
      <w:r w:rsidR="007330E6">
        <w:rPr>
          <w:lang w:val="en-US"/>
        </w:rPr>
        <w:t xml:space="preserve">served </w:t>
      </w:r>
      <w:r>
        <w:rPr>
          <w:lang w:val="en-US"/>
        </w:rPr>
        <w:t>Nova Scotians</w:t>
      </w:r>
      <w:r w:rsidR="007330E6">
        <w:rPr>
          <w:lang w:val="en-US"/>
        </w:rPr>
        <w:t xml:space="preserve"> with</w:t>
      </w:r>
      <w:r>
        <w:rPr>
          <w:lang w:val="en-US"/>
        </w:rPr>
        <w:t xml:space="preserve"> the best Powder Coating, Sandblasting, and Painting services</w:t>
      </w:r>
      <w:r w:rsidR="00696B88">
        <w:rPr>
          <w:lang w:val="en-US"/>
        </w:rPr>
        <w:t xml:space="preserve"> in the province</w:t>
      </w:r>
      <w:r>
        <w:rPr>
          <w:lang w:val="en-US"/>
        </w:rPr>
        <w:t xml:space="preserve">. </w:t>
      </w:r>
      <w:r w:rsidR="004748F4">
        <w:rPr>
          <w:lang w:val="en-US"/>
        </w:rPr>
        <w:t xml:space="preserve">We combine </w:t>
      </w:r>
      <w:r w:rsidR="00631180">
        <w:rPr>
          <w:lang w:val="en-US"/>
        </w:rPr>
        <w:t>the</w:t>
      </w:r>
      <w:r>
        <w:rPr>
          <w:lang w:val="en-US"/>
        </w:rPr>
        <w:t xml:space="preserve"> highest quality products, the latest technology</w:t>
      </w:r>
      <w:r w:rsidR="0085247F">
        <w:rPr>
          <w:lang w:val="en-US"/>
        </w:rPr>
        <w:t xml:space="preserve">, and </w:t>
      </w:r>
      <w:r w:rsidR="00BC2498">
        <w:rPr>
          <w:lang w:val="en-US"/>
        </w:rPr>
        <w:t xml:space="preserve">our </w:t>
      </w:r>
      <w:r w:rsidR="0085247F">
        <w:rPr>
          <w:lang w:val="en-US"/>
        </w:rPr>
        <w:t xml:space="preserve">first-rate customer service, </w:t>
      </w:r>
      <w:r w:rsidR="004748F4">
        <w:rPr>
          <w:lang w:val="en-US"/>
        </w:rPr>
        <w:t>to</w:t>
      </w:r>
      <w:r w:rsidR="00FB586B">
        <w:rPr>
          <w:lang w:val="en-US"/>
        </w:rPr>
        <w:t xml:space="preserve"> </w:t>
      </w:r>
      <w:r w:rsidR="0085247F">
        <w:rPr>
          <w:lang w:val="en-US"/>
        </w:rPr>
        <w:t>provide</w:t>
      </w:r>
      <w:r w:rsidR="00B86468">
        <w:rPr>
          <w:lang w:val="en-US"/>
        </w:rPr>
        <w:t xml:space="preserve"> </w:t>
      </w:r>
      <w:r w:rsidR="00E5525E">
        <w:rPr>
          <w:lang w:val="en-US"/>
        </w:rPr>
        <w:t>solutions</w:t>
      </w:r>
      <w:r w:rsidR="001B2FA4">
        <w:rPr>
          <w:lang w:val="en-US"/>
        </w:rPr>
        <w:t xml:space="preserve"> to</w:t>
      </w:r>
      <w:r w:rsidR="00400D43">
        <w:rPr>
          <w:lang w:val="en-US"/>
        </w:rPr>
        <w:t xml:space="preserve"> </w:t>
      </w:r>
      <w:r w:rsidR="001B2FA4">
        <w:rPr>
          <w:lang w:val="en-US"/>
        </w:rPr>
        <w:t>make the most of</w:t>
      </w:r>
      <w:r w:rsidR="0085247F">
        <w:rPr>
          <w:lang w:val="en-US"/>
        </w:rPr>
        <w:t xml:space="preserve"> your</w:t>
      </w:r>
      <w:r w:rsidR="00370F35">
        <w:rPr>
          <w:lang w:val="en-US"/>
        </w:rPr>
        <w:t xml:space="preserve"> metal</w:t>
      </w:r>
      <w:r w:rsidR="00DB3FE7">
        <w:rPr>
          <w:lang w:val="en-US"/>
        </w:rPr>
        <w:t xml:space="preserve">. </w:t>
      </w:r>
      <w:r w:rsidR="0087742E">
        <w:rPr>
          <w:lang w:val="en-US"/>
        </w:rPr>
        <w:t>We take care of your custom part</w:t>
      </w:r>
      <w:r w:rsidR="00B86468">
        <w:rPr>
          <w:lang w:val="en-US"/>
        </w:rPr>
        <w:t>s</w:t>
      </w:r>
      <w:r w:rsidR="0087742E">
        <w:rPr>
          <w:lang w:val="en-US"/>
        </w:rPr>
        <w:t>,</w:t>
      </w:r>
      <w:r w:rsidR="00CC5068">
        <w:rPr>
          <w:lang w:val="en-US"/>
        </w:rPr>
        <w:t xml:space="preserve"> your</w:t>
      </w:r>
      <w:r w:rsidR="0087742E">
        <w:rPr>
          <w:lang w:val="en-US"/>
        </w:rPr>
        <w:t xml:space="preserve"> </w:t>
      </w:r>
      <w:r w:rsidR="00D52DBE">
        <w:rPr>
          <w:lang w:val="en-US"/>
        </w:rPr>
        <w:t xml:space="preserve">commercial and </w:t>
      </w:r>
      <w:r w:rsidR="00B86468">
        <w:rPr>
          <w:lang w:val="en-US"/>
        </w:rPr>
        <w:t>industrial</w:t>
      </w:r>
      <w:r w:rsidR="0087742E">
        <w:rPr>
          <w:lang w:val="en-US"/>
        </w:rPr>
        <w:t xml:space="preserve"> products, and you.</w:t>
      </w:r>
    </w:p>
    <w:p w14:paraId="77E9515E" w14:textId="2A363B84" w:rsidR="00494015" w:rsidRDefault="00494015">
      <w:pPr>
        <w:rPr>
          <w:lang w:val="en-US"/>
        </w:rPr>
      </w:pPr>
      <w:r>
        <w:rPr>
          <w:lang w:val="en-US"/>
        </w:rPr>
        <w:t>Got metal? We satisfy all your surface preparation, coating, and re-coating needs.</w:t>
      </w:r>
    </w:p>
    <w:p w14:paraId="11ECFA74" w14:textId="0ABADEAF" w:rsidR="00AD7E39" w:rsidRPr="00986A0B" w:rsidRDefault="005D3DDB" w:rsidP="00AD7E39">
      <w:pPr>
        <w:rPr>
          <w:lang w:val="en-US"/>
        </w:rPr>
      </w:pPr>
      <w:r>
        <w:rPr>
          <w:lang w:val="en-US"/>
        </w:rPr>
        <w:t>We specialize in preparing and treating metal items</w:t>
      </w:r>
      <w:r w:rsidR="00D1070D">
        <w:rPr>
          <w:lang w:val="en-US"/>
        </w:rPr>
        <w:t xml:space="preserve"> so they </w:t>
      </w:r>
      <w:r w:rsidR="00051C67">
        <w:rPr>
          <w:lang w:val="en-US"/>
        </w:rPr>
        <w:t>are durable,</w:t>
      </w:r>
      <w:r w:rsidR="00362930">
        <w:rPr>
          <w:lang w:val="en-US"/>
        </w:rPr>
        <w:t xml:space="preserve"> </w:t>
      </w:r>
      <w:r w:rsidR="00D1070D">
        <w:rPr>
          <w:lang w:val="en-US"/>
        </w:rPr>
        <w:t>look beautiful and will last</w:t>
      </w:r>
      <w:r w:rsidR="00051C67">
        <w:rPr>
          <w:lang w:val="en-US"/>
        </w:rPr>
        <w:t xml:space="preserve"> longer.</w:t>
      </w:r>
      <w:r w:rsidR="003306F9">
        <w:rPr>
          <w:lang w:val="en-US"/>
        </w:rPr>
        <w:t xml:space="preserve"> </w:t>
      </w:r>
      <w:r w:rsidR="004C5E6E">
        <w:rPr>
          <w:lang w:val="en-US"/>
        </w:rPr>
        <w:t xml:space="preserve">Using </w:t>
      </w:r>
      <w:r w:rsidR="003306F9">
        <w:rPr>
          <w:lang w:val="en-US"/>
        </w:rPr>
        <w:t>sk</w:t>
      </w:r>
      <w:r w:rsidR="00D233FB">
        <w:rPr>
          <w:lang w:val="en-US"/>
        </w:rPr>
        <w:t xml:space="preserve">illed </w:t>
      </w:r>
      <w:r w:rsidR="00C10869">
        <w:rPr>
          <w:lang w:val="en-US"/>
        </w:rPr>
        <w:t>M</w:t>
      </w:r>
      <w:r w:rsidR="00D233FB">
        <w:rPr>
          <w:lang w:val="en-US"/>
        </w:rPr>
        <w:t xml:space="preserve">edia </w:t>
      </w:r>
      <w:r w:rsidR="00C10869">
        <w:rPr>
          <w:lang w:val="en-US"/>
        </w:rPr>
        <w:t>B</w:t>
      </w:r>
      <w:r w:rsidR="00D233FB">
        <w:rPr>
          <w:lang w:val="en-US"/>
        </w:rPr>
        <w:t xml:space="preserve">lasting or necessary metal prepping </w:t>
      </w:r>
      <w:r w:rsidR="00C10869">
        <w:rPr>
          <w:lang w:val="en-US"/>
        </w:rPr>
        <w:t>techniques</w:t>
      </w:r>
      <w:r w:rsidR="00D233FB">
        <w:rPr>
          <w:lang w:val="en-US"/>
        </w:rPr>
        <w:t>,</w:t>
      </w:r>
      <w:r w:rsidR="003306F9">
        <w:rPr>
          <w:lang w:val="en-US"/>
        </w:rPr>
        <w:t xml:space="preserve"> we </w:t>
      </w:r>
      <w:r w:rsidR="00563EF1">
        <w:rPr>
          <w:lang w:val="en-US"/>
        </w:rPr>
        <w:t xml:space="preserve">prepare or </w:t>
      </w:r>
      <w:r w:rsidR="003306F9">
        <w:rPr>
          <w:lang w:val="en-US"/>
        </w:rPr>
        <w:t xml:space="preserve">restore the </w:t>
      </w:r>
      <w:r w:rsidR="00494015">
        <w:rPr>
          <w:lang w:val="en-US"/>
        </w:rPr>
        <w:t>surface</w:t>
      </w:r>
      <w:r w:rsidR="003306F9">
        <w:rPr>
          <w:lang w:val="en-US"/>
        </w:rPr>
        <w:t xml:space="preserve"> to</w:t>
      </w:r>
      <w:r w:rsidR="00563EF1">
        <w:rPr>
          <w:lang w:val="en-US"/>
        </w:rPr>
        <w:t xml:space="preserve"> look its best. </w:t>
      </w:r>
      <w:r w:rsidR="00D410B8">
        <w:rPr>
          <w:lang w:val="en-US"/>
        </w:rPr>
        <w:t>Next, we enhance it</w:t>
      </w:r>
      <w:r w:rsidR="00E055D0">
        <w:rPr>
          <w:lang w:val="en-US"/>
        </w:rPr>
        <w:t xml:space="preserve"> to your specifications</w:t>
      </w:r>
      <w:r w:rsidR="00D410B8">
        <w:rPr>
          <w:lang w:val="en-US"/>
        </w:rPr>
        <w:t xml:space="preserve"> using protective</w:t>
      </w:r>
      <w:r w:rsidR="009B2C4F">
        <w:rPr>
          <w:lang w:val="en-US"/>
        </w:rPr>
        <w:t xml:space="preserve"> </w:t>
      </w:r>
      <w:r w:rsidR="00D410B8">
        <w:rPr>
          <w:lang w:val="en-US"/>
        </w:rPr>
        <w:t>coatings</w:t>
      </w:r>
      <w:r w:rsidR="00E055D0">
        <w:rPr>
          <w:lang w:val="en-US"/>
        </w:rPr>
        <w:t xml:space="preserve">, </w:t>
      </w:r>
      <w:r w:rsidR="00232DBD">
        <w:rPr>
          <w:lang w:val="en-US"/>
        </w:rPr>
        <w:t xml:space="preserve">then bake it </w:t>
      </w:r>
      <w:r w:rsidR="0036235F">
        <w:rPr>
          <w:lang w:val="en-US"/>
        </w:rPr>
        <w:t>for</w:t>
      </w:r>
      <w:r w:rsidR="00232DBD">
        <w:rPr>
          <w:lang w:val="en-US"/>
        </w:rPr>
        <w:t xml:space="preserve"> </w:t>
      </w:r>
      <w:r w:rsidR="00DE7E02">
        <w:rPr>
          <w:lang w:val="en-US"/>
        </w:rPr>
        <w:t>a strong</w:t>
      </w:r>
      <w:r w:rsidR="009E37D0">
        <w:rPr>
          <w:lang w:val="en-US"/>
        </w:rPr>
        <w:t>,</w:t>
      </w:r>
      <w:r w:rsidR="00DE7E02">
        <w:rPr>
          <w:lang w:val="en-US"/>
        </w:rPr>
        <w:t xml:space="preserve"> </w:t>
      </w:r>
      <w:r w:rsidR="001C2570">
        <w:rPr>
          <w:lang w:val="en-US"/>
        </w:rPr>
        <w:t xml:space="preserve">professional </w:t>
      </w:r>
      <w:r w:rsidR="00232DBD">
        <w:rPr>
          <w:lang w:val="en-US"/>
        </w:rPr>
        <w:t xml:space="preserve">finish every time. </w:t>
      </w:r>
      <w:r w:rsidR="00D410B8">
        <w:rPr>
          <w:lang w:val="en-US"/>
        </w:rPr>
        <w:t xml:space="preserve"> </w:t>
      </w:r>
      <w:r w:rsidR="004C5E6E">
        <w:rPr>
          <w:lang w:val="en-US"/>
        </w:rPr>
        <w:t xml:space="preserve">Our </w:t>
      </w:r>
      <w:r w:rsidR="00D233FB">
        <w:rPr>
          <w:lang w:val="en-US"/>
        </w:rPr>
        <w:t>2</w:t>
      </w:r>
      <w:r w:rsidR="004C5E6E">
        <w:rPr>
          <w:lang w:val="en-US"/>
        </w:rPr>
        <w:t xml:space="preserve"> curing oven</w:t>
      </w:r>
      <w:r w:rsidR="00D233FB">
        <w:rPr>
          <w:lang w:val="en-US"/>
        </w:rPr>
        <w:t xml:space="preserve">s, one 7 </w:t>
      </w:r>
      <w:proofErr w:type="gramStart"/>
      <w:r w:rsidR="00D233FB">
        <w:rPr>
          <w:lang w:val="en-US"/>
        </w:rPr>
        <w:t>foot</w:t>
      </w:r>
      <w:proofErr w:type="gramEnd"/>
      <w:r w:rsidR="00C10869">
        <w:rPr>
          <w:lang w:val="en-US"/>
        </w:rPr>
        <w:t xml:space="preserve"> </w:t>
      </w:r>
      <w:r w:rsidR="00D233FB">
        <w:rPr>
          <w:lang w:val="en-US"/>
        </w:rPr>
        <w:t>by 7 foot by 10 feet and the other 8 foot by 8 foot by 20 feet</w:t>
      </w:r>
      <w:r w:rsidR="001C2570">
        <w:rPr>
          <w:lang w:val="en-US"/>
        </w:rPr>
        <w:t xml:space="preserve"> </w:t>
      </w:r>
      <w:r w:rsidR="004C5E6E">
        <w:rPr>
          <w:lang w:val="en-US"/>
        </w:rPr>
        <w:t>will ensure your project will be quality,</w:t>
      </w:r>
      <w:r w:rsidR="00E055D0">
        <w:rPr>
          <w:lang w:val="en-US"/>
        </w:rPr>
        <w:t xml:space="preserve"> cost effective, and </w:t>
      </w:r>
      <w:r w:rsidR="001C2570">
        <w:rPr>
          <w:lang w:val="en-US"/>
        </w:rPr>
        <w:t>meet</w:t>
      </w:r>
      <w:r w:rsidR="00E055D0">
        <w:rPr>
          <w:lang w:val="en-US"/>
        </w:rPr>
        <w:t xml:space="preserve"> your desired outcome</w:t>
      </w:r>
      <w:r w:rsidR="00BC2498">
        <w:rPr>
          <w:lang w:val="en-US"/>
        </w:rPr>
        <w:t xml:space="preserve"> for years to come. </w:t>
      </w:r>
      <w:r w:rsidR="00F61CDC" w:rsidRPr="00986A0B">
        <w:rPr>
          <w:lang w:val="en-US"/>
        </w:rPr>
        <w:t xml:space="preserve">Get in touch with us today to learn about </w:t>
      </w:r>
      <w:r w:rsidR="00F61CDC">
        <w:rPr>
          <w:lang w:val="en-US"/>
        </w:rPr>
        <w:t>how we can</w:t>
      </w:r>
      <w:r w:rsidR="00F61CDC" w:rsidRPr="00986A0B">
        <w:rPr>
          <w:lang w:val="en-US"/>
        </w:rPr>
        <w:t xml:space="preserve"> take your project to the highest level, and to receive your free estimate</w:t>
      </w:r>
      <w:r w:rsidR="00F61CDC">
        <w:rPr>
          <w:lang w:val="en-US"/>
        </w:rPr>
        <w:t>.</w:t>
      </w:r>
    </w:p>
    <w:p w14:paraId="12719515" w14:textId="2661FC32" w:rsidR="00BC2498" w:rsidRDefault="00BC2498" w:rsidP="002E787E">
      <w:pPr>
        <w:rPr>
          <w:lang w:val="en-US"/>
        </w:rPr>
      </w:pPr>
      <w:r>
        <w:rPr>
          <w:lang w:val="en-US"/>
        </w:rPr>
        <w:t>Re-use and re-coat</w:t>
      </w:r>
      <w:r w:rsidR="00B21490">
        <w:rPr>
          <w:lang w:val="en-US"/>
        </w:rPr>
        <w:t>.</w:t>
      </w:r>
      <w:r>
        <w:rPr>
          <w:lang w:val="en-US"/>
        </w:rPr>
        <w:t xml:space="preserve"> </w:t>
      </w:r>
      <w:r w:rsidR="00925C87">
        <w:rPr>
          <w:lang w:val="en-US"/>
        </w:rPr>
        <w:t>Preserve items for your h</w:t>
      </w:r>
      <w:r w:rsidR="00186543">
        <w:rPr>
          <w:lang w:val="en-US"/>
        </w:rPr>
        <w:t xml:space="preserve">ome, business, </w:t>
      </w:r>
      <w:r w:rsidR="008214C7">
        <w:rPr>
          <w:lang w:val="en-US"/>
        </w:rPr>
        <w:t>cars, boats and more</w:t>
      </w:r>
      <w:r w:rsidR="00B21490">
        <w:rPr>
          <w:lang w:val="en-US"/>
        </w:rPr>
        <w:t>!</w:t>
      </w:r>
    </w:p>
    <w:p w14:paraId="74119F0B" w14:textId="51A665DA" w:rsidR="00AD7E39" w:rsidRPr="00986A0B" w:rsidRDefault="00BC2498" w:rsidP="00AD7E39">
      <w:pPr>
        <w:rPr>
          <w:lang w:val="en-US"/>
        </w:rPr>
      </w:pPr>
      <w:r w:rsidRPr="00BC2498">
        <w:t xml:space="preserve">Don’t </w:t>
      </w:r>
      <w:r w:rsidR="0040369D">
        <w:t>allow</w:t>
      </w:r>
      <w:r w:rsidRPr="00BC2498">
        <w:t xml:space="preserve"> a little rust, </w:t>
      </w:r>
      <w:r w:rsidR="00CB54BE">
        <w:t xml:space="preserve">surface </w:t>
      </w:r>
      <w:r w:rsidRPr="00BC2498">
        <w:t>scratches</w:t>
      </w:r>
      <w:r w:rsidR="00540FDB">
        <w:t xml:space="preserve">, </w:t>
      </w:r>
      <w:r w:rsidR="00B21490">
        <w:t xml:space="preserve">light </w:t>
      </w:r>
      <w:r w:rsidRPr="00BC2498">
        <w:t xml:space="preserve">damage, or paint flaking </w:t>
      </w:r>
      <w:r w:rsidR="00CB54BE">
        <w:t>force you to replace those important metal items.</w:t>
      </w:r>
      <w:r w:rsidR="00B21490">
        <w:t xml:space="preserve"> </w:t>
      </w:r>
      <w:r w:rsidR="00933AD8">
        <w:t>L</w:t>
      </w:r>
      <w:r w:rsidR="00B21490">
        <w:t>et us work our magic to restore and improve</w:t>
      </w:r>
      <w:r w:rsidR="00933AD8">
        <w:t xml:space="preserve"> them instead</w:t>
      </w:r>
      <w:r w:rsidR="006D7539">
        <w:t>!</w:t>
      </w:r>
      <w:r w:rsidR="0082265C">
        <w:t xml:space="preserve"> Our skilled technicians </w:t>
      </w:r>
      <w:r w:rsidR="006C2597">
        <w:t>will ensure</w:t>
      </w:r>
      <w:r w:rsidR="0082265C">
        <w:t xml:space="preserve"> </w:t>
      </w:r>
      <w:r w:rsidR="008C2C4D">
        <w:t>the</w:t>
      </w:r>
      <w:r w:rsidR="006C2597">
        <w:t xml:space="preserve"> </w:t>
      </w:r>
      <w:r w:rsidR="008C2C4D">
        <w:t xml:space="preserve">items </w:t>
      </w:r>
      <w:r w:rsidR="001149A6">
        <w:t>for your</w:t>
      </w:r>
      <w:r w:rsidR="008C2C4D">
        <w:t xml:space="preserve"> home</w:t>
      </w:r>
      <w:r w:rsidR="001149A6">
        <w:t xml:space="preserve"> </w:t>
      </w:r>
      <w:r w:rsidR="008C2C4D">
        <w:t>and auto</w:t>
      </w:r>
      <w:r w:rsidR="006C2597">
        <w:t xml:space="preserve"> are </w:t>
      </w:r>
      <w:r w:rsidR="008C2C4D">
        <w:t xml:space="preserve">decorative and </w:t>
      </w:r>
      <w:r w:rsidR="00D52DBE">
        <w:t>durable against the elements</w:t>
      </w:r>
      <w:r w:rsidR="006C2597">
        <w:t>. T</w:t>
      </w:r>
      <w:r w:rsidR="0082265C">
        <w:t>h</w:t>
      </w:r>
      <w:r w:rsidR="006C2597">
        <w:t>ose</w:t>
      </w:r>
      <w:r w:rsidR="0082265C">
        <w:t xml:space="preserve"> </w:t>
      </w:r>
      <w:r w:rsidR="001149A6">
        <w:t xml:space="preserve">metal </w:t>
      </w:r>
      <w:r w:rsidR="00D52DBE">
        <w:t>materials and accessories</w:t>
      </w:r>
      <w:r w:rsidR="0082265C">
        <w:t xml:space="preserve"> </w:t>
      </w:r>
      <w:r w:rsidR="006C2597">
        <w:t>that are essential to</w:t>
      </w:r>
      <w:r w:rsidR="0082265C">
        <w:t xml:space="preserve"> your business</w:t>
      </w:r>
      <w:r w:rsidR="006C2597">
        <w:t>? We excel at</w:t>
      </w:r>
      <w:r w:rsidR="0064224C">
        <w:t xml:space="preserve"> knowing and perfecting which custom; protective coating can add years of dependable service and stand up against wear and tear. From</w:t>
      </w:r>
      <w:r w:rsidR="00BC7674">
        <w:t xml:space="preserve"> </w:t>
      </w:r>
      <w:r w:rsidR="006C1482">
        <w:t>the smallest parts</w:t>
      </w:r>
      <w:r w:rsidR="0064224C">
        <w:t xml:space="preserve">, </w:t>
      </w:r>
      <w:r w:rsidR="006C1482">
        <w:t>equipment</w:t>
      </w:r>
      <w:r w:rsidR="006D435D">
        <w:t>,</w:t>
      </w:r>
      <w:r w:rsidR="0064224C">
        <w:t xml:space="preserve"> and valve covers</w:t>
      </w:r>
      <w:r w:rsidR="009F536B">
        <w:t xml:space="preserve"> to the larges</w:t>
      </w:r>
      <w:r w:rsidR="006C1482">
        <w:t>t machinery</w:t>
      </w:r>
      <w:r w:rsidR="00F61CDC">
        <w:t>,</w:t>
      </w:r>
      <w:r w:rsidR="0064224C">
        <w:t xml:space="preserve"> construction materials</w:t>
      </w:r>
      <w:r w:rsidR="006D435D">
        <w:t>,</w:t>
      </w:r>
      <w:r w:rsidR="00F61CDC">
        <w:t xml:space="preserve"> </w:t>
      </w:r>
      <w:r w:rsidR="006C1482">
        <w:t>and fencing</w:t>
      </w:r>
      <w:r w:rsidR="006D435D">
        <w:t xml:space="preserve">, </w:t>
      </w:r>
      <w:r w:rsidR="009F536B">
        <w:t xml:space="preserve">we </w:t>
      </w:r>
      <w:r w:rsidR="008214C7">
        <w:t>offer</w:t>
      </w:r>
      <w:r w:rsidR="009F536B">
        <w:t xml:space="preserve"> a </w:t>
      </w:r>
      <w:r w:rsidR="006C1482">
        <w:t xml:space="preserve">custom </w:t>
      </w:r>
      <w:r w:rsidR="009F536B">
        <w:t>specialty coating</w:t>
      </w:r>
      <w:r w:rsidR="008214C7">
        <w:t xml:space="preserve"> for any purpose</w:t>
      </w:r>
      <w:r w:rsidR="006C1482">
        <w:t xml:space="preserve"> in </w:t>
      </w:r>
      <w:r w:rsidR="00FB1D80">
        <w:t>countless</w:t>
      </w:r>
      <w:r w:rsidR="006C1482">
        <w:t xml:space="preserve"> colour</w:t>
      </w:r>
      <w:r w:rsidR="00FB1D80">
        <w:t>s</w:t>
      </w:r>
      <w:r w:rsidR="006C1482">
        <w:t xml:space="preserve"> and texture</w:t>
      </w:r>
      <w:r w:rsidR="001B50C0">
        <w:t>s</w:t>
      </w:r>
      <w:r w:rsidR="0064224C">
        <w:t xml:space="preserve"> that</w:t>
      </w:r>
      <w:r w:rsidR="006C1482">
        <w:t xml:space="preserve"> </w:t>
      </w:r>
      <w:r w:rsidR="00540FDB">
        <w:t xml:space="preserve">you will </w:t>
      </w:r>
      <w:r w:rsidR="0004496C">
        <w:t>adore.</w:t>
      </w:r>
      <w:r w:rsidR="006D435D">
        <w:t xml:space="preserve"> We will complete your project promptly and at a competitive price. </w:t>
      </w:r>
      <w:r w:rsidR="009F536B">
        <w:t xml:space="preserve"> </w:t>
      </w:r>
    </w:p>
    <w:p w14:paraId="69ED3514" w14:textId="670D05FF" w:rsidR="00986A0B" w:rsidRDefault="00986A0B" w:rsidP="002E787E">
      <w:pPr>
        <w:rPr>
          <w:rFonts w:cstheme="minorHAnsi"/>
        </w:rPr>
      </w:pPr>
      <w:r w:rsidRPr="00986A0B">
        <w:rPr>
          <w:rFonts w:cstheme="minorHAnsi"/>
        </w:rPr>
        <w:t>M</w:t>
      </w:r>
      <w:r w:rsidR="00D02BDE">
        <w:rPr>
          <w:rFonts w:cstheme="minorHAnsi"/>
        </w:rPr>
        <w:t>agic Solutions</w:t>
      </w:r>
      <w:r w:rsidR="00D41454">
        <w:rPr>
          <w:rFonts w:cstheme="minorHAnsi"/>
        </w:rPr>
        <w:t xml:space="preserve"> Powder Coating</w:t>
      </w:r>
      <w:r w:rsidR="00D02BDE">
        <w:rPr>
          <w:rFonts w:cstheme="minorHAnsi"/>
        </w:rPr>
        <w:t xml:space="preserve"> </w:t>
      </w:r>
      <w:r w:rsidR="00D41454" w:rsidRPr="00986A0B">
        <w:rPr>
          <w:rFonts w:cstheme="minorHAnsi"/>
        </w:rPr>
        <w:t>is in</w:t>
      </w:r>
      <w:r w:rsidR="00267CCB">
        <w:rPr>
          <w:rFonts w:cstheme="minorHAnsi"/>
        </w:rPr>
        <w:t xml:space="preserve"> </w:t>
      </w:r>
      <w:proofErr w:type="spellStart"/>
      <w:r w:rsidR="00267CCB">
        <w:rPr>
          <w:rFonts w:cstheme="minorHAnsi"/>
        </w:rPr>
        <w:t>Harrietsfield</w:t>
      </w:r>
      <w:proofErr w:type="spellEnd"/>
      <w:r w:rsidR="00267CCB">
        <w:rPr>
          <w:rFonts w:cstheme="minorHAnsi"/>
        </w:rPr>
        <w:t xml:space="preserve"> in</w:t>
      </w:r>
      <w:r w:rsidRPr="00986A0B">
        <w:rPr>
          <w:rFonts w:cstheme="minorHAnsi"/>
        </w:rPr>
        <w:t xml:space="preserve"> </w:t>
      </w:r>
      <w:r w:rsidR="00267CCB">
        <w:rPr>
          <w:rFonts w:cstheme="minorHAnsi"/>
        </w:rPr>
        <w:t>Halifax but</w:t>
      </w:r>
      <w:r w:rsidRPr="00986A0B">
        <w:rPr>
          <w:rFonts w:cstheme="minorHAnsi"/>
        </w:rPr>
        <w:t xml:space="preserve"> serves customers throughout Nova Scotia. </w:t>
      </w:r>
      <w:r w:rsidR="00EC5429">
        <w:rPr>
          <w:rFonts w:cstheme="minorHAnsi"/>
        </w:rPr>
        <w:t xml:space="preserve">We offer </w:t>
      </w:r>
      <w:r w:rsidR="00444364">
        <w:rPr>
          <w:rFonts w:cstheme="minorHAnsi"/>
        </w:rPr>
        <w:t xml:space="preserve">a province wide </w:t>
      </w:r>
      <w:r w:rsidR="00EC5429">
        <w:rPr>
          <w:rFonts w:cstheme="minorHAnsi"/>
        </w:rPr>
        <w:t>pick up and delivery service</w:t>
      </w:r>
      <w:r w:rsidR="00D41454">
        <w:rPr>
          <w:rFonts w:cstheme="minorHAnsi"/>
        </w:rPr>
        <w:t xml:space="preserve"> which is free in HRM</w:t>
      </w:r>
      <w:r w:rsidR="00EC5429">
        <w:rPr>
          <w:rFonts w:cstheme="minorHAnsi"/>
        </w:rPr>
        <w:t xml:space="preserve">. </w:t>
      </w:r>
      <w:r w:rsidRPr="00986A0B">
        <w:rPr>
          <w:rFonts w:cstheme="minorHAnsi"/>
        </w:rPr>
        <w:t>Please </w:t>
      </w:r>
      <w:hyperlink r:id="rId5" w:tgtFrame="_self" w:history="1">
        <w:r w:rsidRPr="00986A0B">
          <w:rPr>
            <w:rStyle w:val="wixui-rich-texttext"/>
            <w:rFonts w:cstheme="minorHAnsi"/>
            <w:bdr w:val="none" w:sz="0" w:space="0" w:color="auto" w:frame="1"/>
          </w:rPr>
          <w:t>contact us</w:t>
        </w:r>
      </w:hyperlink>
      <w:r w:rsidRPr="00986A0B">
        <w:rPr>
          <w:rFonts w:cstheme="minorHAnsi"/>
        </w:rPr>
        <w:t> with any questions you might have or to schedule service.</w:t>
      </w:r>
    </w:p>
    <w:p w14:paraId="1E59E5AF" w14:textId="534C2423" w:rsidR="007B5896" w:rsidRDefault="007B5896" w:rsidP="002E787E">
      <w:pPr>
        <w:rPr>
          <w:rFonts w:cstheme="minorHAnsi"/>
        </w:rPr>
      </w:pPr>
      <w:r>
        <w:rPr>
          <w:rFonts w:cstheme="minorHAnsi"/>
        </w:rPr>
        <w:t xml:space="preserve">Come and </w:t>
      </w:r>
      <w:proofErr w:type="gramStart"/>
      <w:r>
        <w:rPr>
          <w:rFonts w:cstheme="minorHAnsi"/>
        </w:rPr>
        <w:t>See</w:t>
      </w:r>
      <w:proofErr w:type="gramEnd"/>
      <w:r>
        <w:rPr>
          <w:rFonts w:cstheme="minorHAnsi"/>
        </w:rPr>
        <w:t xml:space="preserve"> us – Google location map</w:t>
      </w:r>
    </w:p>
    <w:p w14:paraId="2A39AC1B" w14:textId="041A513D" w:rsidR="002A2CF6" w:rsidRDefault="002A2CF6" w:rsidP="002E787E">
      <w:pPr>
        <w:rPr>
          <w:rFonts w:cstheme="minorHAnsi"/>
        </w:rPr>
      </w:pPr>
      <w:r>
        <w:rPr>
          <w:rFonts w:cstheme="minorHAnsi"/>
        </w:rPr>
        <w:t>Hours of Operation:</w:t>
      </w:r>
    </w:p>
    <w:p w14:paraId="45A8B08F" w14:textId="359F83E9" w:rsidR="002A2CF6" w:rsidRPr="005A7DF6" w:rsidRDefault="002A2CF6" w:rsidP="005A7DF6">
      <w:pPr>
        <w:pStyle w:val="ListParagraph"/>
        <w:numPr>
          <w:ilvl w:val="0"/>
          <w:numId w:val="2"/>
        </w:numPr>
        <w:rPr>
          <w:rFonts w:cstheme="minorHAnsi"/>
        </w:rPr>
      </w:pPr>
      <w:r w:rsidRPr="005A7DF6">
        <w:rPr>
          <w:rFonts w:cstheme="minorHAnsi"/>
        </w:rPr>
        <w:t>Monday – Friday: 9am-6pm</w:t>
      </w:r>
    </w:p>
    <w:p w14:paraId="2E0D8FA4" w14:textId="05256FDD" w:rsidR="002A2CF6" w:rsidRPr="005A7DF6" w:rsidRDefault="002A2CF6" w:rsidP="005A7DF6">
      <w:pPr>
        <w:pStyle w:val="ListParagraph"/>
        <w:numPr>
          <w:ilvl w:val="0"/>
          <w:numId w:val="2"/>
        </w:numPr>
        <w:rPr>
          <w:rFonts w:cstheme="minorHAnsi"/>
        </w:rPr>
      </w:pPr>
      <w:r w:rsidRPr="005A7DF6">
        <w:rPr>
          <w:rFonts w:cstheme="minorHAnsi"/>
        </w:rPr>
        <w:t>Saturday: 10am-4pm</w:t>
      </w:r>
    </w:p>
    <w:p w14:paraId="775EA679" w14:textId="674A4AA0" w:rsidR="002A2CF6" w:rsidRPr="005A7DF6" w:rsidRDefault="002A2CF6" w:rsidP="005A7DF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5A7DF6">
        <w:rPr>
          <w:rFonts w:cstheme="minorHAnsi"/>
          <w:lang w:val="en-US"/>
        </w:rPr>
        <w:t>Closed Sunday</w:t>
      </w:r>
    </w:p>
    <w:p w14:paraId="38B4A742" w14:textId="70131EC8" w:rsidR="00C25515" w:rsidRDefault="00C25515" w:rsidP="002E787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Services:</w:t>
      </w:r>
    </w:p>
    <w:p w14:paraId="58833283" w14:textId="0CD4C49A" w:rsidR="00C25515" w:rsidRPr="005A7DF6" w:rsidRDefault="00C25515" w:rsidP="005A7DF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A7DF6">
        <w:rPr>
          <w:rFonts w:cstheme="minorHAnsi"/>
          <w:lang w:val="en-US"/>
        </w:rPr>
        <w:t xml:space="preserve">Sandblasting </w:t>
      </w:r>
    </w:p>
    <w:p w14:paraId="7C76860E" w14:textId="32927C39" w:rsidR="00815551" w:rsidRPr="005A7DF6" w:rsidRDefault="00815551" w:rsidP="005A7DF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A7DF6">
        <w:rPr>
          <w:rFonts w:cstheme="minorHAnsi"/>
          <w:lang w:val="en-US"/>
        </w:rPr>
        <w:t>Media Blasting</w:t>
      </w:r>
    </w:p>
    <w:p w14:paraId="07467735" w14:textId="6C73543F" w:rsidR="00AD7E39" w:rsidRPr="005A7DF6" w:rsidRDefault="00AD7E39" w:rsidP="005A7DF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A7DF6">
        <w:rPr>
          <w:rFonts w:cstheme="minorHAnsi"/>
          <w:lang w:val="en-US"/>
        </w:rPr>
        <w:t xml:space="preserve">Surface Preparation </w:t>
      </w:r>
    </w:p>
    <w:p w14:paraId="4A7870E1" w14:textId="08D2D56A" w:rsidR="00AF2C15" w:rsidRPr="005A7DF6" w:rsidRDefault="00AD7E39" w:rsidP="005A7DF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A7DF6">
        <w:rPr>
          <w:rFonts w:cstheme="minorHAnsi"/>
          <w:lang w:val="en-US"/>
        </w:rPr>
        <w:t xml:space="preserve">High Quality </w:t>
      </w:r>
      <w:r w:rsidR="005B03D2" w:rsidRPr="005A7DF6">
        <w:rPr>
          <w:rFonts w:cstheme="minorHAnsi"/>
          <w:lang w:val="en-US"/>
        </w:rPr>
        <w:t>Powder Coating</w:t>
      </w:r>
      <w:r w:rsidRPr="005A7DF6">
        <w:rPr>
          <w:rFonts w:cstheme="minorHAnsi"/>
          <w:lang w:val="en-US"/>
        </w:rPr>
        <w:t>s</w:t>
      </w:r>
    </w:p>
    <w:p w14:paraId="1FE721ED" w14:textId="70445D08" w:rsidR="00AF2C15" w:rsidRPr="005A7DF6" w:rsidRDefault="00AF2C15" w:rsidP="005A7DF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A7DF6">
        <w:rPr>
          <w:rFonts w:cstheme="minorHAnsi"/>
          <w:lang w:val="en-US"/>
        </w:rPr>
        <w:t xml:space="preserve">Protective </w:t>
      </w:r>
      <w:r w:rsidR="00AD7E39" w:rsidRPr="005A7DF6">
        <w:rPr>
          <w:rFonts w:cstheme="minorHAnsi"/>
          <w:lang w:val="en-US"/>
        </w:rPr>
        <w:t>C</w:t>
      </w:r>
      <w:r w:rsidRPr="005A7DF6">
        <w:rPr>
          <w:rFonts w:cstheme="minorHAnsi"/>
          <w:lang w:val="en-US"/>
        </w:rPr>
        <w:t>oatings</w:t>
      </w:r>
    </w:p>
    <w:p w14:paraId="4F9C1F65" w14:textId="6B86C6DC" w:rsidR="005B03D2" w:rsidRPr="005A7DF6" w:rsidRDefault="00AD7E39" w:rsidP="005A7DF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A7DF6">
        <w:rPr>
          <w:rFonts w:cstheme="minorHAnsi"/>
          <w:lang w:val="en-US"/>
        </w:rPr>
        <w:t>Painting</w:t>
      </w:r>
    </w:p>
    <w:p w14:paraId="359176C4" w14:textId="2CEB92B3" w:rsidR="005A7DF6" w:rsidRPr="005A7DF6" w:rsidRDefault="005A7DF6" w:rsidP="005A7DF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A7DF6">
        <w:rPr>
          <w:rFonts w:cstheme="minorHAnsi"/>
          <w:lang w:val="en-US"/>
        </w:rPr>
        <w:lastRenderedPageBreak/>
        <w:t>Industrial</w:t>
      </w:r>
    </w:p>
    <w:p w14:paraId="3EAE137B" w14:textId="77777777" w:rsidR="005A7DF6" w:rsidRDefault="005A7DF6" w:rsidP="005A7DF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A7DF6">
        <w:rPr>
          <w:rFonts w:cstheme="minorHAnsi"/>
          <w:lang w:val="en-US"/>
        </w:rPr>
        <w:t>Commercial</w:t>
      </w:r>
    </w:p>
    <w:p w14:paraId="0B04F7E5" w14:textId="10A25546" w:rsidR="005A7DF6" w:rsidRPr="005A7DF6" w:rsidRDefault="005A7DF6" w:rsidP="005A7DF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A7DF6">
        <w:rPr>
          <w:rFonts w:cstheme="minorHAnsi"/>
          <w:lang w:val="en-US"/>
        </w:rPr>
        <w:t>Metal Restoration</w:t>
      </w:r>
    </w:p>
    <w:sectPr w:rsidR="005A7DF6" w:rsidRPr="005A7D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1970"/>
    <w:multiLevelType w:val="hybridMultilevel"/>
    <w:tmpl w:val="2AB4C5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24DEF"/>
    <w:multiLevelType w:val="multilevel"/>
    <w:tmpl w:val="2E7A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90697"/>
    <w:multiLevelType w:val="hybridMultilevel"/>
    <w:tmpl w:val="10365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371716">
    <w:abstractNumId w:val="1"/>
  </w:num>
  <w:num w:numId="2" w16cid:durableId="259877658">
    <w:abstractNumId w:val="0"/>
  </w:num>
  <w:num w:numId="3" w16cid:durableId="1992129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FE"/>
    <w:rsid w:val="000032E6"/>
    <w:rsid w:val="0004496C"/>
    <w:rsid w:val="00051C67"/>
    <w:rsid w:val="001061F9"/>
    <w:rsid w:val="001149A6"/>
    <w:rsid w:val="001350F1"/>
    <w:rsid w:val="001459E2"/>
    <w:rsid w:val="001748B7"/>
    <w:rsid w:val="00186543"/>
    <w:rsid w:val="00193114"/>
    <w:rsid w:val="001B2FA4"/>
    <w:rsid w:val="001B384E"/>
    <w:rsid w:val="001B50C0"/>
    <w:rsid w:val="001C1AFE"/>
    <w:rsid w:val="001C2570"/>
    <w:rsid w:val="00211892"/>
    <w:rsid w:val="00232DBD"/>
    <w:rsid w:val="00241E86"/>
    <w:rsid w:val="00267CCB"/>
    <w:rsid w:val="002A2CF6"/>
    <w:rsid w:val="002A74AE"/>
    <w:rsid w:val="002E2DCB"/>
    <w:rsid w:val="002E787E"/>
    <w:rsid w:val="002F1159"/>
    <w:rsid w:val="00323344"/>
    <w:rsid w:val="00323EF5"/>
    <w:rsid w:val="003306F9"/>
    <w:rsid w:val="0033742B"/>
    <w:rsid w:val="003442E1"/>
    <w:rsid w:val="0036235F"/>
    <w:rsid w:val="003628D5"/>
    <w:rsid w:val="00362930"/>
    <w:rsid w:val="00370F35"/>
    <w:rsid w:val="003B30E1"/>
    <w:rsid w:val="003B59B8"/>
    <w:rsid w:val="00400D43"/>
    <w:rsid w:val="0040369D"/>
    <w:rsid w:val="00444364"/>
    <w:rsid w:val="00472C1D"/>
    <w:rsid w:val="004748F4"/>
    <w:rsid w:val="00494015"/>
    <w:rsid w:val="004C0A87"/>
    <w:rsid w:val="004C5E6E"/>
    <w:rsid w:val="004E0AA0"/>
    <w:rsid w:val="004E54FA"/>
    <w:rsid w:val="004F7EB3"/>
    <w:rsid w:val="005020E2"/>
    <w:rsid w:val="00505D62"/>
    <w:rsid w:val="0051501D"/>
    <w:rsid w:val="00523A5F"/>
    <w:rsid w:val="00540FDB"/>
    <w:rsid w:val="00551261"/>
    <w:rsid w:val="00563EF1"/>
    <w:rsid w:val="005A7DF6"/>
    <w:rsid w:val="005B03D2"/>
    <w:rsid w:val="005B474E"/>
    <w:rsid w:val="005B73AF"/>
    <w:rsid w:val="005D3DDB"/>
    <w:rsid w:val="006274C1"/>
    <w:rsid w:val="00631180"/>
    <w:rsid w:val="0064224C"/>
    <w:rsid w:val="006822A3"/>
    <w:rsid w:val="0068766C"/>
    <w:rsid w:val="00696B88"/>
    <w:rsid w:val="006C1482"/>
    <w:rsid w:val="006C2597"/>
    <w:rsid w:val="006D435D"/>
    <w:rsid w:val="006D7539"/>
    <w:rsid w:val="006D7E50"/>
    <w:rsid w:val="006F0CF8"/>
    <w:rsid w:val="006F40F8"/>
    <w:rsid w:val="007330E6"/>
    <w:rsid w:val="00786F76"/>
    <w:rsid w:val="007B1F3F"/>
    <w:rsid w:val="007B5896"/>
    <w:rsid w:val="007F2401"/>
    <w:rsid w:val="00815551"/>
    <w:rsid w:val="008214C7"/>
    <w:rsid w:val="0082265C"/>
    <w:rsid w:val="0085247F"/>
    <w:rsid w:val="0087742E"/>
    <w:rsid w:val="008818E5"/>
    <w:rsid w:val="008C2C4D"/>
    <w:rsid w:val="008E05E5"/>
    <w:rsid w:val="00925C87"/>
    <w:rsid w:val="00933AD8"/>
    <w:rsid w:val="00986A0B"/>
    <w:rsid w:val="00992A6E"/>
    <w:rsid w:val="00996A6B"/>
    <w:rsid w:val="009B2C4F"/>
    <w:rsid w:val="009D7548"/>
    <w:rsid w:val="009E37D0"/>
    <w:rsid w:val="009F536B"/>
    <w:rsid w:val="00A126DD"/>
    <w:rsid w:val="00A81C3F"/>
    <w:rsid w:val="00A9040A"/>
    <w:rsid w:val="00AC5613"/>
    <w:rsid w:val="00AD7E39"/>
    <w:rsid w:val="00AF2C15"/>
    <w:rsid w:val="00AF74EA"/>
    <w:rsid w:val="00B21490"/>
    <w:rsid w:val="00B315D7"/>
    <w:rsid w:val="00B476BD"/>
    <w:rsid w:val="00B86468"/>
    <w:rsid w:val="00BA0F07"/>
    <w:rsid w:val="00BC2498"/>
    <w:rsid w:val="00BC7674"/>
    <w:rsid w:val="00BE13D4"/>
    <w:rsid w:val="00BE354F"/>
    <w:rsid w:val="00C10869"/>
    <w:rsid w:val="00C25515"/>
    <w:rsid w:val="00C605AC"/>
    <w:rsid w:val="00CB54BE"/>
    <w:rsid w:val="00CB7EA0"/>
    <w:rsid w:val="00CC5068"/>
    <w:rsid w:val="00CD3297"/>
    <w:rsid w:val="00CE43FC"/>
    <w:rsid w:val="00CE4B12"/>
    <w:rsid w:val="00D02BDE"/>
    <w:rsid w:val="00D1070D"/>
    <w:rsid w:val="00D233FB"/>
    <w:rsid w:val="00D410B8"/>
    <w:rsid w:val="00D41454"/>
    <w:rsid w:val="00D52DBE"/>
    <w:rsid w:val="00DA554D"/>
    <w:rsid w:val="00DB3F76"/>
    <w:rsid w:val="00DB3FE7"/>
    <w:rsid w:val="00DD4268"/>
    <w:rsid w:val="00DE0A62"/>
    <w:rsid w:val="00DE7E02"/>
    <w:rsid w:val="00E055D0"/>
    <w:rsid w:val="00E5525E"/>
    <w:rsid w:val="00E67EE2"/>
    <w:rsid w:val="00EC5429"/>
    <w:rsid w:val="00ED5373"/>
    <w:rsid w:val="00EE235C"/>
    <w:rsid w:val="00EF514E"/>
    <w:rsid w:val="00EF7218"/>
    <w:rsid w:val="00F14F03"/>
    <w:rsid w:val="00F61CDC"/>
    <w:rsid w:val="00FB1025"/>
    <w:rsid w:val="00FB1D80"/>
    <w:rsid w:val="00FB4AEB"/>
    <w:rsid w:val="00FB586B"/>
    <w:rsid w:val="00FE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3EE4"/>
  <w15:chartTrackingRefBased/>
  <w15:docId w15:val="{320C3ED7-F2DF-4879-8DB8-0D7EFA4D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822A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4F03"/>
    <w:rPr>
      <w:b/>
      <w:bCs/>
    </w:rPr>
  </w:style>
  <w:style w:type="character" w:customStyle="1" w:styleId="wixui-rich-texttext">
    <w:name w:val="wixui-rich-text__text"/>
    <w:basedOn w:val="DefaultParagraphFont"/>
    <w:rsid w:val="00986A0B"/>
  </w:style>
  <w:style w:type="paragraph" w:styleId="ListParagraph">
    <w:name w:val="List Paragraph"/>
    <w:basedOn w:val="Normal"/>
    <w:uiPriority w:val="34"/>
    <w:qFormat/>
    <w:rsid w:val="005A7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llscoatings.com/contact-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3877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Falkenham</dc:creator>
  <cp:keywords/>
  <dc:description/>
  <cp:lastModifiedBy>John Merlin</cp:lastModifiedBy>
  <cp:revision>137</cp:revision>
  <dcterms:created xsi:type="dcterms:W3CDTF">2023-06-05T13:17:00Z</dcterms:created>
  <dcterms:modified xsi:type="dcterms:W3CDTF">2023-06-15T01:37:00Z</dcterms:modified>
</cp:coreProperties>
</file>