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C08EF" w:rsidRDefault="00EC08EF" w14:paraId="2C078E63" w14:textId="77777777"/>
    <w:p w:rsidR="67687D16" w:rsidP="2FD4DB47" w:rsidRDefault="14872C3E" w14:paraId="371B60A2" w14:textId="3B7025CD">
      <w:pPr>
        <w:ind w:left="4320"/>
      </w:pPr>
      <w:r w:rsidR="14872C3E">
        <w:drawing>
          <wp:inline wp14:editId="09AA2BCD" wp14:anchorId="76EC4FB7">
            <wp:extent cx="1140073" cy="1828800"/>
            <wp:effectExtent l="0" t="0" r="0" b="0"/>
            <wp:docPr id="976655537" name="รูปภาพ 97665553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รูปภาพ 976655537"/>
                    <pic:cNvPicPr/>
                  </pic:nvPicPr>
                  <pic:blipFill>
                    <a:blip r:embed="Rfd90e524bfc84d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2" r="986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4007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5C7EB" w:rsidP="40491109" w:rsidRDefault="4B35C7EB" w14:noSpellErr="1" w14:paraId="44FFAC2C" w14:textId="6F991F3F">
      <w:pPr>
        <w:jc w:val="center"/>
        <w:rPr>
          <w:rFonts w:ascii="Angsana New" w:hAnsi="Angsana New" w:eastAsia="Angsana New" w:cs="Angsana New"/>
          <w:b w:val="1"/>
          <w:bCs w:val="1"/>
          <w:sz w:val="36"/>
          <w:szCs w:val="36"/>
        </w:rPr>
      </w:pPr>
      <w:r w:rsidRPr="40491109" w:rsidR="4B35C7EB">
        <w:rPr>
          <w:rFonts w:ascii="Angsana New" w:hAnsi="Angsana New" w:eastAsia="Angsana New" w:cs="Angsana New"/>
          <w:b w:val="1"/>
          <w:bCs w:val="1"/>
          <w:sz w:val="36"/>
          <w:szCs w:val="36"/>
        </w:rPr>
        <w:t>โครงการระบบจัดการอู่ซ่อมรถยนต์</w:t>
      </w:r>
    </w:p>
    <w:p w:rsidR="6AEE95F0" w:rsidP="40491109" w:rsidRDefault="6AEE95F0" w14:paraId="4D30E3E6" w14:textId="12AAACBE">
      <w:pPr>
        <w:spacing w:before="240" w:beforeAutospacing="off" w:after="240" w:afterAutospacing="off"/>
        <w:jc w:val="center"/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</w:pPr>
      <w:r w:rsidRPr="40491109" w:rsidR="6AEE95F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Automotive</w:t>
      </w:r>
      <w:r w:rsidRPr="40491109" w:rsidR="6AEE95F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 xml:space="preserve"> </w:t>
      </w:r>
      <w:r w:rsidRPr="40491109" w:rsidR="6AEE95F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Repair</w:t>
      </w:r>
      <w:r w:rsidRPr="40491109" w:rsidR="6AEE95F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 xml:space="preserve"> </w:t>
      </w:r>
      <w:r w:rsidRPr="40491109" w:rsidR="6AEE95F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Shop</w:t>
      </w:r>
      <w:r w:rsidRPr="40491109" w:rsidR="6AEE95F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 xml:space="preserve"> </w:t>
      </w:r>
      <w:r w:rsidRPr="40491109" w:rsidR="6AEE95F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Management</w:t>
      </w:r>
      <w:r w:rsidRPr="40491109" w:rsidR="6AEE95F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 xml:space="preserve"> </w:t>
      </w:r>
      <w:r w:rsidRPr="40491109" w:rsidR="6AEE95F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System</w:t>
      </w:r>
      <w:r w:rsidRPr="40491109" w:rsidR="6AEE95F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 xml:space="preserve"> </w:t>
      </w:r>
      <w:r w:rsidRPr="40491109" w:rsidR="6AEE95F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Project</w:t>
      </w:r>
    </w:p>
    <w:p w:rsidR="2FD4DB47" w:rsidP="1E93F049" w:rsidRDefault="2FD4DB47" w14:paraId="5D12A824" w14:textId="32AEED4C">
      <w:pPr>
        <w:jc w:val="center"/>
        <w:rPr>
          <w:rFonts w:ascii="Angsana New" w:hAnsi="Angsana New" w:eastAsia="Angsana New" w:cs="Angsana New"/>
          <w:sz w:val="36"/>
          <w:szCs w:val="36"/>
        </w:rPr>
      </w:pPr>
    </w:p>
    <w:p w:rsidR="2FD4DB47" w:rsidP="1E93F049" w:rsidRDefault="2FD4DB47" w14:paraId="40E7BDB4" w14:textId="06E4DD96">
      <w:pPr>
        <w:jc w:val="center"/>
        <w:rPr>
          <w:rFonts w:ascii="Angsana New" w:hAnsi="Angsana New" w:eastAsia="Angsana New" w:cs="Angsana New"/>
          <w:sz w:val="36"/>
          <w:szCs w:val="36"/>
        </w:rPr>
      </w:pPr>
    </w:p>
    <w:p w:rsidR="2FD4DB47" w:rsidP="1E93F049" w:rsidRDefault="689815E7" w14:paraId="179A98D4" w14:textId="536FE8A6">
      <w:pPr>
        <w:jc w:val="center"/>
        <w:rPr>
          <w:rFonts w:ascii="Angsana New" w:hAnsi="Angsana New" w:eastAsia="Angsana New" w:cs="Angsana New"/>
          <w:b/>
          <w:bCs/>
          <w:sz w:val="36"/>
          <w:szCs w:val="36"/>
        </w:rPr>
      </w:pPr>
      <w:r w:rsidRPr="1E93F049">
        <w:rPr>
          <w:rFonts w:ascii="Angsana New" w:hAnsi="Angsana New" w:eastAsia="Angsana New" w:cs="Angsana New"/>
          <w:b/>
          <w:bCs/>
          <w:sz w:val="36"/>
          <w:szCs w:val="36"/>
        </w:rPr>
        <w:t>คณะผู้จัดทำ</w:t>
      </w:r>
    </w:p>
    <w:p w:rsidR="2FD4DB47" w:rsidP="00E50005" w:rsidRDefault="00E50005" w14:paraId="7F888390" w14:textId="100EDB73">
      <w:pPr>
        <w:ind w:firstLine="720"/>
        <w:rPr>
          <w:rFonts w:ascii="Angsana New" w:hAnsi="Angsana New" w:eastAsia="Angsana New" w:cs="Angsana New"/>
          <w:b/>
          <w:bCs/>
          <w:sz w:val="32"/>
          <w:szCs w:val="32"/>
        </w:rPr>
      </w:pPr>
      <w:r>
        <w:rPr>
          <w:rFonts w:hint="cs" w:ascii="Angsana New" w:hAnsi="Angsana New" w:eastAsia="Angsana New" w:cs="Angsana New"/>
          <w:b/>
          <w:bCs/>
          <w:sz w:val="32"/>
          <w:szCs w:val="32"/>
          <w:lang w:bidi="th-TH"/>
        </w:rPr>
        <w:t xml:space="preserve">                                                   </w:t>
      </w:r>
      <w:r w:rsidRPr="1E93F049" w:rsidR="68AEEA2C">
        <w:rPr>
          <w:rFonts w:ascii="Angsana New" w:hAnsi="Angsana New" w:eastAsia="Angsana New" w:cs="Angsana New"/>
          <w:b/>
          <w:bCs/>
          <w:sz w:val="32"/>
          <w:szCs w:val="32"/>
        </w:rPr>
        <w:t xml:space="preserve">นางสาวอรจิรา </w:t>
      </w:r>
      <w:r w:rsidR="00AE1D5B">
        <w:rPr>
          <w:rFonts w:hint="cs" w:ascii="Angsana New" w:hAnsi="Angsana New" w:eastAsia="Angsana New" w:cs="Angsana New"/>
          <w:b/>
          <w:bCs/>
          <w:sz w:val="32"/>
          <w:szCs w:val="32"/>
          <w:lang w:bidi="th-TH"/>
        </w:rPr>
        <w:t xml:space="preserve">   </w:t>
      </w:r>
      <w:r w:rsidRPr="1E93F049" w:rsidR="68AEEA2C">
        <w:rPr>
          <w:rFonts w:ascii="Angsana New" w:hAnsi="Angsana New" w:eastAsia="Angsana New" w:cs="Angsana New"/>
          <w:b/>
          <w:bCs/>
          <w:sz w:val="32"/>
          <w:szCs w:val="32"/>
        </w:rPr>
        <w:t xml:space="preserve">ก้อนธิ </w:t>
      </w:r>
      <w:r w:rsidR="00AE1D5B">
        <w:rPr>
          <w:rFonts w:hint="cs" w:ascii="Angsana New" w:hAnsi="Angsana New" w:eastAsia="Angsana New" w:cs="Angsana New"/>
          <w:b/>
          <w:bCs/>
          <w:sz w:val="32"/>
          <w:szCs w:val="32"/>
          <w:lang w:bidi="th-TH"/>
        </w:rPr>
        <w:t xml:space="preserve">      </w:t>
      </w:r>
      <w:r w:rsidRPr="1E93F049" w:rsidR="68AEEA2C">
        <w:rPr>
          <w:rFonts w:ascii="Angsana New" w:hAnsi="Angsana New" w:eastAsia="Angsana New" w:cs="Angsana New"/>
          <w:b/>
          <w:bCs/>
          <w:sz w:val="32"/>
          <w:szCs w:val="32"/>
        </w:rPr>
        <w:t xml:space="preserve">รหัสนิสิต 66022297 </w:t>
      </w:r>
      <w:r w:rsidR="2FD4DB47">
        <w:tab/>
      </w:r>
    </w:p>
    <w:p w:rsidR="2FD4DB47" w:rsidP="00074AFC" w:rsidRDefault="00074AFC" w14:paraId="0FBC9D97" w14:textId="40578DA3">
      <w:pPr>
        <w:rPr>
          <w:rFonts w:ascii="Angsana New" w:hAnsi="Angsana New" w:eastAsia="Angsana New" w:cs="Angsana New"/>
          <w:b w:val="1"/>
          <w:bCs w:val="1"/>
          <w:sz w:val="32"/>
          <w:szCs w:val="32"/>
        </w:rPr>
      </w:pPr>
      <w:r w:rsidRPr="7823B011" w:rsidR="00074AFC">
        <w:rPr>
          <w:rFonts w:ascii="Angsana New" w:hAnsi="Angsana New" w:eastAsia="Angsana New" w:cs="Angsana New"/>
          <w:b w:val="1"/>
          <w:bCs w:val="1"/>
          <w:sz w:val="32"/>
          <w:szCs w:val="32"/>
          <w:lang w:bidi="th-TH"/>
        </w:rPr>
        <w:t xml:space="preserve">                                                                </w:t>
      </w:r>
      <w:r w:rsidRPr="7823B011" w:rsidR="67EC440E">
        <w:rPr>
          <w:rFonts w:ascii="Angsana New" w:hAnsi="Angsana New" w:eastAsia="Angsana New" w:cs="Angsana New"/>
          <w:b w:val="1"/>
          <w:bCs w:val="1"/>
          <w:sz w:val="32"/>
          <w:szCs w:val="32"/>
          <w:lang w:bidi="th-TH"/>
        </w:rPr>
        <w:t xml:space="preserve"> </w:t>
      </w:r>
      <w:r w:rsidRPr="7823B011" w:rsidR="68AEEA2C">
        <w:rPr>
          <w:rFonts w:ascii="Angsana New" w:hAnsi="Angsana New" w:eastAsia="Angsana New" w:cs="Angsana New"/>
          <w:b w:val="1"/>
          <w:bCs w:val="1"/>
          <w:sz w:val="32"/>
          <w:szCs w:val="32"/>
        </w:rPr>
        <w:t>นายเอกพล</w:t>
      </w:r>
      <w:r w:rsidRPr="7823B011" w:rsidR="68AEEA2C">
        <w:rPr>
          <w:rFonts w:ascii="Angsana New" w:hAnsi="Angsana New" w:eastAsia="Angsana New" w:cs="Angsana New"/>
          <w:b w:val="1"/>
          <w:bCs w:val="1"/>
          <w:sz w:val="32"/>
          <w:szCs w:val="32"/>
        </w:rPr>
        <w:t xml:space="preserve"> </w:t>
      </w:r>
      <w:r w:rsidRPr="7823B011" w:rsidR="00AE1D5B">
        <w:rPr>
          <w:rFonts w:ascii="Angsana New" w:hAnsi="Angsana New" w:eastAsia="Angsana New" w:cs="Angsana New"/>
          <w:b w:val="1"/>
          <w:bCs w:val="1"/>
          <w:sz w:val="32"/>
          <w:szCs w:val="32"/>
          <w:lang w:bidi="th-TH"/>
        </w:rPr>
        <w:t xml:space="preserve">        </w:t>
      </w:r>
      <w:r w:rsidRPr="7823B011" w:rsidR="68AEEA2C">
        <w:rPr>
          <w:rFonts w:ascii="Angsana New" w:hAnsi="Angsana New" w:eastAsia="Angsana New" w:cs="Angsana New"/>
          <w:b w:val="1"/>
          <w:bCs w:val="1"/>
          <w:sz w:val="32"/>
          <w:szCs w:val="32"/>
        </w:rPr>
        <w:t>มณเฑียร</w:t>
      </w:r>
      <w:r w:rsidRPr="7823B011" w:rsidR="68AEEA2C">
        <w:rPr>
          <w:rFonts w:ascii="Angsana New" w:hAnsi="Angsana New" w:eastAsia="Angsana New" w:cs="Angsana New"/>
          <w:b w:val="1"/>
          <w:bCs w:val="1"/>
          <w:sz w:val="32"/>
          <w:szCs w:val="32"/>
        </w:rPr>
        <w:t xml:space="preserve"> </w:t>
      </w:r>
      <w:r w:rsidRPr="7823B011" w:rsidR="00AE1D5B">
        <w:rPr>
          <w:rFonts w:ascii="Angsana New" w:hAnsi="Angsana New" w:eastAsia="Angsana New" w:cs="Angsana New"/>
          <w:b w:val="1"/>
          <w:bCs w:val="1"/>
          <w:sz w:val="32"/>
          <w:szCs w:val="32"/>
          <w:lang w:bidi="th-TH"/>
        </w:rPr>
        <w:t xml:space="preserve">  </w:t>
      </w:r>
      <w:r w:rsidRPr="7823B011" w:rsidR="68AEEA2C">
        <w:rPr>
          <w:rFonts w:ascii="Angsana New" w:hAnsi="Angsana New" w:eastAsia="Angsana New" w:cs="Angsana New"/>
          <w:b w:val="1"/>
          <w:bCs w:val="1"/>
          <w:sz w:val="32"/>
          <w:szCs w:val="32"/>
        </w:rPr>
        <w:t>รหัสนิสิต</w:t>
      </w:r>
      <w:r w:rsidRPr="7823B011" w:rsidR="68AEEA2C">
        <w:rPr>
          <w:rFonts w:ascii="Angsana New" w:hAnsi="Angsana New" w:eastAsia="Angsana New" w:cs="Angsana New"/>
          <w:b w:val="1"/>
          <w:bCs w:val="1"/>
          <w:sz w:val="32"/>
          <w:szCs w:val="32"/>
        </w:rPr>
        <w:t xml:space="preserve"> 66022354</w:t>
      </w:r>
    </w:p>
    <w:p w:rsidR="2FD4DB47" w:rsidP="1E93F049" w:rsidRDefault="2FD4DB47" w14:paraId="2D24ED77" w14:textId="020971C1">
      <w:pPr>
        <w:jc w:val="center"/>
        <w:rPr>
          <w:rFonts w:ascii="Angsana New" w:hAnsi="Angsana New" w:eastAsia="Angsana New" w:cs="Angsana New"/>
          <w:b/>
          <w:bCs/>
          <w:sz w:val="32"/>
          <w:szCs w:val="32"/>
        </w:rPr>
      </w:pPr>
    </w:p>
    <w:p w:rsidR="2FD4DB47" w:rsidP="1E93F049" w:rsidRDefault="2FD4DB47" w14:paraId="17F1DCAC" w14:textId="4EF48798">
      <w:pPr>
        <w:jc w:val="center"/>
        <w:rPr>
          <w:rFonts w:ascii="Angsana New" w:hAnsi="Angsana New" w:eastAsia="Angsana New" w:cs="Angsana New"/>
          <w:b/>
          <w:bCs/>
          <w:sz w:val="32"/>
          <w:szCs w:val="32"/>
        </w:rPr>
      </w:pPr>
    </w:p>
    <w:p w:rsidR="2FD4DB47" w:rsidP="1E93F049" w:rsidRDefault="68AEEA2C" w14:paraId="1CC275F0" w14:textId="139356A5">
      <w:pPr>
        <w:jc w:val="center"/>
        <w:rPr>
          <w:rFonts w:ascii="Angsana New" w:hAnsi="Angsana New" w:eastAsia="Angsana New" w:cs="Angsana New"/>
          <w:b/>
          <w:bCs/>
          <w:sz w:val="36"/>
          <w:szCs w:val="36"/>
        </w:rPr>
      </w:pPr>
      <w:r w:rsidRPr="1E93F049">
        <w:rPr>
          <w:rFonts w:ascii="Angsana New" w:hAnsi="Angsana New" w:eastAsia="Angsana New" w:cs="Angsana New"/>
          <w:b/>
          <w:bCs/>
          <w:sz w:val="36"/>
          <w:szCs w:val="36"/>
        </w:rPr>
        <w:t xml:space="preserve">เสนอ </w:t>
      </w:r>
    </w:p>
    <w:p w:rsidR="2FD4DB47" w:rsidP="1E93F049" w:rsidRDefault="405E558B" w14:paraId="341FCFE8" w14:textId="6A1717FD">
      <w:pPr>
        <w:jc w:val="center"/>
        <w:rPr>
          <w:rFonts w:ascii="Angsana New" w:hAnsi="Angsana New" w:eastAsia="Angsana New" w:cs="Angsana New"/>
          <w:b/>
          <w:bCs/>
          <w:sz w:val="36"/>
          <w:szCs w:val="36"/>
        </w:rPr>
      </w:pPr>
      <w:r w:rsidRPr="1E93F049">
        <w:rPr>
          <w:rFonts w:ascii="Angsana New" w:hAnsi="Angsana New" w:eastAsia="Angsana New" w:cs="Angsana New"/>
          <w:b/>
          <w:bCs/>
          <w:sz w:val="36"/>
          <w:szCs w:val="36"/>
        </w:rPr>
        <w:t xml:space="preserve">อาจารย์ </w:t>
      </w:r>
      <w:r w:rsidRPr="1E93F049" w:rsidR="68AEEA2C">
        <w:rPr>
          <w:rFonts w:ascii="Angsana New" w:hAnsi="Angsana New" w:eastAsia="Angsana New" w:cs="Angsana New"/>
          <w:b/>
          <w:bCs/>
          <w:sz w:val="36"/>
          <w:szCs w:val="36"/>
        </w:rPr>
        <w:t>ดร.ภูวิศสรณ์ ภูมิสรณคมณ์</w:t>
      </w:r>
    </w:p>
    <w:p w:rsidR="2FD4DB47" w:rsidP="1E93F049" w:rsidRDefault="2FD4DB47" w14:paraId="0A217BEC" w14:textId="25D3057F">
      <w:pPr>
        <w:jc w:val="center"/>
        <w:rPr>
          <w:rFonts w:ascii="Angsana New" w:hAnsi="Angsana New" w:eastAsia="Angsana New" w:cs="Angsana New"/>
          <w:sz w:val="36"/>
          <w:szCs w:val="36"/>
        </w:rPr>
      </w:pPr>
    </w:p>
    <w:p w:rsidR="2FD4DB47" w:rsidP="1E93F049" w:rsidRDefault="2FD4DB47" w14:paraId="387B5E5D" w14:textId="3EC56D05">
      <w:pPr>
        <w:jc w:val="center"/>
        <w:rPr>
          <w:rFonts w:ascii="Angsana New" w:hAnsi="Angsana New" w:eastAsia="Angsana New" w:cs="Angsana New"/>
          <w:sz w:val="36"/>
          <w:szCs w:val="36"/>
        </w:rPr>
      </w:pPr>
    </w:p>
    <w:p w:rsidR="2FD4DB47" w:rsidP="1E93F049" w:rsidRDefault="68AEEA2C" w14:paraId="57D0F421" w14:textId="1D7D3140">
      <w:pPr>
        <w:jc w:val="center"/>
        <w:rPr>
          <w:rFonts w:ascii="Angsana New" w:hAnsi="Angsana New" w:eastAsia="Angsana New" w:cs="Angsana New"/>
          <w:b/>
          <w:bCs/>
          <w:sz w:val="36"/>
          <w:szCs w:val="36"/>
        </w:rPr>
      </w:pPr>
      <w:r w:rsidRPr="1E93F049">
        <w:rPr>
          <w:rFonts w:ascii="Angsana New" w:hAnsi="Angsana New" w:eastAsia="Angsana New" w:cs="Angsana New"/>
          <w:b/>
          <w:bCs/>
          <w:sz w:val="36"/>
          <w:szCs w:val="36"/>
        </w:rPr>
        <w:t>รายงานเล่มนี้เป็นส่วนหนึ่งของรายวิชา</w:t>
      </w:r>
      <w:r w:rsidRPr="1E93F049" w:rsidR="23616B00">
        <w:rPr>
          <w:rFonts w:ascii="Angsana New" w:hAnsi="Angsana New" w:eastAsia="Angsana New" w:cs="Angsana New"/>
          <w:b/>
          <w:bCs/>
          <w:sz w:val="36"/>
          <w:szCs w:val="36"/>
        </w:rPr>
        <w:t>หลักการวิเคราะห์และออกแบบระบบ</w:t>
      </w:r>
      <w:r w:rsidRPr="1E93F049" w:rsidR="542B61E3">
        <w:rPr>
          <w:rFonts w:ascii="Angsana New" w:hAnsi="Angsana New" w:eastAsia="Angsana New" w:cs="Angsana New"/>
          <w:b/>
          <w:bCs/>
          <w:sz w:val="36"/>
          <w:szCs w:val="36"/>
        </w:rPr>
        <w:t xml:space="preserve"> รหัสวิชา</w:t>
      </w:r>
      <w:r w:rsidRPr="1E93F049" w:rsidR="23616B00">
        <w:rPr>
          <w:rFonts w:ascii="Angsana New" w:hAnsi="Angsana New" w:eastAsia="Angsana New" w:cs="Angsana New"/>
          <w:b/>
          <w:bCs/>
          <w:sz w:val="36"/>
          <w:szCs w:val="36"/>
        </w:rPr>
        <w:t xml:space="preserve">226296[1] </w:t>
      </w:r>
    </w:p>
    <w:p w:rsidR="2FD4DB47" w:rsidP="1E93F049" w:rsidRDefault="3409848F" w14:paraId="4BF1F527" w14:textId="720E66B7">
      <w:pPr>
        <w:jc w:val="center"/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</w:pPr>
      <w:r w:rsidRPr="1E93F049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>หลักสูตรวิศวกรรมศาสตรบัณฑิต สาขาวิชาวิศวกรรมคอมพิวเตอร์</w:t>
      </w:r>
      <w:r w:rsidRPr="1E93F049" w:rsidR="53A0853E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 xml:space="preserve"> </w:t>
      </w:r>
    </w:p>
    <w:p w:rsidR="2FD4DB47" w:rsidP="1E93F049" w:rsidRDefault="53A0853E" w14:paraId="562BBC88" w14:textId="4FC4358D">
      <w:pPr>
        <w:jc w:val="center"/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</w:pPr>
      <w:r w:rsidRPr="1E93F049">
        <w:rPr>
          <w:rFonts w:ascii="Angsana New" w:hAnsi="Angsana New" w:eastAsia="Angsana New" w:cs="Angsana New"/>
          <w:b/>
          <w:bCs/>
          <w:color w:val="363636"/>
          <w:sz w:val="36"/>
          <w:szCs w:val="36"/>
        </w:rPr>
        <w:t>คณะเทคโนโลยีสารสนเทศและการสื่อสาร</w:t>
      </w:r>
      <w:r w:rsidRPr="1E93F049" w:rsidR="3409848F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 xml:space="preserve"> </w:t>
      </w:r>
      <w:r w:rsidRPr="1E93F049" w:rsidR="146B8128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 xml:space="preserve">มหาวิทยาลัยพะเยา </w:t>
      </w:r>
      <w:r w:rsidRPr="1E93F049" w:rsidR="3409848F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>ปีกา</w:t>
      </w:r>
      <w:r w:rsidRPr="1E93F049" w:rsidR="76AA6817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>ร</w:t>
      </w:r>
      <w:r w:rsidRPr="1E93F049" w:rsidR="3409848F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>ศึกษา256</w:t>
      </w:r>
      <w:r w:rsidRPr="1E93F049" w:rsidR="7A3B031B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>7</w:t>
      </w:r>
      <w:r w:rsidRPr="1E93F049" w:rsidR="3409848F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 xml:space="preserve"> ประจำภาค</w:t>
      </w:r>
      <w:r w:rsidRPr="1E93F049" w:rsidR="046A58B5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>การศึกษาที่ 2</w:t>
      </w:r>
    </w:p>
    <w:p w:rsidR="2FD4DB47" w:rsidP="1E93F049" w:rsidRDefault="2FD4DB47" w14:paraId="44A484D3" w14:textId="0415F33F">
      <w:pPr>
        <w:rPr>
          <w:rFonts w:ascii="Aptos" w:hAnsi="Aptos" w:eastAsia="Aptos" w:cs="Aptos"/>
        </w:rPr>
      </w:pPr>
    </w:p>
    <w:p w:rsidR="2EA8D530" w:rsidP="1E93F049" w:rsidRDefault="40CB031D" w14:paraId="3F6BA39A" w14:textId="03DEFD13">
      <w:pPr>
        <w:pStyle w:val="4"/>
        <w:spacing w:before="0" w:after="0"/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</w:pPr>
      <w:r w:rsidRPr="40491109" w:rsidR="40CB031D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6"/>
          <w:szCs w:val="36"/>
        </w:rPr>
        <w:t>หัวข้อ</w:t>
      </w:r>
      <w:r w:rsidRPr="40491109" w:rsidR="7BAE5E20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6"/>
          <w:szCs w:val="36"/>
        </w:rPr>
        <w:t>โครงการ</w:t>
      </w:r>
      <w:r w:rsidRPr="40491109" w:rsidR="6267238A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6"/>
          <w:szCs w:val="36"/>
        </w:rPr>
        <w:t xml:space="preserve"> </w:t>
      </w:r>
      <w:r w:rsidRPr="40491109" w:rsidR="7BAE5E20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6"/>
          <w:szCs w:val="36"/>
        </w:rPr>
        <w:t xml:space="preserve"> </w:t>
      </w:r>
      <w:r>
        <w:tab/>
      </w:r>
      <w:r w:rsidRPr="40491109" w:rsidR="32884F7B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>ระบบจัดการอู่ซ่อมรถยนต์</w:t>
      </w:r>
    </w:p>
    <w:p w:rsidR="630D4195" w:rsidP="40491109" w:rsidRDefault="630D4195" w14:paraId="75A0E6B4" w14:textId="18AAF177">
      <w:pPr>
        <w:spacing w:before="240" w:beforeAutospacing="off" w:after="240" w:afterAutospacing="off"/>
        <w:ind w:left="2160"/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</w:pPr>
      <w:r w:rsidRPr="40491109" w:rsidR="630D4195"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  <w:t>Automotive</w:t>
      </w:r>
      <w:r w:rsidRPr="40491109" w:rsidR="630D4195"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  <w:t xml:space="preserve"> </w:t>
      </w:r>
      <w:r w:rsidRPr="40491109" w:rsidR="630D4195"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  <w:t>Repair</w:t>
      </w:r>
      <w:r w:rsidRPr="40491109" w:rsidR="630D4195"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  <w:t xml:space="preserve"> </w:t>
      </w:r>
      <w:r w:rsidRPr="40491109" w:rsidR="630D4195"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  <w:t>Shop</w:t>
      </w:r>
      <w:r w:rsidRPr="40491109" w:rsidR="630D4195"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  <w:t xml:space="preserve"> </w:t>
      </w:r>
      <w:r w:rsidRPr="40491109" w:rsidR="630D4195"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  <w:t>Management</w:t>
      </w:r>
      <w:r w:rsidRPr="40491109" w:rsidR="630D4195"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  <w:t xml:space="preserve"> </w:t>
      </w:r>
      <w:r w:rsidRPr="40491109" w:rsidR="630D4195"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  <w:t>System</w:t>
      </w:r>
      <w:r w:rsidRPr="40491109" w:rsidR="630D4195"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  <w:t xml:space="preserve"> </w:t>
      </w:r>
      <w:r w:rsidRPr="40491109" w:rsidR="630D4195">
        <w:rPr>
          <w:rFonts w:ascii="Angsana New" w:hAnsi="Angsana New" w:eastAsia="Angsana New" w:cs="Angsana New"/>
          <w:b w:val="0"/>
          <w:bCs w:val="0"/>
          <w:noProof w:val="0"/>
          <w:sz w:val="36"/>
          <w:szCs w:val="36"/>
          <w:lang w:bidi="ar-SA"/>
        </w:rPr>
        <w:t>Project</w:t>
      </w:r>
    </w:p>
    <w:p w:rsidR="45D22485" w:rsidP="2FD4DB47" w:rsidRDefault="45D22485" w14:paraId="1F088A77" w14:textId="1D661674">
      <w:pPr>
        <w:pStyle w:val="4"/>
        <w:spacing w:before="0" w:after="0"/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</w:pPr>
      <w:r w:rsidRPr="2FD4DB47">
        <w:rPr>
          <w:rFonts w:ascii="Angsana New" w:hAnsi="Angsana New" w:eastAsia="Angsana New" w:cs="Angsana New"/>
          <w:b/>
          <w:bCs/>
          <w:i w:val="0"/>
          <w:iCs w:val="0"/>
          <w:color w:val="auto"/>
          <w:sz w:val="36"/>
          <w:szCs w:val="36"/>
        </w:rPr>
        <w:t>ผู้</w:t>
      </w:r>
      <w:r w:rsidRPr="2FD4DB47" w:rsidR="38DA86CC">
        <w:rPr>
          <w:rFonts w:ascii="Angsana New" w:hAnsi="Angsana New" w:eastAsia="Angsana New" w:cs="Angsana New"/>
          <w:b/>
          <w:bCs/>
          <w:i w:val="0"/>
          <w:iCs w:val="0"/>
          <w:color w:val="auto"/>
          <w:sz w:val="36"/>
          <w:szCs w:val="36"/>
        </w:rPr>
        <w:t>ดำเนิน</w:t>
      </w:r>
      <w:r w:rsidRPr="2FD4DB47">
        <w:rPr>
          <w:rFonts w:ascii="Angsana New" w:hAnsi="Angsana New" w:eastAsia="Angsana New" w:cs="Angsana New"/>
          <w:b/>
          <w:bCs/>
          <w:i w:val="0"/>
          <w:iCs w:val="0"/>
          <w:color w:val="auto"/>
          <w:sz w:val="36"/>
          <w:szCs w:val="36"/>
        </w:rPr>
        <w:t>โครงการ</w:t>
      </w:r>
      <w:r w:rsidRPr="2FD4DB47" w:rsidR="2F71FFAA">
        <w:rPr>
          <w:rFonts w:ascii="Angsana New" w:hAnsi="Angsana New" w:eastAsia="Angsana New" w:cs="Angsana New"/>
          <w:b/>
          <w:bCs/>
          <w:i w:val="0"/>
          <w:iCs w:val="0"/>
          <w:color w:val="auto"/>
          <w:sz w:val="36"/>
          <w:szCs w:val="36"/>
        </w:rPr>
        <w:t xml:space="preserve"> </w:t>
      </w:r>
      <w:r>
        <w:tab/>
      </w:r>
      <w:r w:rsidRPr="2FD4DB47" w:rsidR="2F71FFAA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นางสาวอรจิรา </w:t>
      </w:r>
      <w:r w:rsidRPr="2FD4DB47" w:rsidR="39E217E4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</w:t>
      </w:r>
      <w:r w:rsidRPr="2FD4DB47" w:rsidR="5790B5B6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</w:t>
      </w:r>
      <w:r w:rsidRPr="2FD4DB47" w:rsidR="2F71FFAA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ก้อนธิ </w:t>
      </w:r>
      <w:r w:rsidRPr="2FD4DB47" w:rsidR="12059A17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     </w:t>
      </w:r>
      <w:r w:rsidRPr="2FD4DB47" w:rsidR="5AAA0FAB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</w:t>
      </w:r>
      <w:r w:rsidRPr="2FD4DB47" w:rsidR="2F71FFAA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>รหัสนิสิต</w:t>
      </w:r>
      <w:r w:rsidRPr="2FD4DB47" w:rsidR="2578B30E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</w:t>
      </w:r>
      <w:r w:rsidRPr="2FD4DB47" w:rsidR="56289C66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</w:t>
      </w:r>
      <w:r w:rsidRPr="2FD4DB47" w:rsidR="2F71FFAA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66022297 </w:t>
      </w:r>
    </w:p>
    <w:p w:rsidR="07E0C437" w:rsidP="2FD4DB47" w:rsidRDefault="07E0C437" w14:paraId="4132B420" w14:textId="620C886A">
      <w:pPr>
        <w:pStyle w:val="4"/>
        <w:spacing w:before="0" w:after="0"/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</w:pPr>
      <w:r w:rsidRPr="2FD4DB47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                          </w:t>
      </w:r>
      <w:r>
        <w:tab/>
      </w:r>
      <w:r w:rsidRPr="2FD4DB47" w:rsidR="2F71FFAA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นายเอกพล </w:t>
      </w:r>
      <w:r w:rsidRPr="2FD4DB47" w:rsidR="3488BD6B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      </w:t>
      </w:r>
      <w:r w:rsidRPr="2FD4DB47" w:rsidR="2F71FFAA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มณเฑียร </w:t>
      </w:r>
      <w:r w:rsidRPr="2FD4DB47" w:rsidR="4F9D76C0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 </w:t>
      </w:r>
      <w:r w:rsidRPr="2FD4DB47" w:rsidR="2A945A78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</w:t>
      </w:r>
      <w:r w:rsidRPr="2FD4DB47" w:rsidR="10165279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</w:t>
      </w:r>
      <w:r w:rsidRPr="2FD4DB47" w:rsidR="2F71FFAA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>รหัสนิสิต</w:t>
      </w:r>
      <w:r w:rsidRPr="2FD4DB47" w:rsidR="30165114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</w:t>
      </w:r>
      <w:r w:rsidRPr="2FD4DB47" w:rsidR="54ABB397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</w:t>
      </w:r>
      <w:r w:rsidRPr="2FD4DB47" w:rsidR="2F71FFAA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>66022354</w:t>
      </w:r>
    </w:p>
    <w:p w:rsidR="5510FE0C" w:rsidP="5F4C3F21" w:rsidRDefault="5510FE0C" w14:paraId="388CB7A8" w14:textId="466EFFF7">
      <w:pPr>
        <w:pStyle w:val="a"/>
        <w:spacing w:after="0"/>
        <w:rPr>
          <w:rFonts w:ascii="Angsana New" w:hAnsi="Angsana New" w:eastAsia="Angsana New" w:cs="Angsana New"/>
          <w:color w:val="222222"/>
          <w:sz w:val="36"/>
          <w:szCs w:val="36"/>
        </w:rPr>
      </w:pPr>
      <w:r w:rsidRPr="5F4C3F21" w:rsidR="68114717">
        <w:rPr>
          <w:rFonts w:ascii="Angsana New" w:hAnsi="Angsana New" w:eastAsia="Angsana New" w:cs="Angsana New"/>
          <w:b w:val="1"/>
          <w:bCs w:val="1"/>
          <w:sz w:val="36"/>
          <w:szCs w:val="36"/>
        </w:rPr>
        <w:t>อาจารย์ที่ปรึกษา</w:t>
      </w:r>
      <w:r w:rsidRPr="5F4C3F21" w:rsidR="5D1A501D">
        <w:rPr>
          <w:rFonts w:ascii="Angsana New" w:hAnsi="Angsana New" w:eastAsia="Angsana New" w:cs="Angsana New"/>
          <w:b w:val="1"/>
          <w:bCs w:val="1"/>
          <w:sz w:val="36"/>
          <w:szCs w:val="36"/>
        </w:rPr>
        <w:t xml:space="preserve"> </w:t>
      </w:r>
      <w:r>
        <w:tab/>
      </w:r>
      <w:r w:rsidRPr="5F4C3F21" w:rsidR="5D1A501D">
        <w:rPr>
          <w:rFonts w:ascii="Angsana New" w:hAnsi="Angsana New" w:eastAsia="Angsana New" w:cs="Angsana New"/>
          <w:color w:val="222222"/>
          <w:sz w:val="36"/>
          <w:szCs w:val="36"/>
        </w:rPr>
        <w:t xml:space="preserve">ผศ.ดร.วัฒนพงศ์ </w:t>
      </w:r>
      <w:r w:rsidRPr="5F4C3F21" w:rsidR="5D1A501D">
        <w:rPr>
          <w:rFonts w:ascii="Angsana New" w:hAnsi="Angsana New" w:eastAsia="Angsana New" w:cs="Angsana New"/>
          <w:color w:val="222222"/>
          <w:sz w:val="36"/>
          <w:szCs w:val="36"/>
        </w:rPr>
        <w:t>สุทธภักดิ์</w:t>
      </w:r>
    </w:p>
    <w:p w:rsidR="5510FE0C" w:rsidP="5F4C3F21" w:rsidRDefault="5510FE0C" w14:paraId="52935A1B" w14:textId="414A9E3E">
      <w:pPr>
        <w:pStyle w:val="a"/>
        <w:spacing w:after="0"/>
        <w:ind w:left="1440" w:firstLine="720"/>
        <w:rPr>
          <w:rFonts w:ascii="Angsana New" w:hAnsi="Angsana New" w:eastAsia="Angsana New" w:cs="Angsana New"/>
          <w:b w:val="0"/>
          <w:bCs w:val="0"/>
          <w:sz w:val="36"/>
          <w:szCs w:val="36"/>
        </w:rPr>
      </w:pPr>
      <w:r w:rsidRPr="5F4C3F21" w:rsidR="1730142C">
        <w:rPr>
          <w:rFonts w:ascii="Angsana New" w:hAnsi="Angsana New" w:eastAsia="Angsana New" w:cs="Angsana New"/>
          <w:b w:val="0"/>
          <w:bCs w:val="0"/>
          <w:sz w:val="36"/>
          <w:szCs w:val="36"/>
        </w:rPr>
        <w:t>ดร.ภูวิศสรณ์</w:t>
      </w:r>
      <w:r w:rsidRPr="5F4C3F21" w:rsidR="1730142C">
        <w:rPr>
          <w:rFonts w:ascii="Angsana New" w:hAnsi="Angsana New" w:eastAsia="Angsana New" w:cs="Angsana New"/>
          <w:b w:val="0"/>
          <w:bCs w:val="0"/>
          <w:sz w:val="36"/>
          <w:szCs w:val="36"/>
        </w:rPr>
        <w:t xml:space="preserve"> </w:t>
      </w:r>
      <w:r w:rsidRPr="5F4C3F21" w:rsidR="1730142C">
        <w:rPr>
          <w:rFonts w:ascii="Angsana New" w:hAnsi="Angsana New" w:eastAsia="Angsana New" w:cs="Angsana New"/>
          <w:b w:val="0"/>
          <w:bCs w:val="0"/>
          <w:sz w:val="36"/>
          <w:szCs w:val="36"/>
        </w:rPr>
        <w:t>ภูมิสรณคมณ์</w:t>
      </w:r>
    </w:p>
    <w:p w:rsidR="5FCF1BE5" w:rsidP="2FD4DB47" w:rsidRDefault="5FCF1BE5" w14:paraId="4D05ACE0" w14:textId="6B08CD67">
      <w:pPr>
        <w:spacing w:after="0"/>
        <w:rPr>
          <w:rFonts w:ascii="Angsana New" w:hAnsi="Angsana New" w:eastAsia="Angsana New" w:cs="Angsana New"/>
          <w:color w:val="222222"/>
          <w:sz w:val="36"/>
          <w:szCs w:val="36"/>
        </w:rPr>
      </w:pPr>
      <w:r w:rsidRPr="2FD4DB47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 xml:space="preserve">สาขาวิชา </w:t>
      </w:r>
      <w:r w:rsidRPr="2FD4DB47">
        <w:rPr>
          <w:rFonts w:ascii="Angsana New" w:hAnsi="Angsana New" w:eastAsia="Angsana New" w:cs="Angsana New"/>
          <w:color w:val="222222"/>
          <w:sz w:val="36"/>
          <w:szCs w:val="36"/>
        </w:rPr>
        <w:t xml:space="preserve">           </w:t>
      </w:r>
      <w:r>
        <w:tab/>
      </w:r>
      <w:r w:rsidRPr="2FD4DB47">
        <w:rPr>
          <w:rFonts w:ascii="Angsana New" w:hAnsi="Angsana New" w:eastAsia="Angsana New" w:cs="Angsana New"/>
          <w:color w:val="222222"/>
          <w:sz w:val="36"/>
          <w:szCs w:val="36"/>
        </w:rPr>
        <w:t>วิศวกรรมคอมพิวเตอร์</w:t>
      </w:r>
    </w:p>
    <w:p w:rsidR="5FCF1BE5" w:rsidP="2FD4DB47" w:rsidRDefault="5FCF1BE5" w14:paraId="21ADB06D" w14:textId="08210C06">
      <w:pPr>
        <w:spacing w:after="0"/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</w:pPr>
      <w:r w:rsidRPr="2FD4DB47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>คณะ</w:t>
      </w:r>
      <w:r w:rsidRPr="2FD4DB47">
        <w:rPr>
          <w:rFonts w:ascii="Angsana New" w:hAnsi="Angsana New" w:eastAsia="Angsana New" w:cs="Angsana New"/>
          <w:color w:val="222222"/>
          <w:sz w:val="36"/>
          <w:szCs w:val="36"/>
        </w:rPr>
        <w:t xml:space="preserve">                   </w:t>
      </w:r>
      <w:r w:rsidRPr="2FD4DB47" w:rsidR="1A827F58">
        <w:rPr>
          <w:rFonts w:ascii="Angsana New" w:hAnsi="Angsana New" w:eastAsia="Angsana New" w:cs="Angsana New"/>
          <w:color w:val="222222"/>
          <w:sz w:val="36"/>
          <w:szCs w:val="36"/>
        </w:rPr>
        <w:t xml:space="preserve"> </w:t>
      </w:r>
      <w:r>
        <w:tab/>
      </w:r>
      <w:r w:rsidRPr="2FD4DB47">
        <w:rPr>
          <w:rFonts w:ascii="Angsana New" w:hAnsi="Angsana New" w:eastAsia="Angsana New" w:cs="Angsana New"/>
          <w:color w:val="222222"/>
          <w:sz w:val="36"/>
          <w:szCs w:val="36"/>
        </w:rPr>
        <w:t>เทคโนโลยีสารสนเทศและการสื่อสาร</w:t>
      </w:r>
    </w:p>
    <w:p w:rsidR="5FCF1BE5" w:rsidP="1E93F049" w:rsidRDefault="0AC0DB10" w14:paraId="1F25FC5E" w14:textId="30061E20">
      <w:pPr>
        <w:spacing w:after="0"/>
        <w:rPr>
          <w:rFonts w:ascii="Angsana New" w:hAnsi="Angsana New" w:eastAsia="Angsana New" w:cs="Angsana New"/>
          <w:color w:val="222222"/>
          <w:sz w:val="36"/>
          <w:szCs w:val="36"/>
        </w:rPr>
      </w:pPr>
      <w:r w:rsidRPr="1E93F049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 xml:space="preserve">ปีการศึกษา </w:t>
      </w:r>
      <w:r w:rsidRPr="1E93F049" w:rsidR="297F08A4">
        <w:rPr>
          <w:rFonts w:ascii="Angsana New" w:hAnsi="Angsana New" w:eastAsia="Angsana New" w:cs="Angsana New"/>
          <w:b/>
          <w:bCs/>
          <w:color w:val="222222"/>
          <w:sz w:val="36"/>
          <w:szCs w:val="36"/>
        </w:rPr>
        <w:t xml:space="preserve">         </w:t>
      </w:r>
      <w:r w:rsidR="5FCF1BE5">
        <w:tab/>
      </w:r>
      <w:r w:rsidRPr="1E93F049">
        <w:rPr>
          <w:rFonts w:ascii="Angsana New" w:hAnsi="Angsana New" w:eastAsia="Angsana New" w:cs="Angsana New"/>
          <w:color w:val="222222"/>
          <w:sz w:val="36"/>
          <w:szCs w:val="36"/>
        </w:rPr>
        <w:t>256</w:t>
      </w:r>
      <w:r w:rsidRPr="1E93F049" w:rsidR="004B3CCF">
        <w:rPr>
          <w:rFonts w:ascii="Angsana New" w:hAnsi="Angsana New" w:eastAsia="Angsana New" w:cs="Angsana New"/>
          <w:color w:val="222222"/>
          <w:sz w:val="36"/>
          <w:szCs w:val="36"/>
        </w:rPr>
        <w:t>7</w:t>
      </w:r>
    </w:p>
    <w:p w:rsidR="45D22485" w:rsidP="1E93F049" w:rsidRDefault="7BAE5E20" w14:paraId="6837500C" w14:textId="1E60B979">
      <w:pPr>
        <w:pStyle w:val="4"/>
        <w:spacing w:before="0" w:after="0"/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</w:pPr>
      <w:r w:rsidRPr="1E93F049">
        <w:rPr>
          <w:rFonts w:ascii="Angsana New" w:hAnsi="Angsana New" w:eastAsia="Angsana New" w:cs="Angsana New"/>
          <w:b/>
          <w:bCs/>
          <w:i w:val="0"/>
          <w:iCs w:val="0"/>
          <w:color w:val="auto"/>
          <w:sz w:val="36"/>
          <w:szCs w:val="36"/>
        </w:rPr>
        <w:t>วันที่จัดทำ</w:t>
      </w:r>
      <w:r w:rsidRPr="1E93F049" w:rsidR="511E6195">
        <w:rPr>
          <w:rFonts w:ascii="Angsana New" w:hAnsi="Angsana New" w:eastAsia="Angsana New" w:cs="Angsana New"/>
          <w:b/>
          <w:bCs/>
          <w:i w:val="0"/>
          <w:iCs w:val="0"/>
          <w:color w:val="auto"/>
          <w:sz w:val="36"/>
          <w:szCs w:val="36"/>
        </w:rPr>
        <w:t xml:space="preserve"> </w:t>
      </w:r>
      <w:r w:rsidRPr="1E93F049" w:rsidR="0AA5D71B">
        <w:rPr>
          <w:rFonts w:ascii="Angsana New" w:hAnsi="Angsana New" w:eastAsia="Angsana New" w:cs="Angsana New"/>
          <w:b/>
          <w:bCs/>
          <w:i w:val="0"/>
          <w:iCs w:val="0"/>
          <w:color w:val="auto"/>
          <w:sz w:val="36"/>
          <w:szCs w:val="36"/>
        </w:rPr>
        <w:t xml:space="preserve">      </w:t>
      </w:r>
      <w:r w:rsidRPr="1E93F049" w:rsidR="0AA5D71B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   </w:t>
      </w:r>
      <w:r w:rsidR="45D22485">
        <w:tab/>
      </w:r>
      <w:r w:rsidRPr="1E93F049" w:rsidR="09BAA8F2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>วันที่</w:t>
      </w:r>
      <w:r w:rsidRPr="1E93F049" w:rsidR="64F1D5C1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 xml:space="preserve"> </w:t>
      </w:r>
      <w:r w:rsidRPr="1E93F049" w:rsidR="516E3270">
        <w:rPr>
          <w:rFonts w:ascii="Angsana New" w:hAnsi="Angsana New" w:eastAsia="Angsana New" w:cs="Angsana New"/>
          <w:i w:val="0"/>
          <w:iCs w:val="0"/>
          <w:color w:val="auto"/>
          <w:sz w:val="36"/>
          <w:szCs w:val="36"/>
        </w:rPr>
        <w:t>25 เดือน พฤศจิกายน พุทธศักราช 2567</w:t>
      </w:r>
    </w:p>
    <w:p w:rsidR="03501105" w:rsidP="239422DB" w:rsidRDefault="03501105" w14:paraId="7CA45D1D" w14:textId="396EFF0F">
      <w:pPr>
        <w:rPr>
          <w:rFonts w:ascii="Angsana New" w:hAnsi="Angsana New" w:eastAsia="Angsana New" w:cs="Angsana New"/>
          <w:b w:val="1"/>
          <w:bCs w:val="1"/>
          <w:sz w:val="36"/>
          <w:szCs w:val="36"/>
        </w:rPr>
      </w:pPr>
      <w:r w:rsidR="03501105">
        <w:rPr/>
        <w:t>-------------------------------------------------------------------------------------------------------------------------------</w:t>
      </w:r>
    </w:p>
    <w:p w:rsidR="10AA2A73" w:rsidP="239422DB" w:rsidRDefault="10AA2A73" w14:paraId="2076C588" w14:textId="1F90EB13">
      <w:pPr>
        <w:pStyle w:val="a"/>
        <w:spacing w:before="0" w:beforeAutospacing="off" w:after="0" w:afterAutospacing="off"/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</w:pPr>
      <w:r w:rsidRPr="16282D41" w:rsidR="50C5FC80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1.</w:t>
      </w:r>
      <w:r w:rsidRPr="16282D41" w:rsidR="0346B1E8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ที่มาและความสำคัญของปัญห</w:t>
      </w:r>
      <w:r w:rsidRPr="16282D41" w:rsidR="7514477C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า</w:t>
      </w:r>
      <w:r w:rsidRPr="16282D41" w:rsidR="6C576C1D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 xml:space="preserve"> </w:t>
      </w:r>
      <w:r w:rsidRPr="16282D41" w:rsidR="0310FB35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(</w:t>
      </w:r>
      <w:r w:rsidRPr="16282D41" w:rsidR="0310FB35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Origins and Importance of the Issue</w:t>
      </w:r>
      <w:r w:rsidRPr="16282D41" w:rsidR="0310FB35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ar-SA"/>
        </w:rPr>
        <w:t>)</w:t>
      </w:r>
    </w:p>
    <w:p w:rsidR="59870F43" w:rsidP="5F4C3F21" w:rsidRDefault="59870F43" w14:paraId="03466B9B" w14:textId="3C73A47D">
      <w:pPr>
        <w:spacing w:before="240" w:beforeAutospacing="off" w:after="240" w:afterAutospacing="off"/>
        <w:ind w:firstLine="720"/>
      </w:pP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ในปัจจุบัน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อู่ซ่อมรถยนต์ส่วนใหญ่ยังคงใช้ระบบการบริหารจัดการในรูปแบบดั้งเดิม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ซึ่งขาดการใช้เทคโนโลยีที่ทันสมัย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ทำให้การบริการไม่ตอบโจทย์ความต้องการของลูกค้าในยุคดิจิทัลอย่างเต็มที่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โดยเฉพาะการขาดระบบติดตามสถานะการซ่อมออนไลน์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หรือการจัดการข้อมูลลูกค้าที่เป็นระบบ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ส่งผลให้เกิดความล่าช้าในการบริการและข้อผิดพลาดในการประสานงานระหว่างอู่ซ่อมและลูกค้า</w:t>
      </w:r>
    </w:p>
    <w:p w:rsidR="59870F43" w:rsidP="5F4C3F21" w:rsidRDefault="59870F43" w14:paraId="01F2ABA3" w14:textId="5D593DAB">
      <w:pPr>
        <w:spacing w:before="240" w:beforeAutospacing="off" w:after="240" w:afterAutospacing="off"/>
        <w:ind w:firstLine="720"/>
        <w:rPr>
          <w:rFonts w:ascii="Angsana New" w:hAnsi="Angsana New" w:eastAsia="Angsana New" w:cs="Angsana New"/>
          <w:noProof w:val="0"/>
          <w:sz w:val="32"/>
          <w:szCs w:val="32"/>
          <w:lang w:bidi="ar-SA"/>
        </w:rPr>
      </w:pP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กระบวนการซ่อมรถยนต์ที่ซับซ้อนและมีขั้นตอนหลายประการทำให้ลูกค้าหลายคนไม่สามารถเข้าใจถึงรายละเอียดทั้งหมดได้ โดยเฉพาะอย่างยิ่งการขาดความโปร่งใสในการสื่อสารเกี่ยวกับการซ่อมแซม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ค่าใช้จ่าย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และอะไหล่ที่ใช้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ทำให้ลูกค้ารู้สึกไม่มั่นใจและเกิดความกังวลเกี่ยวกับการบริการ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หากไม่สามารถให้ข้อมูลที่ชัดเจนและสามารถติดตามสถานะการซ่อมได้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ลูกค้าจะเลือกใช้บริการจากอู่ซ่อมที่ให้บริการทันสมัยกว่า</w:t>
      </w:r>
    </w:p>
    <w:p w:rsidR="59870F43" w:rsidP="5F4C3F21" w:rsidRDefault="59870F43" w14:paraId="752A612D" w14:textId="7A8C7ED8">
      <w:pPr>
        <w:spacing w:before="240" w:beforeAutospacing="off" w:after="240" w:afterAutospacing="off"/>
        <w:ind w:firstLine="720"/>
        <w:rPr>
          <w:rFonts w:ascii="Angsana New" w:hAnsi="Angsana New" w:eastAsia="Angsana New" w:cs="Angsana New"/>
          <w:noProof w:val="0"/>
          <w:sz w:val="32"/>
          <w:szCs w:val="32"/>
          <w:lang w:bidi="ar-SA"/>
        </w:rPr>
      </w:pP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โครงการนี้จึงเกิดขึ้นเพื่อพัฒนาและปรับปรุงกระบวนการบริหารจัดการในอู่ซ่อมรถยนต์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โดยนำเทคโนโลยีมาช่วยในการจัดการ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เช่น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การพัฒนาระบบติดตามสถานะการซ่อมออนไลน์และระบบการจัดการข้อมูลลูกค้าที่มีประสิทธิภาพ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เพื่อเพิ่มความสะดวกสบายให้กับลูกค้า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ลดข้อผิดพลาดในการบริการ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</w:t>
      </w:r>
      <w:r w:rsidRPr="5F4C3F21" w:rsidR="59870F43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และสร้างความมั่นใจให้กับลูกค้าในกระบวนการซ่อม</w:t>
      </w:r>
    </w:p>
    <w:p w:rsidR="5F4C3F21" w:rsidP="5F4C3F21" w:rsidRDefault="5F4C3F21" w14:paraId="57DB83D6" w14:textId="76C22D80">
      <w:pPr>
        <w:spacing w:before="0" w:beforeAutospacing="off" w:after="0" w:afterAutospacing="off"/>
        <w:ind w:firstLine="72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</w:p>
    <w:p w:rsidR="239422DB" w:rsidP="239422DB" w:rsidRDefault="239422DB" w14:paraId="1E056EF8" w14:textId="31B9BB9C">
      <w:pPr>
        <w:spacing w:before="0" w:beforeAutospacing="off" w:after="0" w:afterAutospacing="off"/>
        <w:ind w:firstLine="72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</w:p>
    <w:p w:rsidR="45D22485" w:rsidP="239422DB" w:rsidRDefault="45D22485" w14:paraId="2CE58D75" w14:textId="7E475780">
      <w:pPr>
        <w:pStyle w:val="3"/>
        <w:spacing w:before="0" w:beforeAutospacing="off" w:after="0" w:afterAutospacing="off"/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</w:pPr>
      <w:r w:rsidRPr="16282D41" w:rsidR="00013C44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2.</w:t>
      </w:r>
      <w:r w:rsidRPr="16282D41" w:rsidR="565E7519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วัตถุประสงค์</w:t>
      </w:r>
      <w:r w:rsidRPr="16282D41" w:rsidR="565E7519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 xml:space="preserve"> (</w:t>
      </w:r>
      <w:r w:rsidRPr="16282D41" w:rsidR="565E7519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Objectives</w:t>
      </w:r>
      <w:r w:rsidRPr="16282D41" w:rsidR="565E7519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)</w:t>
      </w:r>
    </w:p>
    <w:p w:rsidR="239422DB" w:rsidP="16282D41" w:rsidRDefault="239422DB" w14:paraId="23FB6BAA" w14:textId="5E023A0B">
      <w:pPr>
        <w:pStyle w:val="ad"/>
        <w:spacing w:before="10" w:beforeAutospacing="off" w:after="10" w:afterAutospacing="off"/>
        <w:ind w:left="720" w:right="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16282D41" w:rsidR="6F76856C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2.1</w:t>
      </w:r>
      <w:r w:rsidRPr="16282D41" w:rsidR="31A3C1EC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พัฒนาระบบที่ช่วยจัดการข้อมูลลูกค้า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การซ่อ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ม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และคิวรถยนต์อย่างมีประสิทธิภา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พ</w:t>
      </w:r>
    </w:p>
    <w:p w:rsidR="239422DB" w:rsidP="16282D41" w:rsidRDefault="239422DB" w14:paraId="0ABD63CC" w14:textId="324A1D23">
      <w:pPr>
        <w:pStyle w:val="ad"/>
        <w:spacing w:before="10" w:beforeAutospacing="off" w:after="10" w:afterAutospacing="off"/>
        <w:ind w:left="720" w:right="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16282D41" w:rsidR="1E6C2886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2.2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ให้ลูกค้าสามารถติดตามสถานะการซ่อมได้แบบเรียลไทม์</w:t>
      </w:r>
    </w:p>
    <w:p w:rsidR="239422DB" w:rsidP="16282D41" w:rsidRDefault="239422DB" w14:paraId="17DD9180" w14:textId="753820CC">
      <w:pPr>
        <w:pStyle w:val="ad"/>
        <w:spacing w:before="10" w:beforeAutospacing="off" w:after="10" w:afterAutospacing="off"/>
        <w:ind w:left="720" w:right="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16282D41" w:rsidR="10AAA917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2.3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เพิ่มความโปร่งใสในการให้บริการ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โดยแสดงรายละเอียดต่างๆ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เช่น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ใบเสนอราคา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การเลือกอะไหล่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และขั้นตอนการซ่อม</w:t>
      </w:r>
    </w:p>
    <w:p w:rsidR="239422DB" w:rsidP="16282D41" w:rsidRDefault="239422DB" w14:paraId="46793C67" w14:textId="4A64FE3F">
      <w:pPr>
        <w:pStyle w:val="ad"/>
        <w:spacing w:before="10" w:beforeAutospacing="off" w:after="10" w:afterAutospacing="off"/>
        <w:ind w:left="720" w:right="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16282D41" w:rsidR="571B4F95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2.4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ลดระยะเวลาและข้อผิดพลาดในการจัดการด้วยการใช้ระบบดิจิทัล</w:t>
      </w:r>
    </w:p>
    <w:p w:rsidR="239422DB" w:rsidP="16282D41" w:rsidRDefault="239422DB" w14:paraId="43A994F8" w14:textId="66E2F735">
      <w:pPr>
        <w:pStyle w:val="ad"/>
        <w:spacing w:before="10" w:beforeAutospacing="off" w:after="10" w:afterAutospacing="off"/>
        <w:ind w:left="720" w:right="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16282D41" w:rsidR="0B3D1A9B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2.5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เพิ่มช่องทางการสื่อสารระหว่างลูกค้าและเจ้าของอู่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เช่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น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การแช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ท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การแจ้งเตือ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น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และการจองคิ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ว</w:t>
      </w:r>
    </w:p>
    <w:p w:rsidR="1E75A9B0" w:rsidP="16282D41" w:rsidRDefault="1E75A9B0" w14:paraId="2A3A5E7F" w14:textId="14A79093">
      <w:pPr>
        <w:pStyle w:val="ad"/>
        <w:spacing w:before="0" w:beforeAutospacing="off" w:after="0" w:afterAutospacing="off"/>
        <w:ind w:left="720" w:right="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16282D41" w:rsidR="1E75A9B0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2.6 </w:t>
      </w:r>
      <w:r w:rsidRPr="16282D41" w:rsidR="33EFBC7E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เสริมสร้างความสามารถในการแข่งขันของอู่ซ่อมรถในตลาด</w:t>
      </w:r>
    </w:p>
    <w:p w:rsidR="16282D41" w:rsidP="16282D41" w:rsidRDefault="16282D41" w14:paraId="33DE7C26" w14:textId="4B34F0B5">
      <w:pPr>
        <w:pStyle w:val="ad"/>
        <w:spacing w:before="0" w:beforeAutospacing="off" w:after="0" w:afterAutospacing="off"/>
        <w:ind w:left="720" w:right="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</w:p>
    <w:p w:rsidR="20A3B5AE" w:rsidP="16282D41" w:rsidRDefault="20A3B5AE" w14:paraId="50BD8E4B" w14:textId="66CE5F26">
      <w:pPr>
        <w:pStyle w:val="3"/>
        <w:spacing w:before="0" w:beforeAutospacing="off" w:after="0" w:afterAutospacing="off"/>
        <w:ind w:left="0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bookmarkStart w:name="_Int_BexA63Bj" w:id="1745066565"/>
      <w:r w:rsidRPr="16282D41" w:rsidR="71107592">
        <w:rPr>
          <w:rFonts w:ascii="Angsana New" w:hAnsi="Angsana New" w:eastAsia="Angsana New" w:cs="Angsana New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3.</w:t>
      </w:r>
      <w:r w:rsidRPr="16282D41" w:rsidR="6C97328D">
        <w:rPr>
          <w:rFonts w:ascii="Angsana New" w:hAnsi="Angsana New" w:eastAsia="Angsana New" w:cs="Angsana New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การวิเคราะห์ความเป็นไปได้</w:t>
      </w:r>
      <w:bookmarkEnd w:id="1745066565"/>
      <w:r w:rsidRPr="16282D41" w:rsidR="6C97328D">
        <w:rPr>
          <w:rFonts w:ascii="Angsana New" w:hAnsi="Angsana New" w:eastAsia="Angsana New" w:cs="Angsana New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6282D41" w:rsidR="6C97328D">
        <w:rPr>
          <w:rFonts w:ascii="Angsana New" w:hAnsi="Angsana New" w:eastAsia="Angsana New" w:cs="Angsana New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(Feasibility </w:t>
      </w:r>
      <w:r w:rsidRPr="16282D41" w:rsidR="6C97328D">
        <w:rPr>
          <w:rFonts w:ascii="Angsana New" w:hAnsi="Angsana New" w:eastAsia="Angsana New" w:cs="Angsana New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Analysis)</w:t>
      </w:r>
    </w:p>
    <w:p w:rsidR="00897E98" w:rsidP="3D9E88C3" w:rsidRDefault="00897E98" w14:paraId="3C4C16A5" w14:textId="71DA8F3D">
      <w:pPr>
        <w:pStyle w:val="4"/>
        <w:spacing w:before="0" w:beforeAutospacing="off" w:after="120" w:afterAutospacing="off"/>
        <w:ind w:left="720" w:firstLine="0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1EB62AEB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3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.</w:t>
      </w:r>
      <w:r w:rsidRPr="3D9E88C3" w:rsidR="0A600C17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1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 Technical Feasibility (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ความเป็นไปได้ทางเทคนิค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)</w:t>
      </w:r>
      <w:r w:rsidRPr="3D9E88C3" w:rsidR="5DE82428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3D9E88C3" w:rsidR="37B848BA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โครงงานนี้ใช้เทคโนโลยีที่สามารถพัฒนาได้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เช่น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การใช้ภาษา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โปรแกรมยอดนิยม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(Python, JavaScript) 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และ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Framework 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เช่น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Django, React 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หรือ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Laravel 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รวมถึงการเชื่อมต่อฐาน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ข้อมูลที่เชื่อถือได้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(MySQL, PostgreSQL) 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และ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API </w:t>
      </w:r>
      <w:r w:rsidRPr="3D9E88C3" w:rsidR="6C2919C8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สำหรับแจ้งเตือนและสื่อสาร</w:t>
      </w:r>
    </w:p>
    <w:p w:rsidR="0AA738DB" w:rsidP="3D9E88C3" w:rsidRDefault="0AA738DB" w14:paraId="03B14724" w14:textId="06BDA0A9">
      <w:pPr>
        <w:pStyle w:val="4"/>
        <w:spacing w:before="0" w:beforeAutospacing="off" w:after="120" w:afterAutospacing="off"/>
        <w:ind w:left="720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6539F5BA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3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.</w:t>
      </w:r>
      <w:r w:rsidRPr="3D9E88C3" w:rsidR="3BF663CC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2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 Financial Feasibility 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(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ความเป็นไปไ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ด้ทางการเงิ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น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  <w:r w:rsidRPr="3D9E88C3" w:rsidR="1EDA3440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3D9E88C3" w:rsidR="4BDD359D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การพัฒนาระบบนี้มีค่าใช้จ่ายในการพัฒนาโปรแกร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ม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ค่าบำรุงรักษาเซิร์ฟเวอร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์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และค่าพัฒนาแอปพลิเคชันมือถื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อ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ซึ่งเป็นการลงทุนครั้งเดีย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ว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แต่ช่วยลดต้นทุนการจัดการในระยะยา</w:t>
      </w:r>
      <w:r w:rsidRPr="3D9E88C3" w:rsidR="663B6583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ว</w:t>
      </w:r>
    </w:p>
    <w:p w:rsidR="1D20AE1D" w:rsidP="16282D41" w:rsidRDefault="1D20AE1D" w14:paraId="56E7FF53" w14:textId="03D33745">
      <w:pPr>
        <w:pStyle w:val="a"/>
        <w:spacing w:before="0" w:beforeAutospacing="off" w:after="120" w:afterAutospacing="off"/>
        <w:ind w:left="720" w:firstLine="0"/>
        <w:rPr>
          <w:rFonts w:ascii="Angsana New" w:hAnsi="Angsana New" w:eastAsia="Angsana New" w:cs="Angsana New"/>
          <w:b w:val="0"/>
          <w:bCs w:val="0"/>
          <w:noProof w:val="0"/>
          <w:lang w:val="en-US"/>
        </w:rPr>
      </w:pP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3.</w:t>
      </w:r>
      <w:r w:rsidRPr="3D9E88C3" w:rsidR="4F01EA58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3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Operational Feasibility (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ความเป็นไปได้ทางการดำเนินงาน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  <w:r w:rsidRPr="3D9E88C3" w:rsidR="611704E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3D9E88C3" w:rsidR="2AB0B750">
        <w:rPr>
          <w:b w:val="0"/>
          <w:bCs w:val="0"/>
          <w:noProof w:val="0"/>
          <w:lang w:val="en-US"/>
        </w:rPr>
        <w:t xml:space="preserve"> </w:t>
      </w:r>
      <w:r w:rsidRPr="3D9E88C3" w:rsidR="2AB0B750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เจ้าของอู่และลูกค้ามีความคุ้นเคยกับเทคโนโลยีพื้น</w:t>
      </w:r>
      <w:r w:rsidRPr="3D9E88C3" w:rsidR="2AB0B750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ฐาน</w:t>
      </w:r>
      <w:r w:rsidRPr="3D9E88C3" w:rsidR="2AB0B750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2AB0B750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เช่น</w:t>
      </w:r>
      <w:r w:rsidRPr="3D9E88C3" w:rsidR="2AB0B750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2AB0B750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การใช้สมาร์ทโฟนและแอปพลิเคชัน</w:t>
      </w:r>
      <w:r w:rsidRPr="3D9E88C3" w:rsidR="2AB0B750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2AB0B750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ทำให้การเรียนรู้และใช้งานระบบใหม่เป็นเรื่องที่ไม่ยาก</w:t>
      </w:r>
    </w:p>
    <w:p w:rsidR="1D20AE1D" w:rsidP="3D9E88C3" w:rsidRDefault="1D20AE1D" w14:paraId="3DE9E816" w14:textId="5EF9ECA6">
      <w:pPr>
        <w:pStyle w:val="4"/>
        <w:spacing w:before="0" w:beforeAutospacing="off" w:after="120" w:afterAutospacing="off"/>
        <w:ind w:left="720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3D9E88C3" w:rsidR="7124ABA0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3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.</w:t>
      </w:r>
      <w:r w:rsidRPr="3D9E88C3" w:rsidR="0294CCCD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4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 Legal Feasibility (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ความเป็นไปได้ทางกฎหมาย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)</w:t>
      </w:r>
      <w:r w:rsidRPr="3D9E88C3" w:rsidR="74950F9D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:</w:t>
      </w:r>
      <w:r w:rsidRPr="3D9E88C3" w:rsidR="604F5E22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D9E88C3" w:rsidR="74950F9D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ระบบจะต้องปฏิบัติตามกฎหมายคุ้มครองข้อมูลส่วนบุคคล</w:t>
      </w:r>
      <w:r w:rsidRPr="3D9E88C3" w:rsidR="74950F9D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(PDPA) </w:t>
      </w:r>
      <w:r w:rsidRPr="3D9E88C3" w:rsidR="74950F9D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เพื่อปกป้องข้อมูลส่วนบุคคลของลูกค้า</w:t>
      </w:r>
      <w:r w:rsidRPr="3D9E88C3" w:rsidR="74950F9D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0C6BAEC9" w:rsidP="3D9E88C3" w:rsidRDefault="0C6BAEC9" w14:paraId="70FF7EF9" w14:textId="6403CD33">
      <w:pPr>
        <w:pStyle w:val="4"/>
        <w:spacing w:before="0" w:beforeAutospacing="off" w:after="0" w:afterAutospacing="off"/>
        <w:ind w:left="720"/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</w:pPr>
      <w:r w:rsidRPr="3D9E88C3" w:rsidR="48AC1544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3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.</w:t>
      </w:r>
      <w:r w:rsidRPr="3D9E88C3" w:rsidR="265A6CD7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5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 Time Feasibility (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ความเป็นไปได้ทางเวลา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)</w:t>
      </w:r>
    </w:p>
    <w:p w:rsidR="0C6BAEC9" w:rsidP="3D9E88C3" w:rsidRDefault="0C6BAEC9" w14:paraId="74775D4A" w14:textId="6E0625CA">
      <w:pPr>
        <w:spacing w:before="10" w:beforeAutospacing="off" w:after="0" w:afterAutospacing="off"/>
        <w:ind w:left="1440"/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</w:pPr>
      <w:r w:rsidRPr="3D9E88C3" w:rsidR="2A644B91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3.5.1 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ระยะเวลาการพัฒนา</w:t>
      </w:r>
    </w:p>
    <w:p w:rsidR="0C6BAEC9" w:rsidP="3D9E88C3" w:rsidRDefault="0C6BAEC9" w14:paraId="3B4759D9" w14:textId="67EB78F0">
      <w:pPr>
        <w:pStyle w:val="a"/>
        <w:spacing w:before="10" w:beforeAutospacing="off" w:after="0" w:afterAutospacing="off"/>
        <w:ind w:left="2160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3D9E88C3" w:rsidR="1D13E6FC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3.5.1.1</w:t>
      </w:r>
      <w:r w:rsidRPr="3D9E88C3" w:rsidR="59A66CB4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การพัฒนาแอปพลิเคชันและระบบการจัดการ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จะใช้เวลาในการออกแบบและพัฒนา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6-9 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เดือน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ขึ้นอยู่กับฟีเจอร์ที่ต้องการและความซับซ้อนของแอปพลิเคชัน</w:t>
      </w:r>
    </w:p>
    <w:p w:rsidR="0C6BAEC9" w:rsidP="3D9E88C3" w:rsidRDefault="0C6BAEC9" w14:paraId="7BE28602" w14:textId="57ECF93E">
      <w:pPr>
        <w:pStyle w:val="a"/>
        <w:spacing w:before="10" w:beforeAutospacing="off" w:after="0" w:afterAutospacing="off"/>
        <w:ind w:left="2160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3D9E88C3" w:rsidR="5BAC9D11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3.5.1.2 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ระยะเวลาในการทดสอบ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: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หลังจากพัฒนาเสร็จสิ้นจะมีการทดสอบระบบเป็นระยะเวลา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1-2 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เดือน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เพื่อให้มั่นใจว่าแอปพลิเคชันทำงานได้อย่างถูกต้อง</w:t>
      </w:r>
    </w:p>
    <w:p w:rsidR="0C6BAEC9" w:rsidP="3D9E88C3" w:rsidRDefault="0C6BAEC9" w14:paraId="55E04BF2" w14:textId="55DFCAED">
      <w:pPr>
        <w:pStyle w:val="a"/>
        <w:spacing w:before="10" w:beforeAutospacing="off" w:after="0" w:afterAutospacing="off"/>
        <w:ind w:left="2160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3D9E88C3" w:rsidR="6CE77DCB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3.5.1.3 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การฝึกอบรมเจ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้า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ของอู่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: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การฝึกอบรมเจ้าของอู่และพนักงานในการใช้งานระบบอาจใช้เว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ลาประ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มา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ณ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1-2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 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สัปดาห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์</w:t>
      </w:r>
    </w:p>
    <w:p w:rsidR="0C6BAEC9" w:rsidP="3D9E88C3" w:rsidRDefault="0C6BAEC9" w14:paraId="3C6E9ACD" w14:textId="55B60F0E">
      <w:pPr>
        <w:spacing w:before="0" w:beforeAutospacing="off" w:after="0" w:afterAutospacing="off"/>
        <w:ind w:left="1440"/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</w:pPr>
      <w:r w:rsidRPr="3D9E88C3" w:rsidR="7A25E2BB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 xml:space="preserve">3.5.2 </w:t>
      </w:r>
      <w:r w:rsidRPr="3D9E88C3" w:rsidR="352EFA35">
        <w:rPr>
          <w:rFonts w:ascii="Angsana New" w:hAnsi="Angsana New" w:eastAsia="Angsana New" w:cs="Angsana New"/>
          <w:b w:val="1"/>
          <w:bCs w:val="1"/>
          <w:i w:val="0"/>
          <w:iCs w:val="0"/>
          <w:noProof w:val="0"/>
          <w:color w:val="auto"/>
          <w:sz w:val="32"/>
          <w:szCs w:val="32"/>
          <w:lang w:val="en-US"/>
        </w:rPr>
        <w:t>การนำไปใช้งาน</w:t>
      </w:r>
    </w:p>
    <w:p w:rsidR="0C6BAEC9" w:rsidP="3D9E88C3" w:rsidRDefault="0C6BAEC9" w14:paraId="66E4705E" w14:textId="005DEED0">
      <w:pPr>
        <w:pStyle w:val="ad"/>
        <w:spacing w:before="10" w:beforeAutospacing="off" w:after="10" w:afterAutospacing="off"/>
        <w:ind w:left="2160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 xml:space="preserve">เมื่อแอปพลิเคชันพร้อมใช้งานจะเริ่มโปรโมทและเปิดให้บริการแก่ลูกค้าภายใน 1 </w:t>
      </w:r>
      <w:r w:rsidRPr="3D9E88C3" w:rsidR="352EFA35"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  <w:t>เดือนหลังจากการทดสอบเสร็จสิ้น</w:t>
      </w:r>
    </w:p>
    <w:p w:rsidR="16282D41" w:rsidP="16282D41" w:rsidRDefault="16282D41" w14:paraId="1E7ED2D0" w14:textId="6C816E3F">
      <w:pPr>
        <w:pStyle w:val="ad"/>
        <w:spacing w:before="10" w:beforeAutospacing="off" w:after="10" w:afterAutospacing="off"/>
        <w:ind w:left="2160"/>
        <w:rPr>
          <w:rFonts w:ascii="Angsana New" w:hAnsi="Angsana New" w:eastAsia="Angsana New" w:cs="Angsana New"/>
          <w:b w:val="0"/>
          <w:bCs w:val="0"/>
          <w:i w:val="0"/>
          <w:iCs w:val="0"/>
          <w:noProof w:val="0"/>
          <w:color w:val="auto"/>
          <w:sz w:val="32"/>
          <w:szCs w:val="32"/>
          <w:lang w:val="en-US"/>
        </w:rPr>
      </w:pPr>
    </w:p>
    <w:p w:rsidR="565E7519" w:rsidP="16282D41" w:rsidRDefault="565E7519" w14:paraId="34FD250D" w14:textId="2C0D3BA5">
      <w:pPr>
        <w:pStyle w:val="3"/>
        <w:spacing w:before="0" w:beforeAutospacing="off" w:after="0" w:afterAutospacing="off"/>
        <w:rPr>
          <w:rFonts w:ascii="Angsana New" w:hAnsi="Angsana New" w:eastAsia="Angsana New" w:cs="Angsana New"/>
          <w:b w:val="0"/>
          <w:bCs w:val="0"/>
          <w:color w:val="auto"/>
          <w:sz w:val="36"/>
          <w:szCs w:val="36"/>
        </w:rPr>
      </w:pPr>
      <w:r w:rsidRPr="16282D41" w:rsidR="470A2880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4.</w:t>
      </w:r>
      <w:r w:rsidRPr="16282D41" w:rsidR="565E7519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กลุ่มเป้าหมาย</w:t>
      </w:r>
      <w:r w:rsidRPr="16282D41" w:rsidR="565E7519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 xml:space="preserve"> (</w:t>
      </w:r>
      <w:r w:rsidRPr="16282D41" w:rsidR="565E7519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Stakeholders</w:t>
      </w:r>
      <w:r w:rsidRPr="16282D41" w:rsidR="565E7519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)</w:t>
      </w:r>
    </w:p>
    <w:p w:rsidR="60122321" w:rsidP="3D9E88C3" w:rsidRDefault="60122321" w14:paraId="3B578DAA" w14:textId="50A1B6FD">
      <w:pPr>
        <w:spacing w:before="0" w:beforeAutospacing="off" w:after="0" w:afterAutospacing="off"/>
        <w:ind w:left="720"/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</w:pPr>
      <w:r w:rsidRPr="3D9E88C3" w:rsidR="23BF4DC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4.1</w:t>
      </w:r>
      <w:r w:rsidRPr="3D9E88C3" w:rsidR="359CDFB9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Primary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Stakeholders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(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กลุ่มผู้ใช้งานหลัก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)</w:t>
      </w:r>
    </w:p>
    <w:p w:rsidR="60122321" w:rsidP="16282D41" w:rsidRDefault="60122321" w14:paraId="76596B85" w14:textId="0363C44D">
      <w:pPr>
        <w:pStyle w:val="a"/>
        <w:spacing w:before="0" w:beforeAutospacing="off" w:after="0" w:afterAutospacing="off"/>
        <w:ind w:left="1440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</w:pPr>
      <w:r w:rsidRPr="3D9E88C3" w:rsidR="674C48F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4.1.1</w:t>
      </w:r>
      <w:r w:rsidRPr="3D9E88C3" w:rsidR="7FBAD5A3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ลูกค้า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: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>ผู้ใช้บริการซ่อมรถยนต์</w:t>
      </w:r>
    </w:p>
    <w:p w:rsidR="60122321" w:rsidP="16282D41" w:rsidRDefault="60122321" w14:paraId="15D1D7AC" w14:textId="27AFD2CF">
      <w:pPr>
        <w:pStyle w:val="a"/>
        <w:spacing w:before="0" w:beforeAutospacing="off" w:after="0" w:afterAutospacing="off"/>
        <w:ind w:left="1440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</w:pPr>
      <w:r w:rsidRPr="3D9E88C3" w:rsidR="2A88A7FA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4.1.2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เจ้าของอู่ซ่อมรถยนต์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: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>ผู้จัดการอู่และดูแลกระบวนการซ่อม</w:t>
      </w:r>
    </w:p>
    <w:p w:rsidR="60122321" w:rsidP="3D9E88C3" w:rsidRDefault="60122321" w14:paraId="6FF19DE5" w14:textId="02C5A5C7">
      <w:pPr>
        <w:spacing w:before="0" w:beforeAutospacing="off" w:after="0" w:afterAutospacing="off"/>
        <w:ind w:left="720"/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</w:pPr>
      <w:r w:rsidRPr="3D9E88C3" w:rsidR="64E23D6C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4.2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Secondary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Stakeholders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(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กลุ่มผู้เกี่ยวข้องรอง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)</w:t>
      </w:r>
    </w:p>
    <w:p w:rsidR="60122321" w:rsidP="16282D41" w:rsidRDefault="60122321" w14:paraId="69FC1F32" w14:textId="7966CE9C">
      <w:pPr>
        <w:pStyle w:val="a"/>
        <w:spacing w:before="0" w:beforeAutospacing="off" w:after="0" w:afterAutospacing="off"/>
        <w:ind w:left="1440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</w:pPr>
      <w:r w:rsidRPr="3D9E88C3" w:rsidR="2E086A91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4.2.1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บริษัทประกันภัย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: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>เกี่ยวข้องกับการเคลมประกันของลูกค้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>า</w:t>
      </w:r>
    </w:p>
    <w:p w:rsidR="60122321" w:rsidP="16282D41" w:rsidRDefault="60122321" w14:paraId="3043B49B" w14:textId="7AA173E2">
      <w:pPr>
        <w:pStyle w:val="a"/>
        <w:spacing w:before="0" w:beforeAutospacing="off" w:after="0" w:afterAutospacing="off"/>
        <w:ind w:left="1440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</w:pPr>
      <w:r w:rsidRPr="3D9E88C3" w:rsidR="74314FB8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4.2.2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ผู้จัดหาอะไหล่รถยนต์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: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>ให้บริการอะไหล่ที่จำเป็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>น</w:t>
      </w:r>
    </w:p>
    <w:p w:rsidR="60122321" w:rsidP="3D9E88C3" w:rsidRDefault="60122321" w14:paraId="5681C51B" w14:textId="40EA9434">
      <w:pPr>
        <w:spacing w:before="0" w:beforeAutospacing="off" w:after="0" w:afterAutospacing="off"/>
        <w:ind w:left="720"/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</w:pPr>
      <w:r w:rsidRPr="3D9E88C3" w:rsidR="55D59CFA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4.3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Internal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Stakeholders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(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ภายในองค์กร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)</w:t>
      </w:r>
    </w:p>
    <w:p w:rsidR="60122321" w:rsidP="16282D41" w:rsidRDefault="60122321" w14:paraId="4ECA61DD" w14:textId="6F157316">
      <w:pPr>
        <w:pStyle w:val="a"/>
        <w:spacing w:before="0" w:beforeAutospacing="off" w:after="0" w:afterAutospacing="off"/>
        <w:ind w:left="1440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</w:pPr>
      <w:r w:rsidRPr="3D9E88C3" w:rsidR="3253695B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4.3.1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ทีมพัฒนาโปรแกรม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: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>นักพัฒนาและวิศวกรระบบ</w:t>
      </w:r>
    </w:p>
    <w:p w:rsidR="60122321" w:rsidP="16282D41" w:rsidRDefault="60122321" w14:paraId="202D6C0F" w14:textId="2F025103">
      <w:pPr>
        <w:pStyle w:val="a"/>
        <w:spacing w:before="0" w:beforeAutospacing="off" w:after="0" w:afterAutospacing="off"/>
        <w:ind w:left="1440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</w:pPr>
      <w:r w:rsidRPr="3D9E88C3" w:rsidR="6D9CE211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4.3.2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ผู้ดูแลระบบ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(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Administrator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):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>ดูแลการทำงานของระบบ</w:t>
      </w:r>
    </w:p>
    <w:p w:rsidR="60122321" w:rsidP="16282D41" w:rsidRDefault="60122321" w14:paraId="24F961CB" w14:textId="5619EC51">
      <w:pPr>
        <w:pStyle w:val="a"/>
        <w:spacing w:before="0" w:beforeAutospacing="off" w:after="0" w:afterAutospacing="off"/>
        <w:ind w:left="720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</w:pPr>
      <w:r w:rsidRPr="3D9E88C3" w:rsidR="1D663A1C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4.4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External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Stakeholders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(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ภายนอกองค์กร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)</w:t>
      </w:r>
    </w:p>
    <w:p w:rsidR="60122321" w:rsidP="16282D41" w:rsidRDefault="60122321" w14:paraId="3A85D40D" w14:textId="228AE8F9">
      <w:pPr>
        <w:pStyle w:val="a"/>
        <w:spacing w:before="0" w:beforeAutospacing="off" w:after="0" w:afterAutospacing="off"/>
        <w:ind w:left="1440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</w:pPr>
      <w:r w:rsidRPr="3D9E88C3" w:rsidR="0D0CA228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4.4.1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ลูกค้าทั่วไป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: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>ผู้เยี่ยมชมเว็บไซต์หรือแอปพลิเคชันเพื่อดูบริการ</w:t>
      </w:r>
    </w:p>
    <w:p w:rsidR="2FD4DB47" w:rsidP="16282D41" w:rsidRDefault="2FD4DB47" w14:paraId="3BB520C8" w14:textId="52A5050D">
      <w:pPr>
        <w:pStyle w:val="a"/>
        <w:spacing w:before="0" w:beforeAutospacing="off" w:after="0" w:afterAutospacing="off"/>
        <w:ind w:left="1080" w:firstLine="360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</w:pPr>
      <w:r w:rsidRPr="3D9E88C3" w:rsidR="7A6C68E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4.4.2 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คู่ค้า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:</w:t>
      </w:r>
      <w:r w:rsidRPr="3D9E88C3" w:rsidR="2555850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</w:t>
      </w:r>
      <w:r w:rsidRPr="3D9E88C3" w:rsidR="2555850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  <w:t>บริษัทประกันภัยและผู้จัดจำหน่ายอะไหล่</w:t>
      </w:r>
    </w:p>
    <w:p w:rsidR="16282D41" w:rsidP="16282D41" w:rsidRDefault="16282D41" w14:paraId="6FAF5A5C" w14:textId="22BDE62A">
      <w:pPr>
        <w:pStyle w:val="a"/>
        <w:spacing w:before="0" w:beforeAutospacing="off" w:after="0" w:afterAutospacing="off"/>
        <w:ind w:left="1080" w:firstLine="360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ar-SA"/>
        </w:rPr>
      </w:pPr>
    </w:p>
    <w:p w:rsidR="65153B6D" w:rsidP="16282D41" w:rsidRDefault="65153B6D" w14:paraId="6F7DF3A1" w14:textId="3BA31D64">
      <w:pPr>
        <w:pStyle w:val="3"/>
        <w:spacing w:before="0" w:beforeAutospacing="off" w:after="0" w:afterAutospacing="off"/>
        <w:rPr>
          <w:rFonts w:ascii="Angsana New" w:hAnsi="Angsana New" w:eastAsia="Angsana New" w:cs="Angsana New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16282D41" w:rsidR="488CF9CA">
        <w:rPr>
          <w:rFonts w:ascii="Angsana New" w:hAnsi="Angsana New" w:eastAsia="Angsana New" w:cs="Angsana New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5.</w:t>
      </w:r>
      <w:r w:rsidRPr="16282D41" w:rsidR="65153B6D">
        <w:rPr>
          <w:rFonts w:ascii="Angsana New" w:hAnsi="Angsana New" w:eastAsia="Angsana New" w:cs="Angsana New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เทคนิคการรวบรวมความต้องการของ</w:t>
      </w:r>
      <w:r w:rsidRPr="16282D41" w:rsidR="65153B6D">
        <w:rPr>
          <w:rFonts w:ascii="Angsana New" w:hAnsi="Angsana New" w:eastAsia="Angsana New" w:cs="Angsana New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Stakeholder</w:t>
      </w:r>
    </w:p>
    <w:p w:rsidR="65153B6D" w:rsidP="16282D41" w:rsidRDefault="65153B6D" w14:paraId="57A40B3B" w14:textId="12F945F4">
      <w:pPr>
        <w:pStyle w:val="a"/>
        <w:spacing w:before="0" w:beforeAutospacing="off" w:after="0" w:afterAutospacing="off"/>
        <w:ind w:left="72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3D9E88C3" w:rsidR="5943703D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5.1</w:t>
      </w:r>
      <w:r w:rsidRPr="3D9E88C3" w:rsidR="7086426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การสัมภาษณ์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 (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Interviews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):</w:t>
      </w:r>
      <w:r w:rsidRPr="3D9E88C3" w:rsidR="50FFCDD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3D9E88C3" w:rsidR="50FFCDD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สอบถามลูกค้าและเจ้าของอู่เกี่ยวกับความต้องการและปัญหาที่พบ</w:t>
      </w:r>
    </w:p>
    <w:p w:rsidR="65153B6D" w:rsidP="16282D41" w:rsidRDefault="65153B6D" w14:paraId="5510FB78" w14:textId="30DA214D">
      <w:pPr>
        <w:pStyle w:val="a"/>
        <w:spacing w:before="0" w:beforeAutospacing="off" w:after="0" w:afterAutospacing="off"/>
        <w:ind w:left="72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3D9E88C3" w:rsidR="5D66E797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5.2</w:t>
      </w:r>
      <w:r w:rsidRPr="3D9E88C3" w:rsidR="50759D6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การสำรวจ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 (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Surveys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):</w:t>
      </w:r>
      <w:r w:rsidRPr="3D9E88C3" w:rsidR="50FFCDD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3D9E88C3" w:rsidR="50FFCDD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เก็บข้อมูลความพึงพอใจและข้อเสนอแนะจากลูกค้า</w:t>
      </w:r>
    </w:p>
    <w:p w:rsidR="65153B6D" w:rsidP="16282D41" w:rsidRDefault="65153B6D" w14:paraId="54EC9F5B" w14:textId="3821BC43">
      <w:pPr>
        <w:pStyle w:val="a"/>
        <w:spacing w:before="0" w:beforeAutospacing="off" w:after="0" w:afterAutospacing="off"/>
        <w:ind w:left="72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3D9E88C3" w:rsidR="59320F67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5.3</w:t>
      </w:r>
      <w:r w:rsidRPr="3D9E88C3" w:rsidR="150155C7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การสังเกตการณ์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 (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Observation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):</w:t>
      </w:r>
      <w:r w:rsidRPr="3D9E88C3" w:rsidR="50FFCDD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3D9E88C3" w:rsidR="50FFCDD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ศึกษากระบวนการทำงานของอู่ซ่อมรถ</w:t>
      </w:r>
    </w:p>
    <w:p w:rsidR="65153B6D" w:rsidP="16282D41" w:rsidRDefault="65153B6D" w14:paraId="4B4F62C8" w14:textId="2ED7C023">
      <w:pPr>
        <w:pStyle w:val="a"/>
        <w:spacing w:before="0" w:beforeAutospacing="off" w:after="0" w:afterAutospacing="off"/>
        <w:ind w:left="72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3D9E88C3" w:rsidR="0792BDB9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5.4 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การจัดประชุมกลุ่ม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 (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Focus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Groups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):</w:t>
      </w:r>
      <w:r w:rsidRPr="3D9E88C3" w:rsidR="50FFCDD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3D9E88C3" w:rsidR="50FFCDD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รวมตัวกลุ่มลูกค้าและเจ้าของอู่เพื่อระดมความคิด</w:t>
      </w:r>
    </w:p>
    <w:p w:rsidR="65153B6D" w:rsidP="16282D41" w:rsidRDefault="65153B6D" w14:paraId="03C55F95" w14:textId="40A956E8">
      <w:pPr>
        <w:pStyle w:val="a"/>
        <w:spacing w:before="0" w:beforeAutospacing="off" w:after="0" w:afterAutospacing="off"/>
        <w:ind w:left="72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3D9E88C3" w:rsidR="750C7470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5.5 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การวิเคราะห์เอกสาร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(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D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ocumen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t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A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nalysi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s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)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:</w:t>
      </w:r>
      <w:r w:rsidRPr="3D9E88C3" w:rsidR="50FFCDD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3D9E88C3" w:rsidR="50FFCDD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ว</w:t>
      </w:r>
      <w:r w:rsidRPr="3D9E88C3" w:rsidR="50FFCDD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ิเคราะห์ข้อมูลที่ใช้งานอยู่ในปัจจุบั</w:t>
      </w:r>
      <w:r w:rsidRPr="3D9E88C3" w:rsidR="50FFCDD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น</w:t>
      </w:r>
    </w:p>
    <w:p w:rsidR="5F4C3F21" w:rsidP="16282D41" w:rsidRDefault="5F4C3F21" w14:paraId="1A0BCD80" w14:textId="41911223">
      <w:pPr>
        <w:pStyle w:val="a"/>
        <w:spacing w:before="120" w:after="0"/>
        <w:ind w:left="0"/>
        <w:rPr>
          <w:rFonts w:ascii="Angsana New" w:hAnsi="Angsana New" w:eastAsia="Angsana New" w:cs="Angsana New"/>
          <w:sz w:val="32"/>
          <w:szCs w:val="32"/>
        </w:rPr>
      </w:pPr>
    </w:p>
    <w:p w:rsidR="45D22485" w:rsidP="16282D41" w:rsidRDefault="45D22485" w14:paraId="40B9BEC4" w14:textId="307D4B6A">
      <w:pPr>
        <w:pStyle w:val="3"/>
        <w:spacing w:before="0" w:after="0" w:afterAutospacing="off"/>
        <w:rPr>
          <w:rFonts w:ascii="Angsana New" w:hAnsi="Angsana New" w:eastAsia="Angsana New" w:cs="Angsana New"/>
          <w:b w:val="1"/>
          <w:bCs w:val="1"/>
          <w:color w:val="auto"/>
          <w:sz w:val="32"/>
          <w:szCs w:val="32"/>
        </w:rPr>
      </w:pPr>
      <w:r w:rsidRPr="16282D41" w:rsidR="4D574D3F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6.</w:t>
      </w:r>
      <w:r w:rsidRPr="16282D41" w:rsidR="45D22485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ขอบเขตการดำเนินงาน</w:t>
      </w:r>
      <w:r w:rsidRPr="16282D41" w:rsidR="45D22485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 xml:space="preserve"> (</w:t>
      </w:r>
      <w:r w:rsidRPr="16282D41" w:rsidR="45D22485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Scope</w:t>
      </w:r>
      <w:r w:rsidRPr="16282D41" w:rsidR="45D22485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 xml:space="preserve"> </w:t>
      </w:r>
      <w:r w:rsidRPr="16282D41" w:rsidR="45D22485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of</w:t>
      </w:r>
      <w:r w:rsidRPr="16282D41" w:rsidR="45D22485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 xml:space="preserve"> </w:t>
      </w:r>
      <w:r w:rsidRPr="16282D41" w:rsidR="45D22485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Work</w:t>
      </w:r>
      <w:r w:rsidRPr="16282D41" w:rsidR="45D22485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)</w:t>
      </w:r>
    </w:p>
    <w:p w:rsidR="45D22485" w:rsidP="3D9E88C3" w:rsidRDefault="45D22485" w14:paraId="4E9F542B" w14:textId="3864E1EF">
      <w:pPr>
        <w:pStyle w:val="4"/>
        <w:spacing w:before="0" w:after="0" w:afterAutospacing="off"/>
        <w:ind w:left="720" w:firstLine="0"/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</w:pPr>
      <w:r w:rsidRPr="3D9E88C3" w:rsidR="65CAFC8E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>6.1</w:t>
      </w:r>
      <w:r w:rsidRPr="3D9E88C3" w:rsidR="6BD0903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>ฟังก์ชันระบบ</w:t>
      </w:r>
      <w:r w:rsidRPr="3D9E88C3" w:rsidR="6BD0903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 xml:space="preserve"> (</w:t>
      </w:r>
      <w:r w:rsidRPr="3D9E88C3" w:rsidR="6BD0903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>Functional</w:t>
      </w:r>
      <w:r w:rsidRPr="3D9E88C3" w:rsidR="6BD0903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 xml:space="preserve"> </w:t>
      </w:r>
      <w:r w:rsidRPr="3D9E88C3" w:rsidR="6BD0903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>Requirements</w:t>
      </w:r>
      <w:r w:rsidRPr="3D9E88C3" w:rsidR="6BD0903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>)</w:t>
      </w:r>
    </w:p>
    <w:p w:rsidR="7AB6D78E" w:rsidP="3D9E88C3" w:rsidRDefault="7AB6D78E" w14:paraId="50A0F12E" w14:textId="4D0BAEB6">
      <w:pPr>
        <w:pStyle w:val="4"/>
        <w:keepNext w:val="1"/>
        <w:keepLines w:val="1"/>
        <w:spacing w:before="0" w:after="0" w:afterAutospacing="off"/>
        <w:ind w:left="720" w:firstLine="720"/>
        <w:rPr>
          <w:rFonts w:ascii="Angsana New" w:hAnsi="Angsana New" w:eastAsia="Angsana New" w:cs="Angsana New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32"/>
          <w:szCs w:val="32"/>
          <w:lang w:bidi="ar-SA"/>
        </w:rPr>
      </w:pPr>
      <w:r w:rsidRPr="3D9E88C3" w:rsidR="238B78B6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6.</w:t>
      </w:r>
      <w:r w:rsidRPr="3D9E88C3" w:rsidR="40BAD8A4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1.</w:t>
      </w:r>
      <w:r w:rsidRPr="3D9E88C3" w:rsidR="03CC006B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1</w:t>
      </w:r>
      <w:r w:rsidRPr="3D9E88C3" w:rsidR="40BAD8A4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การใช้งานของผู้ใช้ทั่วไป</w:t>
      </w:r>
    </w:p>
    <w:p w:rsidR="7AB6D78E" w:rsidP="3D9E88C3" w:rsidRDefault="7AB6D78E" w14:paraId="79B7CA86" w14:textId="1779505E">
      <w:pPr>
        <w:pStyle w:val="ad"/>
        <w:numPr>
          <w:ilvl w:val="0"/>
          <w:numId w:val="149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</w:pP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ผู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้ใช้ทั่วไปสามารถเข้าชมหน้าเว็บของอู่ซ่อมรถได้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โด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ยจะมีส่วนแสดงการโปรโมท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เ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ช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่น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ภ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า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พรถก่อนและหลังซ่อมจากลูกค้าที่อนุญาตให้นำมาใช้รีวิว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น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อ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กจากนี้ยังมีข้อมูลคร่าว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ๆ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เก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ี่ยวกับราคาค่าซ่อมที่เริ่มต้น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พ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ร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้อมรีวิวจากลูกค้ารายอื่น</w:t>
      </w:r>
    </w:p>
    <w:p w:rsidR="5F4C3F21" w:rsidP="3D9E88C3" w:rsidRDefault="5F4C3F21" w14:paraId="405447F9" w14:textId="625E3AF7">
      <w:pPr>
        <w:pStyle w:val="ad"/>
        <w:numPr>
          <w:ilvl w:val="0"/>
          <w:numId w:val="149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</w:pPr>
      <w:r w:rsidRPr="3D9E88C3" w:rsidR="1BBB3F99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ผู้ใช้สามารถติดต่อเจ้าของอู่ผ่านแชท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เพื่อสอบถามหรือพูดคุยเกี่ยวกับการซ่อมและราคาประเมิน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โดยมีข้อกำหนดว่าหากต้องการประเมินราคาซ่อม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ต้องนำรถมาให้เจ้าของอู่ประเมินที่อู่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โดยจะมีค่าประเมิน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200-500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บาท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หากลูกค้าไม่ประสงค์จะซ่อมหลังการประเมิน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 xml:space="preserve"> </w:t>
      </w:r>
      <w:r w:rsidRPr="3D9E88C3" w:rsidR="40BAD8A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จะมีการเก็บเงินค่าเสียเวล</w:t>
      </w:r>
      <w:r w:rsidRPr="3D9E88C3" w:rsidR="3E1317AE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bidi="ar-SA"/>
        </w:rPr>
        <w:t>า</w:t>
      </w:r>
    </w:p>
    <w:p w:rsidR="4CC42C6C" w:rsidP="3D9E88C3" w:rsidRDefault="4CC42C6C" w14:paraId="38B187A5" w14:textId="12373E08">
      <w:pPr>
        <w:pStyle w:val="a"/>
        <w:spacing w:after="0"/>
        <w:ind w:left="1440"/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54ACAA0B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6.1</w:t>
      </w:r>
      <w:r w:rsidRPr="3D9E88C3" w:rsidR="368E951B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</w:t>
      </w:r>
      <w:r w:rsidRPr="3D9E88C3" w:rsidR="58546D69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</w:t>
      </w:r>
      <w:r w:rsidRPr="3D9E88C3" w:rsidR="368E951B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D9E88C3" w:rsidR="368E951B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การใช้งานของลูกค้า</w:t>
      </w:r>
    </w:p>
    <w:p w:rsidR="4CC42C6C" w:rsidP="16282D41" w:rsidRDefault="4CC42C6C" w14:paraId="203E50CB" w14:textId="57716D85">
      <w:pPr>
        <w:pStyle w:val="a"/>
        <w:spacing w:after="0"/>
        <w:ind w:left="1440" w:firstLine="720"/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16282D41" w:rsidR="6D31BD9F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6.1.2.1 </w:t>
      </w:r>
      <w:r w:rsidRPr="16282D41" w:rsidR="4CC42C6C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กรณีลูกค้าชำระเงินเอง</w:t>
      </w:r>
    </w:p>
    <w:p w:rsidR="4CC42C6C" w:rsidP="3D9E88C3" w:rsidRDefault="4CC42C6C" w14:paraId="52D76C04" w14:textId="25928E0A">
      <w:pPr>
        <w:pStyle w:val="ad"/>
        <w:numPr>
          <w:ilvl w:val="0"/>
          <w:numId w:val="101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เมื่อลูกค้าสนใจซ่อมรถ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ต้องสมัครใช้งานแอปพลิเคชันจัดการระบบอู่ซ่อมรถ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โดยลงทะเบียนข้อมูล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4CC42C6C" w:rsidP="3D9E88C3" w:rsidRDefault="4CC42C6C" w14:paraId="33601E5C" w14:textId="64AFE893">
      <w:pPr>
        <w:pStyle w:val="ad"/>
        <w:numPr>
          <w:ilvl w:val="0"/>
          <w:numId w:val="105"/>
        </w:numPr>
        <w:spacing w:after="0"/>
        <w:ind w:left="3600" w:hanging="36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ชื่อผู้ใช้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(Username)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: 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เ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พื่อใช้ในการ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เข้าสู่ระบบ</w:t>
      </w:r>
    </w:p>
    <w:p w:rsidR="4CC42C6C" w:rsidP="3D9E88C3" w:rsidRDefault="4CC42C6C" w14:paraId="34419C57" w14:textId="2CAB1A17">
      <w:pPr>
        <w:pStyle w:val="ad"/>
        <w:numPr>
          <w:ilvl w:val="1"/>
          <w:numId w:val="105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F4CC739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</w:t>
      </w:r>
      <w:r w:rsidRPr="3D9E88C3" w:rsidR="0F4CC739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ื่อ</w:t>
      </w:r>
    </w:p>
    <w:p w:rsidR="4CC42C6C" w:rsidP="3D9E88C3" w:rsidRDefault="4CC42C6C" w14:paraId="1D356569" w14:textId="333326CF">
      <w:pPr>
        <w:pStyle w:val="ad"/>
        <w:numPr>
          <w:ilvl w:val="1"/>
          <w:numId w:val="105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F4CC739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นามสกุล</w:t>
      </w:r>
    </w:p>
    <w:p w:rsidR="4CC42C6C" w:rsidP="3D9E88C3" w:rsidRDefault="4CC42C6C" w14:paraId="6E9C6B7A" w14:textId="09565B15">
      <w:pPr>
        <w:pStyle w:val="ad"/>
        <w:numPr>
          <w:ilvl w:val="0"/>
          <w:numId w:val="105"/>
        </w:numPr>
        <w:spacing w:before="0" w:beforeAutospacing="off" w:after="0" w:afterAutospacing="off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</w:pP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รหัสผ่าน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(Password)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: 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ควรมีความปลอดภัยสูง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ควรมีตัวอักษรใหญ่-เล็ก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ตัวเลข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และอักขระพิเศษ</w:t>
      </w:r>
      <w:r w:rsidRPr="3D9E88C3" w:rsidR="47A46875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รวมถึงการตรวจสอบความยาวขั้นต่ำ</w:t>
      </w:r>
      <w:r w:rsidRPr="3D9E88C3" w:rsidR="3C1C1F0D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15-20อักขระ</w:t>
      </w:r>
    </w:p>
    <w:p w:rsidR="4CC42C6C" w:rsidP="3D9E88C3" w:rsidRDefault="4CC42C6C" w14:paraId="2B0AEBC3" w14:textId="714791AE">
      <w:pPr>
        <w:pStyle w:val="ad"/>
        <w:numPr>
          <w:ilvl w:val="0"/>
          <w:numId w:val="101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ตั้งรหัสผ่านพร้อมคำถามสำรองเพื่อใช้กู้คืนบัญชี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4CC42C6C" w:rsidP="3D9E88C3" w:rsidRDefault="4CC42C6C" w14:paraId="55A77BF3" w14:textId="61C078F1">
      <w:pPr>
        <w:pStyle w:val="ad"/>
        <w:numPr>
          <w:ilvl w:val="0"/>
          <w:numId w:val="9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ชื่อเพื่อนสนิทตอนเรียนมัธยม</w:t>
      </w:r>
    </w:p>
    <w:p w:rsidR="4CC42C6C" w:rsidP="3D9E88C3" w:rsidRDefault="4CC42C6C" w14:paraId="5EFC89BF" w14:textId="1B67A15C">
      <w:pPr>
        <w:pStyle w:val="ad"/>
        <w:numPr>
          <w:ilvl w:val="0"/>
          <w:numId w:val="9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ของเล่นที่ชอบในวัยเด็ก</w:t>
      </w:r>
    </w:p>
    <w:p w:rsidR="4CC42C6C" w:rsidP="3D9E88C3" w:rsidRDefault="4CC42C6C" w14:paraId="1FABF7F7" w14:textId="36A13762">
      <w:pPr>
        <w:pStyle w:val="ad"/>
        <w:numPr>
          <w:ilvl w:val="0"/>
          <w:numId w:val="9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ผลไม้ที่เกลียดที่สุดในวัยเด็ก</w:t>
      </w:r>
    </w:p>
    <w:p w:rsidR="4CC42C6C" w:rsidP="3D9E88C3" w:rsidRDefault="4CC42C6C" w14:paraId="7CFFA4C2" w14:textId="0AC64FB9">
      <w:pPr>
        <w:pStyle w:val="ad"/>
        <w:numPr>
          <w:ilvl w:val="0"/>
          <w:numId w:val="9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ชื่อญาติที่สนิทที่สุด</w:t>
      </w:r>
    </w:p>
    <w:p w:rsidR="3D9E88C3" w:rsidP="3D9E88C3" w:rsidRDefault="3D9E88C3" w14:paraId="018F929A" w14:textId="78D5AC9B">
      <w:pPr>
        <w:pStyle w:val="ad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D9E88C3" w:rsidP="3D9E88C3" w:rsidRDefault="3D9E88C3" w14:paraId="3F31DDE9" w14:textId="1EEFAE93">
      <w:pPr>
        <w:pStyle w:val="ad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D9E88C3" w:rsidP="3D9E88C3" w:rsidRDefault="3D9E88C3" w14:paraId="43D4C2D1" w14:textId="3E70C9A2">
      <w:pPr>
        <w:pStyle w:val="ad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D9E88C3" w:rsidP="3D9E88C3" w:rsidRDefault="3D9E88C3" w14:paraId="1CB33261" w14:textId="6DC055A1">
      <w:pPr>
        <w:pStyle w:val="ad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D9E88C3" w:rsidP="3D9E88C3" w:rsidRDefault="3D9E88C3" w14:paraId="50131557" w14:textId="54B59807">
      <w:pPr>
        <w:pStyle w:val="ad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D9E88C3" w:rsidP="3D9E88C3" w:rsidRDefault="3D9E88C3" w14:paraId="1A5D4272" w14:textId="1AF12F32">
      <w:pPr>
        <w:pStyle w:val="ad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D9E88C3" w:rsidP="3D9E88C3" w:rsidRDefault="3D9E88C3" w14:paraId="49D59CD4" w14:textId="523B3C11">
      <w:pPr>
        <w:pStyle w:val="a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5B23B6D" w:rsidP="3D9E88C3" w:rsidRDefault="65B23B6D" w14:paraId="7992CC52" w14:textId="49C587BA">
      <w:pPr>
        <w:pStyle w:val="ad"/>
        <w:numPr>
          <w:ilvl w:val="0"/>
          <w:numId w:val="106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65B23B6D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เมื่อเข้าสู่ระบบ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ลูกค้าจะสามารถดูข้อมูลดังนี้</w:t>
      </w:r>
    </w:p>
    <w:p w:rsidR="2B972E7F" w:rsidP="3D9E88C3" w:rsidRDefault="2B972E7F" w14:paraId="623ADC58" w14:textId="6D5A757F">
      <w:pPr>
        <w:pStyle w:val="a"/>
        <w:spacing w:after="0"/>
        <w:ind w:left="2880" w:firstLine="7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2B972E7F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1</w:t>
      </w:r>
      <w:r w:rsidRPr="3D9E88C3" w:rsidR="1B3B1958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2B972E7F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ประวัติการซ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่อม</w:t>
      </w:r>
    </w:p>
    <w:p w:rsidR="368E951B" w:rsidP="3D9E88C3" w:rsidRDefault="368E951B" w14:paraId="11052224" w14:textId="28662DA3">
      <w:pPr>
        <w:pStyle w:val="ad"/>
        <w:numPr>
          <w:ilvl w:val="0"/>
          <w:numId w:val="10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ทะเบียนรถ</w:t>
      </w:r>
    </w:p>
    <w:p w:rsidR="368E951B" w:rsidP="3D9E88C3" w:rsidRDefault="368E951B" w14:paraId="45DA8F6A" w14:textId="7D005942">
      <w:pPr>
        <w:pStyle w:val="ad"/>
        <w:numPr>
          <w:ilvl w:val="0"/>
          <w:numId w:val="10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รุ่น</w:t>
      </w:r>
    </w:p>
    <w:p w:rsidR="368E951B" w:rsidP="3D9E88C3" w:rsidRDefault="368E951B" w14:paraId="61920D17" w14:textId="74681C0B">
      <w:pPr>
        <w:pStyle w:val="ad"/>
        <w:numPr>
          <w:ilvl w:val="0"/>
          <w:numId w:val="10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สี</w:t>
      </w:r>
    </w:p>
    <w:p w:rsidR="368E951B" w:rsidP="3D9E88C3" w:rsidRDefault="368E951B" w14:paraId="49DE0693" w14:textId="518571DE">
      <w:pPr>
        <w:pStyle w:val="ad"/>
        <w:numPr>
          <w:ilvl w:val="0"/>
          <w:numId w:val="10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ยี่ห้อ</w:t>
      </w:r>
    </w:p>
    <w:p w:rsidR="368E951B" w:rsidP="3D9E88C3" w:rsidRDefault="368E951B" w14:paraId="00A9D385" w14:textId="72CA6D5F">
      <w:pPr>
        <w:pStyle w:val="ad"/>
        <w:numPr>
          <w:ilvl w:val="0"/>
          <w:numId w:val="10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วันที่นำรถมาซ่อม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368E951B" w:rsidP="3D9E88C3" w:rsidRDefault="368E951B" w14:paraId="57C7C880" w14:textId="0A40C80F">
      <w:pPr>
        <w:pStyle w:val="ad"/>
        <w:numPr>
          <w:ilvl w:val="0"/>
          <w:numId w:val="10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ค่าใช้จ่าย</w:t>
      </w:r>
    </w:p>
    <w:p w:rsidR="4CC42C6C" w:rsidP="3D9E88C3" w:rsidRDefault="4CC42C6C" w14:paraId="33F06B86" w14:textId="4B13AC01">
      <w:pPr>
        <w:pStyle w:val="a"/>
        <w:spacing w:after="0"/>
        <w:ind w:left="2880" w:firstLine="7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64C83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2)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รถที่กำลังซ่อมอยู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่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: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แสดงสถานะและขั้นตอนการซ่อมแบบเรียลไทม์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การตรวจ</w:t>
      </w:r>
      <w:r>
        <w:tab/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สอบเบื้องต้น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การเสนอร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าคา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การซ่อมแซม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และการล้างรถ</w:t>
      </w:r>
    </w:p>
    <w:p w:rsidR="4CC42C6C" w:rsidP="3D9E88C3" w:rsidRDefault="4CC42C6C" w14:paraId="392CFD3A" w14:textId="34828567">
      <w:pPr>
        <w:pStyle w:val="4"/>
        <w:keepNext w:val="1"/>
        <w:keepLines w:val="1"/>
        <w:spacing w:before="0" w:after="0"/>
        <w:ind w:left="2880" w:firstLine="7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ขั้นตอน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การซ่อมแซม</w:t>
      </w:r>
      <w:r w:rsidRPr="3D9E88C3" w:rsidR="12C0A14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มีดังนี้</w:t>
      </w:r>
    </w:p>
    <w:p w:rsidR="4CC42C6C" w:rsidP="3D9E88C3" w:rsidRDefault="4CC42C6C" w14:paraId="23F9AA0C" w14:textId="1D540CDE">
      <w:pPr>
        <w:pStyle w:val="ad"/>
        <w:numPr>
          <w:ilvl w:val="0"/>
          <w:numId w:val="11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ตรวจสอบเบื้องต้น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เช่น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เสียงผิดปกติ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หรือรอยขีดข่วน</w:t>
      </w:r>
    </w:p>
    <w:p w:rsidR="4CC42C6C" w:rsidP="3D9E88C3" w:rsidRDefault="4CC42C6C" w14:paraId="32405905" w14:textId="677E1056">
      <w:pPr>
        <w:pStyle w:val="ad"/>
        <w:numPr>
          <w:ilvl w:val="0"/>
          <w:numId w:val="11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วิเคราะห์ปัญหา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เช่น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ระบบเบรก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หม้อน้ำ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หรือไฟฟ้า</w:t>
      </w:r>
    </w:p>
    <w:p w:rsidR="4CC42C6C" w:rsidP="3D9E88C3" w:rsidRDefault="4CC42C6C" w14:paraId="62D547F6" w14:textId="45D7CDE5">
      <w:pPr>
        <w:pStyle w:val="ad"/>
        <w:numPr>
          <w:ilvl w:val="0"/>
          <w:numId w:val="11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เสนอราคาและรับการอนุมัติและทำการเซ็นสัญญาการซ่อม</w:t>
      </w:r>
    </w:p>
    <w:p w:rsidR="4CC42C6C" w:rsidP="3D9E88C3" w:rsidRDefault="4CC42C6C" w14:paraId="7E2784F0" w14:textId="1BB13351">
      <w:pPr>
        <w:pStyle w:val="ad"/>
        <w:numPr>
          <w:ilvl w:val="0"/>
          <w:numId w:val="11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ชำระเงิน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ค่ามัดจำ50%ของราคาซ่อมที่ตกลงกันไว้</w:t>
      </w:r>
    </w:p>
    <w:p w:rsidR="4CC42C6C" w:rsidP="3D9E88C3" w:rsidRDefault="4CC42C6C" w14:paraId="36147871" w14:textId="563F4560">
      <w:pPr>
        <w:pStyle w:val="ad"/>
        <w:numPr>
          <w:ilvl w:val="0"/>
          <w:numId w:val="11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เริ่มซ่อมแซม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เช่น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ระบบเครื่องยนต์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เคาะตัวถัง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พ่นสี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และล้างรถ</w:t>
      </w:r>
    </w:p>
    <w:p w:rsidR="4CC42C6C" w:rsidP="3D9E88C3" w:rsidRDefault="4CC42C6C" w14:paraId="73E7168D" w14:textId="4051955E">
      <w:pPr>
        <w:pStyle w:val="ad"/>
        <w:numPr>
          <w:ilvl w:val="0"/>
          <w:numId w:val="11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ตรวจสอบหลังซ่อม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โดยมีการทดลองขับ</w:t>
      </w:r>
    </w:p>
    <w:p w:rsidR="4CC42C6C" w:rsidP="3D9E88C3" w:rsidRDefault="4CC42C6C" w14:paraId="362D0B99" w14:textId="1732BBB3">
      <w:pPr>
        <w:pStyle w:val="ad"/>
        <w:numPr>
          <w:ilvl w:val="0"/>
          <w:numId w:val="11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แจ้งลูกค้าให้มารับรถ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พร้อมเอกสารการตรวจสอบ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ใบเสร็จ</w:t>
      </w:r>
    </w:p>
    <w:p w:rsidR="4CC42C6C" w:rsidP="3D9E88C3" w:rsidRDefault="4CC42C6C" w14:paraId="6F1B2312" w14:textId="3D2C1F94">
      <w:pPr>
        <w:pStyle w:val="a"/>
        <w:spacing w:after="0"/>
        <w:ind w:left="360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2E157ED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3)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การจองคิว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: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ระบบแจ้งเตือนวันเวลานำรถมาจอ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ด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หากลูกค้ายกเลิกการจอ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ง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ทางอู่จะเก็บเงินค่าประเมิ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น</w:t>
      </w:r>
    </w:p>
    <w:p w:rsidR="4CC42C6C" w:rsidP="3D9E88C3" w:rsidRDefault="4CC42C6C" w14:paraId="7EE3D61E" w14:textId="56F0C171">
      <w:pPr>
        <w:pStyle w:val="a"/>
        <w:spacing w:after="0"/>
        <w:ind w:left="360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12D909B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4)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การพูดคุยกับเจ้าอู่</w:t>
      </w:r>
    </w:p>
    <w:p w:rsidR="3D9E88C3" w:rsidP="3D9E88C3" w:rsidRDefault="3D9E88C3" w14:paraId="41327F48" w14:textId="41AE54AC">
      <w:pPr>
        <w:pStyle w:val="a"/>
        <w:spacing w:after="0"/>
        <w:ind w:left="360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34B16A02" w14:textId="7F0462EA">
      <w:pPr>
        <w:pStyle w:val="a"/>
        <w:spacing w:after="0"/>
        <w:ind w:left="360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1695A861" w14:textId="55B9A30C">
      <w:pPr>
        <w:pStyle w:val="a"/>
        <w:spacing w:after="0"/>
        <w:ind w:left="360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564FADA0" w14:textId="28BFB008">
      <w:pPr>
        <w:pStyle w:val="a"/>
        <w:spacing w:after="0"/>
        <w:ind w:left="360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2AC6736B" w14:textId="1C80F530">
      <w:pPr>
        <w:pStyle w:val="a"/>
        <w:spacing w:after="0"/>
        <w:ind w:left="360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6ED76D67" w14:textId="4DF2E8D3">
      <w:pPr>
        <w:pStyle w:val="a"/>
        <w:spacing w:after="0"/>
        <w:ind w:left="360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13B1C286" w14:textId="3FBE0FAB">
      <w:pPr>
        <w:pStyle w:val="a"/>
        <w:spacing w:after="0"/>
        <w:ind w:left="360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4CC42C6C" w:rsidP="3D9E88C3" w:rsidRDefault="4CC42C6C" w14:paraId="2DE5440B" w14:textId="093D7EB2">
      <w:pPr>
        <w:pStyle w:val="ad"/>
        <w:spacing w:before="240" w:after="240"/>
        <w:ind w:left="216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4C63860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6.1.2.2 </w:t>
      </w:r>
      <w:r w:rsidRPr="3D9E88C3" w:rsidR="368E951B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กรณีลูกค้า</w:t>
      </w:r>
      <w:r w:rsidRPr="3D9E88C3" w:rsidR="368E951B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มี</w:t>
      </w:r>
      <w:r w:rsidRPr="3D9E88C3" w:rsidR="50B2D2E5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ประกันภัยชั้น</w:t>
      </w:r>
      <w:r w:rsidRPr="3D9E88C3" w:rsidR="50B2D2E5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1, 2, 2+, 3, </w:t>
      </w:r>
      <w:r w:rsidRPr="3D9E88C3" w:rsidR="50B2D2E5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>และ</w:t>
      </w:r>
      <w:r w:rsidRPr="3D9E88C3" w:rsidR="50B2D2E5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ar-SA"/>
        </w:rPr>
        <w:t xml:space="preserve"> 3+</w:t>
      </w:r>
      <w:r w:rsidRPr="3D9E88C3" w:rsidR="547A0D1C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710A5AAE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: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สำหรับอู่นอกเครือข่าย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ลูกค้าต้องสำรองเงินค่าซ่อมก่อน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หรือสามารถตกลงการจ่ายเงินกับอู่ได้</w:t>
      </w:r>
    </w:p>
    <w:p w:rsidR="1D5B221C" w:rsidP="3D9E88C3" w:rsidRDefault="1D5B221C" w14:paraId="2B036EB5" w14:textId="61D0A25F">
      <w:pPr>
        <w:pStyle w:val="ad"/>
        <w:numPr>
          <w:ilvl w:val="0"/>
          <w:numId w:val="1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เมื่อลูกค้าสนใจซ่อมรถ</w:t>
      </w: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ต้องสมัครใช้งานแอปพลิเคชันจัดการระบบอู่ซ่อมรถ</w:t>
      </w: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โดยลงทะเบียนข้อมูล</w:t>
      </w: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5970B4FA" w:rsidP="3D9E88C3" w:rsidRDefault="5970B4FA" w14:paraId="6A2183CD" w14:textId="65614660">
      <w:pPr>
        <w:pStyle w:val="ad"/>
        <w:numPr>
          <w:ilvl w:val="0"/>
          <w:numId w:val="13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ชื่อผู้ใช้</w:t>
      </w: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(Username): </w:t>
      </w: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เพื่อใช้ในการเข้าสู่ระบบ</w:t>
      </w:r>
    </w:p>
    <w:p w:rsidR="5970B4FA" w:rsidP="3D9E88C3" w:rsidRDefault="5970B4FA" w14:paraId="3FBA1F79" w14:textId="2CAB1A17">
      <w:pPr>
        <w:pStyle w:val="ad"/>
        <w:numPr>
          <w:ilvl w:val="1"/>
          <w:numId w:val="13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5970B4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</w:t>
      </w:r>
      <w:r w:rsidRPr="3D9E88C3" w:rsidR="5970B4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ื่อ</w:t>
      </w:r>
    </w:p>
    <w:p w:rsidR="5970B4FA" w:rsidP="3D9E88C3" w:rsidRDefault="5970B4FA" w14:paraId="24A91B4C" w14:textId="333326CF">
      <w:pPr>
        <w:pStyle w:val="ad"/>
        <w:numPr>
          <w:ilvl w:val="1"/>
          <w:numId w:val="13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5970B4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นามสกุล</w:t>
      </w:r>
    </w:p>
    <w:p w:rsidR="5970B4FA" w:rsidP="3D9E88C3" w:rsidRDefault="5970B4FA" w14:paraId="2C09570C" w14:textId="4E50EE42">
      <w:pPr>
        <w:pStyle w:val="ad"/>
        <w:numPr>
          <w:ilvl w:val="0"/>
          <w:numId w:val="130"/>
        </w:numPr>
        <w:spacing w:before="0" w:beforeAutospacing="off" w:after="0" w:afterAutospacing="off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</w:pP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รหัสผ่าน</w:t>
      </w: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(Password): </w:t>
      </w: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ควรมีความปลอดภัยสูง</w:t>
      </w: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ควรมีตัวอักษรใหญ่-เล็ก</w:t>
      </w: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ตัวเลข</w:t>
      </w: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และอักขระพิเศษ</w:t>
      </w:r>
      <w:r w:rsidRPr="3D9E88C3" w:rsidR="5970B4F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รวมถึงการตรวจสอบความยาวขั้นต่ำ</w:t>
      </w:r>
      <w:r w:rsidRPr="3D9E88C3" w:rsidR="7619FC64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15-20</w:t>
      </w:r>
      <w:r w:rsidRPr="3D9E88C3" w:rsidR="75E26E9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อักขระ</w:t>
      </w:r>
    </w:p>
    <w:p w:rsidR="1D5B221C" w:rsidP="3D9E88C3" w:rsidRDefault="1D5B221C" w14:paraId="1E0AF9DE" w14:textId="714791AE">
      <w:pPr>
        <w:pStyle w:val="ad"/>
        <w:numPr>
          <w:ilvl w:val="0"/>
          <w:numId w:val="10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ตั้งรหัสผ่านพร้อมคำถามสำรองเพื่อใช้กู้คืนบัญชี</w:t>
      </w: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1D5B221C" w:rsidP="3D9E88C3" w:rsidRDefault="1D5B221C" w14:paraId="4E74690F" w14:textId="61C078F1">
      <w:pPr>
        <w:pStyle w:val="ad"/>
        <w:numPr>
          <w:ilvl w:val="0"/>
          <w:numId w:val="108"/>
        </w:numPr>
        <w:spacing w:after="0"/>
        <w:ind w:hanging="36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ชื่อเพื่อนสนิทตอนเรียนมัธยม</w:t>
      </w:r>
    </w:p>
    <w:p w:rsidR="1D5B221C" w:rsidP="3D9E88C3" w:rsidRDefault="1D5B221C" w14:paraId="20A83176" w14:textId="1B67A15C">
      <w:pPr>
        <w:pStyle w:val="ad"/>
        <w:numPr>
          <w:ilvl w:val="0"/>
          <w:numId w:val="108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ของเล่นที่ชอบในวัยเด็ก</w:t>
      </w:r>
    </w:p>
    <w:p w:rsidR="1D5B221C" w:rsidP="3D9E88C3" w:rsidRDefault="1D5B221C" w14:paraId="4CC8A110" w14:textId="36A13762">
      <w:pPr>
        <w:pStyle w:val="ad"/>
        <w:numPr>
          <w:ilvl w:val="0"/>
          <w:numId w:val="108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ผลไม้ที่เกลียดที่สุดในวัยเด็ก</w:t>
      </w:r>
    </w:p>
    <w:p w:rsidR="1D5B221C" w:rsidP="3D9E88C3" w:rsidRDefault="1D5B221C" w14:paraId="26E5B483" w14:textId="605F7783">
      <w:pPr>
        <w:pStyle w:val="ad"/>
        <w:numPr>
          <w:ilvl w:val="0"/>
          <w:numId w:val="108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1D5B22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ชื่อญาติที่สนิทที่สุด</w:t>
      </w:r>
    </w:p>
    <w:p w:rsidR="4CC42C6C" w:rsidP="3D9E88C3" w:rsidRDefault="4CC42C6C" w14:paraId="5BBC2F4E" w14:textId="262F1A88">
      <w:pPr>
        <w:pStyle w:val="ad"/>
        <w:numPr>
          <w:ilvl w:val="0"/>
          <w:numId w:val="10"/>
        </w:numPr>
        <w:spacing w:before="240" w:after="0" w:afterAutospacing="off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เมื่อเข้าสู่ระบบ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ลูกค้าจะสามารถดูข้อมูลดังนี้</w:t>
      </w:r>
    </w:p>
    <w:p w:rsidR="4CC42C6C" w:rsidP="3D9E88C3" w:rsidRDefault="4CC42C6C" w14:paraId="6F93B104" w14:textId="26CD9493">
      <w:pPr>
        <w:pStyle w:val="a"/>
        <w:spacing w:after="0" w:afterAutospacing="off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4448262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1)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ประวัติการซ่อม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: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เช่น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ทะเบียนรถ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รุ่น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สี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ยี่ห้อ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วันที่นำรถมาซ่อม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และค่าใช้จ่าย</w:t>
      </w:r>
    </w:p>
    <w:p w:rsidR="4CC42C6C" w:rsidP="3D9E88C3" w:rsidRDefault="4CC42C6C" w14:paraId="21C69D5A" w14:textId="490D2CB2">
      <w:pPr>
        <w:pStyle w:val="a"/>
        <w:spacing w:after="0" w:afterAutospacing="off"/>
        <w:ind w:left="360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6BDFF078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2)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รถที่กำลังซ่อมอยู่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แสดงสถานะและขั้นตอนการซ่อมแบบเรียลไทม์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เช่น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ตรว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จสอบเบื้องต้น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การเสนอราคา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การซ่อมแซม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และการล้างรถ</w:t>
      </w:r>
    </w:p>
    <w:p w:rsidR="4CC42C6C" w:rsidP="3D9E88C3" w:rsidRDefault="4CC42C6C" w14:paraId="65C7BECE" w14:textId="07E6A30F">
      <w:pPr>
        <w:pStyle w:val="a"/>
        <w:spacing w:after="0"/>
        <w:ind w:left="2790" w:firstLine="81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ขั้นตอนการซ่อมแซม</w:t>
      </w:r>
      <w:r w:rsidRPr="3D9E88C3" w:rsidR="177EADB1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ดังนี้</w:t>
      </w:r>
    </w:p>
    <w:p w:rsidR="4CC42C6C" w:rsidP="3D9E88C3" w:rsidRDefault="4CC42C6C" w14:paraId="72C6965E" w14:textId="35EA717A">
      <w:pPr>
        <w:pStyle w:val="ad"/>
        <w:numPr>
          <w:ilvl w:val="0"/>
          <w:numId w:val="112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แจ้งบริษัทประกันเพื่อเปิดเคลม</w:t>
      </w:r>
    </w:p>
    <w:p w:rsidR="4CC42C6C" w:rsidP="3D9E88C3" w:rsidRDefault="4CC42C6C" w14:paraId="2597D8B2" w14:textId="5C9CB5B5">
      <w:pPr>
        <w:pStyle w:val="ad"/>
        <w:numPr>
          <w:ilvl w:val="0"/>
          <w:numId w:val="112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นำใบเคลมตัวจริงให้กับอู่</w:t>
      </w:r>
    </w:p>
    <w:p w:rsidR="4CC42C6C" w:rsidP="3D9E88C3" w:rsidRDefault="4CC42C6C" w14:paraId="411C1622" w14:textId="1BFAC342">
      <w:pPr>
        <w:pStyle w:val="ad"/>
        <w:numPr>
          <w:ilvl w:val="0"/>
          <w:numId w:val="112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ตรวจสอบเบื้องต้น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เช่น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เสียงผิดปกติ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หรือรอยขีดข่วน</w:t>
      </w:r>
    </w:p>
    <w:p w:rsidR="4CC42C6C" w:rsidP="3D9E88C3" w:rsidRDefault="4CC42C6C" w14:paraId="7DB36C04" w14:textId="3D7A0026">
      <w:pPr>
        <w:pStyle w:val="ad"/>
        <w:numPr>
          <w:ilvl w:val="0"/>
          <w:numId w:val="112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วิเคราะห์ปัญหา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เช่น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ระบบเบรก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หม้อน้ำ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หรือไฟฟ้า</w:t>
      </w:r>
    </w:p>
    <w:p w:rsidR="4CC42C6C" w:rsidP="3D9E88C3" w:rsidRDefault="4CC42C6C" w14:paraId="75BD82DD" w14:textId="55804929">
      <w:pPr>
        <w:pStyle w:val="ad"/>
        <w:numPr>
          <w:ilvl w:val="0"/>
          <w:numId w:val="112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อู่ประเมินค่าซ่อมและเสนอราคาค่าอะไหล่ให้บริษัทประกัน</w:t>
      </w:r>
    </w:p>
    <w:p w:rsidR="4CC42C6C" w:rsidP="3D9E88C3" w:rsidRDefault="4CC42C6C" w14:paraId="47389D87" w14:textId="65262B8A">
      <w:pPr>
        <w:pStyle w:val="ad"/>
        <w:numPr>
          <w:ilvl w:val="0"/>
          <w:numId w:val="112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บริษัทอนุมัติราคาซ่อม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และอู่นัดวันนำรถมาซ่อมพร้อมทำใบเซ็นสัญญา</w:t>
      </w:r>
    </w:p>
    <w:p w:rsidR="16282D41" w:rsidP="3D9E88C3" w:rsidRDefault="16282D41" w14:paraId="575DBD04" w14:textId="61E5C009">
      <w:pPr>
        <w:pStyle w:val="ad"/>
        <w:numPr>
          <w:ilvl w:val="0"/>
          <w:numId w:val="112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เริ่มซ่อมแซม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เช่น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ระบบเครื่องยนต์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เคาะตัวถัง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พ่นสี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และล้างรถ</w:t>
      </w:r>
    </w:p>
    <w:p w:rsidR="4CC42C6C" w:rsidP="3D9E88C3" w:rsidRDefault="4CC42C6C" w14:paraId="3AEFD3B3" w14:textId="006B258A">
      <w:pPr>
        <w:pStyle w:val="ad"/>
        <w:numPr>
          <w:ilvl w:val="0"/>
          <w:numId w:val="112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อู่จัดทำรูปภาพขั้นตอนการซ่อมเพื่อส่งให้บริษัท</w:t>
      </w:r>
    </w:p>
    <w:p w:rsidR="3D9E88C3" w:rsidP="3D9E88C3" w:rsidRDefault="3D9E88C3" w14:paraId="7C0A2FA1" w14:textId="0D0C392B">
      <w:pPr>
        <w:pStyle w:val="ad"/>
        <w:spacing w:after="0"/>
        <w:ind w:left="43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D9E88C3" w:rsidP="3D9E88C3" w:rsidRDefault="3D9E88C3" w14:paraId="16810E6E" w14:textId="55B080B1">
      <w:pPr>
        <w:pStyle w:val="ad"/>
        <w:spacing w:after="0"/>
        <w:ind w:left="43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CC42C6C" w:rsidP="3D9E88C3" w:rsidRDefault="4CC42C6C" w14:paraId="17690FF1" w14:textId="2F0D28DA">
      <w:pPr>
        <w:pStyle w:val="ad"/>
        <w:numPr>
          <w:ilvl w:val="0"/>
          <w:numId w:val="112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แนบเอกสารลูกค้าส่งให้กับบริษัท</w:t>
      </w:r>
    </w:p>
    <w:p w:rsidR="4CC42C6C" w:rsidP="3D9E88C3" w:rsidRDefault="4CC42C6C" w14:paraId="62731CF5" w14:textId="5F4EB3D3">
      <w:pPr>
        <w:pStyle w:val="ad"/>
        <w:numPr>
          <w:ilvl w:val="1"/>
          <w:numId w:val="112"/>
        </w:numPr>
        <w:spacing w:before="240" w:after="24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ใบเคลมตัวจริง</w:t>
      </w:r>
    </w:p>
    <w:p w:rsidR="4CC42C6C" w:rsidP="3D9E88C3" w:rsidRDefault="4CC42C6C" w14:paraId="38195DCC" w14:textId="3643F7AB">
      <w:pPr>
        <w:pStyle w:val="ad"/>
        <w:numPr>
          <w:ilvl w:val="1"/>
          <w:numId w:val="112"/>
        </w:numPr>
        <w:spacing w:before="240" w:after="24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ใบเสนอราคา</w:t>
      </w:r>
    </w:p>
    <w:p w:rsidR="4CC42C6C" w:rsidP="3D9E88C3" w:rsidRDefault="4CC42C6C" w14:paraId="5B8E875F" w14:textId="3557CF05">
      <w:pPr>
        <w:pStyle w:val="ad"/>
        <w:numPr>
          <w:ilvl w:val="1"/>
          <w:numId w:val="112"/>
        </w:numPr>
        <w:spacing w:before="240" w:after="24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ใบคุมราคาอนุมัติราคา</w:t>
      </w:r>
    </w:p>
    <w:p w:rsidR="4CC42C6C" w:rsidP="3D9E88C3" w:rsidRDefault="4CC42C6C" w14:paraId="65F7A54D" w14:textId="46C70D04">
      <w:pPr>
        <w:pStyle w:val="ad"/>
        <w:numPr>
          <w:ilvl w:val="1"/>
          <w:numId w:val="112"/>
        </w:numPr>
        <w:spacing w:before="240" w:after="24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กรมธรรม์ประกันรถ</w:t>
      </w:r>
    </w:p>
    <w:p w:rsidR="4CC42C6C" w:rsidP="3D9E88C3" w:rsidRDefault="4CC42C6C" w14:paraId="3206C986" w14:textId="1C7D32BC">
      <w:pPr>
        <w:pStyle w:val="ad"/>
        <w:numPr>
          <w:ilvl w:val="1"/>
          <w:numId w:val="112"/>
        </w:numPr>
        <w:spacing w:before="240" w:after="24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คู่มือจดทะเบียนรถ</w:t>
      </w:r>
    </w:p>
    <w:p w:rsidR="4CC42C6C" w:rsidP="3D9E88C3" w:rsidRDefault="4CC42C6C" w14:paraId="65F200DA" w14:textId="0181693F">
      <w:pPr>
        <w:pStyle w:val="ad"/>
        <w:numPr>
          <w:ilvl w:val="1"/>
          <w:numId w:val="112"/>
        </w:numPr>
        <w:spacing w:before="240" w:after="24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บัตรประชาชนเจ้าของรถ</w:t>
      </w:r>
    </w:p>
    <w:p w:rsidR="4CC42C6C" w:rsidP="3D9E88C3" w:rsidRDefault="4CC42C6C" w14:paraId="44AA340F" w14:textId="08C1D932">
      <w:pPr>
        <w:pStyle w:val="ad"/>
        <w:numPr>
          <w:ilvl w:val="1"/>
          <w:numId w:val="112"/>
        </w:numPr>
        <w:spacing w:before="240" w:after="24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ใบขับขี่เจ้าของรถ</w:t>
      </w:r>
    </w:p>
    <w:p w:rsidR="4CC42C6C" w:rsidP="3D9E88C3" w:rsidRDefault="4CC42C6C" w14:paraId="459A571B" w14:textId="13D1BCB3">
      <w:pPr>
        <w:pStyle w:val="ad"/>
        <w:numPr>
          <w:ilvl w:val="1"/>
          <w:numId w:val="112"/>
        </w:numPr>
        <w:spacing w:before="240" w:after="24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สมุดหน้าธนาคารเจ้าของรถ</w:t>
      </w:r>
    </w:p>
    <w:p w:rsidR="4CC42C6C" w:rsidP="3D9E88C3" w:rsidRDefault="4CC42C6C" w14:paraId="57F8DC45" w14:textId="628CCA7C">
      <w:pPr>
        <w:pStyle w:val="ad"/>
        <w:numPr>
          <w:ilvl w:val="1"/>
          <w:numId w:val="112"/>
        </w:numPr>
        <w:spacing w:before="240" w:after="24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รูปถ่ายขั้นตอนซ่อมแลกเปลี่ยนอะไหล่</w:t>
      </w:r>
    </w:p>
    <w:p w:rsidR="4CC42C6C" w:rsidP="3D9E88C3" w:rsidRDefault="4CC42C6C" w14:paraId="21540A0E" w14:textId="26316D70">
      <w:pPr>
        <w:pStyle w:val="ad"/>
        <w:numPr>
          <w:ilvl w:val="1"/>
          <w:numId w:val="112"/>
        </w:numPr>
        <w:spacing w:before="240" w:after="24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ใบเสร็จรับเงินในนามลูกค้า</w:t>
      </w:r>
    </w:p>
    <w:p w:rsidR="4CC42C6C" w:rsidP="3D9E88C3" w:rsidRDefault="4CC42C6C" w14:paraId="7A9AC323" w14:textId="197F5C04">
      <w:pPr>
        <w:pStyle w:val="ad"/>
        <w:numPr>
          <w:ilvl w:val="1"/>
          <w:numId w:val="112"/>
        </w:numPr>
        <w:spacing w:before="240" w:after="24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ใบเซ็นรับรถเมื่อซ่อมเสร็จ</w:t>
      </w:r>
    </w:p>
    <w:p w:rsidR="4CC42C6C" w:rsidP="3D9E88C3" w:rsidRDefault="4CC42C6C" w14:paraId="60F2C531" w14:textId="7CA5A4E4">
      <w:pPr>
        <w:pStyle w:val="ad"/>
        <w:numPr>
          <w:ilvl w:val="0"/>
          <w:numId w:val="112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ตรวจสอบหลังซ่อม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โดยมีการทดลองขับ</w:t>
      </w:r>
    </w:p>
    <w:p w:rsidR="5F4C3F21" w:rsidP="3D9E88C3" w:rsidRDefault="5F4C3F21" w14:paraId="7F8A6C72" w14:textId="3228DD95">
      <w:pPr>
        <w:pStyle w:val="ad"/>
        <w:numPr>
          <w:ilvl w:val="0"/>
          <w:numId w:val="11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แจ้งลูกค้าให้มารับรถ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เมื่อรถซ่อมเสร็จ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ลูกค้าจะได้รับเอกสารประกอบ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5F4C3F21" w:rsidP="3D9E88C3" w:rsidRDefault="5F4C3F21" w14:paraId="54ED17D9" w14:textId="182DA60C">
      <w:pPr>
        <w:pStyle w:val="ad"/>
        <w:numPr>
          <w:ilvl w:val="1"/>
          <w:numId w:val="11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ใบเสนอราคา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5F4C3F21" w:rsidP="3D9E88C3" w:rsidRDefault="5F4C3F21" w14:paraId="3B1149E6" w14:textId="36BCFB86">
      <w:pPr>
        <w:pStyle w:val="ad"/>
        <w:numPr>
          <w:ilvl w:val="1"/>
          <w:numId w:val="11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ใบเซ็นรับรถ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5F4C3F21" w:rsidP="3D9E88C3" w:rsidRDefault="5F4C3F21" w14:paraId="1EB41039" w14:textId="33ED1F9D">
      <w:pPr>
        <w:pStyle w:val="ad"/>
        <w:numPr>
          <w:ilvl w:val="1"/>
          <w:numId w:val="11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ใบเสร็จในนามลูกค้า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5F4C3F21" w:rsidP="3D9E88C3" w:rsidRDefault="5F4C3F21" w14:paraId="4C47BCA7" w14:textId="633D7958">
      <w:pPr>
        <w:pStyle w:val="ad"/>
        <w:spacing w:after="0"/>
        <w:ind w:left="43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(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ถ้าเป็นรถคู่กรณี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ที่เป็นฝ่ายถูก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ต้องมีหนังสือ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ประนีประนอมยอมความยุติการซ่อมด้วย</w:t>
      </w:r>
    </w:p>
    <w:p w:rsidR="4CC42C6C" w:rsidP="3D9E88C3" w:rsidRDefault="4CC42C6C" w14:paraId="43589364" w14:textId="1AD5BDFE">
      <w:pPr>
        <w:pStyle w:val="a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5D21F421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3)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การจองคิว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ระบบแจ้งเตือนวันเวลานำรถมาจอด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หากลูกค้ายกเลิกการจอง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ทางอู่จะเก็บเงินค่าประเมิน</w:t>
      </w:r>
    </w:p>
    <w:p w:rsidR="479564E0" w:rsidP="3D9E88C3" w:rsidRDefault="479564E0" w14:paraId="6A7443E1" w14:textId="3145E4C0">
      <w:pPr>
        <w:pStyle w:val="a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04805E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4) </w:t>
      </w:r>
      <w:r w:rsidRPr="3D9E88C3" w:rsidR="752CF458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ช่องทางติดต่อ</w:t>
      </w:r>
      <w:r w:rsidRPr="3D9E88C3" w:rsidR="368E95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กับเจ้าของอู่</w:t>
      </w:r>
    </w:p>
    <w:p w:rsidR="3D9E88C3" w:rsidP="3D9E88C3" w:rsidRDefault="3D9E88C3" w14:paraId="5B9D8514" w14:textId="36270902">
      <w:pPr>
        <w:pStyle w:val="a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6DFBE118" w14:textId="12117BCE">
      <w:pPr>
        <w:pStyle w:val="a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6AB2C074" w14:textId="18591967">
      <w:pPr>
        <w:pStyle w:val="a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2BFB6F73" w14:textId="541AA4AC">
      <w:pPr>
        <w:pStyle w:val="a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30DE6A3B" w14:textId="7FD697E9">
      <w:pPr>
        <w:pStyle w:val="a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29C71047" w14:textId="1A1CD520">
      <w:pPr>
        <w:pStyle w:val="a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3D9E88C3" w:rsidP="3D9E88C3" w:rsidRDefault="3D9E88C3" w14:paraId="3D692473" w14:textId="38B2C93B">
      <w:pPr>
        <w:pStyle w:val="a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16282D41" w:rsidP="16282D41" w:rsidRDefault="16282D41" w14:paraId="34F7FBEF" w14:textId="601873DF">
      <w:pPr>
        <w:pStyle w:val="a"/>
        <w:spacing w:after="0"/>
        <w:ind w:left="720"/>
        <w:rPr>
          <w:rFonts w:ascii="Angsana New" w:hAnsi="Angsana New" w:eastAsia="Angsana New" w:cs="Angsana New"/>
          <w:sz w:val="32"/>
          <w:szCs w:val="32"/>
        </w:rPr>
      </w:pPr>
    </w:p>
    <w:p w:rsidR="0A82ACBA" w:rsidP="3D9E88C3" w:rsidRDefault="0A82ACBA" w14:paraId="08607023" w14:textId="67BB5380">
      <w:pPr>
        <w:pStyle w:val="a"/>
        <w:spacing w:before="0" w:beforeAutospacing="off" w:after="0" w:afterAutospacing="off"/>
        <w:ind w:left="1440" w:firstLine="0"/>
        <w:rPr>
          <w:rFonts w:ascii="Angsana New" w:hAnsi="Angsana New" w:eastAsia="Angsana New" w:cs="Angsana New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2113D52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6.1.</w:t>
      </w:r>
      <w:r w:rsidRPr="3D9E88C3" w:rsidR="07B642F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3. </w:t>
      </w:r>
      <w:r w:rsidRPr="3D9E88C3" w:rsidR="07B642F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การทำงานของระบบอู่</w:t>
      </w:r>
    </w:p>
    <w:p w:rsidR="0A82ACBA" w:rsidP="3D9E88C3" w:rsidRDefault="0A82ACBA" w14:paraId="77BF500A" w14:textId="6C8C92AC">
      <w:pPr>
        <w:pStyle w:val="ad"/>
        <w:numPr>
          <w:ilvl w:val="0"/>
          <w:numId w:val="9"/>
        </w:numPr>
        <w:spacing w:after="0"/>
        <w:ind w:left="2520" w:hanging="360"/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มีการโปรโมทอู่ลงรูปภาพในแอพ</w:t>
      </w:r>
    </w:p>
    <w:p w:rsidR="5F4C3F21" w:rsidP="3D9E88C3" w:rsidRDefault="5F4C3F21" w14:paraId="6BB20AC7" w14:textId="06441EE9">
      <w:pPr>
        <w:pStyle w:val="ad"/>
        <w:keepNext w:val="1"/>
        <w:keepLines w:val="1"/>
        <w:numPr>
          <w:ilvl w:val="0"/>
          <w:numId w:val="9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สามารถเขียนใบเสร็จในแอพได้</w:t>
      </w:r>
      <w:r w:rsidRPr="3D9E88C3" w:rsidR="281BDC22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:</w:t>
      </w:r>
      <w:r w:rsidRPr="3D9E88C3" w:rsidR="3D8B2B3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โดยใบเสร็จรีบเงินค่าซ่อม</w:t>
      </w:r>
      <w:r w:rsidRPr="3D9E88C3" w:rsidR="3D8B2B3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D8B2B3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จะประกอบด้วยข้อมูลดังนี้</w:t>
      </w:r>
    </w:p>
    <w:p w:rsidR="6EF2D3B4" w:rsidP="3D9E88C3" w:rsidRDefault="6EF2D3B4" w14:paraId="384CC105" w14:textId="45D96B11">
      <w:pPr>
        <w:pStyle w:val="a"/>
        <w:keepNext w:val="1"/>
        <w:keepLines w:val="1"/>
        <w:spacing w:before="0" w:after="0"/>
        <w:ind w:left="288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6EF2D3B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1</w:t>
      </w:r>
      <w:r w:rsidRPr="3D9E88C3" w:rsidR="1A9C577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4C9D229F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9041DAF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ข้อมูลเจ้าของอู่</w:t>
      </w:r>
    </w:p>
    <w:p w:rsidR="07B642FA" w:rsidP="3D9E88C3" w:rsidRDefault="07B642FA" w14:paraId="12E1331A" w14:textId="1CFA7E8C">
      <w:pPr>
        <w:pStyle w:val="ad"/>
        <w:keepNext w:val="1"/>
        <w:keepLines w:val="1"/>
        <w:numPr>
          <w:ilvl w:val="0"/>
          <w:numId w:val="117"/>
        </w:numPr>
        <w:spacing w:before="0"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ชื่ออู่ซ่อมรถ</w:t>
      </w:r>
    </w:p>
    <w:p w:rsidR="07B642FA" w:rsidP="3D9E88C3" w:rsidRDefault="07B642FA" w14:paraId="2759280C" w14:textId="2170A814">
      <w:pPr>
        <w:pStyle w:val="ad"/>
        <w:keepNext w:val="1"/>
        <w:keepLines w:val="1"/>
        <w:numPr>
          <w:ilvl w:val="0"/>
          <w:numId w:val="117"/>
        </w:numPr>
        <w:spacing w:before="0"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ที่อยู</w:t>
      </w:r>
      <w:r w:rsidRPr="3D9E88C3" w:rsidR="4F70544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่</w:t>
      </w:r>
    </w:p>
    <w:p w:rsidR="07B642FA" w:rsidP="3D9E88C3" w:rsidRDefault="07B642FA" w14:paraId="2CFF4D56" w14:textId="2C894192">
      <w:pPr>
        <w:pStyle w:val="ad"/>
        <w:keepNext w:val="1"/>
        <w:keepLines w:val="1"/>
        <w:numPr>
          <w:ilvl w:val="0"/>
          <w:numId w:val="117"/>
        </w:numPr>
        <w:spacing w:before="0"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เบอร์โทรศัพท์</w:t>
      </w:r>
    </w:p>
    <w:p w:rsidR="07B642FA" w:rsidP="3D9E88C3" w:rsidRDefault="07B642FA" w14:paraId="3A7FCC6F" w14:textId="69C911CA">
      <w:pPr>
        <w:pStyle w:val="ad"/>
        <w:keepNext w:val="1"/>
        <w:keepLines w:val="1"/>
        <w:numPr>
          <w:ilvl w:val="0"/>
          <w:numId w:val="117"/>
        </w:numPr>
        <w:spacing w:before="0"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เลขประจำตัวผู้เสียภาษี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(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ถ้ามี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</w:p>
    <w:p w:rsidR="0A82ACBA" w:rsidP="3D9E88C3" w:rsidRDefault="0A82ACBA" w14:paraId="373F886F" w14:textId="048CC585">
      <w:pPr>
        <w:pStyle w:val="ad"/>
        <w:numPr>
          <w:ilvl w:val="0"/>
          <w:numId w:val="117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วันที่ออกใบเสร็จ</w:t>
      </w:r>
    </w:p>
    <w:p w:rsidR="0A82ACBA" w:rsidP="3D9E88C3" w:rsidRDefault="0A82ACBA" w14:paraId="5922C10B" w14:textId="71C3748F">
      <w:pPr>
        <w:pStyle w:val="ad"/>
        <w:numPr>
          <w:ilvl w:val="0"/>
          <w:numId w:val="117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เลขที่ใบเสร็จ</w:t>
      </w:r>
    </w:p>
    <w:p w:rsidR="0A82ACBA" w:rsidP="3D9E88C3" w:rsidRDefault="0A82ACBA" w14:paraId="41FDBE14" w14:textId="54E73D8D">
      <w:pPr>
        <w:pStyle w:val="a"/>
        <w:spacing w:after="0"/>
        <w:ind w:left="288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76A00DA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2</w:t>
      </w:r>
      <w:r w:rsidRPr="3D9E88C3" w:rsidR="3578D6BF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5E086E4D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ข้อมูลลูกค้า</w:t>
      </w:r>
    </w:p>
    <w:p w:rsidR="0A82ACBA" w:rsidP="3D9E88C3" w:rsidRDefault="0A82ACBA" w14:paraId="108B1600" w14:textId="6DB6E181">
      <w:pPr>
        <w:pStyle w:val="ad"/>
        <w:numPr>
          <w:ilvl w:val="0"/>
          <w:numId w:val="119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่อ</w:t>
      </w:r>
    </w:p>
    <w:p w:rsidR="0A82ACBA" w:rsidP="3D9E88C3" w:rsidRDefault="0A82ACBA" w14:paraId="00A7AAE7" w14:textId="6DDF51CC">
      <w:pPr>
        <w:pStyle w:val="ad"/>
        <w:numPr>
          <w:ilvl w:val="0"/>
          <w:numId w:val="119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ที่อยู่</w:t>
      </w:r>
    </w:p>
    <w:p w:rsidR="0A82ACBA" w:rsidP="3D9E88C3" w:rsidRDefault="0A82ACBA" w14:paraId="35CC2D82" w14:textId="0B3686C8">
      <w:pPr>
        <w:pStyle w:val="ad"/>
        <w:numPr>
          <w:ilvl w:val="0"/>
          <w:numId w:val="119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เบอร์ติดต่อ</w:t>
      </w:r>
    </w:p>
    <w:p w:rsidR="30701195" w:rsidP="3D9E88C3" w:rsidRDefault="30701195" w14:paraId="28209A19" w14:textId="67518A8E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070119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3</w:t>
      </w:r>
      <w:r w:rsidRPr="3D9E88C3" w:rsidR="0387081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7DE195B7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ข้อมูลรถยนต์</w:t>
      </w:r>
    </w:p>
    <w:p w:rsidR="07B642FA" w:rsidP="3D9E88C3" w:rsidRDefault="07B642FA" w14:paraId="62F539E1" w14:textId="3F082E60">
      <w:pPr>
        <w:pStyle w:val="ad"/>
        <w:numPr>
          <w:ilvl w:val="0"/>
          <w:numId w:val="121"/>
        </w:numPr>
        <w:spacing w:after="0"/>
        <w:ind w:left="3600" w:hanging="36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ยี่ห้อ</w:t>
      </w:r>
    </w:p>
    <w:p w:rsidR="07B642FA" w:rsidP="3D9E88C3" w:rsidRDefault="07B642FA" w14:paraId="6D8A230C" w14:textId="0E17D85F">
      <w:pPr>
        <w:pStyle w:val="ad"/>
        <w:numPr>
          <w:ilvl w:val="0"/>
          <w:numId w:val="121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รุ่น</w:t>
      </w:r>
      <w:r w:rsidRPr="3D9E88C3" w:rsidR="0653166E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รถ</w:t>
      </w:r>
    </w:p>
    <w:p w:rsidR="07B642FA" w:rsidP="3D9E88C3" w:rsidRDefault="07B642FA" w14:paraId="47888971" w14:textId="23456495">
      <w:pPr>
        <w:pStyle w:val="ad"/>
        <w:numPr>
          <w:ilvl w:val="0"/>
          <w:numId w:val="121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เลขทะเบียน</w:t>
      </w:r>
      <w:r w:rsidRPr="3D9E88C3" w:rsidR="7552E6D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รถ</w:t>
      </w:r>
    </w:p>
    <w:p w:rsidR="07B642FA" w:rsidP="3D9E88C3" w:rsidRDefault="07B642FA" w14:paraId="070E7B12" w14:textId="1EB385EF">
      <w:pPr>
        <w:pStyle w:val="ad"/>
        <w:numPr>
          <w:ilvl w:val="0"/>
          <w:numId w:val="121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หมายเลขเครื่องยนต</w:t>
      </w:r>
      <w:r w:rsidRPr="3D9E88C3" w:rsidR="7F9C49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์</w:t>
      </w:r>
    </w:p>
    <w:p w:rsidR="07B642FA" w:rsidP="3D9E88C3" w:rsidRDefault="07B642FA" w14:paraId="3C834E22" w14:textId="03E292FC">
      <w:pPr>
        <w:pStyle w:val="ad"/>
        <w:numPr>
          <w:ilvl w:val="0"/>
          <w:numId w:val="121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เลขตัวถัง</w:t>
      </w:r>
      <w:r w:rsidRPr="3D9E88C3" w:rsidR="5F0BE2CE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รถ</w:t>
      </w:r>
    </w:p>
    <w:p w:rsidR="4797FCA7" w:rsidP="3D9E88C3" w:rsidRDefault="4797FCA7" w14:paraId="2AED6FD9" w14:textId="045F7E29">
      <w:pPr>
        <w:pStyle w:val="a"/>
        <w:spacing w:after="0"/>
        <w:ind w:left="288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4797FCA7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4</w:t>
      </w:r>
      <w:r w:rsidRPr="3D9E88C3" w:rsidR="467980E7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1EFB660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รายการค่าใช้จ่าย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455"/>
        <w:gridCol w:w="1470"/>
        <w:gridCol w:w="2115"/>
        <w:gridCol w:w="1380"/>
        <w:gridCol w:w="1920"/>
        <w:gridCol w:w="1500"/>
      </w:tblGrid>
      <w:tr w:rsidR="5F4C3F21" w:rsidTr="5F4C3F21" w14:paraId="02A4AF3B">
        <w:trPr>
          <w:trHeight w:val="300"/>
        </w:trPr>
        <w:tc>
          <w:tcPr>
            <w:tcW w:w="1455" w:type="dxa"/>
            <w:tcMar/>
          </w:tcPr>
          <w:p w:rsidR="5F4C3F21" w:rsidP="5F4C3F21" w:rsidRDefault="5F4C3F21" w14:paraId="196CCF8E" w14:textId="62626810">
            <w:pPr>
              <w:pStyle w:val="a"/>
              <w:spacing w:after="0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ลำดับ</w:t>
            </w:r>
          </w:p>
        </w:tc>
        <w:tc>
          <w:tcPr>
            <w:tcW w:w="1470" w:type="dxa"/>
            <w:tcMar/>
          </w:tcPr>
          <w:p w:rsidR="5F4C3F21" w:rsidP="5F4C3F21" w:rsidRDefault="5F4C3F21" w14:paraId="4D41FA74" w14:textId="11078B7F">
            <w:pPr>
              <w:pStyle w:val="a"/>
              <w:spacing w:after="0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รายการซ่อม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/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อะไหล่</w:t>
            </w:r>
          </w:p>
        </w:tc>
        <w:tc>
          <w:tcPr>
            <w:tcW w:w="2115" w:type="dxa"/>
            <w:tcMar/>
          </w:tcPr>
          <w:p w:rsidR="5F4C3F21" w:rsidP="5F4C3F21" w:rsidRDefault="5F4C3F21" w14:paraId="2A3F2BC0" w14:textId="1C9EF849">
            <w:pPr>
              <w:pStyle w:val="a"/>
              <w:spacing w:after="0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รายละเอียด</w:t>
            </w:r>
          </w:p>
        </w:tc>
        <w:tc>
          <w:tcPr>
            <w:tcW w:w="1380" w:type="dxa"/>
            <w:tcMar/>
          </w:tcPr>
          <w:p w:rsidR="5F4C3F21" w:rsidP="5F4C3F21" w:rsidRDefault="5F4C3F21" w14:paraId="0F8C5552" w14:textId="52EDFC33">
            <w:pPr>
              <w:pStyle w:val="a"/>
              <w:spacing w:after="0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จำนวน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 xml:space="preserve"> (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หน่วย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)</w:t>
            </w:r>
          </w:p>
        </w:tc>
        <w:tc>
          <w:tcPr>
            <w:tcW w:w="1920" w:type="dxa"/>
            <w:tcMar/>
          </w:tcPr>
          <w:p w:rsidR="5F4C3F21" w:rsidP="5F4C3F21" w:rsidRDefault="5F4C3F21" w14:paraId="0D2FEFC5" w14:textId="2E9610B9">
            <w:pPr>
              <w:pStyle w:val="a"/>
              <w:spacing w:after="0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ราคาต่อหน่วย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 xml:space="preserve"> (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บาท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)</w:t>
            </w:r>
          </w:p>
        </w:tc>
        <w:tc>
          <w:tcPr>
            <w:tcW w:w="1500" w:type="dxa"/>
            <w:tcMar/>
          </w:tcPr>
          <w:p w:rsidR="5F4C3F21" w:rsidP="5F4C3F21" w:rsidRDefault="5F4C3F21" w14:paraId="502E73A4" w14:textId="74EBDC98">
            <w:pPr>
              <w:pStyle w:val="a"/>
              <w:spacing w:after="0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รวม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 xml:space="preserve"> (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บาท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)</w:t>
            </w:r>
          </w:p>
        </w:tc>
      </w:tr>
      <w:tr w:rsidR="5F4C3F21" w:rsidTr="5F4C3F21" w14:paraId="05DD12AF">
        <w:trPr>
          <w:trHeight w:val="300"/>
        </w:trPr>
        <w:tc>
          <w:tcPr>
            <w:tcW w:w="1455" w:type="dxa"/>
            <w:tcMar/>
          </w:tcPr>
          <w:p w:rsidR="5F4C3F21" w:rsidP="5F4C3F21" w:rsidRDefault="5F4C3F21" w14:paraId="02B150D7" w14:textId="5B3D63B0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1</w:t>
            </w:r>
          </w:p>
        </w:tc>
        <w:tc>
          <w:tcPr>
            <w:tcW w:w="1470" w:type="dxa"/>
            <w:tcMar/>
          </w:tcPr>
          <w:p w:rsidR="5F4C3F21" w:rsidP="5F4C3F21" w:rsidRDefault="5F4C3F21" w14:paraId="14E81D93" w14:textId="25B14216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ค่าแรง</w:t>
            </w:r>
          </w:p>
        </w:tc>
        <w:tc>
          <w:tcPr>
            <w:tcW w:w="2115" w:type="dxa"/>
            <w:tcMar/>
          </w:tcPr>
          <w:p w:rsidR="5F4C3F21" w:rsidP="5F4C3F21" w:rsidRDefault="5F4C3F21" w14:paraId="08A6322E" w14:textId="2C28E32A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ซ่อมเครื่องยนต์</w:t>
            </w:r>
          </w:p>
        </w:tc>
        <w:tc>
          <w:tcPr>
            <w:tcW w:w="1380" w:type="dxa"/>
            <w:tcMar/>
          </w:tcPr>
          <w:p w:rsidR="5F4C3F21" w:rsidP="5F4C3F21" w:rsidRDefault="5F4C3F21" w14:paraId="666FF42B" w14:textId="07A4D14B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920" w:type="dxa"/>
            <w:tcMar/>
          </w:tcPr>
          <w:p w:rsidR="5F4C3F21" w:rsidP="5F4C3F21" w:rsidRDefault="5F4C3F21" w14:paraId="4FEC19BF" w14:textId="293C00E1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500" w:type="dxa"/>
            <w:tcMar/>
          </w:tcPr>
          <w:p w:rsidR="5F4C3F21" w:rsidP="5F4C3F21" w:rsidRDefault="5F4C3F21" w14:paraId="4DBD25B5" w14:textId="721F93B9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F4C3F21" w:rsidTr="5F4C3F21" w14:paraId="5D04A1B5">
        <w:trPr>
          <w:trHeight w:val="300"/>
        </w:trPr>
        <w:tc>
          <w:tcPr>
            <w:tcW w:w="1455" w:type="dxa"/>
            <w:tcMar/>
          </w:tcPr>
          <w:p w:rsidR="5F4C3F21" w:rsidP="5F4C3F21" w:rsidRDefault="5F4C3F21" w14:paraId="7DF2FA5D" w14:textId="795C79F5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2</w:t>
            </w:r>
          </w:p>
        </w:tc>
        <w:tc>
          <w:tcPr>
            <w:tcW w:w="1470" w:type="dxa"/>
            <w:tcMar/>
          </w:tcPr>
          <w:p w:rsidR="5F4C3F21" w:rsidP="5F4C3F21" w:rsidRDefault="5F4C3F21" w14:paraId="6332F159" w14:textId="5EE2F09E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อะไหล่แท้</w:t>
            </w:r>
          </w:p>
        </w:tc>
        <w:tc>
          <w:tcPr>
            <w:tcW w:w="2115" w:type="dxa"/>
            <w:tcMar/>
          </w:tcPr>
          <w:p w:rsidR="5F4C3F21" w:rsidP="5F4C3F21" w:rsidRDefault="5F4C3F21" w14:paraId="3759194A" w14:textId="40E59580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[</w:t>
            </w: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ชื่ออะไหล่</w:t>
            </w: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]</w:t>
            </w:r>
          </w:p>
        </w:tc>
        <w:tc>
          <w:tcPr>
            <w:tcW w:w="1380" w:type="dxa"/>
            <w:tcMar/>
          </w:tcPr>
          <w:p w:rsidR="5F4C3F21" w:rsidP="5F4C3F21" w:rsidRDefault="5F4C3F21" w14:paraId="271F557D" w14:textId="299C3DE6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920" w:type="dxa"/>
            <w:tcMar/>
          </w:tcPr>
          <w:p w:rsidR="5F4C3F21" w:rsidP="5F4C3F21" w:rsidRDefault="5F4C3F21" w14:paraId="0CD00D5D" w14:textId="06E337BB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500" w:type="dxa"/>
            <w:tcMar/>
          </w:tcPr>
          <w:p w:rsidR="5F4C3F21" w:rsidP="5F4C3F21" w:rsidRDefault="5F4C3F21" w14:paraId="0D6EF102" w14:textId="1B3E7469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F4C3F21" w:rsidTr="5F4C3F21" w14:paraId="5F90110E">
        <w:trPr>
          <w:trHeight w:val="300"/>
        </w:trPr>
        <w:tc>
          <w:tcPr>
            <w:tcW w:w="1455" w:type="dxa"/>
            <w:tcMar/>
          </w:tcPr>
          <w:p w:rsidR="5F4C3F21" w:rsidP="5F4C3F21" w:rsidRDefault="5F4C3F21" w14:paraId="18A3295E" w14:textId="4FB5C2D7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3</w:t>
            </w:r>
          </w:p>
        </w:tc>
        <w:tc>
          <w:tcPr>
            <w:tcW w:w="1470" w:type="dxa"/>
            <w:tcMar/>
          </w:tcPr>
          <w:p w:rsidR="5F4C3F21" w:rsidP="5F4C3F21" w:rsidRDefault="5F4C3F21" w14:paraId="1E79DAD1" w14:textId="06C93AA9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อะไหล่เทียบ</w:t>
            </w:r>
          </w:p>
        </w:tc>
        <w:tc>
          <w:tcPr>
            <w:tcW w:w="2115" w:type="dxa"/>
            <w:tcMar/>
          </w:tcPr>
          <w:p w:rsidR="5F4C3F21" w:rsidP="5F4C3F21" w:rsidRDefault="5F4C3F21" w14:paraId="6028C9DB" w14:textId="08BAAC05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[</w:t>
            </w: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ชื่ออะไหล่</w:t>
            </w: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]</w:t>
            </w:r>
          </w:p>
        </w:tc>
        <w:tc>
          <w:tcPr>
            <w:tcW w:w="1380" w:type="dxa"/>
            <w:tcMar/>
          </w:tcPr>
          <w:p w:rsidR="5F4C3F21" w:rsidP="5F4C3F21" w:rsidRDefault="5F4C3F21" w14:paraId="1F5DAED6" w14:textId="6E4464AA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920" w:type="dxa"/>
            <w:tcMar/>
          </w:tcPr>
          <w:p w:rsidR="5F4C3F21" w:rsidP="5F4C3F21" w:rsidRDefault="5F4C3F21" w14:paraId="309EA09C" w14:textId="6DB0213F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500" w:type="dxa"/>
            <w:tcMar/>
          </w:tcPr>
          <w:p w:rsidR="5F4C3F21" w:rsidP="5F4C3F21" w:rsidRDefault="5F4C3F21" w14:paraId="7C8FCD34" w14:textId="037D5202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F4C3F21" w:rsidTr="5F4C3F21" w14:paraId="626C1BC2">
        <w:trPr>
          <w:trHeight w:val="300"/>
        </w:trPr>
        <w:tc>
          <w:tcPr>
            <w:tcW w:w="1455" w:type="dxa"/>
            <w:tcMar/>
          </w:tcPr>
          <w:p w:rsidR="5F4C3F21" w:rsidP="5F4C3F21" w:rsidRDefault="5F4C3F21" w14:paraId="67AAA917" w14:textId="61614FEC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4</w:t>
            </w:r>
          </w:p>
        </w:tc>
        <w:tc>
          <w:tcPr>
            <w:tcW w:w="1470" w:type="dxa"/>
            <w:tcMar/>
          </w:tcPr>
          <w:p w:rsidR="5F4C3F21" w:rsidP="5F4C3F21" w:rsidRDefault="5F4C3F21" w14:paraId="45AB791F" w14:textId="4F600284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ค่าพ่นสี</w:t>
            </w: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/</w:t>
            </w: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เคลือบสี</w:t>
            </w:r>
          </w:p>
        </w:tc>
        <w:tc>
          <w:tcPr>
            <w:tcW w:w="2115" w:type="dxa"/>
            <w:tcMar/>
          </w:tcPr>
          <w:p w:rsidR="5F4C3F21" w:rsidP="5F4C3F21" w:rsidRDefault="5F4C3F21" w14:paraId="47033D61" w14:textId="73DBFC3E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380" w:type="dxa"/>
            <w:tcMar/>
          </w:tcPr>
          <w:p w:rsidR="5F4C3F21" w:rsidP="5F4C3F21" w:rsidRDefault="5F4C3F21" w14:paraId="3084EFFB" w14:textId="56EFD6CF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920" w:type="dxa"/>
            <w:tcMar/>
          </w:tcPr>
          <w:p w:rsidR="5F4C3F21" w:rsidP="5F4C3F21" w:rsidRDefault="5F4C3F21" w14:paraId="1B1635F9" w14:textId="6E1CCBFC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500" w:type="dxa"/>
            <w:tcMar/>
          </w:tcPr>
          <w:p w:rsidR="5F4C3F21" w:rsidP="5F4C3F21" w:rsidRDefault="5F4C3F21" w14:paraId="65128026" w14:textId="38698611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F4C3F21" w:rsidTr="5F4C3F21" w14:paraId="0F8FF965">
        <w:trPr>
          <w:trHeight w:val="510"/>
        </w:trPr>
        <w:tc>
          <w:tcPr>
            <w:tcW w:w="1455" w:type="dxa"/>
            <w:tcMar/>
          </w:tcPr>
          <w:p w:rsidR="753E1CCB" w:rsidP="5F4C3F21" w:rsidRDefault="753E1CCB" w14:paraId="164E34FF" w14:textId="459A1619">
            <w:pPr>
              <w:pStyle w:val="a"/>
              <w:spacing w:after="0"/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</w:pPr>
            <w:r w:rsidRPr="5F4C3F21" w:rsidR="753E1CCB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 xml:space="preserve"> </w:t>
            </w:r>
          </w:p>
          <w:p w:rsidR="753E1CCB" w:rsidP="5F4C3F21" w:rsidRDefault="753E1CCB" w14:paraId="4F5E526A" w14:textId="5F92A8B1">
            <w:pPr>
              <w:pStyle w:val="a"/>
              <w:spacing w:after="0"/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</w:pPr>
            <w:r w:rsidRPr="5F4C3F21" w:rsidR="753E1CCB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 xml:space="preserve"> </w:t>
            </w:r>
            <w:r w:rsidRPr="5F4C3F21" w:rsidR="753E1CCB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รวม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ทั้งหมด</w:t>
            </w:r>
          </w:p>
        </w:tc>
        <w:tc>
          <w:tcPr>
            <w:tcW w:w="1470" w:type="dxa"/>
            <w:tcMar/>
          </w:tcPr>
          <w:p w:rsidR="5F4C3F21" w:rsidP="5F4C3F21" w:rsidRDefault="5F4C3F21" w14:paraId="73ADE298" w14:textId="74946F1B">
            <w:pPr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2115" w:type="dxa"/>
            <w:tcMar/>
          </w:tcPr>
          <w:p w:rsidR="5F4C3F21" w:rsidP="5F4C3F21" w:rsidRDefault="5F4C3F21" w14:paraId="4851297A" w14:textId="6300138A">
            <w:pPr>
              <w:pStyle w:val="a"/>
              <w:spacing w:after="0"/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  <w:p w:rsidR="5F4C3F21" w:rsidP="5F4C3F21" w:rsidRDefault="5F4C3F21" w14:paraId="132DC6BC" w14:textId="3D97A354">
            <w:pPr>
              <w:pStyle w:val="a"/>
              <w:spacing w:after="0"/>
              <w:jc w:val="right"/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380" w:type="dxa"/>
            <w:tcMar/>
          </w:tcPr>
          <w:p w:rsidR="5F4C3F21" w:rsidP="5F4C3F21" w:rsidRDefault="5F4C3F21" w14:paraId="0D6F203D" w14:textId="7BAD5556">
            <w:pPr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1920" w:type="dxa"/>
            <w:tcMar/>
          </w:tcPr>
          <w:p w:rsidR="5F4C3F21" w:rsidP="5F4C3F21" w:rsidRDefault="5F4C3F21" w14:paraId="537FABCB" w14:textId="0B149F39">
            <w:pPr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  <w:tc>
          <w:tcPr>
            <w:tcW w:w="1500" w:type="dxa"/>
            <w:tcMar/>
          </w:tcPr>
          <w:p w:rsidR="5F4C3F21" w:rsidP="5F4C3F21" w:rsidRDefault="5F4C3F21" w14:paraId="1F34E77C" w14:textId="370A25D2">
            <w:pPr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</w:p>
        </w:tc>
      </w:tr>
    </w:tbl>
    <w:p w:rsidR="0A82ACBA" w:rsidP="3D9E88C3" w:rsidRDefault="0A82ACBA" w14:paraId="11677F2E" w14:textId="69A6411B">
      <w:pPr>
        <w:pStyle w:val="3"/>
        <w:spacing w:after="0"/>
        <w:ind w:left="2160" w:firstLine="7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21602A9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5</w:t>
      </w:r>
      <w:r w:rsidRPr="3D9E88C3" w:rsidR="52678EB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หมายเหตุ</w:t>
      </w:r>
      <w:r w:rsidRPr="3D9E88C3" w:rsidR="63027C37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: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การรับประกันงานซ่อ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ม</w:t>
      </w:r>
      <w:r w:rsidRPr="3D9E88C3" w:rsidR="6E07D0F1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,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การรับประกันอะไห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ล</w:t>
      </w:r>
    </w:p>
    <w:p w:rsidR="0A82ACBA" w:rsidP="3D9E88C3" w:rsidRDefault="0A82ACBA" w14:paraId="52D5CA7F" w14:textId="0CCB2F58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4BDC045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6</w:t>
      </w:r>
      <w:r w:rsidRPr="3D9E88C3" w:rsidR="46219F7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ลงชื่อผู้รับเงิน</w:t>
      </w:r>
    </w:p>
    <w:p w:rsidR="3AB15DD3" w:rsidP="3D9E88C3" w:rsidRDefault="3AB15DD3" w14:paraId="5B6F112A" w14:textId="6B43955B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ABF6463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7</w:t>
      </w:r>
      <w:r w:rsidRPr="3D9E88C3" w:rsidR="19D4181E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ลงชื่อผู้ตรวจสอบ</w:t>
      </w:r>
    </w:p>
    <w:p w:rsidR="60248341" w:rsidP="3D9E88C3" w:rsidRDefault="60248341" w14:paraId="500E2D1E" w14:textId="1E564716">
      <w:pPr>
        <w:pStyle w:val="ad"/>
        <w:numPr>
          <w:ilvl w:val="0"/>
          <w:numId w:val="83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สามารถเขียนใบสัญญาการซ่อมรถระหว่าง</w:t>
      </w:r>
      <w:r w:rsidRPr="3D9E88C3" w:rsidR="61ED8A6B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เจ้าของ</w:t>
      </w:r>
      <w:r w:rsidRPr="3D9E88C3" w:rsidR="07B642F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อู่กับลูกค้า</w:t>
      </w:r>
      <w:r w:rsidRPr="3D9E88C3" w:rsidR="2E217FC2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:</w:t>
      </w:r>
      <w:r w:rsidRPr="3D9E88C3" w:rsidR="6D578C3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โดยใบ</w:t>
      </w:r>
      <w:r w:rsidRPr="3D9E88C3" w:rsidR="6D578C3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สัญญาการซ่อมรถยนต์</w:t>
      </w:r>
      <w:r w:rsidRPr="3D9E88C3" w:rsidR="6D578C3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จะประกอบด้วยข้อมูลดังนี้</w:t>
      </w:r>
    </w:p>
    <w:p w:rsidR="0A82ACBA" w:rsidP="3D9E88C3" w:rsidRDefault="0A82ACBA" w14:paraId="2976299E" w14:textId="2FC1D349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1611A29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1</w:t>
      </w:r>
      <w:r w:rsidRPr="3D9E88C3" w:rsidR="3A1084B1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2865BD37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วันที่ทำสัญญา</w:t>
      </w:r>
    </w:p>
    <w:p w:rsidR="0A82ACBA" w:rsidP="3D9E88C3" w:rsidRDefault="0A82ACBA" w14:paraId="06C8AAA0" w14:textId="439AC003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5338D15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2</w:t>
      </w:r>
      <w:r w:rsidRPr="3D9E88C3" w:rsidR="2925F1AE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0A1B1C1F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สถานที่ทำสัญญา</w:t>
      </w:r>
      <w:r w:rsidRPr="3D9E88C3" w:rsidR="3C74C68B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: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ชื่ออู่ซ่อมรถยนต์และที่อยู่</w:t>
      </w:r>
    </w:p>
    <w:p w:rsidR="0A82ACBA" w:rsidP="3D9E88C3" w:rsidRDefault="0A82ACBA" w14:paraId="45C1BB55" w14:textId="372E7464">
      <w:pPr>
        <w:pStyle w:val="a"/>
        <w:spacing w:after="0"/>
        <w:ind w:left="2880" w:firstLine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5EEE3993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3</w:t>
      </w:r>
      <w:r w:rsidRPr="3D9E88C3" w:rsidR="5197E82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5E8E91E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คู่สัญญา</w:t>
      </w:r>
    </w:p>
    <w:p w:rsidR="0A82ACBA" w:rsidP="3D9E88C3" w:rsidRDefault="0A82ACBA" w14:paraId="77693E34" w14:textId="706DC19E">
      <w:pPr>
        <w:pStyle w:val="ad"/>
        <w:numPr>
          <w:ilvl w:val="0"/>
          <w:numId w:val="123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ฝ่ายเจ้าของอู่</w:t>
      </w:r>
    </w:p>
    <w:p w:rsidR="0A82ACBA" w:rsidP="3D9E88C3" w:rsidRDefault="0A82ACBA" w14:paraId="6ACF9B8A" w14:textId="5989BFD9">
      <w:pPr>
        <w:pStyle w:val="ad"/>
        <w:numPr>
          <w:ilvl w:val="1"/>
          <w:numId w:val="123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</w:t>
      </w:r>
    </w:p>
    <w:p w:rsidR="0A82ACBA" w:rsidP="3D9E88C3" w:rsidRDefault="0A82ACBA" w14:paraId="01F1715B" w14:textId="7FBA1DCD">
      <w:pPr>
        <w:pStyle w:val="ad"/>
        <w:numPr>
          <w:ilvl w:val="1"/>
          <w:numId w:val="123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ที่อยู่</w:t>
      </w:r>
    </w:p>
    <w:p w:rsidR="0A82ACBA" w:rsidP="3D9E88C3" w:rsidRDefault="0A82ACBA" w14:paraId="2B7B54FD" w14:textId="18FE7576">
      <w:pPr>
        <w:pStyle w:val="ad"/>
        <w:numPr>
          <w:ilvl w:val="1"/>
          <w:numId w:val="123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หมายเลขโทรศัพท์</w:t>
      </w:r>
    </w:p>
    <w:p w:rsidR="5F4C3F21" w:rsidP="3D9E88C3" w:rsidRDefault="5F4C3F21" w14:paraId="0A34FEE0" w14:textId="4A694A18">
      <w:pPr>
        <w:pStyle w:val="ad"/>
        <w:numPr>
          <w:ilvl w:val="0"/>
          <w:numId w:val="123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ฝ่ายเจ้าของรถ</w:t>
      </w:r>
    </w:p>
    <w:p w:rsidR="5F4C3F21" w:rsidP="3D9E88C3" w:rsidRDefault="5F4C3F21" w14:paraId="4EE21DE3" w14:textId="3694935F">
      <w:pPr>
        <w:pStyle w:val="ad"/>
        <w:numPr>
          <w:ilvl w:val="1"/>
          <w:numId w:val="123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</w:t>
      </w:r>
    </w:p>
    <w:p w:rsidR="5F4C3F21" w:rsidP="3D9E88C3" w:rsidRDefault="5F4C3F21" w14:paraId="4E85D8A0" w14:textId="052E95DE">
      <w:pPr>
        <w:pStyle w:val="ad"/>
        <w:numPr>
          <w:ilvl w:val="1"/>
          <w:numId w:val="123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ที่อย</w:t>
      </w:r>
      <w:r w:rsidRPr="3D9E88C3" w:rsidR="0CFFDA6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ู่</w:t>
      </w:r>
    </w:p>
    <w:p w:rsidR="5F4C3F21" w:rsidP="3D9E88C3" w:rsidRDefault="5F4C3F21" w14:paraId="0B47CDAA" w14:textId="2569DEA4">
      <w:pPr>
        <w:pStyle w:val="ad"/>
        <w:numPr>
          <w:ilvl w:val="1"/>
          <w:numId w:val="123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หมายเลขโทรศัพท</w:t>
      </w:r>
      <w:r w:rsidRPr="3D9E88C3" w:rsidR="08A654C9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์</w:t>
      </w:r>
    </w:p>
    <w:p w:rsidR="6D07B06E" w:rsidP="3D9E88C3" w:rsidRDefault="6D07B06E" w14:paraId="52213067" w14:textId="48A96D29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6D07B06E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4</w:t>
      </w:r>
      <w:r w:rsidRPr="3D9E88C3" w:rsidR="3095552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76E1CE4D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ข้อมูลรถยนต์</w:t>
      </w:r>
    </w:p>
    <w:p w:rsidR="07B642FA" w:rsidP="3D9E88C3" w:rsidRDefault="07B642FA" w14:paraId="1AD91776" w14:textId="6874072B">
      <w:pPr>
        <w:pStyle w:val="ad"/>
        <w:numPr>
          <w:ilvl w:val="0"/>
          <w:numId w:val="12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ยี่ห้อรถยนต์</w:t>
      </w:r>
    </w:p>
    <w:p w:rsidR="07B642FA" w:rsidP="3D9E88C3" w:rsidRDefault="07B642FA" w14:paraId="42837743" w14:textId="446AD624">
      <w:pPr>
        <w:pStyle w:val="ad"/>
        <w:numPr>
          <w:ilvl w:val="0"/>
          <w:numId w:val="12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รุ่น</w:t>
      </w:r>
      <w:r w:rsidRPr="3D9E88C3" w:rsidR="2701773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รถ</w:t>
      </w:r>
    </w:p>
    <w:p w:rsidR="07B642FA" w:rsidP="3D9E88C3" w:rsidRDefault="07B642FA" w14:paraId="4E5BB811" w14:textId="19B2A4C9">
      <w:pPr>
        <w:pStyle w:val="ad"/>
        <w:numPr>
          <w:ilvl w:val="0"/>
          <w:numId w:val="12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หมายเลขทะเบียน</w:t>
      </w:r>
    </w:p>
    <w:p w:rsidR="07B642FA" w:rsidP="3D9E88C3" w:rsidRDefault="07B642FA" w14:paraId="28ACBE22" w14:textId="1466E483">
      <w:pPr>
        <w:pStyle w:val="ad"/>
        <w:numPr>
          <w:ilvl w:val="0"/>
          <w:numId w:val="12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สี</w:t>
      </w:r>
    </w:p>
    <w:p w:rsidR="07B642FA" w:rsidP="3D9E88C3" w:rsidRDefault="07B642FA" w14:paraId="7C2F28D5" w14:textId="4812852C">
      <w:pPr>
        <w:pStyle w:val="ad"/>
        <w:numPr>
          <w:ilvl w:val="0"/>
          <w:numId w:val="12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6250EE87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หมายเลขเครื่องยน</w:t>
      </w:r>
      <w:r w:rsidRPr="6250EE87" w:rsidR="2EAC90E9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ต์</w:t>
      </w:r>
    </w:p>
    <w:p w:rsidR="530DDC42" w:rsidP="6250EE87" w:rsidRDefault="530DDC42" w14:paraId="36ABB097" w14:textId="7BF768FA">
      <w:pPr>
        <w:pStyle w:val="ad"/>
        <w:numPr>
          <w:ilvl w:val="0"/>
          <w:numId w:val="12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6250EE87" w:rsidR="530DDC4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เลขตัวถังรถ</w:t>
      </w:r>
    </w:p>
    <w:p w:rsidR="6250EE87" w:rsidP="6250EE87" w:rsidRDefault="6250EE87" w14:paraId="6450CA16" w14:textId="4179CEBF">
      <w:pPr>
        <w:pStyle w:val="ad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0A82ACBA" w:rsidP="3D9E88C3" w:rsidRDefault="0A82ACBA" w14:paraId="3222BFBE" w14:textId="7AA4094C">
      <w:pPr>
        <w:pStyle w:val="a"/>
        <w:keepNext w:val="1"/>
        <w:keepLines w:val="1"/>
        <w:spacing w:before="0" w:after="0"/>
        <w:ind w:left="2790" w:firstLine="9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7EEF53EE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5</w:t>
      </w:r>
      <w:r w:rsidRPr="3D9E88C3" w:rsidR="7801C86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6C6B4DC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ข้อกำหนดและเงื่อนไขการซ่อมรถยนต์</w:t>
      </w:r>
    </w:p>
    <w:p w:rsidR="0A82ACBA" w:rsidP="3D9E88C3" w:rsidRDefault="0A82ACBA" w14:paraId="6888003D" w14:textId="37CA7CE5">
      <w:pPr>
        <w:pStyle w:val="ad"/>
        <w:keepNext w:val="1"/>
        <w:keepLines w:val="1"/>
        <w:numPr>
          <w:ilvl w:val="0"/>
          <w:numId w:val="127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รายละเอียดงานซ่อม</w:t>
      </w:r>
    </w:p>
    <w:p w:rsidR="0A82ACBA" w:rsidP="3D9E88C3" w:rsidRDefault="0A82ACBA" w14:paraId="5E001588" w14:textId="50016891">
      <w:pPr>
        <w:pStyle w:val="ad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อะไหล่ที่ใช้</w:t>
      </w:r>
      <w:r w:rsidRPr="3D9E88C3" w:rsidR="4FE76D0D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0A82ACBA" w:rsidP="3D9E88C3" w:rsidRDefault="0A82ACBA" w14:paraId="3F03638C" w14:textId="78014C56">
      <w:pPr>
        <w:pStyle w:val="ad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4232AC1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ราคา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อะไหล่แท้</w:t>
      </w:r>
    </w:p>
    <w:p w:rsidR="0A82ACBA" w:rsidP="3D9E88C3" w:rsidRDefault="0A82ACBA" w14:paraId="15C92B42" w14:textId="1F903E1E">
      <w:pPr>
        <w:pStyle w:val="ad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168F469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ราคา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อะไหล่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เทียบ</w:t>
      </w:r>
    </w:p>
    <w:p w:rsidR="0A82ACBA" w:rsidP="3D9E88C3" w:rsidRDefault="0A82ACBA" w14:paraId="2B7BFDFA" w14:textId="2F3D66E9">
      <w:pPr>
        <w:pStyle w:val="ad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รวมค่า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อะไหล่ทั้งหมด</w:t>
      </w:r>
    </w:p>
    <w:p w:rsidR="0A82ACBA" w:rsidP="3D9E88C3" w:rsidRDefault="0A82ACBA" w14:paraId="3155C2B7" w14:textId="35DE40BE">
      <w:pPr>
        <w:pStyle w:val="ad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ค่าแรง</w:t>
      </w:r>
    </w:p>
    <w:p w:rsidR="0A82ACBA" w:rsidP="3D9E88C3" w:rsidRDefault="0A82ACBA" w14:paraId="149A4342" w14:textId="5A5C8372">
      <w:pPr>
        <w:pStyle w:val="ad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ค่าใช้จ่ายรวมทั้งหมด</w:t>
      </w:r>
    </w:p>
    <w:p w:rsidR="0A82ACBA" w:rsidP="3D9E88C3" w:rsidRDefault="0A82ACBA" w14:paraId="4F01263A" w14:textId="12F921E1">
      <w:pPr>
        <w:pStyle w:val="4"/>
        <w:keepNext w:val="1"/>
        <w:keepLines w:val="1"/>
        <w:numPr>
          <w:ilvl w:val="0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ระยะเวลาในการซ่อม</w:t>
      </w:r>
    </w:p>
    <w:p w:rsidR="0A82ACBA" w:rsidP="3D9E88C3" w:rsidRDefault="0A82ACBA" w14:paraId="3F7B723D" w14:textId="24398D5A">
      <w:pPr>
        <w:pStyle w:val="4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วันที่เริ่มต้นงานซ่อม</w:t>
      </w:r>
    </w:p>
    <w:p w:rsidR="0A82ACBA" w:rsidP="3D9E88C3" w:rsidRDefault="0A82ACBA" w14:paraId="2A326638" w14:textId="4540E76B">
      <w:pPr>
        <w:pStyle w:val="4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วันที่สิ้นสุดงานซ่อม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(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ประมาณการ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</w:p>
    <w:p w:rsidR="0A82ACBA" w:rsidP="3D9E88C3" w:rsidRDefault="0A82ACBA" w14:paraId="3B497067" w14:textId="1BA4D749">
      <w:pPr>
        <w:pStyle w:val="4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หากการซ่อมล่าช้ากว่าเวลาที่กำหนดโดยไม่มีเหตุผลที่สมควร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0A82ACBA" w:rsidP="3D9E88C3" w:rsidRDefault="0A82ACBA" w14:paraId="08CD6D88" w14:textId="5FCE2095">
      <w:pPr>
        <w:pStyle w:val="4"/>
        <w:keepNext w:val="1"/>
        <w:keepLines w:val="1"/>
        <w:spacing w:before="0" w:after="0"/>
        <w:ind w:left="43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จ้าของอู่ตกลงลดค่าบริการ</w:t>
      </w:r>
      <w:r w:rsidRPr="3D9E88C3" w:rsidR="234539D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ต่อวัน</w:t>
      </w:r>
    </w:p>
    <w:p w:rsidR="0A82ACBA" w:rsidP="3D9E88C3" w:rsidRDefault="0A82ACBA" w14:paraId="2EEA3DAF" w14:textId="2CF019A9">
      <w:pPr>
        <w:pStyle w:val="4"/>
        <w:keepNext w:val="1"/>
        <w:keepLines w:val="1"/>
        <w:numPr>
          <w:ilvl w:val="0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52DA2BE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งื่อนไขการชำระเงิน</w:t>
      </w:r>
    </w:p>
    <w:p w:rsidR="0A82ACBA" w:rsidP="3D9E88C3" w:rsidRDefault="0A82ACBA" w14:paraId="5B0AC416" w14:textId="69BB7AE7">
      <w:pPr>
        <w:pStyle w:val="4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60F15E1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ค</w:t>
      </w:r>
      <w:r w:rsidRPr="3D9E88C3" w:rsidR="03C7F343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่</w:t>
      </w:r>
      <w:r w:rsidRPr="3D9E88C3" w:rsidR="60F15E1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า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ชำระงวดแร</w:t>
      </w:r>
      <w:r w:rsidRPr="3D9E88C3" w:rsidR="1A21A9FE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ก(</w:t>
      </w:r>
      <w:r w:rsidRPr="3D9E88C3" w:rsidR="1A21A9FE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ก่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อนเริ่มงานซ่อม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  <w:r w:rsidRPr="3D9E88C3" w:rsidR="2D28B3F3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 </w:t>
      </w:r>
    </w:p>
    <w:p w:rsidR="0A82ACBA" w:rsidP="3D9E88C3" w:rsidRDefault="0A82ACBA" w14:paraId="4D93BE02" w14:textId="2C14D5AB">
      <w:pPr>
        <w:pStyle w:val="4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6104A1AE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ค่</w:t>
      </w:r>
      <w:r w:rsidRPr="3D9E88C3" w:rsidR="6590CD0F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า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ชำระงวดสุดท้า</w:t>
      </w:r>
      <w:r w:rsidRPr="3D9E88C3" w:rsidR="02CEA7DD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ย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(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หลังจากงานซ่อมเสร็จสมบูรณ์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</w:p>
    <w:p w:rsidR="4B61FF82" w:rsidP="3D9E88C3" w:rsidRDefault="4B61FF82" w14:paraId="6C499FF1" w14:textId="50095509">
      <w:pPr>
        <w:pStyle w:val="ad"/>
        <w:keepNext w:val="1"/>
        <w:keepLines w:val="1"/>
        <w:numPr>
          <w:ilvl w:val="1"/>
          <w:numId w:val="125"/>
        </w:numPr>
        <w:rPr>
          <w:noProof w:val="0"/>
          <w:lang w:val="en-US"/>
        </w:rPr>
      </w:pP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หากลูกค้าไม่สามารถชำระเงินตามที่ตกลงกันไว้ภายในระยะเวลา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3D9E88C3" w:rsidR="4B61FF8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7 </w:t>
      </w:r>
      <w:r w:rsidRPr="3D9E88C3" w:rsidR="4B61FF8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วัน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นับจากวันที่กำหนด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ทางอู่ขอสงวนสิทธิ์ในการหยุดดำเนินการซ่อมแซมรถยนต์ของลูกค้าโดยทันที 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จนกว่าลูกค้าจะทำการชำระเงินตามจำนวนที่ตกลงกันไว้ครบถ้วน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ในกรณีที่เกินระยะเวลา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3D9E88C3" w:rsidR="4B61FF8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 xml:space="preserve">7 </w:t>
      </w:r>
      <w:r w:rsidRPr="3D9E88C3" w:rsidR="4B61FF82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val="en-US"/>
        </w:rPr>
        <w:t>วัน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โดยที่ลูกค้าไม่ได้ทำการชำระเงิน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อู่ขอแจ้งให้ทราบว่า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จะมีการเก็บค่าฝากรถในอัตราค่าธรรมเนียมต่อวัน</w:t>
      </w:r>
      <w:r w:rsidRPr="3D9E88C3" w:rsidR="4B61FF82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จนกว่าลูกค้าจะดำเนินการชำระเงินตามข้อกำหนดทั้งหมด</w:t>
      </w:r>
      <w:r>
        <w:tab/>
      </w:r>
      <w:r>
        <w:tab/>
      </w:r>
      <w:r>
        <w:tab/>
      </w:r>
      <w:r>
        <w:tab/>
      </w:r>
      <w:r>
        <w:tab/>
      </w:r>
    </w:p>
    <w:p w:rsidR="0A82ACBA" w:rsidP="3D9E88C3" w:rsidRDefault="0A82ACBA" w14:paraId="1B8EB4FD" w14:textId="6B8B5B68">
      <w:pPr>
        <w:pStyle w:val="ad"/>
        <w:numPr>
          <w:ilvl w:val="0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เงื่อนไขการยกเลิกการซ่อม</w:t>
      </w:r>
    </w:p>
    <w:p w:rsidR="0A82ACBA" w:rsidP="3D9E88C3" w:rsidRDefault="0A82ACBA" w14:paraId="69EBDD72" w14:textId="5B061F66">
      <w:pPr>
        <w:pStyle w:val="ad"/>
        <w:numPr>
          <w:ilvl w:val="1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หากเจ้าของรถขอยกเลิกงานซ่อมก่อนเสร็จงาน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จะต้องชำระค่าบริการตรวจสอบและ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ประเมินสภาพรถ</w:t>
      </w:r>
    </w:p>
    <w:p w:rsidR="0A82ACBA" w:rsidP="3D9E88C3" w:rsidRDefault="0A82ACBA" w14:paraId="36740704" w14:textId="590F0FB7">
      <w:pPr>
        <w:pStyle w:val="ad"/>
        <w:numPr>
          <w:ilvl w:val="1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หากงานซ่อมเสร็จล่าช้าหรือไม่เป็นไปตามตกลง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เจ้าของรถสามารถขอยกเลิกสัญญาและขอเงินคืนได้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โดยทางอู่ตกลงคืนเงิน</w:t>
      </w:r>
      <w:r w:rsidRPr="3D9E88C3" w:rsidR="3F60B70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โดยเงินที่คืนต้องหักค่าแรงและ</w:t>
      </w:r>
      <w:r w:rsidRPr="3D9E88C3" w:rsidR="3F60B70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3F60B70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อะไหล่</w:t>
      </w:r>
      <w:r w:rsidRPr="3D9E88C3" w:rsidR="3F60B70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ที่ซ</w:t>
      </w:r>
      <w:r w:rsidRPr="3D9E88C3" w:rsidR="6040728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ื้อใส่</w:t>
      </w:r>
      <w:r w:rsidRPr="3D9E88C3" w:rsidR="6040728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6040728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ซ</w:t>
      </w:r>
      <w:r w:rsidRPr="3D9E88C3" w:rsidR="3F60B70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่อมไปแล้ว</w:t>
      </w:r>
    </w:p>
    <w:p w:rsidR="3D9E88C3" w:rsidP="3D9E88C3" w:rsidRDefault="3D9E88C3" w14:paraId="1159B7A6" w14:textId="1682B84F">
      <w:pPr>
        <w:pStyle w:val="ad"/>
        <w:spacing w:after="0"/>
        <w:ind w:left="43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0A82ACBA" w:rsidP="3D9E88C3" w:rsidRDefault="0A82ACBA" w14:paraId="7BE942F4" w14:textId="79136088">
      <w:pPr>
        <w:pStyle w:val="ad"/>
        <w:numPr>
          <w:ilvl w:val="0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การตรวจสอบก่อนและหลังซ่อม</w:t>
      </w:r>
    </w:p>
    <w:p w:rsidR="0A82ACBA" w:rsidP="3D9E88C3" w:rsidRDefault="0A82ACBA" w14:paraId="3DEC53DF" w14:textId="736FE9DC">
      <w:pPr>
        <w:pStyle w:val="ad"/>
        <w:numPr>
          <w:ilvl w:val="1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ทั้งสองฝ่ายจะร่วมกันตรวจสอบสภาพรถยนต์ก่อนเริ่มงานซ่อม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พร้อมถ่ายภาพและลงบันทึกในเอกสารแนบท้าย</w:t>
      </w:r>
      <w:r w:rsidRPr="3D9E88C3" w:rsidR="3DF0D4C3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0A82ACBA" w:rsidP="3D9E88C3" w:rsidRDefault="0A82ACBA" w14:paraId="0141EB07" w14:textId="20D14439">
      <w:pPr>
        <w:pStyle w:val="ad"/>
        <w:numPr>
          <w:ilvl w:val="1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หลังงานซ่อมเสร็จ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เจ้าของรถมีสิทธิ์ตรวจสอบงานซ่อม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หากพบข้อผิดพลาด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เจ้าของอู่ต้องทำการแก้ไขโดยไม่คิดค่าใช้จ่ายเพิ่มเติม</w:t>
      </w:r>
    </w:p>
    <w:p w:rsidR="0A82ACBA" w:rsidP="3D9E88C3" w:rsidRDefault="0A82ACBA" w14:paraId="192D8067" w14:textId="34794679">
      <w:pPr>
        <w:pStyle w:val="ad"/>
        <w:numPr>
          <w:ilvl w:val="0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รับประกันงานซ่อม</w:t>
      </w:r>
      <w:r w:rsidRPr="3D9E88C3" w:rsidR="58A8175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: การรับประกันไม่ครอบคลุมถึงความเสียหายจากการใช้งานผิดปกติ</w:t>
      </w:r>
      <w:r w:rsidRPr="3D9E88C3" w:rsidR="58A8175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58A8175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เช่น</w:t>
      </w:r>
      <w:r w:rsidRPr="3D9E88C3" w:rsidR="58A8175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58A8175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อุบัติเหตุใหม่</w:t>
      </w:r>
      <w:r w:rsidRPr="3D9E88C3" w:rsidR="58A8175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58A8175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หรือการดูแลรถไม่เหมาะสม</w:t>
      </w:r>
    </w:p>
    <w:p w:rsidR="0A82ACBA" w:rsidP="3D9E88C3" w:rsidRDefault="0A82ACBA" w14:paraId="4CEED32B" w14:textId="62315219">
      <w:pPr>
        <w:pStyle w:val="ad"/>
        <w:numPr>
          <w:ilvl w:val="1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งานซ่อมในส่วนของสีและเคลือบสี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มีระยะเวลารับประกัน</w:t>
      </w:r>
    </w:p>
    <w:p w:rsidR="0A82ACBA" w:rsidP="3D9E88C3" w:rsidRDefault="0A82ACBA" w14:paraId="509130D5" w14:textId="5B3692CE">
      <w:pPr>
        <w:pStyle w:val="ad"/>
        <w:numPr>
          <w:ilvl w:val="1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อะไหล่ที่เปลี่ยน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มีระยะเวลารับประกัน</w:t>
      </w:r>
    </w:p>
    <w:p w:rsidR="0A82ACBA" w:rsidP="3D9E88C3" w:rsidRDefault="0A82ACBA" w14:paraId="39F99FC4" w14:textId="08E73873">
      <w:pPr>
        <w:pStyle w:val="ad"/>
        <w:numPr>
          <w:ilvl w:val="0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ความรับผิดชอบ</w:t>
      </w:r>
    </w:p>
    <w:p w:rsidR="0A82ACBA" w:rsidP="3D9E88C3" w:rsidRDefault="0A82ACBA" w14:paraId="0BE132A7" w14:textId="13F2ACC1">
      <w:pPr>
        <w:pStyle w:val="ad"/>
        <w:numPr>
          <w:ilvl w:val="1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ทางอู่จะรับผิดชอบเฉพาะความเสียหายที่เกิดจากงานซ่อม</w:t>
      </w:r>
    </w:p>
    <w:p w:rsidR="0A82ACBA" w:rsidP="3D9E88C3" w:rsidRDefault="0A82ACBA" w14:paraId="0D797472" w14:textId="787F491C">
      <w:pPr>
        <w:pStyle w:val="ad"/>
        <w:numPr>
          <w:ilvl w:val="1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ทางอู่ไม่รับผิดชอบต่อทรัพย์สินส่วนตัวที่ลูกค้าลืมไว้ในรถ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ลูกค้าต้องนำทรัพย์สินออกก่อนนำรถเข้าซ่อม</w:t>
      </w:r>
    </w:p>
    <w:p w:rsidR="0A82ACBA" w:rsidP="3D9E88C3" w:rsidRDefault="0A82ACBA" w14:paraId="259BB3E0" w14:textId="047FD539">
      <w:pPr>
        <w:pStyle w:val="ad"/>
        <w:numPr>
          <w:ilvl w:val="0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การส่งมอบรถ</w:t>
      </w:r>
    </w:p>
    <w:p w:rsidR="0A82ACBA" w:rsidP="3D9E88C3" w:rsidRDefault="0A82ACBA" w14:paraId="482D1B90" w14:textId="3D821358">
      <w:pPr>
        <w:pStyle w:val="ad"/>
        <w:numPr>
          <w:ilvl w:val="1"/>
          <w:numId w:val="12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เมื่อซ่อมเสร็จ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ทางอู่จะถ่ายภาพสภาพรถก่อนและหลังงานซ่อม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พร้อมลงบันทึกในเอกสาร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เจ้าของรถต้องลงนามในเอกสารรับรถเพื่อยืนยันความพึงพอใจในงานซ่อม</w:t>
      </w:r>
    </w:p>
    <w:p w:rsidR="0A82ACBA" w:rsidP="3D9E88C3" w:rsidRDefault="0A82ACBA" w14:paraId="2632A89E" w14:textId="71C94A28">
      <w:pPr>
        <w:pStyle w:val="4"/>
        <w:keepNext w:val="1"/>
        <w:keepLines w:val="1"/>
        <w:numPr>
          <w:ilvl w:val="0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การแก้ไขงานซ่อมเพิ่มเติม</w:t>
      </w:r>
    </w:p>
    <w:p w:rsidR="0A82ACBA" w:rsidP="3D9E88C3" w:rsidRDefault="0A82ACBA" w14:paraId="2A22276A" w14:textId="43B6E3F2">
      <w:pPr>
        <w:pStyle w:val="4"/>
        <w:keepNext w:val="1"/>
        <w:keepLines w:val="1"/>
        <w:numPr>
          <w:ilvl w:val="1"/>
          <w:numId w:val="125"/>
        </w:numPr>
        <w:spacing w:before="0"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หากมีงานเพิ่มเติมนอกเหนือจากที่ระบุในสัญญา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เจ้าของอู่ต้องแจ้งรายละเอียดและค่าใช้จ่ายให้เจ้าของรถทราบก่อนเริ่มงาน</w:t>
      </w:r>
    </w:p>
    <w:p w:rsidR="0A82ACBA" w:rsidP="3D9E88C3" w:rsidRDefault="0A82ACBA" w14:paraId="474440E5" w14:textId="383AC3C6">
      <w:pPr>
        <w:pStyle w:val="3"/>
        <w:keepNext w:val="1"/>
        <w:keepLines w:val="1"/>
        <w:spacing w:before="0" w:after="0"/>
        <w:ind w:left="2160" w:firstLine="7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B8579BF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6</w:t>
      </w:r>
      <w:r w:rsidRPr="3D9E88C3" w:rsidR="7A59202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เอกสารประกอบสัญญา</w:t>
      </w:r>
    </w:p>
    <w:p w:rsidR="0A82ACBA" w:rsidP="3D9E88C3" w:rsidRDefault="0A82ACBA" w14:paraId="1759CD6A" w14:textId="38B3B304">
      <w:pPr>
        <w:pStyle w:val="ad"/>
        <w:numPr>
          <w:ilvl w:val="0"/>
          <w:numId w:val="13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สำเนาบัตรประชาชนเจ้าของรถ</w:t>
      </w:r>
    </w:p>
    <w:p w:rsidR="0A82ACBA" w:rsidP="3D9E88C3" w:rsidRDefault="0A82ACBA" w14:paraId="7CB2B219" w14:textId="04889731">
      <w:pPr>
        <w:pStyle w:val="ad"/>
        <w:numPr>
          <w:ilvl w:val="0"/>
          <w:numId w:val="13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สำเนาทะเบียนรถยนต์</w:t>
      </w:r>
    </w:p>
    <w:p w:rsidR="0A82ACBA" w:rsidP="3D9E88C3" w:rsidRDefault="0A82ACBA" w14:paraId="165EFEE8" w14:textId="2BE5C691">
      <w:pPr>
        <w:pStyle w:val="ad"/>
        <w:numPr>
          <w:ilvl w:val="0"/>
          <w:numId w:val="13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รูปภาพสภาพรถก่อนเริ่มงาน</w:t>
      </w:r>
    </w:p>
    <w:p w:rsidR="5F4C3F21" w:rsidP="5F4C3F21" w:rsidRDefault="5F4C3F21" w14:paraId="26147D7E" w14:textId="04A60DEE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F4C3F21" w:rsidP="5F4C3F21" w:rsidRDefault="5F4C3F21" w14:paraId="5CA556F3" w14:textId="2C4ECE3C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F4C3F21" w:rsidP="5F4C3F21" w:rsidRDefault="5F4C3F21" w14:paraId="7CB14305" w14:textId="3486336C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F4C3F21" w:rsidP="3D9E88C3" w:rsidRDefault="5F4C3F21" w14:paraId="03D957DD" w14:textId="15D350F6">
      <w:pPr>
        <w:pStyle w:val="a"/>
        <w:spacing w:after="0"/>
        <w:ind w:left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D9E88C3" w:rsidP="3D9E88C3" w:rsidRDefault="3D9E88C3" w14:paraId="61717BAB" w14:textId="0E87943A">
      <w:pPr>
        <w:pStyle w:val="a"/>
        <w:spacing w:after="0"/>
        <w:ind w:left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F4C3F21" w:rsidP="5F4C3F21" w:rsidRDefault="5F4C3F21" w14:paraId="25828C69" w14:textId="4DEBACC9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A82ACBA" w:rsidP="3D9E88C3" w:rsidRDefault="0A82ACBA" w14:paraId="4728B22E" w14:textId="2B8E019A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3EC9D9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7)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ลงชื่อ</w:t>
      </w:r>
    </w:p>
    <w:p w:rsidR="0A82ACBA" w:rsidP="3D9E88C3" w:rsidRDefault="0A82ACBA" w14:paraId="51A48E6F" w14:textId="67FFEBE9">
      <w:pPr>
        <w:pStyle w:val="ad"/>
        <w:numPr>
          <w:ilvl w:val="0"/>
          <w:numId w:val="134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เจ้าของอู่</w:t>
      </w:r>
    </w:p>
    <w:p w:rsidR="0A82ACBA" w:rsidP="3D9E88C3" w:rsidRDefault="0A82ACBA" w14:paraId="2D2706F9" w14:textId="32A3133C">
      <w:pPr>
        <w:pStyle w:val="ad"/>
        <w:numPr>
          <w:ilvl w:val="0"/>
          <w:numId w:val="134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วันที่</w:t>
      </w:r>
    </w:p>
    <w:p w:rsidR="0A82ACBA" w:rsidP="3D9E88C3" w:rsidRDefault="0A82ACBA" w14:paraId="69D83E59" w14:textId="30A86D98">
      <w:pPr>
        <w:pStyle w:val="ad"/>
        <w:numPr>
          <w:ilvl w:val="0"/>
          <w:numId w:val="134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เจ้าของรถ</w:t>
      </w:r>
    </w:p>
    <w:p w:rsidR="0A82ACBA" w:rsidP="3D9E88C3" w:rsidRDefault="0A82ACBA" w14:paraId="402FE41C" w14:textId="3A0E05FE">
      <w:pPr>
        <w:pStyle w:val="ad"/>
        <w:numPr>
          <w:ilvl w:val="0"/>
          <w:numId w:val="134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วันที่</w:t>
      </w:r>
    </w:p>
    <w:p w:rsidR="0A82ACBA" w:rsidP="3D9E88C3" w:rsidRDefault="0A82ACBA" w14:paraId="00247574" w14:textId="64E65202">
      <w:pPr>
        <w:pStyle w:val="ad"/>
        <w:numPr>
          <w:ilvl w:val="0"/>
          <w:numId w:val="134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พยานฝ่ายอู่</w:t>
      </w:r>
    </w:p>
    <w:p w:rsidR="0A82ACBA" w:rsidP="3D9E88C3" w:rsidRDefault="0A82ACBA" w14:paraId="7053EC40" w14:textId="60856F53">
      <w:pPr>
        <w:pStyle w:val="ad"/>
        <w:numPr>
          <w:ilvl w:val="0"/>
          <w:numId w:val="134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พยานฝ่ายเจ้าของรถ</w:t>
      </w:r>
    </w:p>
    <w:p w:rsidR="0A82ACBA" w:rsidP="3D9E88C3" w:rsidRDefault="0A82ACBA" w14:paraId="36C4AC53" w14:textId="66B880CA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3A051F5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8)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หมายเหตุ</w:t>
      </w:r>
    </w:p>
    <w:p w:rsidR="0A82ACBA" w:rsidP="3D9E88C3" w:rsidRDefault="0A82ACBA" w14:paraId="34D6F1EC" w14:textId="45E77129">
      <w:pPr>
        <w:pStyle w:val="ad"/>
        <w:numPr>
          <w:ilvl w:val="0"/>
          <w:numId w:val="135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สัญญาฉบับนี้มีผลบังคับใช้เมื่อทั้งสองฝ่ายลงนามครบถ้วน</w:t>
      </w:r>
    </w:p>
    <w:p w:rsidR="5F4C3F21" w:rsidP="3D9E88C3" w:rsidRDefault="5F4C3F21" w14:paraId="6864DB3D" w14:textId="5A9E3859">
      <w:pPr>
        <w:pStyle w:val="ad"/>
        <w:numPr>
          <w:ilvl w:val="0"/>
          <w:numId w:val="135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โปรดอ่านรายละเอียดก่อนลงนามในสัญญา</w:t>
      </w:r>
    </w:p>
    <w:p w:rsidR="07B642FA" w:rsidP="3D9E88C3" w:rsidRDefault="07B642FA" w14:paraId="1AD3D240" w14:textId="12CE174A">
      <w:pPr>
        <w:pStyle w:val="ad"/>
        <w:numPr>
          <w:ilvl w:val="0"/>
          <w:numId w:val="85"/>
        </w:numPr>
        <w:spacing w:after="0"/>
        <w:ind w:left="2520"/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สามารถเขียนใบเสนอราคาในแอพได</w:t>
      </w:r>
      <w:r w:rsidRPr="3D9E88C3" w:rsidR="7BB3735C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้</w:t>
      </w:r>
      <w:r w:rsidRPr="3D9E88C3" w:rsidR="7BB3735C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3D9E88C3" w:rsidP="3D9E88C3" w:rsidRDefault="3D9E88C3" w14:paraId="6A24829D" w14:textId="4BD8D0D3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D9E88C3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1) </w:t>
      </w:r>
      <w:r w:rsidRPr="3D9E88C3" w:rsidR="1B801303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ข้อมูลเจ้าของอู่</w:t>
      </w:r>
    </w:p>
    <w:p w:rsidR="0A82ACBA" w:rsidP="3D9E88C3" w:rsidRDefault="0A82ACBA" w14:paraId="12D2B743" w14:textId="0B217083">
      <w:pPr>
        <w:pStyle w:val="ad"/>
        <w:numPr>
          <w:ilvl w:val="0"/>
          <w:numId w:val="138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ชื่ออู่ซ่อมรถ</w:t>
      </w:r>
    </w:p>
    <w:p w:rsidR="0A82ACBA" w:rsidP="3D9E88C3" w:rsidRDefault="0A82ACBA" w14:paraId="0F1EC1F5" w14:textId="4BD634A7">
      <w:pPr>
        <w:pStyle w:val="ad"/>
        <w:numPr>
          <w:ilvl w:val="0"/>
          <w:numId w:val="138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ที่อยู่</w:t>
      </w:r>
    </w:p>
    <w:p w:rsidR="0A82ACBA" w:rsidP="3D9E88C3" w:rsidRDefault="0A82ACBA" w14:paraId="457492E6" w14:textId="0B178320">
      <w:pPr>
        <w:pStyle w:val="ad"/>
        <w:numPr>
          <w:ilvl w:val="0"/>
          <w:numId w:val="138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เบอร์โทรศัพท์</w:t>
      </w:r>
    </w:p>
    <w:p w:rsidR="0A82ACBA" w:rsidP="3D9E88C3" w:rsidRDefault="0A82ACBA" w14:paraId="0451E711" w14:textId="7E8ECF7C">
      <w:pPr>
        <w:pStyle w:val="ad"/>
        <w:numPr>
          <w:ilvl w:val="0"/>
          <w:numId w:val="138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วันที่ออกใบเสนอราคา</w:t>
      </w:r>
    </w:p>
    <w:p w:rsidR="0A82ACBA" w:rsidP="3D9E88C3" w:rsidRDefault="0A82ACBA" w14:paraId="426EF3EC" w14:textId="2CD66197">
      <w:pPr>
        <w:pStyle w:val="ad"/>
        <w:numPr>
          <w:ilvl w:val="0"/>
          <w:numId w:val="138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เลขที่ใบเสนอราคา</w:t>
      </w:r>
    </w:p>
    <w:p w:rsidR="0A82ACBA" w:rsidP="3D9E88C3" w:rsidRDefault="0A82ACBA" w14:paraId="7955C6AA" w14:textId="25CC83E6">
      <w:pPr>
        <w:pStyle w:val="a"/>
        <w:spacing w:after="0"/>
        <w:ind w:left="2160" w:firstLine="7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5F590E3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2)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ข้อมูลลูกค้า</w:t>
      </w:r>
    </w:p>
    <w:p w:rsidR="0A82ACBA" w:rsidP="3D9E88C3" w:rsidRDefault="0A82ACBA" w14:paraId="689334B1" w14:textId="436C5D75">
      <w:pPr>
        <w:pStyle w:val="ad"/>
        <w:numPr>
          <w:ilvl w:val="0"/>
          <w:numId w:val="140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</w:t>
      </w:r>
    </w:p>
    <w:p w:rsidR="0A82ACBA" w:rsidP="3D9E88C3" w:rsidRDefault="0A82ACBA" w14:paraId="44095611" w14:textId="0A461A8A">
      <w:pPr>
        <w:pStyle w:val="ad"/>
        <w:numPr>
          <w:ilvl w:val="0"/>
          <w:numId w:val="140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ที่อยู่</w:t>
      </w:r>
    </w:p>
    <w:p w:rsidR="0A82ACBA" w:rsidP="3D9E88C3" w:rsidRDefault="0A82ACBA" w14:paraId="21CDAEBF" w14:textId="69664DC4">
      <w:pPr>
        <w:pStyle w:val="ad"/>
        <w:numPr>
          <w:ilvl w:val="0"/>
          <w:numId w:val="140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เบอร์ติดต่อ</w:t>
      </w:r>
    </w:p>
    <w:p w:rsidR="0A82ACBA" w:rsidP="3D9E88C3" w:rsidRDefault="0A82ACBA" w14:paraId="327A60FC" w14:textId="2A99F50A">
      <w:pPr>
        <w:pStyle w:val="a"/>
        <w:spacing w:after="0"/>
        <w:ind w:left="2160" w:firstLine="72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7CFC05B3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3)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ข้อมูลรถยนต์</w:t>
      </w:r>
    </w:p>
    <w:p w:rsidR="0A82ACBA" w:rsidP="3D9E88C3" w:rsidRDefault="0A82ACBA" w14:paraId="506C3544" w14:textId="3D0CB314">
      <w:pPr>
        <w:pStyle w:val="ad"/>
        <w:numPr>
          <w:ilvl w:val="0"/>
          <w:numId w:val="14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ยี่ห้อ</w:t>
      </w:r>
    </w:p>
    <w:p w:rsidR="0A82ACBA" w:rsidP="3D9E88C3" w:rsidRDefault="0A82ACBA" w14:paraId="6E010290" w14:textId="7C2C576B">
      <w:pPr>
        <w:pStyle w:val="ad"/>
        <w:numPr>
          <w:ilvl w:val="0"/>
          <w:numId w:val="14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รุ่น</w:t>
      </w:r>
      <w:r w:rsidRPr="3D9E88C3" w:rsidR="2FC0564D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รถ</w:t>
      </w:r>
    </w:p>
    <w:p w:rsidR="0A82ACBA" w:rsidP="3D9E88C3" w:rsidRDefault="0A82ACBA" w14:paraId="5FD24863" w14:textId="6B34D592">
      <w:pPr>
        <w:pStyle w:val="ad"/>
        <w:numPr>
          <w:ilvl w:val="0"/>
          <w:numId w:val="14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เลขทะเบียน</w:t>
      </w:r>
    </w:p>
    <w:p w:rsidR="0A82ACBA" w:rsidP="3D9E88C3" w:rsidRDefault="0A82ACBA" w14:paraId="781AF278" w14:textId="6C2AE533">
      <w:pPr>
        <w:pStyle w:val="ad"/>
        <w:numPr>
          <w:ilvl w:val="0"/>
          <w:numId w:val="14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หมายเลขเครื่องยนต</w:t>
      </w:r>
      <w:r w:rsidRPr="3D9E88C3" w:rsidR="67FB62A8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์</w:t>
      </w:r>
    </w:p>
    <w:p w:rsidR="0A82ACBA" w:rsidP="3D9E88C3" w:rsidRDefault="0A82ACBA" w14:paraId="1C8C95C7" w14:textId="4E5C48E0">
      <w:pPr>
        <w:pStyle w:val="ad"/>
        <w:numPr>
          <w:ilvl w:val="0"/>
          <w:numId w:val="142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เลขตัวถัง</w:t>
      </w:r>
      <w:r w:rsidRPr="3D9E88C3" w:rsidR="22E5A6B1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รถ</w:t>
      </w:r>
    </w:p>
    <w:p w:rsidR="3D9E88C3" w:rsidP="6250EE87" w:rsidRDefault="3D9E88C3" w14:paraId="5E1E6E4C" w14:textId="6EBDD32B">
      <w:pPr>
        <w:pStyle w:val="ad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6250EE87" w:rsidP="6250EE87" w:rsidRDefault="6250EE87" w14:paraId="32530A41" w14:textId="34190B5C">
      <w:pPr>
        <w:pStyle w:val="ad"/>
        <w:spacing w:after="0"/>
        <w:ind w:left="360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</w:p>
    <w:p w:rsidR="0A82ACBA" w:rsidP="3D9E88C3" w:rsidRDefault="0A82ACBA" w14:paraId="7A0863BB" w14:textId="7FB9A214">
      <w:pPr>
        <w:pStyle w:val="3"/>
        <w:keepNext w:val="1"/>
        <w:keepLines w:val="1"/>
        <w:spacing w:before="0"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231E5FCC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4)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รายละเอียดงานซ่อมและค่าใช้จ่าย</w:t>
      </w:r>
    </w:p>
    <w:tbl>
      <w:tblPr>
        <w:tblStyle w:val="TableGrid"/>
        <w:tblW w:w="98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795"/>
        <w:gridCol w:w="2535"/>
        <w:gridCol w:w="2685"/>
        <w:gridCol w:w="1800"/>
        <w:gridCol w:w="2025"/>
      </w:tblGrid>
      <w:tr w:rsidR="5F4C3F21" w:rsidTr="3D9E88C3" w14:paraId="41CC0E27">
        <w:trPr>
          <w:trHeight w:val="300"/>
        </w:trPr>
        <w:tc>
          <w:tcPr>
            <w:tcW w:w="795" w:type="dxa"/>
            <w:tcMar/>
          </w:tcPr>
          <w:p w:rsidR="5F4C3F21" w:rsidP="5F4C3F21" w:rsidRDefault="5F4C3F21" w14:paraId="26908238" w14:textId="4096A452">
            <w:pPr>
              <w:pStyle w:val="a"/>
              <w:spacing w:after="0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ลำดับ</w:t>
            </w:r>
          </w:p>
        </w:tc>
        <w:tc>
          <w:tcPr>
            <w:tcW w:w="2535" w:type="dxa"/>
            <w:tcMar/>
          </w:tcPr>
          <w:p w:rsidR="5F4C3F21" w:rsidP="5F4C3F21" w:rsidRDefault="5F4C3F21" w14:paraId="4044C935" w14:textId="4DBBBE13">
            <w:pPr>
              <w:pStyle w:val="a"/>
              <w:spacing w:after="0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รายการซ่อม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/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อะไหล่</w:t>
            </w:r>
          </w:p>
        </w:tc>
        <w:tc>
          <w:tcPr>
            <w:tcW w:w="2685" w:type="dxa"/>
            <w:tcMar/>
          </w:tcPr>
          <w:p w:rsidR="5F4C3F21" w:rsidP="5F4C3F21" w:rsidRDefault="5F4C3F21" w14:paraId="37FED47C" w14:textId="22E9E035">
            <w:pPr>
              <w:pStyle w:val="a"/>
              <w:spacing w:after="0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รายละเอียด</w:t>
            </w:r>
          </w:p>
        </w:tc>
        <w:tc>
          <w:tcPr>
            <w:tcW w:w="1800" w:type="dxa"/>
            <w:tcMar/>
          </w:tcPr>
          <w:p w:rsidR="5F4C3F21" w:rsidP="5F4C3F21" w:rsidRDefault="5F4C3F21" w14:paraId="2A54C8F9" w14:textId="461D2572">
            <w:pPr>
              <w:pStyle w:val="a"/>
              <w:spacing w:after="0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อะไหล่แท้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 xml:space="preserve"> (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บาท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)</w:t>
            </w:r>
          </w:p>
        </w:tc>
        <w:tc>
          <w:tcPr>
            <w:tcW w:w="2025" w:type="dxa"/>
            <w:tcMar/>
          </w:tcPr>
          <w:p w:rsidR="5F4C3F21" w:rsidP="5F4C3F21" w:rsidRDefault="5F4C3F21" w14:paraId="48EB4B17" w14:textId="2F2DD02D">
            <w:pPr>
              <w:pStyle w:val="a"/>
              <w:spacing w:after="0"/>
              <w:jc w:val="center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อะไหล่เทียบ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 xml:space="preserve"> (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บาท</w:t>
            </w:r>
            <w:r w:rsidRPr="5F4C3F21" w:rsidR="5F4C3F21">
              <w:rPr>
                <w:rFonts w:ascii="Angsana New" w:hAnsi="Angsana New" w:eastAsia="Angsana New" w:cs="Angsana New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)</w:t>
            </w:r>
          </w:p>
        </w:tc>
      </w:tr>
      <w:tr w:rsidR="5F4C3F21" w:rsidTr="3D9E88C3" w14:paraId="7248D6BD">
        <w:trPr>
          <w:trHeight w:val="300"/>
        </w:trPr>
        <w:tc>
          <w:tcPr>
            <w:tcW w:w="795" w:type="dxa"/>
            <w:tcMar/>
          </w:tcPr>
          <w:p w:rsidR="5F4C3F21" w:rsidP="5F4C3F21" w:rsidRDefault="5F4C3F21" w14:paraId="2DD625E2" w14:textId="607905E7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1</w:t>
            </w:r>
          </w:p>
        </w:tc>
        <w:tc>
          <w:tcPr>
            <w:tcW w:w="2535" w:type="dxa"/>
            <w:tcMar/>
          </w:tcPr>
          <w:p w:rsidR="5F4C3F21" w:rsidP="5F4C3F21" w:rsidRDefault="5F4C3F21" w14:paraId="7771B0BE" w14:textId="49C5A6F1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ซ่อมเครื่องยนต์</w:t>
            </w:r>
          </w:p>
        </w:tc>
        <w:tc>
          <w:tcPr>
            <w:tcW w:w="2685" w:type="dxa"/>
            <w:tcMar/>
          </w:tcPr>
          <w:p w:rsidR="5F4C3F21" w:rsidP="5F4C3F21" w:rsidRDefault="5F4C3F21" w14:paraId="6061E565" w14:textId="74FB4FEB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800" w:type="dxa"/>
            <w:tcMar/>
          </w:tcPr>
          <w:p w:rsidR="5F4C3F21" w:rsidP="5F4C3F21" w:rsidRDefault="5F4C3F21" w14:paraId="4A43FE1F" w14:textId="6419DEAC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025" w:type="dxa"/>
            <w:tcMar/>
          </w:tcPr>
          <w:p w:rsidR="5F4C3F21" w:rsidP="5F4C3F21" w:rsidRDefault="5F4C3F21" w14:paraId="07A14DE2" w14:textId="13F41BE2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F4C3F21" w:rsidTr="3D9E88C3" w14:paraId="1C66ED60">
        <w:trPr>
          <w:trHeight w:val="300"/>
        </w:trPr>
        <w:tc>
          <w:tcPr>
            <w:tcW w:w="795" w:type="dxa"/>
            <w:tcMar/>
          </w:tcPr>
          <w:p w:rsidR="5F4C3F21" w:rsidP="5F4C3F21" w:rsidRDefault="5F4C3F21" w14:paraId="4EB77C48" w14:textId="70C451D9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2</w:t>
            </w:r>
          </w:p>
        </w:tc>
        <w:tc>
          <w:tcPr>
            <w:tcW w:w="2535" w:type="dxa"/>
            <w:tcMar/>
          </w:tcPr>
          <w:p w:rsidR="5F4C3F21" w:rsidP="5F4C3F21" w:rsidRDefault="5F4C3F21" w14:paraId="7B0119DD" w14:textId="495AB6C8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เปลี่ยนอะไหล่</w:t>
            </w:r>
          </w:p>
        </w:tc>
        <w:tc>
          <w:tcPr>
            <w:tcW w:w="2685" w:type="dxa"/>
            <w:tcMar/>
          </w:tcPr>
          <w:p w:rsidR="5F4C3F21" w:rsidP="5F4C3F21" w:rsidRDefault="5F4C3F21" w14:paraId="3BA57BFD" w14:textId="6D0CE53D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800" w:type="dxa"/>
            <w:tcMar/>
          </w:tcPr>
          <w:p w:rsidR="5F4C3F21" w:rsidP="5F4C3F21" w:rsidRDefault="5F4C3F21" w14:paraId="21F458D6" w14:textId="26536A13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025" w:type="dxa"/>
            <w:tcMar/>
          </w:tcPr>
          <w:p w:rsidR="5F4C3F21" w:rsidP="5F4C3F21" w:rsidRDefault="5F4C3F21" w14:paraId="673AB1B7" w14:textId="69A2289E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F4C3F21" w:rsidTr="3D9E88C3" w14:paraId="06E117D2">
        <w:trPr>
          <w:trHeight w:val="300"/>
        </w:trPr>
        <w:tc>
          <w:tcPr>
            <w:tcW w:w="795" w:type="dxa"/>
            <w:tcMar/>
          </w:tcPr>
          <w:p w:rsidR="5F4C3F21" w:rsidP="5F4C3F21" w:rsidRDefault="5F4C3F21" w14:paraId="4B2FBB47" w14:textId="2501C6A5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3</w:t>
            </w:r>
          </w:p>
        </w:tc>
        <w:tc>
          <w:tcPr>
            <w:tcW w:w="2535" w:type="dxa"/>
            <w:tcMar/>
          </w:tcPr>
          <w:p w:rsidR="5F4C3F21" w:rsidP="5F4C3F21" w:rsidRDefault="5F4C3F21" w14:paraId="68B2314B" w14:textId="6DF867AC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พ่นสี</w:t>
            </w: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/</w:t>
            </w: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เคลือบสี</w:t>
            </w:r>
          </w:p>
        </w:tc>
        <w:tc>
          <w:tcPr>
            <w:tcW w:w="2685" w:type="dxa"/>
            <w:tcMar/>
          </w:tcPr>
          <w:p w:rsidR="5F4C3F21" w:rsidP="5F4C3F21" w:rsidRDefault="5F4C3F21" w14:paraId="64C38759" w14:textId="07DC0170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800" w:type="dxa"/>
            <w:tcMar/>
          </w:tcPr>
          <w:p w:rsidR="5F4C3F21" w:rsidP="5F4C3F21" w:rsidRDefault="5F4C3F21" w14:paraId="38F9E760" w14:textId="7F0F0200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025" w:type="dxa"/>
            <w:tcMar/>
          </w:tcPr>
          <w:p w:rsidR="5F4C3F21" w:rsidP="5F4C3F21" w:rsidRDefault="5F4C3F21" w14:paraId="603D0D34" w14:textId="113B370D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  <w:tr w:rsidR="5F4C3F21" w:rsidTr="3D9E88C3" w14:paraId="1EB43109">
        <w:trPr>
          <w:trHeight w:val="300"/>
        </w:trPr>
        <w:tc>
          <w:tcPr>
            <w:tcW w:w="795" w:type="dxa"/>
            <w:tcMar/>
          </w:tcPr>
          <w:p w:rsidR="5F4C3F21" w:rsidP="5F4C3F21" w:rsidRDefault="5F4C3F21" w14:paraId="6B8BA039" w14:textId="50A04E30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  <w:t>4</w:t>
            </w:r>
          </w:p>
        </w:tc>
        <w:tc>
          <w:tcPr>
            <w:tcW w:w="2535" w:type="dxa"/>
            <w:tcMar/>
          </w:tcPr>
          <w:p w:rsidR="5F4C3F21" w:rsidP="5F4C3F21" w:rsidRDefault="5F4C3F21" w14:paraId="2CA11976" w14:textId="00AA5076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</w:rPr>
            </w:pPr>
            <w:r w:rsidRPr="5F4C3F21" w:rsidR="5F4C3F21"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bidi="ar-SA"/>
              </w:rPr>
              <w:t>ค่าตรวจสอบและประเมินเบื้องต้น</w:t>
            </w:r>
          </w:p>
        </w:tc>
        <w:tc>
          <w:tcPr>
            <w:tcW w:w="2685" w:type="dxa"/>
            <w:tcMar/>
          </w:tcPr>
          <w:p w:rsidR="5F4C3F21" w:rsidP="5F4C3F21" w:rsidRDefault="5F4C3F21" w14:paraId="74B420D6" w14:textId="0B6F6022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1800" w:type="dxa"/>
            <w:tcMar/>
          </w:tcPr>
          <w:p w:rsidR="5F4C3F21" w:rsidP="5F4C3F21" w:rsidRDefault="5F4C3F21" w14:paraId="699A3F3F" w14:textId="22532812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  <w:tc>
          <w:tcPr>
            <w:tcW w:w="2025" w:type="dxa"/>
            <w:tcMar/>
          </w:tcPr>
          <w:p w:rsidR="5F4C3F21" w:rsidP="5F4C3F21" w:rsidRDefault="5F4C3F21" w14:paraId="44B5353D" w14:textId="459CD8E3">
            <w:pPr>
              <w:pStyle w:val="a"/>
              <w:spacing w:after="0"/>
              <w:rPr>
                <w:rFonts w:ascii="Angsana New" w:hAnsi="Angsana New" w:eastAsia="Angsana New" w:cs="Angsana New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</w:tc>
      </w:tr>
    </w:tbl>
    <w:p w:rsidR="0A82ACBA" w:rsidP="3D9E88C3" w:rsidRDefault="0A82ACBA" w14:paraId="352B6C2B" w14:textId="74F8AB71">
      <w:pPr>
        <w:pStyle w:val="ad"/>
        <w:numPr>
          <w:ilvl w:val="0"/>
          <w:numId w:val="144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รวมค่าใช้จ่ายทั้งหมด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(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ประมาณการ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)</w:t>
      </w:r>
    </w:p>
    <w:p w:rsidR="0A82ACBA" w:rsidP="3D9E88C3" w:rsidRDefault="0A82ACBA" w14:paraId="615E0090" w14:textId="4DFFB89D">
      <w:pPr>
        <w:pStyle w:val="ad"/>
        <w:numPr>
          <w:ilvl w:val="1"/>
          <w:numId w:val="144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BC7DDD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ค่า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อะไหล่แท</w:t>
      </w:r>
      <w:r w:rsidRPr="3D9E88C3" w:rsidR="66DFD64D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้</w:t>
      </w:r>
    </w:p>
    <w:p w:rsidR="5F4C3F21" w:rsidP="3D9E88C3" w:rsidRDefault="5F4C3F21" w14:paraId="48A1415A" w14:textId="047F4406">
      <w:pPr>
        <w:pStyle w:val="ad"/>
        <w:numPr>
          <w:ilvl w:val="1"/>
          <w:numId w:val="144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7A55574D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ค่า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อะไหล่เทียบ</w:t>
      </w:r>
    </w:p>
    <w:p w:rsidR="0A82ACBA" w:rsidP="3D9E88C3" w:rsidRDefault="0A82ACBA" w14:paraId="40E0389F" w14:textId="39677BC4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41FA7EE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5)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เงื่อนไข</w:t>
      </w:r>
    </w:p>
    <w:p w:rsidR="0A82ACBA" w:rsidP="3D9E88C3" w:rsidRDefault="0A82ACBA" w14:paraId="48584D91" w14:textId="71922F17">
      <w:pPr>
        <w:pStyle w:val="ad"/>
        <w:numPr>
          <w:ilvl w:val="0"/>
          <w:numId w:val="147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ระยะเวลาในการซ่อม</w:t>
      </w:r>
    </w:p>
    <w:p w:rsidR="0A82ACBA" w:rsidP="3D9E88C3" w:rsidRDefault="0A82ACBA" w14:paraId="64F9ACCB" w14:textId="5EE90C4A">
      <w:pPr>
        <w:pStyle w:val="ad"/>
        <w:numPr>
          <w:ilvl w:val="0"/>
          <w:numId w:val="147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การรับประกันงานซ่อม</w:t>
      </w:r>
    </w:p>
    <w:p w:rsidR="0A82ACBA" w:rsidP="3D9E88C3" w:rsidRDefault="0A82ACBA" w14:paraId="2B882873" w14:textId="26B31C38">
      <w:pPr>
        <w:pStyle w:val="ad"/>
        <w:numPr>
          <w:ilvl w:val="0"/>
          <w:numId w:val="147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การรับประกันอะไหล่</w:t>
      </w:r>
    </w:p>
    <w:p w:rsidR="0A82ACBA" w:rsidP="3D9E88C3" w:rsidRDefault="0A82ACBA" w14:paraId="51163498" w14:textId="142E865E">
      <w:pPr>
        <w:pStyle w:val="ad"/>
        <w:numPr>
          <w:ilvl w:val="0"/>
          <w:numId w:val="147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วันที่เสนอราคา</w:t>
      </w:r>
    </w:p>
    <w:p w:rsidR="0A82ACBA" w:rsidP="3D9E88C3" w:rsidRDefault="0A82ACBA" w14:paraId="16ACC890" w14:textId="2ACC6FF6">
      <w:pPr>
        <w:pStyle w:val="ad"/>
        <w:numPr>
          <w:ilvl w:val="0"/>
          <w:numId w:val="147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602B11FF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อายุ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ใบเสนอราคา</w:t>
      </w:r>
    </w:p>
    <w:p w:rsidR="0A82ACBA" w:rsidP="3D9E88C3" w:rsidRDefault="0A82ACBA" w14:paraId="63A1DC33" w14:textId="2EB413E9">
      <w:pPr>
        <w:pStyle w:val="ad"/>
        <w:numPr>
          <w:ilvl w:val="0"/>
          <w:numId w:val="147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ลงชื่อผู้จัดทำ</w:t>
      </w:r>
    </w:p>
    <w:p w:rsidR="0A82ACBA" w:rsidP="3D9E88C3" w:rsidRDefault="0A82ACBA" w14:paraId="0E1F3765" w14:textId="7DBCE32A">
      <w:pPr>
        <w:pStyle w:val="ad"/>
        <w:numPr>
          <w:ilvl w:val="1"/>
          <w:numId w:val="147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ตำแหน่ง</w:t>
      </w:r>
    </w:p>
    <w:p w:rsidR="5F4C3F21" w:rsidP="3D9E88C3" w:rsidRDefault="5F4C3F21" w14:paraId="6C3928B3" w14:textId="28F07B3E">
      <w:pPr>
        <w:pStyle w:val="ad"/>
        <w:numPr>
          <w:ilvl w:val="1"/>
          <w:numId w:val="147"/>
        </w:numPr>
        <w:spacing w:after="0"/>
        <w:ind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วันที่</w:t>
      </w:r>
    </w:p>
    <w:p w:rsidR="07B642FA" w:rsidP="3D9E88C3" w:rsidRDefault="07B642FA" w14:paraId="4F59B871" w14:textId="1CDC2A05">
      <w:pPr>
        <w:pStyle w:val="ad"/>
        <w:numPr>
          <w:ilvl w:val="0"/>
          <w:numId w:val="9"/>
        </w:numPr>
        <w:spacing w:after="0"/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07B642F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สามารถตอบกลับรีวิวลูกค้าได้</w:t>
      </w:r>
    </w:p>
    <w:p w:rsidR="2B2A3AEA" w:rsidP="3D9E88C3" w:rsidRDefault="2B2A3AEA" w14:paraId="53D8AEF5" w14:textId="4277F277">
      <w:pPr>
        <w:pStyle w:val="ad"/>
        <w:numPr>
          <w:ilvl w:val="0"/>
          <w:numId w:val="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2B2A3AE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สมัครแอดมิน</w:t>
      </w:r>
      <w:r w:rsidRPr="3D9E88C3" w:rsidR="2B2A3AE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/</w:t>
      </w:r>
      <w:r w:rsidRPr="3D9E88C3" w:rsidR="2B2A3AE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เจ้าของอ</w:t>
      </w: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ู่</w:t>
      </w: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ต้องสมัครใช้งานแอปพลิเคชันจัดการระบบอู่ซ่อมรถ</w:t>
      </w: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โดยลงทะเบียนข้อมูล</w:t>
      </w: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2B2A3AEA" w:rsidP="3D9E88C3" w:rsidRDefault="2B2A3AEA" w14:paraId="4580FD89" w14:textId="64AFE893">
      <w:pPr>
        <w:pStyle w:val="ad"/>
        <w:numPr>
          <w:ilvl w:val="0"/>
          <w:numId w:val="148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ชื่อผู้ใช้</w:t>
      </w: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(Username): </w:t>
      </w: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เพื่อใช้ในการเข้าสู่ระบบ</w:t>
      </w:r>
    </w:p>
    <w:p w:rsidR="2B2A3AEA" w:rsidP="3D9E88C3" w:rsidRDefault="2B2A3AEA" w14:paraId="30424700" w14:textId="2CAB1A17">
      <w:pPr>
        <w:pStyle w:val="ad"/>
        <w:numPr>
          <w:ilvl w:val="1"/>
          <w:numId w:val="148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</w:t>
      </w: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ื่อ</w:t>
      </w:r>
    </w:p>
    <w:p w:rsidR="2B2A3AEA" w:rsidP="3D9E88C3" w:rsidRDefault="2B2A3AEA" w14:paraId="2E483B03" w14:textId="333326CF">
      <w:pPr>
        <w:pStyle w:val="ad"/>
        <w:numPr>
          <w:ilvl w:val="1"/>
          <w:numId w:val="148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นามสกุล</w:t>
      </w:r>
    </w:p>
    <w:p w:rsidR="2B2A3AEA" w:rsidP="3D9E88C3" w:rsidRDefault="2B2A3AEA" w14:paraId="2AC58DC2" w14:textId="09565B15">
      <w:pPr>
        <w:pStyle w:val="ad"/>
        <w:numPr>
          <w:ilvl w:val="0"/>
          <w:numId w:val="148"/>
        </w:numPr>
        <w:spacing w:before="0" w:beforeAutospacing="off" w:after="0" w:afterAutospacing="off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</w:pP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รหัสผ่าน</w:t>
      </w: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(Password): </w:t>
      </w: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ควรมีความปลอดภัยสูง</w:t>
      </w: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ควรมีตัวอักษรใหญ่-เล็ก</w:t>
      </w: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ตัวเลข</w:t>
      </w: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และอักขระพิเศษ</w:t>
      </w:r>
      <w:r w:rsidRPr="3D9E88C3" w:rsidR="2B2A3AEA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รวมถึงการตรวจสอบความยาวขั้นต่ำ15-20อักขระ</w:t>
      </w:r>
    </w:p>
    <w:p w:rsidR="1EB8FAF1" w:rsidP="3D9E88C3" w:rsidRDefault="1EB8FAF1" w14:paraId="4C75E17F" w14:textId="0997D4E8">
      <w:pPr>
        <w:pStyle w:val="ad"/>
        <w:numPr>
          <w:ilvl w:val="1"/>
          <w:numId w:val="148"/>
        </w:numPr>
        <w:spacing w:before="0" w:beforeAutospacing="off" w:after="0" w:afterAutospacing="off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</w:pP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การไม่ใช้ข้อมูลส่วนตัว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: 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ควรหลีกเลี่ยงการใช้ข้อมูลส่วนตัว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เช่น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ชื่อ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วันเกิด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หรือรหัสที่เดาง่าย</w:t>
      </w:r>
    </w:p>
    <w:p w:rsidR="1EB8FAF1" w:rsidP="3D9E88C3" w:rsidRDefault="1EB8FAF1" w14:paraId="7D2010BC" w14:textId="785E4A17">
      <w:pPr>
        <w:pStyle w:val="ad"/>
        <w:numPr>
          <w:ilvl w:val="1"/>
          <w:numId w:val="148"/>
        </w:numPr>
        <w:spacing w:before="0" w:beforeAutospacing="off" w:after="0" w:afterAutospacing="off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</w:pP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การเปลี่ยนรหัสผ่านบ่อยครั้ง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: 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ควรมีการเปลี่ยนรหัสผ่านอย่างสม่ำเสมอทุก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 xml:space="preserve"> 3-6 </w:t>
      </w:r>
      <w:r w:rsidRPr="3D9E88C3" w:rsidR="1EB8FAF1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val="en-US"/>
        </w:rPr>
        <w:t>เดือน</w:t>
      </w:r>
    </w:p>
    <w:p w:rsidR="2B2A3AEA" w:rsidP="3D9E88C3" w:rsidRDefault="2B2A3AEA" w14:paraId="27C80C4E" w14:textId="714791AE">
      <w:pPr>
        <w:pStyle w:val="ad"/>
        <w:numPr>
          <w:ilvl w:val="0"/>
          <w:numId w:val="148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ตั้งรหัสผ่านพร้อมคำถามสำรองเพื่อใช้กู้คืนบัญชี</w:t>
      </w: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2B2A3AEA" w:rsidP="3D9E88C3" w:rsidRDefault="2B2A3AEA" w14:paraId="05DFFB86" w14:textId="61C078F1">
      <w:pPr>
        <w:pStyle w:val="ad"/>
        <w:numPr>
          <w:ilvl w:val="1"/>
          <w:numId w:val="148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ชื่อเพื่อนสนิทตอนเรียนมัธยม</w:t>
      </w:r>
    </w:p>
    <w:p w:rsidR="2B2A3AEA" w:rsidP="3D9E88C3" w:rsidRDefault="2B2A3AEA" w14:paraId="5F06742C" w14:textId="1B67A15C">
      <w:pPr>
        <w:pStyle w:val="ad"/>
        <w:numPr>
          <w:ilvl w:val="1"/>
          <w:numId w:val="148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ของเล่นที่ชอบในวัยเด็ก</w:t>
      </w:r>
    </w:p>
    <w:p w:rsidR="2B2A3AEA" w:rsidP="3D9E88C3" w:rsidRDefault="2B2A3AEA" w14:paraId="5EE711C7" w14:textId="36A13762">
      <w:pPr>
        <w:pStyle w:val="ad"/>
        <w:numPr>
          <w:ilvl w:val="1"/>
          <w:numId w:val="148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ผลไม้ที่เกลียดที่สุดในวัยเด็ก</w:t>
      </w:r>
    </w:p>
    <w:p w:rsidR="2B2A3AEA" w:rsidP="3D9E88C3" w:rsidRDefault="2B2A3AEA" w14:paraId="582EFB80" w14:textId="461A8A00">
      <w:pPr>
        <w:pStyle w:val="ad"/>
        <w:numPr>
          <w:ilvl w:val="1"/>
          <w:numId w:val="148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2B2A3AE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ชื่อญาติที่สนิทที่สุด</w:t>
      </w:r>
    </w:p>
    <w:p w:rsidR="0A82ACBA" w:rsidP="3D9E88C3" w:rsidRDefault="0A82ACBA" w14:paraId="56FA8911" w14:textId="404CA649">
      <w:pPr>
        <w:pStyle w:val="ad"/>
        <w:numPr>
          <w:ilvl w:val="0"/>
          <w:numId w:val="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07B642FA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สามารถบันทึกข้อมูลลูกค้าในการซ่อม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0A82ACBA" w:rsidP="3D9E88C3" w:rsidRDefault="0A82ACBA" w14:paraId="48AB078C" w14:textId="758C16CC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33EE999D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1)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ชื่อ</w:t>
      </w:r>
    </w:p>
    <w:p w:rsidR="0A82ACBA" w:rsidP="3D9E88C3" w:rsidRDefault="0A82ACBA" w14:paraId="2DA67635" w14:textId="575AE9CF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2CD57A9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2)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ที่อยู่</w:t>
      </w:r>
    </w:p>
    <w:p w:rsidR="0A82ACBA" w:rsidP="3D9E88C3" w:rsidRDefault="0A82ACBA" w14:paraId="39600AF7" w14:textId="149414DF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40ED963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3)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เบอร์โทร</w:t>
      </w:r>
    </w:p>
    <w:p w:rsidR="0A82ACBA" w:rsidP="3D9E88C3" w:rsidRDefault="0A82ACBA" w14:paraId="292F15A3" w14:textId="6287B0D3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23D715E1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4)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ยี่ห้อ</w:t>
      </w:r>
    </w:p>
    <w:p w:rsidR="0A82ACBA" w:rsidP="3D9E88C3" w:rsidRDefault="0A82ACBA" w14:paraId="2E09CA26" w14:textId="35D63C44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4157BC2E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5)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รุ่น</w:t>
      </w:r>
      <w:r w:rsidRPr="3D9E88C3" w:rsidR="736822A2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รถ</w:t>
      </w:r>
    </w:p>
    <w:p w:rsidR="0A82ACBA" w:rsidP="3D9E88C3" w:rsidRDefault="0A82ACBA" w14:paraId="6E86D430" w14:textId="396BA33F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6B8F9AB1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6)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เล</w:t>
      </w:r>
      <w:r w:rsidRPr="3D9E88C3" w:rsidR="557F85C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ข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ทะเบียน</w:t>
      </w:r>
    </w:p>
    <w:p w:rsidR="0A82ACBA" w:rsidP="3D9E88C3" w:rsidRDefault="0A82ACBA" w14:paraId="18A9C2E4" w14:textId="2541DD33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5B2FB0E6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7)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หมายเลขเครื่อง</w:t>
      </w:r>
    </w:p>
    <w:p w:rsidR="0A82ACBA" w:rsidP="3D9E88C3" w:rsidRDefault="0A82ACBA" w14:paraId="21E575B1" w14:textId="0D15F096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184BB875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8)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หมายเลขตัวถังรถ</w:t>
      </w:r>
    </w:p>
    <w:p w:rsidR="0A82ACBA" w:rsidP="3D9E88C3" w:rsidRDefault="0A82ACBA" w14:paraId="7753EE8A" w14:textId="0A18399C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6F596554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9)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หมายเลขเครื่องยนต์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</w:p>
    <w:p w:rsidR="0A82ACBA" w:rsidP="3D9E88C3" w:rsidRDefault="0A82ACBA" w14:paraId="3ECD423E" w14:textId="3B7011C2">
      <w:pPr>
        <w:pStyle w:val="a"/>
        <w:spacing w:after="0"/>
        <w:ind w:left="288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</w:pPr>
      <w:r w:rsidRPr="3D9E88C3" w:rsidR="1859E027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10) </w:t>
      </w:r>
      <w:r w:rsidRPr="3D9E88C3" w:rsidR="0DEABA2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รูปภาพรถยนต์ก่อนซ่อมและหลังซ่อมเก็บในระบบแอพ</w:t>
      </w:r>
      <w:r w:rsidRPr="3D9E88C3" w:rsidR="0DEABA20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6AD9A9D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เพื่อเป็น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7B642FA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ประวัติการซ่อมรถลูกค้า</w:t>
      </w:r>
      <w:r w:rsidRPr="3D9E88C3" w:rsidR="011FFB81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</w:t>
      </w:r>
      <w:r w:rsidRPr="3D9E88C3" w:rsidR="011FFB81"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และหลักฐานการซ่อม</w:t>
      </w:r>
    </w:p>
    <w:p w:rsidR="451037A0" w:rsidP="3D9E88C3" w:rsidRDefault="451037A0" w14:paraId="3FE89966" w14:textId="4BD9BFD6">
      <w:pPr>
        <w:pStyle w:val="ad"/>
        <w:numPr>
          <w:ilvl w:val="0"/>
          <w:numId w:val="9"/>
        </w:numPr>
        <w:spacing w:after="0"/>
        <w:rPr>
          <w:rFonts w:ascii="Angsana New" w:hAnsi="Angsana New" w:eastAsia="Angsana New" w:cs="Angsan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D9E88C3" w:rsidR="451037A0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>สามารถพูดคุยติดต่อสื่อสาร</w:t>
      </w:r>
      <w:r w:rsidRPr="3D9E88C3" w:rsidR="451037A0">
        <w:rPr>
          <w:rFonts w:ascii="Angsana New" w:hAnsi="Angsana New" w:eastAsia="Angsana New" w:cs="Angsana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bidi="ar-SA"/>
        </w:rPr>
        <w:t xml:space="preserve"> ให้ข้อมูลลูกค้าได้</w:t>
      </w:r>
    </w:p>
    <w:p w:rsidR="45D22485" w:rsidP="3D9E88C3" w:rsidRDefault="45D22485" w14:paraId="74497721" w14:textId="17DC2634">
      <w:pPr>
        <w:pStyle w:val="4"/>
        <w:spacing w:before="0" w:after="0"/>
        <w:ind w:left="720"/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</w:pPr>
      <w:r w:rsidRPr="3D9E88C3" w:rsidR="71956DEE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>6.2</w:t>
      </w:r>
      <w:r w:rsidRPr="3D9E88C3" w:rsidR="71956DEE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 xml:space="preserve"> </w:t>
      </w:r>
      <w:r w:rsidRPr="3D9E88C3" w:rsidR="678C146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>คุณสมบัติที่ไม่ใช่ฟังก์ชัน</w:t>
      </w:r>
      <w:r w:rsidRPr="3D9E88C3" w:rsidR="678C146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 xml:space="preserve"> (</w:t>
      </w:r>
      <w:r w:rsidRPr="3D9E88C3" w:rsidR="678C146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>Non-functional</w:t>
      </w:r>
      <w:r w:rsidRPr="3D9E88C3" w:rsidR="678C146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 xml:space="preserve"> </w:t>
      </w:r>
      <w:r w:rsidRPr="3D9E88C3" w:rsidR="678C146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>Requirements</w:t>
      </w:r>
      <w:r w:rsidRPr="3D9E88C3" w:rsidR="678C1467">
        <w:rPr>
          <w:rFonts w:ascii="Angsana New" w:hAnsi="Angsana New" w:eastAsia="Angsana New" w:cs="Angsana New"/>
          <w:b w:val="1"/>
          <w:bCs w:val="1"/>
          <w:i w:val="0"/>
          <w:iCs w:val="0"/>
          <w:color w:val="auto"/>
          <w:sz w:val="32"/>
          <w:szCs w:val="32"/>
        </w:rPr>
        <w:t>)</w:t>
      </w:r>
    </w:p>
    <w:p w:rsidR="45D22485" w:rsidP="2FD4DB47" w:rsidRDefault="45D22485" w14:paraId="238587F6" w14:textId="7FD12DEF">
      <w:pPr>
        <w:pStyle w:val="ad"/>
        <w:numPr>
          <w:ilvl w:val="0"/>
          <w:numId w:val="8"/>
        </w:numPr>
        <w:spacing w:after="0"/>
        <w:rPr>
          <w:rFonts w:ascii="Angsana New" w:hAnsi="Angsana New" w:eastAsia="Angsana New" w:cs="Angsana New"/>
          <w:sz w:val="32"/>
          <w:szCs w:val="32"/>
        </w:rPr>
      </w:pPr>
      <w:r w:rsidRPr="2FD4DB47">
        <w:rPr>
          <w:rFonts w:ascii="Angsana New" w:hAnsi="Angsana New" w:eastAsia="Angsana New" w:cs="Angsana New"/>
          <w:sz w:val="32"/>
          <w:szCs w:val="32"/>
        </w:rPr>
        <w:t>ระบบมีการเข้ารหัสข้อมูลลูกค้าเพื่อความปลอดภัย</w:t>
      </w:r>
    </w:p>
    <w:p w:rsidR="45D22485" w:rsidP="2FD4DB47" w:rsidRDefault="45D22485" w14:paraId="03BA58F3" w14:textId="65A4C29B">
      <w:pPr>
        <w:pStyle w:val="ad"/>
        <w:numPr>
          <w:ilvl w:val="0"/>
          <w:numId w:val="8"/>
        </w:numPr>
        <w:spacing w:after="0"/>
        <w:rPr>
          <w:rFonts w:ascii="Angsana New" w:hAnsi="Angsana New" w:eastAsia="Angsana New" w:cs="Angsana New"/>
          <w:sz w:val="32"/>
          <w:szCs w:val="32"/>
        </w:rPr>
      </w:pPr>
      <w:r w:rsidRPr="2FD4DB47">
        <w:rPr>
          <w:rFonts w:ascii="Angsana New" w:hAnsi="Angsana New" w:eastAsia="Angsana New" w:cs="Angsana New"/>
          <w:sz w:val="32"/>
          <w:szCs w:val="32"/>
        </w:rPr>
        <w:t>ออกแบบให้ใช้งานง่าย รองรับอุปกรณ์หลากหลาย</w:t>
      </w:r>
    </w:p>
    <w:p w:rsidR="45D22485" w:rsidP="2FD4DB47" w:rsidRDefault="45D22485" w14:paraId="209FD208" w14:textId="6354DE53">
      <w:pPr>
        <w:pStyle w:val="ad"/>
        <w:numPr>
          <w:ilvl w:val="0"/>
          <w:numId w:val="8"/>
        </w:numPr>
        <w:spacing w:after="0"/>
        <w:rPr>
          <w:rFonts w:ascii="Angsana New" w:hAnsi="Angsana New" w:eastAsia="Angsana New" w:cs="Angsana New"/>
          <w:sz w:val="32"/>
          <w:szCs w:val="32"/>
        </w:rPr>
      </w:pPr>
      <w:r w:rsidRPr="2FD4DB47">
        <w:rPr>
          <w:rFonts w:ascii="Angsana New" w:hAnsi="Angsana New" w:eastAsia="Angsana New" w:cs="Angsana New"/>
          <w:sz w:val="32"/>
          <w:szCs w:val="32"/>
        </w:rPr>
        <w:t>รองรับการใช้งานภาษาไทย</w:t>
      </w:r>
    </w:p>
    <w:p w:rsidR="45D22485" w:rsidP="2FD4DB47" w:rsidRDefault="45D22485" w14:paraId="1DFBC274" w14:textId="7E3CF6B3">
      <w:pPr>
        <w:pStyle w:val="ad"/>
        <w:numPr>
          <w:ilvl w:val="0"/>
          <w:numId w:val="8"/>
        </w:numPr>
        <w:spacing w:after="0"/>
        <w:rPr>
          <w:rFonts w:ascii="Angsana New" w:hAnsi="Angsana New" w:eastAsia="Angsana New" w:cs="Angsana New"/>
          <w:sz w:val="32"/>
          <w:szCs w:val="32"/>
        </w:rPr>
      </w:pPr>
      <w:r w:rsidRPr="5F4C3F21" w:rsidR="565E7519">
        <w:rPr>
          <w:rFonts w:ascii="Angsana New" w:hAnsi="Angsana New" w:eastAsia="Angsana New" w:cs="Angsana New"/>
          <w:sz w:val="32"/>
          <w:szCs w:val="32"/>
        </w:rPr>
        <w:t>สามารถรองรับจำนวนผู้ใช้งานพร้อมกันได้อย่างราบรื่น</w:t>
      </w:r>
    </w:p>
    <w:p w:rsidR="05F80279" w:rsidP="5F4C3F21" w:rsidRDefault="05F80279" w14:paraId="6D220702" w14:textId="6F50A7FC">
      <w:pPr>
        <w:pStyle w:val="ad"/>
        <w:numPr>
          <w:ilvl w:val="0"/>
          <w:numId w:val="8"/>
        </w:numPr>
        <w:spacing w:after="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5F4C3F21" w:rsidR="05F80279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การแสดงรีวิวและผลงานซ่อมรถ</w:t>
      </w:r>
      <w:r w:rsidRPr="5F4C3F21" w:rsidR="05F80279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 xml:space="preserve"> (</w:t>
      </w:r>
      <w:r w:rsidRPr="5F4C3F21" w:rsidR="05F80279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พร้อมรูปก่อน-หลังซ่อม</w:t>
      </w:r>
      <w:r w:rsidRPr="5F4C3F21" w:rsidR="05F80279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)</w:t>
      </w:r>
    </w:p>
    <w:p w:rsidR="05F80279" w:rsidP="5F4C3F21" w:rsidRDefault="05F80279" w14:paraId="3CB6D10C" w14:textId="3275938A">
      <w:pPr>
        <w:pStyle w:val="ad"/>
        <w:numPr>
          <w:ilvl w:val="0"/>
          <w:numId w:val="8"/>
        </w:numPr>
        <w:spacing w:before="0" w:beforeAutospacing="off" w:after="0" w:afterAutospacing="off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5F4C3F21" w:rsidR="05F80279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ระบบแจ้งเตือนผ่านแอปพลิเคชัน</w:t>
      </w:r>
    </w:p>
    <w:p w:rsidR="5F4C3F21" w:rsidP="16282D41" w:rsidRDefault="5F4C3F21" w14:paraId="785BD208" w14:textId="1147D938">
      <w:pPr>
        <w:pStyle w:val="ad"/>
        <w:numPr>
          <w:ilvl w:val="0"/>
          <w:numId w:val="8"/>
        </w:numPr>
        <w:spacing w:before="0" w:beforeAutospacing="off" w:after="0" w:afterAutospacing="off"/>
        <w:ind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  <w:r w:rsidRPr="6250EE87" w:rsidR="05F80279">
        <w:rPr>
          <w:rFonts w:ascii="Angsana New" w:hAnsi="Angsana New" w:eastAsia="Angsana New" w:cs="Angsana New"/>
          <w:noProof w:val="0"/>
          <w:sz w:val="32"/>
          <w:szCs w:val="32"/>
          <w:lang w:val="en-US"/>
        </w:rPr>
        <w:t>การบันทึกและรายงานเอกสารการเคลมประกัน</w:t>
      </w:r>
    </w:p>
    <w:p w:rsidR="6250EE87" w:rsidP="6250EE87" w:rsidRDefault="6250EE87" w14:paraId="0CCE7D4E" w14:textId="7AC3BB9C">
      <w:pPr>
        <w:pStyle w:val="ad"/>
        <w:spacing w:before="0" w:beforeAutospacing="off" w:after="0" w:afterAutospacing="off"/>
        <w:ind w:left="144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</w:p>
    <w:p w:rsidR="16282D41" w:rsidP="16282D41" w:rsidRDefault="16282D41" w14:paraId="2DC4ECA5" w14:textId="5F2D4BD6">
      <w:pPr>
        <w:pStyle w:val="ad"/>
        <w:spacing w:before="0" w:beforeAutospacing="off" w:after="0" w:afterAutospacing="off"/>
        <w:ind w:left="1440"/>
        <w:rPr>
          <w:rFonts w:ascii="Angsana New" w:hAnsi="Angsana New" w:eastAsia="Angsana New" w:cs="Angsana New"/>
          <w:noProof w:val="0"/>
          <w:sz w:val="32"/>
          <w:szCs w:val="32"/>
          <w:lang w:val="en-US"/>
        </w:rPr>
      </w:pPr>
    </w:p>
    <w:p w:rsidR="45D22485" w:rsidP="2FD4DB47" w:rsidRDefault="45D22485" w14:paraId="7C9B3D0B" w14:textId="03331650">
      <w:pPr>
        <w:pStyle w:val="3"/>
        <w:spacing w:before="0" w:after="0"/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</w:pPr>
      <w:r w:rsidRPr="3D9E88C3" w:rsidR="1FCF7B0D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7.</w:t>
      </w:r>
      <w:r w:rsidRPr="3D9E88C3" w:rsidR="6BD09037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ประโยชน์ที่คาดหวัง</w:t>
      </w:r>
      <w:r w:rsidRPr="3D9E88C3" w:rsidR="6BD09037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 xml:space="preserve"> (</w:t>
      </w:r>
      <w:r w:rsidRPr="3D9E88C3" w:rsidR="6BD09037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Expected</w:t>
      </w:r>
      <w:r w:rsidRPr="3D9E88C3" w:rsidR="6BD09037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 xml:space="preserve"> </w:t>
      </w:r>
      <w:r w:rsidRPr="3D9E88C3" w:rsidR="6BD09037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Benefits</w:t>
      </w:r>
      <w:r w:rsidRPr="3D9E88C3" w:rsidR="6BD09037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)</w:t>
      </w:r>
    </w:p>
    <w:p w:rsidR="0DC88E9F" w:rsidP="5F4C3F21" w:rsidRDefault="0DC88E9F" w14:paraId="31D91283" w14:textId="6C9331E5">
      <w:pPr>
        <w:pStyle w:val="a"/>
        <w:ind w:firstLine="720"/>
        <w:rPr>
          <w:rFonts w:ascii="Angsana New" w:hAnsi="Angsana New" w:eastAsia="Angsana New" w:cs="Angsana New"/>
          <w:noProof w:val="0"/>
          <w:sz w:val="32"/>
          <w:szCs w:val="32"/>
          <w:lang w:bidi="ar-SA"/>
        </w:rPr>
      </w:pP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โครงการนี้จะช่วยเพิ่มประสิทธิภาพในการบริหารจัดการอู่ซ่อมรถยนต์</w:t>
      </w: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</w:t>
      </w: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โดยการพัฒนาระบบที่สามารถจัดการข้อมูลต่าง</w:t>
      </w: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ๆ </w:t>
      </w: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อย่างเป็นระบบ</w:t>
      </w: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</w:t>
      </w: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และสามารถติดตามสถานะการซ่อมได้แบบเรียลไทม์</w:t>
      </w: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ลูกค้าจะสามารถทราบข้อมูลเกี่ยวกับการซ่อมแซมรถของตนได้อย่างชัดเจนและโปร่งใส </w:t>
      </w: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ลดการเกิดข้อผิดพลาดในกระบวนการซ่อม</w:t>
      </w: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</w:t>
      </w: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>และเพิ่มความพึงพอใจให้กับลูกค้า</w:t>
      </w:r>
      <w:r w:rsidRPr="5F4C3F21" w:rsidR="0DC88E9F">
        <w:rPr>
          <w:rFonts w:ascii="Angsana New" w:hAnsi="Angsana New" w:eastAsia="Angsana New" w:cs="Angsana New"/>
          <w:noProof w:val="0"/>
          <w:sz w:val="32"/>
          <w:szCs w:val="32"/>
          <w:lang w:bidi="ar-SA"/>
        </w:rPr>
        <w:t xml:space="preserve"> ส่งผลให้เจ้าของอู่สามารถให้บริการได้มีประสิทธิภาพและสร้างความน่าเชื่อถือในตลาด</w:t>
      </w:r>
    </w:p>
    <w:p w:rsidR="45D22485" w:rsidP="2FD4DB47" w:rsidRDefault="45D22485" w14:paraId="2E581165" w14:textId="6C0A33EB">
      <w:pPr>
        <w:pStyle w:val="3"/>
        <w:spacing w:before="281" w:after="281"/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</w:pPr>
      <w:r w:rsidRPr="3D9E88C3" w:rsidR="648CD523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8.</w:t>
      </w:r>
      <w:r w:rsidRPr="3D9E88C3" w:rsidR="678C1467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สรุปผล (</w:t>
      </w:r>
      <w:r w:rsidRPr="3D9E88C3" w:rsidR="678C1467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Conclusion</w:t>
      </w:r>
      <w:r w:rsidRPr="3D9E88C3" w:rsidR="678C1467">
        <w:rPr>
          <w:rFonts w:ascii="Angsana New" w:hAnsi="Angsana New" w:eastAsia="Angsana New" w:cs="Angsana New"/>
          <w:b w:val="1"/>
          <w:bCs w:val="1"/>
          <w:color w:val="auto"/>
          <w:sz w:val="36"/>
          <w:szCs w:val="36"/>
        </w:rPr>
        <w:t>)</w:t>
      </w:r>
    </w:p>
    <w:p w:rsidR="45D22485" w:rsidP="5F4C3F21" w:rsidRDefault="7BAE5E20" w14:paraId="365135FE" w14:textId="1E64296F">
      <w:pPr>
        <w:spacing w:before="240" w:after="240"/>
        <w:ind w:firstLine="720"/>
        <w:rPr>
          <w:rFonts w:ascii="Angsana New" w:hAnsi="Angsana New" w:eastAsia="Angsana New" w:cs="Angsana New"/>
          <w:sz w:val="32"/>
          <w:szCs w:val="32"/>
        </w:rPr>
      </w:pPr>
      <w:r w:rsidRPr="5F4C3F21" w:rsidR="524703B7">
        <w:rPr>
          <w:rFonts w:ascii="Angsana New" w:hAnsi="Angsana New" w:eastAsia="Angsana New" w:cs="Angsana New"/>
          <w:sz w:val="32"/>
          <w:szCs w:val="32"/>
        </w:rPr>
        <w:t>โครงการ</w:t>
      </w:r>
      <w:r w:rsidRPr="5F4C3F21" w:rsidR="4AAEDBB6">
        <w:rPr>
          <w:rFonts w:ascii="Angsana New" w:hAnsi="Angsana New" w:eastAsia="Angsana New" w:cs="Angsana New"/>
          <w:sz w:val="32"/>
          <w:szCs w:val="32"/>
        </w:rPr>
        <w:t>ระบบจัดการอู่ซ่อมรถยนต์</w:t>
      </w:r>
      <w:r w:rsidRPr="5F4C3F21" w:rsidR="524703B7">
        <w:rPr>
          <w:rFonts w:ascii="Angsana New" w:hAnsi="Angsana New" w:eastAsia="Angsana New" w:cs="Angsana New"/>
          <w:sz w:val="32"/>
          <w:szCs w:val="32"/>
        </w:rPr>
        <w:t xml:space="preserve">ได้รับการออกแบบมาเพื่อตอบโจทย์ความต้องการของทั้งเจ้าของรถและเจ้าของอู่ซ่อมรถ </w:t>
      </w:r>
      <w:r w:rsidRPr="5F4C3F21" w:rsidR="524703B7">
        <w:rPr>
          <w:rFonts w:ascii="Angsana New" w:hAnsi="Angsana New" w:eastAsia="Angsana New" w:cs="Angsana New"/>
          <w:sz w:val="32"/>
          <w:szCs w:val="32"/>
        </w:rPr>
        <w:t>โดยเน้นการสร้างความโปร่งใส</w:t>
      </w:r>
      <w:r w:rsidRPr="5F4C3F21" w:rsidR="524703B7">
        <w:rPr>
          <w:rFonts w:ascii="Angsana New" w:hAnsi="Angsana New" w:eastAsia="Angsana New" w:cs="Angsana New"/>
          <w:sz w:val="32"/>
          <w:szCs w:val="32"/>
        </w:rPr>
        <w:t xml:space="preserve"> </w:t>
      </w:r>
      <w:r w:rsidRPr="5F4C3F21" w:rsidR="524703B7">
        <w:rPr>
          <w:rFonts w:ascii="Angsana New" w:hAnsi="Angsana New" w:eastAsia="Angsana New" w:cs="Angsana New"/>
          <w:sz w:val="32"/>
          <w:szCs w:val="32"/>
        </w:rPr>
        <w:t>ความมั่นใจ</w:t>
      </w:r>
      <w:r w:rsidRPr="5F4C3F21" w:rsidR="524703B7">
        <w:rPr>
          <w:rFonts w:ascii="Angsana New" w:hAnsi="Angsana New" w:eastAsia="Angsana New" w:cs="Angsana New"/>
          <w:sz w:val="32"/>
          <w:szCs w:val="32"/>
        </w:rPr>
        <w:t xml:space="preserve"> </w:t>
      </w:r>
      <w:r w:rsidRPr="5F4C3F21" w:rsidR="524703B7">
        <w:rPr>
          <w:rFonts w:ascii="Angsana New" w:hAnsi="Angsana New" w:eastAsia="Angsana New" w:cs="Angsana New"/>
          <w:sz w:val="32"/>
          <w:szCs w:val="32"/>
        </w:rPr>
        <w:t>และความสะดวกสบายผ่านการใช้เทคโนโลยีที่ทันสมัย</w:t>
      </w:r>
      <w:r w:rsidRPr="5F4C3F21" w:rsidR="524703B7">
        <w:rPr>
          <w:rFonts w:ascii="Angsana New" w:hAnsi="Angsana New" w:eastAsia="Angsana New" w:cs="Angsana New"/>
          <w:sz w:val="32"/>
          <w:szCs w:val="32"/>
        </w:rPr>
        <w:t xml:space="preserve"> </w:t>
      </w:r>
      <w:r w:rsidRPr="5F4C3F21" w:rsidR="524703B7">
        <w:rPr>
          <w:rFonts w:ascii="Angsana New" w:hAnsi="Angsana New" w:eastAsia="Angsana New" w:cs="Angsana New"/>
          <w:sz w:val="32"/>
          <w:szCs w:val="32"/>
        </w:rPr>
        <w:t>ระบบนี้จะช่วยยกระดับมาตรฐานการให้บริการในอุตสาหกรรมซ่อมรถยนต์</w:t>
      </w:r>
      <w:r w:rsidRPr="5F4C3F21" w:rsidR="524703B7">
        <w:rPr>
          <w:rFonts w:ascii="Angsana New" w:hAnsi="Angsana New" w:eastAsia="Angsana New" w:cs="Angsana New"/>
          <w:sz w:val="32"/>
          <w:szCs w:val="32"/>
        </w:rPr>
        <w:t xml:space="preserve"> พร้อมทั้งสนับสนุนการเติบโตทางธุรกิจและความสัมพันธ์ที่ดีกับลูกค้า</w:t>
      </w:r>
    </w:p>
    <w:sectPr w:rsidR="45D22485"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9PS4fRic8Nk+z" int2:id="kXIMG2dn">
      <int2:state int2:type="AugLoop_Text_Critique" int2:value="Rejected"/>
    </int2:textHash>
    <int2:bookmark int2:bookmarkName="_Int_BexA63Bj" int2:invalidationBookmarkName="" int2:hashCode="r6hBYI48t9vWi/" int2:id="hEmQyRrx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8">
    <w:nsid w:val="68fd1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3c55e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71cd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22f51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4f5db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30e94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74e05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4f762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3c35f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79f6b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42f37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3de01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346e4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3ed9db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2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9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6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4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1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8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5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2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000" w:hanging="180"/>
      </w:pPr>
    </w:lvl>
  </w:abstractNum>
  <w:abstractNum xmlns:w="http://schemas.openxmlformats.org/wordprocessingml/2006/main" w:abstractNumId="134">
    <w:nsid w:val="332fb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70ba7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64b51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da0a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66aea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34557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4f3cf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f57c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558ad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72b26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49869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369e8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90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7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4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4f34d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37627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b952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c2bf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76206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52a43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4dd9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a184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3dac6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90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7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4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4916c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90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7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4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272d8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90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7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4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77085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5dd9a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36689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5ac00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5124a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58caa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69f84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44f6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3233e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142ca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6826d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26460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65b8d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5eb2a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4556e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49d3f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7e0c8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251db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9c99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6440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4643cb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68942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143a4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3cb7126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5cca2c7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6">
    <w:nsid w:val="28c23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76171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3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50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57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64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72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79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86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93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10080" w:hanging="180"/>
      </w:pPr>
    </w:lvl>
  </w:abstractNum>
  <w:abstractNum xmlns:w="http://schemas.openxmlformats.org/wordprocessingml/2006/main" w:abstractNumId="84">
    <w:nsid w:val="79efd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61a24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3007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c007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8019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0330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630d3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fe2c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1865a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6bfb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ddda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7b4ec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dbfc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25988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880" w:hanging="360"/>
      </w:pPr>
      <w:rPr>
        <w:rFonts w:hint="default" w:ascii="Angsana New" w:hAnsi="Angsana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40344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db7b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524c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4e85cf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24ec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39b7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3098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cf5d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18e6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e07c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7ad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ad91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1d88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6a35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81a1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26a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df81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55b362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540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612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684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756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828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90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97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104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11160" w:hanging="180"/>
      </w:pPr>
    </w:lvl>
  </w:abstractNum>
  <w:abstractNum xmlns:w="http://schemas.openxmlformats.org/wordprocessingml/2006/main" w:abstractNumId="52">
    <w:nsid w:val="166b6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4bd2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94c1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47e9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66e47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1d67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9bd8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245b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6251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cba5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4233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a74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9b9b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340c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2df79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403e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ebea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8efe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f87b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8423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e2f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e9a5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c0fb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12a2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42fe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dcc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a6d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1ee4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6063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ace6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f741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6b6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3238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314a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970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45fc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f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91d7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6f4d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38a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1c5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3CE20D"/>
    <w:multiLevelType w:val="hybridMultilevel"/>
    <w:tmpl w:val="FFFFFFFF"/>
    <w:lvl w:ilvl="0" w:tplc="59FA34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8E5A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1AE8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3EDF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EC7A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0460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4612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2CD3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CC55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1A87BB"/>
    <w:multiLevelType w:val="hybridMultilevel"/>
    <w:tmpl w:val="FFFFFFFF"/>
    <w:lvl w:ilvl="0" w:tplc="8DD8FB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5734BA8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1316B216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528DB9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2901CC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B75E045A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6CFA245A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632ED58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D02294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87A31A4"/>
    <w:multiLevelType w:val="hybridMultilevel"/>
    <w:tmpl w:val="FFFFFFFF"/>
    <w:lvl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3" w15:restartNumberingAfterBreak="0">
    <w:nsid w:val="2E00AC54"/>
    <w:multiLevelType w:val="hybridMultilevel"/>
    <w:tmpl w:val="FFFFFFFF"/>
    <w:lvl w:ilvl="0" w:tplc="E11A52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9EFC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9A2E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C407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06DA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8068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F0D4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4A0A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807A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298FAE"/>
    <w:multiLevelType w:val="hybridMultilevel"/>
    <w:tmpl w:val="FFFFFFFF"/>
    <w:lvl w:ilvl="0" w:tplc="38DCA0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E6B5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E8F5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12CB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89B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D87C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4EF7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76D1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CE74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4804E0"/>
    <w:multiLevelType w:val="hybrid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F2C93D"/>
    <w:multiLevelType w:val="hybridMultilevel"/>
    <w:tmpl w:val="FFFFFFFF"/>
    <w:lvl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7" w15:restartNumberingAfterBreak="0">
    <w:nsid w:val="47121D1A"/>
    <w:multiLevelType w:val="hybrid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E2BA52"/>
    <w:multiLevelType w:val="hybridMultilevel"/>
    <w:tmpl w:val="FFFFFFFF"/>
    <w:lvl w:ilvl="0" w:tplc="2C645488">
      <w:start w:val="1"/>
      <w:numFmt w:val="decimal"/>
      <w:lvlText w:val="%1."/>
      <w:lvlJc w:val="left"/>
      <w:pPr>
        <w:ind w:left="720" w:hanging="360"/>
      </w:pPr>
    </w:lvl>
    <w:lvl w:ilvl="1" w:tplc="40429BD0">
      <w:start w:val="1"/>
      <w:numFmt w:val="lowerLetter"/>
      <w:lvlText w:val="%2."/>
      <w:lvlJc w:val="left"/>
      <w:pPr>
        <w:ind w:left="1440" w:hanging="360"/>
      </w:pPr>
    </w:lvl>
    <w:lvl w:ilvl="2" w:tplc="1E26D784">
      <w:start w:val="1"/>
      <w:numFmt w:val="lowerRoman"/>
      <w:lvlText w:val="%3."/>
      <w:lvlJc w:val="right"/>
      <w:pPr>
        <w:ind w:left="2160" w:hanging="180"/>
      </w:pPr>
    </w:lvl>
    <w:lvl w:ilvl="3" w:tplc="863C4FCA">
      <w:start w:val="1"/>
      <w:numFmt w:val="decimal"/>
      <w:lvlText w:val="%4."/>
      <w:lvlJc w:val="left"/>
      <w:pPr>
        <w:ind w:left="2880" w:hanging="360"/>
      </w:pPr>
    </w:lvl>
    <w:lvl w:ilvl="4" w:tplc="8CF03A3A">
      <w:start w:val="1"/>
      <w:numFmt w:val="lowerLetter"/>
      <w:lvlText w:val="%5."/>
      <w:lvlJc w:val="left"/>
      <w:pPr>
        <w:ind w:left="3600" w:hanging="360"/>
      </w:pPr>
    </w:lvl>
    <w:lvl w:ilvl="5" w:tplc="3AA888B2">
      <w:start w:val="1"/>
      <w:numFmt w:val="lowerRoman"/>
      <w:lvlText w:val="%6."/>
      <w:lvlJc w:val="right"/>
      <w:pPr>
        <w:ind w:left="4320" w:hanging="180"/>
      </w:pPr>
    </w:lvl>
    <w:lvl w:ilvl="6" w:tplc="AB0A25A8">
      <w:start w:val="1"/>
      <w:numFmt w:val="decimal"/>
      <w:lvlText w:val="%7."/>
      <w:lvlJc w:val="left"/>
      <w:pPr>
        <w:ind w:left="5040" w:hanging="360"/>
      </w:pPr>
    </w:lvl>
    <w:lvl w:ilvl="7" w:tplc="F8BCD4EA">
      <w:start w:val="1"/>
      <w:numFmt w:val="lowerLetter"/>
      <w:lvlText w:val="%8."/>
      <w:lvlJc w:val="left"/>
      <w:pPr>
        <w:ind w:left="5760" w:hanging="360"/>
      </w:pPr>
    </w:lvl>
    <w:lvl w:ilvl="8" w:tplc="A45E3E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D87A6"/>
    <w:multiLevelType w:val="hybridMultilevel"/>
    <w:tmpl w:val="FFFFFFFF"/>
    <w:lvl w:ilvl="0" w:tplc="9CC0E7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6DE2EA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B6A1D8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652696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1E0324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4FAF78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7E8A51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DACC25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55CB4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7320F37D"/>
    <w:multiLevelType w:val="hybrid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D99CC"/>
    <w:multiLevelType w:val="hybridMultilevel"/>
    <w:tmpl w:val="FFFFFFFF"/>
    <w:lvl w:ilvl="0" w:tplc="620A7A0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DBC217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7D0A29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25C835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ECEBAE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866DE6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6E2438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06A4CD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674A42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38094370">
    <w:abstractNumId w:val="11"/>
  </w:num>
  <w:num w:numId="2" w16cid:durableId="95096313">
    <w:abstractNumId w:val="0"/>
  </w:num>
  <w:num w:numId="3" w16cid:durableId="602419139">
    <w:abstractNumId w:val="9"/>
  </w:num>
  <w:num w:numId="4" w16cid:durableId="1610626859">
    <w:abstractNumId w:val="4"/>
  </w:num>
  <w:num w:numId="5" w16cid:durableId="940727127">
    <w:abstractNumId w:val="3"/>
  </w:num>
  <w:num w:numId="6" w16cid:durableId="1923949607">
    <w:abstractNumId w:val="5"/>
  </w:num>
  <w:num w:numId="7" w16cid:durableId="2017269509">
    <w:abstractNumId w:val="7"/>
  </w:num>
  <w:num w:numId="8" w16cid:durableId="1932736220">
    <w:abstractNumId w:val="1"/>
  </w:num>
  <w:num w:numId="9" w16cid:durableId="1502547171">
    <w:abstractNumId w:val="6"/>
  </w:num>
  <w:num w:numId="10" w16cid:durableId="567151026">
    <w:abstractNumId w:val="2"/>
  </w:num>
  <w:num w:numId="11" w16cid:durableId="1357389766">
    <w:abstractNumId w:val="8"/>
  </w:num>
  <w:num w:numId="12" w16cid:durableId="18273577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5DEAD"/>
    <w:rsid w:val="00013C44"/>
    <w:rsid w:val="00074AFC"/>
    <w:rsid w:val="000AA140"/>
    <w:rsid w:val="001EF32F"/>
    <w:rsid w:val="0026967D"/>
    <w:rsid w:val="00422B46"/>
    <w:rsid w:val="004B3CCF"/>
    <w:rsid w:val="006F8844"/>
    <w:rsid w:val="00897E98"/>
    <w:rsid w:val="009A510D"/>
    <w:rsid w:val="00A64121"/>
    <w:rsid w:val="00AE1D5B"/>
    <w:rsid w:val="00B06950"/>
    <w:rsid w:val="00DD58BF"/>
    <w:rsid w:val="00E50005"/>
    <w:rsid w:val="00E7301A"/>
    <w:rsid w:val="00EC08EF"/>
    <w:rsid w:val="011FFB81"/>
    <w:rsid w:val="01316747"/>
    <w:rsid w:val="01437222"/>
    <w:rsid w:val="014799AC"/>
    <w:rsid w:val="015F4CDA"/>
    <w:rsid w:val="01802B54"/>
    <w:rsid w:val="01ECEF5E"/>
    <w:rsid w:val="01F187A0"/>
    <w:rsid w:val="01F4A15D"/>
    <w:rsid w:val="0203E021"/>
    <w:rsid w:val="02053E28"/>
    <w:rsid w:val="0230DF8B"/>
    <w:rsid w:val="0294CCCD"/>
    <w:rsid w:val="02CEA7DD"/>
    <w:rsid w:val="02E638CE"/>
    <w:rsid w:val="02ECFFC4"/>
    <w:rsid w:val="02FA9AB8"/>
    <w:rsid w:val="0310FB35"/>
    <w:rsid w:val="0346B1E8"/>
    <w:rsid w:val="03501105"/>
    <w:rsid w:val="0387081B"/>
    <w:rsid w:val="03A5FB0E"/>
    <w:rsid w:val="03B40336"/>
    <w:rsid w:val="03C7F343"/>
    <w:rsid w:val="03CC006B"/>
    <w:rsid w:val="03EAFF2A"/>
    <w:rsid w:val="03EC9D94"/>
    <w:rsid w:val="0414ED50"/>
    <w:rsid w:val="04155380"/>
    <w:rsid w:val="046A58B5"/>
    <w:rsid w:val="04811857"/>
    <w:rsid w:val="0484EB2C"/>
    <w:rsid w:val="04872215"/>
    <w:rsid w:val="0490E3D1"/>
    <w:rsid w:val="049BC176"/>
    <w:rsid w:val="04C63860"/>
    <w:rsid w:val="04DC0EAE"/>
    <w:rsid w:val="04EC696C"/>
    <w:rsid w:val="05017E1F"/>
    <w:rsid w:val="0510B486"/>
    <w:rsid w:val="05511026"/>
    <w:rsid w:val="058E9758"/>
    <w:rsid w:val="05D15C82"/>
    <w:rsid w:val="05F80279"/>
    <w:rsid w:val="05FE8587"/>
    <w:rsid w:val="06226D5F"/>
    <w:rsid w:val="0649D2A4"/>
    <w:rsid w:val="0653166E"/>
    <w:rsid w:val="068527E6"/>
    <w:rsid w:val="06AD9A9D"/>
    <w:rsid w:val="0710943A"/>
    <w:rsid w:val="0736479E"/>
    <w:rsid w:val="074665D9"/>
    <w:rsid w:val="0761473F"/>
    <w:rsid w:val="0780E176"/>
    <w:rsid w:val="0792BDB9"/>
    <w:rsid w:val="0795D5C3"/>
    <w:rsid w:val="079BD7AD"/>
    <w:rsid w:val="07B642FA"/>
    <w:rsid w:val="07E0C437"/>
    <w:rsid w:val="07FCF855"/>
    <w:rsid w:val="08008AF6"/>
    <w:rsid w:val="0862D9FC"/>
    <w:rsid w:val="0876BAA7"/>
    <w:rsid w:val="0887D6A4"/>
    <w:rsid w:val="08899B1C"/>
    <w:rsid w:val="089EFFE6"/>
    <w:rsid w:val="08A0970A"/>
    <w:rsid w:val="08A654C9"/>
    <w:rsid w:val="08BB8983"/>
    <w:rsid w:val="08C5CC34"/>
    <w:rsid w:val="08EA0470"/>
    <w:rsid w:val="09041DAF"/>
    <w:rsid w:val="091098A4"/>
    <w:rsid w:val="0929FFBD"/>
    <w:rsid w:val="092AAFA3"/>
    <w:rsid w:val="09417868"/>
    <w:rsid w:val="096B97D5"/>
    <w:rsid w:val="09BAA8F2"/>
    <w:rsid w:val="09DF391B"/>
    <w:rsid w:val="0A1682E9"/>
    <w:rsid w:val="0A1B1C1F"/>
    <w:rsid w:val="0A1B5B61"/>
    <w:rsid w:val="0A600C17"/>
    <w:rsid w:val="0A82ACBA"/>
    <w:rsid w:val="0A875AAF"/>
    <w:rsid w:val="0AA5D71B"/>
    <w:rsid w:val="0AA738DB"/>
    <w:rsid w:val="0AACE8E8"/>
    <w:rsid w:val="0AC0DB10"/>
    <w:rsid w:val="0ADA8764"/>
    <w:rsid w:val="0B3A6CA7"/>
    <w:rsid w:val="0B3D1A9B"/>
    <w:rsid w:val="0B8F98C8"/>
    <w:rsid w:val="0BB82266"/>
    <w:rsid w:val="0BD5232C"/>
    <w:rsid w:val="0C6BAEC9"/>
    <w:rsid w:val="0C8DDA1C"/>
    <w:rsid w:val="0CA6A383"/>
    <w:rsid w:val="0CFCA81E"/>
    <w:rsid w:val="0CFFDA60"/>
    <w:rsid w:val="0D0CA228"/>
    <w:rsid w:val="0D3BA86D"/>
    <w:rsid w:val="0D3BA86D"/>
    <w:rsid w:val="0D5F5B61"/>
    <w:rsid w:val="0D955D7B"/>
    <w:rsid w:val="0DC88E9F"/>
    <w:rsid w:val="0DEABA20"/>
    <w:rsid w:val="0DF3E085"/>
    <w:rsid w:val="0DFBE5EE"/>
    <w:rsid w:val="0E2667E8"/>
    <w:rsid w:val="0E39F564"/>
    <w:rsid w:val="0E81D84A"/>
    <w:rsid w:val="0E9B498D"/>
    <w:rsid w:val="0EB56122"/>
    <w:rsid w:val="0EDB1D0F"/>
    <w:rsid w:val="0EDB802E"/>
    <w:rsid w:val="0EE857A6"/>
    <w:rsid w:val="0EF60FDC"/>
    <w:rsid w:val="0F33AAEC"/>
    <w:rsid w:val="0F4CC739"/>
    <w:rsid w:val="0F4EF3D7"/>
    <w:rsid w:val="0F511052"/>
    <w:rsid w:val="0F6129DD"/>
    <w:rsid w:val="0F6F7A08"/>
    <w:rsid w:val="0F8FFCF0"/>
    <w:rsid w:val="0FEC4C43"/>
    <w:rsid w:val="0FF0B42F"/>
    <w:rsid w:val="100008C0"/>
    <w:rsid w:val="10165279"/>
    <w:rsid w:val="107FBE6B"/>
    <w:rsid w:val="108DE5C3"/>
    <w:rsid w:val="10AA2A73"/>
    <w:rsid w:val="10AAA917"/>
    <w:rsid w:val="10B4B11E"/>
    <w:rsid w:val="10BB0FC0"/>
    <w:rsid w:val="10D990B2"/>
    <w:rsid w:val="11447803"/>
    <w:rsid w:val="116C6707"/>
    <w:rsid w:val="119DD9D9"/>
    <w:rsid w:val="12059A17"/>
    <w:rsid w:val="12294C1D"/>
    <w:rsid w:val="126582D8"/>
    <w:rsid w:val="126E093C"/>
    <w:rsid w:val="12C0A14A"/>
    <w:rsid w:val="12D909B2"/>
    <w:rsid w:val="13047598"/>
    <w:rsid w:val="1323A2ED"/>
    <w:rsid w:val="13D049DB"/>
    <w:rsid w:val="13DADA13"/>
    <w:rsid w:val="13F30D57"/>
    <w:rsid w:val="1425E87E"/>
    <w:rsid w:val="142C3076"/>
    <w:rsid w:val="146B8128"/>
    <w:rsid w:val="148374EC"/>
    <w:rsid w:val="14872C3E"/>
    <w:rsid w:val="14BABBED"/>
    <w:rsid w:val="14C1E303"/>
    <w:rsid w:val="14E87E6E"/>
    <w:rsid w:val="14F12A6F"/>
    <w:rsid w:val="150155C7"/>
    <w:rsid w:val="15086B14"/>
    <w:rsid w:val="157705E5"/>
    <w:rsid w:val="15A03210"/>
    <w:rsid w:val="15CF2C7A"/>
    <w:rsid w:val="1611A295"/>
    <w:rsid w:val="16200322"/>
    <w:rsid w:val="16282D41"/>
    <w:rsid w:val="16322A34"/>
    <w:rsid w:val="1645B731"/>
    <w:rsid w:val="16546E30"/>
    <w:rsid w:val="168AC343"/>
    <w:rsid w:val="168F4692"/>
    <w:rsid w:val="16E4C575"/>
    <w:rsid w:val="171117F8"/>
    <w:rsid w:val="1730142C"/>
    <w:rsid w:val="173E9AE2"/>
    <w:rsid w:val="174037D2"/>
    <w:rsid w:val="1779E704"/>
    <w:rsid w:val="177EADB1"/>
    <w:rsid w:val="17A890CA"/>
    <w:rsid w:val="17BB61D0"/>
    <w:rsid w:val="17D8C14A"/>
    <w:rsid w:val="17E7E4A8"/>
    <w:rsid w:val="17F41883"/>
    <w:rsid w:val="18014F8E"/>
    <w:rsid w:val="181AE8A0"/>
    <w:rsid w:val="184BB875"/>
    <w:rsid w:val="1859E027"/>
    <w:rsid w:val="186962D3"/>
    <w:rsid w:val="188AEBC6"/>
    <w:rsid w:val="18D0F269"/>
    <w:rsid w:val="18DCF90C"/>
    <w:rsid w:val="18E368B9"/>
    <w:rsid w:val="18F6B3E6"/>
    <w:rsid w:val="192617B0"/>
    <w:rsid w:val="19338D47"/>
    <w:rsid w:val="194BE936"/>
    <w:rsid w:val="194F39E6"/>
    <w:rsid w:val="196BDB85"/>
    <w:rsid w:val="198BD8A0"/>
    <w:rsid w:val="198EF755"/>
    <w:rsid w:val="19D4181E"/>
    <w:rsid w:val="1A011ECF"/>
    <w:rsid w:val="1A136211"/>
    <w:rsid w:val="1A21A9FE"/>
    <w:rsid w:val="1A4CEF06"/>
    <w:rsid w:val="1A827F58"/>
    <w:rsid w:val="1A946513"/>
    <w:rsid w:val="1A951D84"/>
    <w:rsid w:val="1A9C5770"/>
    <w:rsid w:val="1AC02C5C"/>
    <w:rsid w:val="1B05F390"/>
    <w:rsid w:val="1B3B1958"/>
    <w:rsid w:val="1B6C6040"/>
    <w:rsid w:val="1B801303"/>
    <w:rsid w:val="1BB1560E"/>
    <w:rsid w:val="1BBB3F99"/>
    <w:rsid w:val="1BC85B67"/>
    <w:rsid w:val="1BFFDEC6"/>
    <w:rsid w:val="1C0AB722"/>
    <w:rsid w:val="1C119D13"/>
    <w:rsid w:val="1C2A07D8"/>
    <w:rsid w:val="1C3526DD"/>
    <w:rsid w:val="1C3B67B5"/>
    <w:rsid w:val="1C3EBD16"/>
    <w:rsid w:val="1CA27F37"/>
    <w:rsid w:val="1CE89575"/>
    <w:rsid w:val="1D13E6FC"/>
    <w:rsid w:val="1D141D45"/>
    <w:rsid w:val="1D1D7DFD"/>
    <w:rsid w:val="1D20AE1D"/>
    <w:rsid w:val="1D21E4F1"/>
    <w:rsid w:val="1D5B221C"/>
    <w:rsid w:val="1D5DA74F"/>
    <w:rsid w:val="1D663A1C"/>
    <w:rsid w:val="1D93E52B"/>
    <w:rsid w:val="1D942B3E"/>
    <w:rsid w:val="1DACC441"/>
    <w:rsid w:val="1DBA8BC5"/>
    <w:rsid w:val="1E04B97F"/>
    <w:rsid w:val="1E146D32"/>
    <w:rsid w:val="1E419816"/>
    <w:rsid w:val="1E516DD6"/>
    <w:rsid w:val="1E5F2595"/>
    <w:rsid w:val="1E6C2886"/>
    <w:rsid w:val="1E716472"/>
    <w:rsid w:val="1E75A9B0"/>
    <w:rsid w:val="1E93F049"/>
    <w:rsid w:val="1EB541A1"/>
    <w:rsid w:val="1EB62AEB"/>
    <w:rsid w:val="1EB8FAF1"/>
    <w:rsid w:val="1EDA3440"/>
    <w:rsid w:val="1EDA72E2"/>
    <w:rsid w:val="1EE459CA"/>
    <w:rsid w:val="1EF78821"/>
    <w:rsid w:val="1EFB660C"/>
    <w:rsid w:val="1EFB6D84"/>
    <w:rsid w:val="1F6C7405"/>
    <w:rsid w:val="1F726840"/>
    <w:rsid w:val="1F8EA357"/>
    <w:rsid w:val="1F9993AB"/>
    <w:rsid w:val="1F9AA8EB"/>
    <w:rsid w:val="1FCF7B0D"/>
    <w:rsid w:val="1FE80BD8"/>
    <w:rsid w:val="20036C97"/>
    <w:rsid w:val="2060EF48"/>
    <w:rsid w:val="2091E898"/>
    <w:rsid w:val="209B6D06"/>
    <w:rsid w:val="20A03508"/>
    <w:rsid w:val="20A03508"/>
    <w:rsid w:val="20A3B5AE"/>
    <w:rsid w:val="20BCB922"/>
    <w:rsid w:val="20D4311D"/>
    <w:rsid w:val="20D6E957"/>
    <w:rsid w:val="21063BFF"/>
    <w:rsid w:val="210887C7"/>
    <w:rsid w:val="2113D52A"/>
    <w:rsid w:val="21313D34"/>
    <w:rsid w:val="21602A9C"/>
    <w:rsid w:val="2184274C"/>
    <w:rsid w:val="21BBDDFE"/>
    <w:rsid w:val="21D03416"/>
    <w:rsid w:val="21E47C06"/>
    <w:rsid w:val="21FB6DCC"/>
    <w:rsid w:val="22016CFC"/>
    <w:rsid w:val="220BD819"/>
    <w:rsid w:val="22400F7C"/>
    <w:rsid w:val="224AE0FE"/>
    <w:rsid w:val="225ABE8F"/>
    <w:rsid w:val="226D1C7B"/>
    <w:rsid w:val="228D379B"/>
    <w:rsid w:val="22B4A6A3"/>
    <w:rsid w:val="22DA35D1"/>
    <w:rsid w:val="22E5A6B1"/>
    <w:rsid w:val="22E96719"/>
    <w:rsid w:val="22EADA4F"/>
    <w:rsid w:val="22EEFAFE"/>
    <w:rsid w:val="231E5FCC"/>
    <w:rsid w:val="232EE96A"/>
    <w:rsid w:val="233FC34D"/>
    <w:rsid w:val="234539D0"/>
    <w:rsid w:val="23556F00"/>
    <w:rsid w:val="23616B00"/>
    <w:rsid w:val="236820FD"/>
    <w:rsid w:val="238B78B6"/>
    <w:rsid w:val="238FFC00"/>
    <w:rsid w:val="239422DB"/>
    <w:rsid w:val="23BF4DC2"/>
    <w:rsid w:val="23D715E1"/>
    <w:rsid w:val="2417CD8D"/>
    <w:rsid w:val="242BEBE3"/>
    <w:rsid w:val="2489D13A"/>
    <w:rsid w:val="249EAEDB"/>
    <w:rsid w:val="24BC90D8"/>
    <w:rsid w:val="24BF5D12"/>
    <w:rsid w:val="24C2FFEF"/>
    <w:rsid w:val="24DF4ABE"/>
    <w:rsid w:val="25213AB0"/>
    <w:rsid w:val="2523BC6C"/>
    <w:rsid w:val="2523F5AA"/>
    <w:rsid w:val="253DBD30"/>
    <w:rsid w:val="2555850F"/>
    <w:rsid w:val="2563E221"/>
    <w:rsid w:val="2578B30E"/>
    <w:rsid w:val="25AA0CDE"/>
    <w:rsid w:val="25BD91D3"/>
    <w:rsid w:val="25DFDA45"/>
    <w:rsid w:val="25F65A38"/>
    <w:rsid w:val="260BF63B"/>
    <w:rsid w:val="2640C7A9"/>
    <w:rsid w:val="265A6CD7"/>
    <w:rsid w:val="266C5233"/>
    <w:rsid w:val="26B220C1"/>
    <w:rsid w:val="26FEB2A4"/>
    <w:rsid w:val="270068E9"/>
    <w:rsid w:val="27017735"/>
    <w:rsid w:val="270FB1BC"/>
    <w:rsid w:val="274E3326"/>
    <w:rsid w:val="279DD771"/>
    <w:rsid w:val="27BCBACB"/>
    <w:rsid w:val="27C9C471"/>
    <w:rsid w:val="27E7104C"/>
    <w:rsid w:val="27E794D4"/>
    <w:rsid w:val="27F56E6D"/>
    <w:rsid w:val="27FCAD3C"/>
    <w:rsid w:val="281BDC22"/>
    <w:rsid w:val="2865B841"/>
    <w:rsid w:val="2865BD37"/>
    <w:rsid w:val="28B7EFCD"/>
    <w:rsid w:val="2910F574"/>
    <w:rsid w:val="29246191"/>
    <w:rsid w:val="2925F1AE"/>
    <w:rsid w:val="29422F4D"/>
    <w:rsid w:val="294E3667"/>
    <w:rsid w:val="2960EAAB"/>
    <w:rsid w:val="297F08A4"/>
    <w:rsid w:val="2996852C"/>
    <w:rsid w:val="29A17630"/>
    <w:rsid w:val="29F669DB"/>
    <w:rsid w:val="2A422DD7"/>
    <w:rsid w:val="2A644B91"/>
    <w:rsid w:val="2A88A7FA"/>
    <w:rsid w:val="2A88B406"/>
    <w:rsid w:val="2A8E490F"/>
    <w:rsid w:val="2A945A78"/>
    <w:rsid w:val="2A990344"/>
    <w:rsid w:val="2AAA83B9"/>
    <w:rsid w:val="2AB0B750"/>
    <w:rsid w:val="2B15CA93"/>
    <w:rsid w:val="2B1DCF35"/>
    <w:rsid w:val="2B2A3AEA"/>
    <w:rsid w:val="2B50059B"/>
    <w:rsid w:val="2B972E7F"/>
    <w:rsid w:val="2B9CA82E"/>
    <w:rsid w:val="2BAD85A5"/>
    <w:rsid w:val="2BB31874"/>
    <w:rsid w:val="2BE102BD"/>
    <w:rsid w:val="2BEDF380"/>
    <w:rsid w:val="2C198F5A"/>
    <w:rsid w:val="2C59ABEC"/>
    <w:rsid w:val="2C68B809"/>
    <w:rsid w:val="2C72D520"/>
    <w:rsid w:val="2C90B762"/>
    <w:rsid w:val="2CCBE0FD"/>
    <w:rsid w:val="2CD4898B"/>
    <w:rsid w:val="2CD4898B"/>
    <w:rsid w:val="2CD57A9A"/>
    <w:rsid w:val="2CD9A42A"/>
    <w:rsid w:val="2D08D367"/>
    <w:rsid w:val="2D142EB2"/>
    <w:rsid w:val="2D28B3F3"/>
    <w:rsid w:val="2D6BD707"/>
    <w:rsid w:val="2D8017B8"/>
    <w:rsid w:val="2DF71345"/>
    <w:rsid w:val="2E086A91"/>
    <w:rsid w:val="2E157EDA"/>
    <w:rsid w:val="2E217FC2"/>
    <w:rsid w:val="2E57215D"/>
    <w:rsid w:val="2E688623"/>
    <w:rsid w:val="2E688623"/>
    <w:rsid w:val="2E9CA01A"/>
    <w:rsid w:val="2EA8D530"/>
    <w:rsid w:val="2EAA2F06"/>
    <w:rsid w:val="2EAC90E9"/>
    <w:rsid w:val="2ED2F269"/>
    <w:rsid w:val="2EF86C00"/>
    <w:rsid w:val="2F71FFAA"/>
    <w:rsid w:val="2FC0564D"/>
    <w:rsid w:val="2FC85D34"/>
    <w:rsid w:val="2FCFBCDA"/>
    <w:rsid w:val="2FD4DB47"/>
    <w:rsid w:val="3014C378"/>
    <w:rsid w:val="30165114"/>
    <w:rsid w:val="304805E4"/>
    <w:rsid w:val="3053E58A"/>
    <w:rsid w:val="30631E7C"/>
    <w:rsid w:val="30701195"/>
    <w:rsid w:val="30955525"/>
    <w:rsid w:val="309AC6B0"/>
    <w:rsid w:val="309F0473"/>
    <w:rsid w:val="30C47D4B"/>
    <w:rsid w:val="30C99370"/>
    <w:rsid w:val="30D03057"/>
    <w:rsid w:val="30D5479B"/>
    <w:rsid w:val="311725E8"/>
    <w:rsid w:val="3129C22C"/>
    <w:rsid w:val="315A8BC0"/>
    <w:rsid w:val="31A3C1EC"/>
    <w:rsid w:val="31CDC315"/>
    <w:rsid w:val="31EC3C31"/>
    <w:rsid w:val="31F0303C"/>
    <w:rsid w:val="3253695B"/>
    <w:rsid w:val="3274B2E1"/>
    <w:rsid w:val="32884F7B"/>
    <w:rsid w:val="32A6AD26"/>
    <w:rsid w:val="32D345E8"/>
    <w:rsid w:val="32E9E642"/>
    <w:rsid w:val="32EFC975"/>
    <w:rsid w:val="3341B1E9"/>
    <w:rsid w:val="335A5C67"/>
    <w:rsid w:val="3364373B"/>
    <w:rsid w:val="337A309B"/>
    <w:rsid w:val="339E4A11"/>
    <w:rsid w:val="33BD09D6"/>
    <w:rsid w:val="33C62193"/>
    <w:rsid w:val="33DB8E85"/>
    <w:rsid w:val="33EE999D"/>
    <w:rsid w:val="33EFBC7E"/>
    <w:rsid w:val="34036E91"/>
    <w:rsid w:val="3409848F"/>
    <w:rsid w:val="342FBA7C"/>
    <w:rsid w:val="343584DD"/>
    <w:rsid w:val="34486D13"/>
    <w:rsid w:val="3488BD6B"/>
    <w:rsid w:val="34D8510A"/>
    <w:rsid w:val="34F8706E"/>
    <w:rsid w:val="352EFA35"/>
    <w:rsid w:val="3537591C"/>
    <w:rsid w:val="353D4134"/>
    <w:rsid w:val="35762749"/>
    <w:rsid w:val="3578D6BF"/>
    <w:rsid w:val="359CDFB9"/>
    <w:rsid w:val="359D0971"/>
    <w:rsid w:val="35CA67EA"/>
    <w:rsid w:val="360C5C33"/>
    <w:rsid w:val="36352BD2"/>
    <w:rsid w:val="3639EA21"/>
    <w:rsid w:val="3664C830"/>
    <w:rsid w:val="368E951B"/>
    <w:rsid w:val="3694311E"/>
    <w:rsid w:val="36CFAC28"/>
    <w:rsid w:val="371D8FC8"/>
    <w:rsid w:val="3750AE35"/>
    <w:rsid w:val="3750AE35"/>
    <w:rsid w:val="37882CD1"/>
    <w:rsid w:val="379091AD"/>
    <w:rsid w:val="379B95D3"/>
    <w:rsid w:val="37B848BA"/>
    <w:rsid w:val="37BC6E5D"/>
    <w:rsid w:val="37D0BEFF"/>
    <w:rsid w:val="37EACEAC"/>
    <w:rsid w:val="38248024"/>
    <w:rsid w:val="386A407F"/>
    <w:rsid w:val="38A4252B"/>
    <w:rsid w:val="38C72EAA"/>
    <w:rsid w:val="38DA86CC"/>
    <w:rsid w:val="38E1968F"/>
    <w:rsid w:val="39107DE0"/>
    <w:rsid w:val="3932A304"/>
    <w:rsid w:val="3970D01B"/>
    <w:rsid w:val="39C7C709"/>
    <w:rsid w:val="39E217E4"/>
    <w:rsid w:val="3A051F5C"/>
    <w:rsid w:val="3A1084B1"/>
    <w:rsid w:val="3A49606D"/>
    <w:rsid w:val="3A733325"/>
    <w:rsid w:val="3A77AAE8"/>
    <w:rsid w:val="3A77B179"/>
    <w:rsid w:val="3A8FD3AB"/>
    <w:rsid w:val="3AB15DD3"/>
    <w:rsid w:val="3ABF6463"/>
    <w:rsid w:val="3AFBD2E1"/>
    <w:rsid w:val="3B18B523"/>
    <w:rsid w:val="3B1C6E8B"/>
    <w:rsid w:val="3B37AD2B"/>
    <w:rsid w:val="3B3E764F"/>
    <w:rsid w:val="3B46E6E0"/>
    <w:rsid w:val="3B4D9F44"/>
    <w:rsid w:val="3B8579BF"/>
    <w:rsid w:val="3B8BE81A"/>
    <w:rsid w:val="3B8FC361"/>
    <w:rsid w:val="3BC745EE"/>
    <w:rsid w:val="3BC7DDD4"/>
    <w:rsid w:val="3BE47424"/>
    <w:rsid w:val="3BF663CC"/>
    <w:rsid w:val="3C03D069"/>
    <w:rsid w:val="3C05DE84"/>
    <w:rsid w:val="3C1C1F0D"/>
    <w:rsid w:val="3C6319B8"/>
    <w:rsid w:val="3C6A99F0"/>
    <w:rsid w:val="3C74C68B"/>
    <w:rsid w:val="3C7DC73C"/>
    <w:rsid w:val="3CA2C056"/>
    <w:rsid w:val="3CC50207"/>
    <w:rsid w:val="3CCDE2ED"/>
    <w:rsid w:val="3D1627B5"/>
    <w:rsid w:val="3D2B94B1"/>
    <w:rsid w:val="3D8B2B32"/>
    <w:rsid w:val="3D9E88C3"/>
    <w:rsid w:val="3DF0D4C3"/>
    <w:rsid w:val="3DF80C9E"/>
    <w:rsid w:val="3E041E0C"/>
    <w:rsid w:val="3E1317AE"/>
    <w:rsid w:val="3E3F1C18"/>
    <w:rsid w:val="3E603EA6"/>
    <w:rsid w:val="3E72B3B4"/>
    <w:rsid w:val="3E888B2B"/>
    <w:rsid w:val="3F068B13"/>
    <w:rsid w:val="3F54B9BE"/>
    <w:rsid w:val="3F60B700"/>
    <w:rsid w:val="3F61D691"/>
    <w:rsid w:val="3FCA1C42"/>
    <w:rsid w:val="3FE5D31A"/>
    <w:rsid w:val="40491109"/>
    <w:rsid w:val="405E558B"/>
    <w:rsid w:val="4077F860"/>
    <w:rsid w:val="4077F860"/>
    <w:rsid w:val="4087BB4B"/>
    <w:rsid w:val="409DBD0B"/>
    <w:rsid w:val="40BAD8A4"/>
    <w:rsid w:val="40BDB416"/>
    <w:rsid w:val="40CB031D"/>
    <w:rsid w:val="40CD5FB9"/>
    <w:rsid w:val="40D6956F"/>
    <w:rsid w:val="40DF7F84"/>
    <w:rsid w:val="40E7768C"/>
    <w:rsid w:val="40ED963A"/>
    <w:rsid w:val="4157BC2E"/>
    <w:rsid w:val="41B03899"/>
    <w:rsid w:val="41FA7EE0"/>
    <w:rsid w:val="4232AC1C"/>
    <w:rsid w:val="4246F14C"/>
    <w:rsid w:val="425A3CE8"/>
    <w:rsid w:val="426E97D8"/>
    <w:rsid w:val="42D898D5"/>
    <w:rsid w:val="433CD34F"/>
    <w:rsid w:val="435AE39E"/>
    <w:rsid w:val="437579B9"/>
    <w:rsid w:val="43A3A21B"/>
    <w:rsid w:val="43DD55C1"/>
    <w:rsid w:val="43EF07D1"/>
    <w:rsid w:val="4429CE1A"/>
    <w:rsid w:val="4448262C"/>
    <w:rsid w:val="4493DCB2"/>
    <w:rsid w:val="44FB634A"/>
    <w:rsid w:val="45095825"/>
    <w:rsid w:val="451037A0"/>
    <w:rsid w:val="45531771"/>
    <w:rsid w:val="45998BBE"/>
    <w:rsid w:val="45B943CC"/>
    <w:rsid w:val="45D22485"/>
    <w:rsid w:val="46219F72"/>
    <w:rsid w:val="462D3C93"/>
    <w:rsid w:val="46610AA6"/>
    <w:rsid w:val="467980E7"/>
    <w:rsid w:val="469AB00F"/>
    <w:rsid w:val="46F1706E"/>
    <w:rsid w:val="46F96DAB"/>
    <w:rsid w:val="470A2880"/>
    <w:rsid w:val="472220D8"/>
    <w:rsid w:val="472F4422"/>
    <w:rsid w:val="47934625"/>
    <w:rsid w:val="479564E0"/>
    <w:rsid w:val="4797FCA7"/>
    <w:rsid w:val="47A46875"/>
    <w:rsid w:val="47A5B77D"/>
    <w:rsid w:val="47B1374E"/>
    <w:rsid w:val="48205568"/>
    <w:rsid w:val="48501193"/>
    <w:rsid w:val="488CF9CA"/>
    <w:rsid w:val="48AC1544"/>
    <w:rsid w:val="48BA4206"/>
    <w:rsid w:val="48C83054"/>
    <w:rsid w:val="4903688D"/>
    <w:rsid w:val="491AC017"/>
    <w:rsid w:val="49435385"/>
    <w:rsid w:val="4975E865"/>
    <w:rsid w:val="4A424CF5"/>
    <w:rsid w:val="4A630037"/>
    <w:rsid w:val="4A771045"/>
    <w:rsid w:val="4AAEDBB6"/>
    <w:rsid w:val="4AB67F42"/>
    <w:rsid w:val="4B33BE68"/>
    <w:rsid w:val="4B35C7EB"/>
    <w:rsid w:val="4B61FF82"/>
    <w:rsid w:val="4BDC0452"/>
    <w:rsid w:val="4BDD359D"/>
    <w:rsid w:val="4BF80076"/>
    <w:rsid w:val="4C2A4017"/>
    <w:rsid w:val="4C37AC17"/>
    <w:rsid w:val="4C6B7C6E"/>
    <w:rsid w:val="4C9D229F"/>
    <w:rsid w:val="4CC42C6C"/>
    <w:rsid w:val="4D0F26EE"/>
    <w:rsid w:val="4D1483D7"/>
    <w:rsid w:val="4D1D75CB"/>
    <w:rsid w:val="4D33F693"/>
    <w:rsid w:val="4D5239B0"/>
    <w:rsid w:val="4D574D3F"/>
    <w:rsid w:val="4D7C4583"/>
    <w:rsid w:val="4DA326B0"/>
    <w:rsid w:val="4DA3BB91"/>
    <w:rsid w:val="4DE449EC"/>
    <w:rsid w:val="4E7E0EE9"/>
    <w:rsid w:val="4E9E53A3"/>
    <w:rsid w:val="4EB63AD9"/>
    <w:rsid w:val="4EB63AFA"/>
    <w:rsid w:val="4EBA4A81"/>
    <w:rsid w:val="4EBFC85D"/>
    <w:rsid w:val="4EC0E22A"/>
    <w:rsid w:val="4F01EA58"/>
    <w:rsid w:val="4F2741E2"/>
    <w:rsid w:val="4F2CDD3F"/>
    <w:rsid w:val="4F35DEAD"/>
    <w:rsid w:val="4F37837C"/>
    <w:rsid w:val="4F705444"/>
    <w:rsid w:val="4F9AA5CE"/>
    <w:rsid w:val="4F9D76C0"/>
    <w:rsid w:val="4FB41571"/>
    <w:rsid w:val="4FBC2956"/>
    <w:rsid w:val="4FE76D0D"/>
    <w:rsid w:val="502E8A19"/>
    <w:rsid w:val="5035511E"/>
    <w:rsid w:val="503FD177"/>
    <w:rsid w:val="50510935"/>
    <w:rsid w:val="506614F6"/>
    <w:rsid w:val="50759D6F"/>
    <w:rsid w:val="50B2D2E5"/>
    <w:rsid w:val="50B98539"/>
    <w:rsid w:val="50C5FC80"/>
    <w:rsid w:val="50CC5879"/>
    <w:rsid w:val="50CF41A5"/>
    <w:rsid w:val="50FDC5C8"/>
    <w:rsid w:val="50FFCDD2"/>
    <w:rsid w:val="511E6195"/>
    <w:rsid w:val="511E73A2"/>
    <w:rsid w:val="516E3270"/>
    <w:rsid w:val="518A8AC4"/>
    <w:rsid w:val="5197E820"/>
    <w:rsid w:val="51999728"/>
    <w:rsid w:val="51A5DDFD"/>
    <w:rsid w:val="51DB9F22"/>
    <w:rsid w:val="51EB535C"/>
    <w:rsid w:val="524703B7"/>
    <w:rsid w:val="52640F77"/>
    <w:rsid w:val="52678EB0"/>
    <w:rsid w:val="527CD209"/>
    <w:rsid w:val="527F5070"/>
    <w:rsid w:val="52A55C54"/>
    <w:rsid w:val="52AB6131"/>
    <w:rsid w:val="52AC0E20"/>
    <w:rsid w:val="52DA06B2"/>
    <w:rsid w:val="52DA2BE2"/>
    <w:rsid w:val="52EE2044"/>
    <w:rsid w:val="530DDC42"/>
    <w:rsid w:val="531D1186"/>
    <w:rsid w:val="5338D150"/>
    <w:rsid w:val="53A0853E"/>
    <w:rsid w:val="53DBC55C"/>
    <w:rsid w:val="5417B877"/>
    <w:rsid w:val="542B61E3"/>
    <w:rsid w:val="5469B389"/>
    <w:rsid w:val="547A0D1C"/>
    <w:rsid w:val="54ABB397"/>
    <w:rsid w:val="54ACAA0B"/>
    <w:rsid w:val="54DEA9B8"/>
    <w:rsid w:val="54E0E1C2"/>
    <w:rsid w:val="5510FE0C"/>
    <w:rsid w:val="5520863C"/>
    <w:rsid w:val="55465255"/>
    <w:rsid w:val="557F85C4"/>
    <w:rsid w:val="55BA4319"/>
    <w:rsid w:val="55D59CFA"/>
    <w:rsid w:val="56092484"/>
    <w:rsid w:val="5612F02A"/>
    <w:rsid w:val="5615DAED"/>
    <w:rsid w:val="56289C66"/>
    <w:rsid w:val="565E7519"/>
    <w:rsid w:val="5681095A"/>
    <w:rsid w:val="569FE174"/>
    <w:rsid w:val="56A0821D"/>
    <w:rsid w:val="56A93444"/>
    <w:rsid w:val="56CF0A5E"/>
    <w:rsid w:val="56EC19FA"/>
    <w:rsid w:val="5717018F"/>
    <w:rsid w:val="571B4F95"/>
    <w:rsid w:val="57234F80"/>
    <w:rsid w:val="5767843C"/>
    <w:rsid w:val="576F82C4"/>
    <w:rsid w:val="57723AFA"/>
    <w:rsid w:val="5790B5B6"/>
    <w:rsid w:val="57A97D82"/>
    <w:rsid w:val="57B8075A"/>
    <w:rsid w:val="57E082F9"/>
    <w:rsid w:val="58546D69"/>
    <w:rsid w:val="58647FA6"/>
    <w:rsid w:val="5877458C"/>
    <w:rsid w:val="588BC271"/>
    <w:rsid w:val="58A81755"/>
    <w:rsid w:val="58E84A8D"/>
    <w:rsid w:val="593025FA"/>
    <w:rsid w:val="59320F67"/>
    <w:rsid w:val="5943703D"/>
    <w:rsid w:val="594648D2"/>
    <w:rsid w:val="5969AD11"/>
    <w:rsid w:val="5970B4FA"/>
    <w:rsid w:val="5970DB95"/>
    <w:rsid w:val="59870F43"/>
    <w:rsid w:val="59920907"/>
    <w:rsid w:val="59A66CB4"/>
    <w:rsid w:val="59B14F84"/>
    <w:rsid w:val="59DD1717"/>
    <w:rsid w:val="5A6AC5A8"/>
    <w:rsid w:val="5AA29379"/>
    <w:rsid w:val="5AAA0FAB"/>
    <w:rsid w:val="5ACDCC30"/>
    <w:rsid w:val="5AEA892C"/>
    <w:rsid w:val="5B2FB0E6"/>
    <w:rsid w:val="5B3D2079"/>
    <w:rsid w:val="5B5396BA"/>
    <w:rsid w:val="5BAC9D11"/>
    <w:rsid w:val="5BB65142"/>
    <w:rsid w:val="5BBB2554"/>
    <w:rsid w:val="5BC24F20"/>
    <w:rsid w:val="5BE57E65"/>
    <w:rsid w:val="5BE7C2E4"/>
    <w:rsid w:val="5BE7C2E4"/>
    <w:rsid w:val="5BFA27CE"/>
    <w:rsid w:val="5C1EFEDF"/>
    <w:rsid w:val="5C75EF95"/>
    <w:rsid w:val="5C7F8A5C"/>
    <w:rsid w:val="5C88A678"/>
    <w:rsid w:val="5C9106C0"/>
    <w:rsid w:val="5CA7A116"/>
    <w:rsid w:val="5CAE081E"/>
    <w:rsid w:val="5CD1CD4E"/>
    <w:rsid w:val="5CD3861D"/>
    <w:rsid w:val="5CD3861D"/>
    <w:rsid w:val="5D0F7378"/>
    <w:rsid w:val="5D1A501D"/>
    <w:rsid w:val="5D21F421"/>
    <w:rsid w:val="5D66E797"/>
    <w:rsid w:val="5D714635"/>
    <w:rsid w:val="5DE82428"/>
    <w:rsid w:val="5DF08949"/>
    <w:rsid w:val="5E086E4D"/>
    <w:rsid w:val="5E129DDE"/>
    <w:rsid w:val="5E13169C"/>
    <w:rsid w:val="5E8E91E2"/>
    <w:rsid w:val="5E9552C8"/>
    <w:rsid w:val="5E998767"/>
    <w:rsid w:val="5ED1D76A"/>
    <w:rsid w:val="5EEA0CE9"/>
    <w:rsid w:val="5EEE3993"/>
    <w:rsid w:val="5F06D4B4"/>
    <w:rsid w:val="5F0BE2CE"/>
    <w:rsid w:val="5F356BCB"/>
    <w:rsid w:val="5F4C3F21"/>
    <w:rsid w:val="5F590E32"/>
    <w:rsid w:val="5F75358E"/>
    <w:rsid w:val="5FB21AAF"/>
    <w:rsid w:val="5FCF1BE5"/>
    <w:rsid w:val="5FD5E893"/>
    <w:rsid w:val="5FFDB0A7"/>
    <w:rsid w:val="60122321"/>
    <w:rsid w:val="60248341"/>
    <w:rsid w:val="602B11FF"/>
    <w:rsid w:val="6040728A"/>
    <w:rsid w:val="604F5E22"/>
    <w:rsid w:val="607F6E1A"/>
    <w:rsid w:val="60CF1844"/>
    <w:rsid w:val="60E91492"/>
    <w:rsid w:val="60EEEDF7"/>
    <w:rsid w:val="60F15E1A"/>
    <w:rsid w:val="6104A1AE"/>
    <w:rsid w:val="611704E5"/>
    <w:rsid w:val="61284C68"/>
    <w:rsid w:val="612CBDAE"/>
    <w:rsid w:val="6151DD06"/>
    <w:rsid w:val="61BC1B16"/>
    <w:rsid w:val="61C2C830"/>
    <w:rsid w:val="61CCEA93"/>
    <w:rsid w:val="61E62602"/>
    <w:rsid w:val="61ED8A6B"/>
    <w:rsid w:val="6250EE87"/>
    <w:rsid w:val="62535F20"/>
    <w:rsid w:val="62629B9F"/>
    <w:rsid w:val="6267238A"/>
    <w:rsid w:val="628280A3"/>
    <w:rsid w:val="629E6271"/>
    <w:rsid w:val="62D6895E"/>
    <w:rsid w:val="62FB0E9A"/>
    <w:rsid w:val="63027C37"/>
    <w:rsid w:val="630D4195"/>
    <w:rsid w:val="6342CD22"/>
    <w:rsid w:val="634B79E7"/>
    <w:rsid w:val="63737856"/>
    <w:rsid w:val="63810A7D"/>
    <w:rsid w:val="639CF0AD"/>
    <w:rsid w:val="644282AF"/>
    <w:rsid w:val="64575E04"/>
    <w:rsid w:val="646204CC"/>
    <w:rsid w:val="648146CA"/>
    <w:rsid w:val="648CD523"/>
    <w:rsid w:val="64A8E931"/>
    <w:rsid w:val="64D43430"/>
    <w:rsid w:val="64D85202"/>
    <w:rsid w:val="64E23D6C"/>
    <w:rsid w:val="64F1D5C1"/>
    <w:rsid w:val="65153B6D"/>
    <w:rsid w:val="6539F5BA"/>
    <w:rsid w:val="65729883"/>
    <w:rsid w:val="6590CD0F"/>
    <w:rsid w:val="65B23B6D"/>
    <w:rsid w:val="65CAFC8E"/>
    <w:rsid w:val="65F6B8B2"/>
    <w:rsid w:val="660E6557"/>
    <w:rsid w:val="66127F01"/>
    <w:rsid w:val="663B6583"/>
    <w:rsid w:val="6654F7C7"/>
    <w:rsid w:val="667994A3"/>
    <w:rsid w:val="668A4A16"/>
    <w:rsid w:val="66C26A90"/>
    <w:rsid w:val="66D89E75"/>
    <w:rsid w:val="66DB0A90"/>
    <w:rsid w:val="66DB1776"/>
    <w:rsid w:val="66DFD64D"/>
    <w:rsid w:val="66E8E49B"/>
    <w:rsid w:val="66FE2DE9"/>
    <w:rsid w:val="671F1904"/>
    <w:rsid w:val="6725793E"/>
    <w:rsid w:val="67356638"/>
    <w:rsid w:val="674C48FF"/>
    <w:rsid w:val="67560A3B"/>
    <w:rsid w:val="675CC7CF"/>
    <w:rsid w:val="67687D16"/>
    <w:rsid w:val="678C1467"/>
    <w:rsid w:val="67CC06CF"/>
    <w:rsid w:val="67DEE41A"/>
    <w:rsid w:val="67EC440E"/>
    <w:rsid w:val="67EF9A4F"/>
    <w:rsid w:val="67FB62A8"/>
    <w:rsid w:val="68011015"/>
    <w:rsid w:val="68012893"/>
    <w:rsid w:val="68114717"/>
    <w:rsid w:val="683BE5E7"/>
    <w:rsid w:val="68600121"/>
    <w:rsid w:val="6897AC8A"/>
    <w:rsid w:val="689815E7"/>
    <w:rsid w:val="68A7631C"/>
    <w:rsid w:val="68AEEA2C"/>
    <w:rsid w:val="68E0121A"/>
    <w:rsid w:val="6924EDA1"/>
    <w:rsid w:val="694A1E76"/>
    <w:rsid w:val="69FBEE87"/>
    <w:rsid w:val="6A5A9FB6"/>
    <w:rsid w:val="6A5D6149"/>
    <w:rsid w:val="6AD72D8C"/>
    <w:rsid w:val="6AE236A9"/>
    <w:rsid w:val="6AEDB66D"/>
    <w:rsid w:val="6AEE95F0"/>
    <w:rsid w:val="6B157758"/>
    <w:rsid w:val="6B26DD14"/>
    <w:rsid w:val="6B2CC5FA"/>
    <w:rsid w:val="6B396D69"/>
    <w:rsid w:val="6B65DC27"/>
    <w:rsid w:val="6B8F9AB1"/>
    <w:rsid w:val="6BC1B501"/>
    <w:rsid w:val="6BCB4DA1"/>
    <w:rsid w:val="6BD09037"/>
    <w:rsid w:val="6BDFF078"/>
    <w:rsid w:val="6C25F658"/>
    <w:rsid w:val="6C26ADC0"/>
    <w:rsid w:val="6C2919C8"/>
    <w:rsid w:val="6C2AA395"/>
    <w:rsid w:val="6C576C1D"/>
    <w:rsid w:val="6C6B4DCC"/>
    <w:rsid w:val="6C7C8CA6"/>
    <w:rsid w:val="6C97328D"/>
    <w:rsid w:val="6C9EDF67"/>
    <w:rsid w:val="6CC5CD54"/>
    <w:rsid w:val="6CE3968E"/>
    <w:rsid w:val="6CE6595A"/>
    <w:rsid w:val="6CE77DCB"/>
    <w:rsid w:val="6CEC9B3C"/>
    <w:rsid w:val="6D07B06E"/>
    <w:rsid w:val="6D13AF58"/>
    <w:rsid w:val="6D31BD9F"/>
    <w:rsid w:val="6D468EB2"/>
    <w:rsid w:val="6D578C35"/>
    <w:rsid w:val="6D80F863"/>
    <w:rsid w:val="6D814D47"/>
    <w:rsid w:val="6D845685"/>
    <w:rsid w:val="6D9CE211"/>
    <w:rsid w:val="6DB01148"/>
    <w:rsid w:val="6E07D0F1"/>
    <w:rsid w:val="6E1A769D"/>
    <w:rsid w:val="6E741A6A"/>
    <w:rsid w:val="6E8C243C"/>
    <w:rsid w:val="6E8C243C"/>
    <w:rsid w:val="6E960AA9"/>
    <w:rsid w:val="6EF2D3B4"/>
    <w:rsid w:val="6F300DCD"/>
    <w:rsid w:val="6F596554"/>
    <w:rsid w:val="6F5AB3D1"/>
    <w:rsid w:val="6F5BC55B"/>
    <w:rsid w:val="6F76856C"/>
    <w:rsid w:val="6FC2C0B8"/>
    <w:rsid w:val="6FE1E2A1"/>
    <w:rsid w:val="6FF9FC7A"/>
    <w:rsid w:val="7006D733"/>
    <w:rsid w:val="7023C623"/>
    <w:rsid w:val="7067171A"/>
    <w:rsid w:val="70864262"/>
    <w:rsid w:val="7093E352"/>
    <w:rsid w:val="70AC60DA"/>
    <w:rsid w:val="70CAAF37"/>
    <w:rsid w:val="70D8CDAC"/>
    <w:rsid w:val="70DE1BBB"/>
    <w:rsid w:val="71058D03"/>
    <w:rsid w:val="710A5AAE"/>
    <w:rsid w:val="710B3998"/>
    <w:rsid w:val="71107592"/>
    <w:rsid w:val="71174DF5"/>
    <w:rsid w:val="7124ABA0"/>
    <w:rsid w:val="71956DEE"/>
    <w:rsid w:val="71A23343"/>
    <w:rsid w:val="71D076D4"/>
    <w:rsid w:val="71F77E99"/>
    <w:rsid w:val="72365283"/>
    <w:rsid w:val="72439A3B"/>
    <w:rsid w:val="725E5E6F"/>
    <w:rsid w:val="72914E41"/>
    <w:rsid w:val="72A73D6A"/>
    <w:rsid w:val="72D6A374"/>
    <w:rsid w:val="72E28116"/>
    <w:rsid w:val="72EB9EB6"/>
    <w:rsid w:val="72EFFCE5"/>
    <w:rsid w:val="72F094C6"/>
    <w:rsid w:val="7319E200"/>
    <w:rsid w:val="736822A2"/>
    <w:rsid w:val="739A36A0"/>
    <w:rsid w:val="73A19FB5"/>
    <w:rsid w:val="73AD3C57"/>
    <w:rsid w:val="73E5E98A"/>
    <w:rsid w:val="74314FB8"/>
    <w:rsid w:val="74518F77"/>
    <w:rsid w:val="745550B0"/>
    <w:rsid w:val="747A60BB"/>
    <w:rsid w:val="74950F9D"/>
    <w:rsid w:val="74978E44"/>
    <w:rsid w:val="74ADA838"/>
    <w:rsid w:val="75013A89"/>
    <w:rsid w:val="750C7470"/>
    <w:rsid w:val="7514477C"/>
    <w:rsid w:val="751E3AF2"/>
    <w:rsid w:val="752CF458"/>
    <w:rsid w:val="753E1CCB"/>
    <w:rsid w:val="7552E6D2"/>
    <w:rsid w:val="755D4721"/>
    <w:rsid w:val="755D6105"/>
    <w:rsid w:val="759DAE76"/>
    <w:rsid w:val="75BEB42B"/>
    <w:rsid w:val="75E26E9A"/>
    <w:rsid w:val="760737B2"/>
    <w:rsid w:val="76081AA8"/>
    <w:rsid w:val="7619FC64"/>
    <w:rsid w:val="761CA5E1"/>
    <w:rsid w:val="7624F8D1"/>
    <w:rsid w:val="766D6EA1"/>
    <w:rsid w:val="769B8FE9"/>
    <w:rsid w:val="76A00DAB"/>
    <w:rsid w:val="76AA6817"/>
    <w:rsid w:val="76CB0D04"/>
    <w:rsid w:val="76CE4958"/>
    <w:rsid w:val="76E1CE4D"/>
    <w:rsid w:val="76F141EB"/>
    <w:rsid w:val="772C0308"/>
    <w:rsid w:val="77318074"/>
    <w:rsid w:val="77534F12"/>
    <w:rsid w:val="7758B5F9"/>
    <w:rsid w:val="775A4086"/>
    <w:rsid w:val="779E7B33"/>
    <w:rsid w:val="77C0B5A1"/>
    <w:rsid w:val="77C6581C"/>
    <w:rsid w:val="77CA58E6"/>
    <w:rsid w:val="7801C86A"/>
    <w:rsid w:val="7801F21B"/>
    <w:rsid w:val="7823B011"/>
    <w:rsid w:val="78427678"/>
    <w:rsid w:val="7862BAD8"/>
    <w:rsid w:val="7864917C"/>
    <w:rsid w:val="7890046A"/>
    <w:rsid w:val="78B23550"/>
    <w:rsid w:val="78C08884"/>
    <w:rsid w:val="78E5EFA8"/>
    <w:rsid w:val="794D608D"/>
    <w:rsid w:val="7973224C"/>
    <w:rsid w:val="797682CE"/>
    <w:rsid w:val="797F235B"/>
    <w:rsid w:val="7993E1F7"/>
    <w:rsid w:val="79A6FA33"/>
    <w:rsid w:val="79A81223"/>
    <w:rsid w:val="79A9464C"/>
    <w:rsid w:val="79B151AB"/>
    <w:rsid w:val="79BF4D1F"/>
    <w:rsid w:val="79CF5B60"/>
    <w:rsid w:val="7A0B58CC"/>
    <w:rsid w:val="7A25E2BB"/>
    <w:rsid w:val="7A3B031B"/>
    <w:rsid w:val="7A3B2B59"/>
    <w:rsid w:val="7A55574D"/>
    <w:rsid w:val="7A59202A"/>
    <w:rsid w:val="7A6C68EF"/>
    <w:rsid w:val="7A74C1F1"/>
    <w:rsid w:val="7A8D894B"/>
    <w:rsid w:val="7AA14545"/>
    <w:rsid w:val="7AB32F8F"/>
    <w:rsid w:val="7AB6D78E"/>
    <w:rsid w:val="7B3086C3"/>
    <w:rsid w:val="7B5CC583"/>
    <w:rsid w:val="7B6AEF5D"/>
    <w:rsid w:val="7B8D06AC"/>
    <w:rsid w:val="7BAE5E20"/>
    <w:rsid w:val="7BB3735C"/>
    <w:rsid w:val="7BBCEC79"/>
    <w:rsid w:val="7C076938"/>
    <w:rsid w:val="7C1881D8"/>
    <w:rsid w:val="7C832536"/>
    <w:rsid w:val="7CE55ABD"/>
    <w:rsid w:val="7CFC05B3"/>
    <w:rsid w:val="7D0DA244"/>
    <w:rsid w:val="7D188660"/>
    <w:rsid w:val="7D7E8B67"/>
    <w:rsid w:val="7DA3A478"/>
    <w:rsid w:val="7DA7A223"/>
    <w:rsid w:val="7DBB565E"/>
    <w:rsid w:val="7DE195B7"/>
    <w:rsid w:val="7E608AD6"/>
    <w:rsid w:val="7E9285A6"/>
    <w:rsid w:val="7E960A86"/>
    <w:rsid w:val="7EA10F70"/>
    <w:rsid w:val="7EEF53EE"/>
    <w:rsid w:val="7F05E29B"/>
    <w:rsid w:val="7F1FAF26"/>
    <w:rsid w:val="7F6D6A51"/>
    <w:rsid w:val="7F9C491C"/>
    <w:rsid w:val="7FBAD5A3"/>
    <w:rsid w:val="7FC31DF9"/>
    <w:rsid w:val="7FCAE80C"/>
    <w:rsid w:val="7FDA2915"/>
    <w:rsid w:val="7FF45EAB"/>
    <w:rsid w:val="7FF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DEAD"/>
  <w15:chartTrackingRefBased/>
  <w15:docId w15:val="{01CC6B9C-EBC6-4191-AD5E-7790736C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หัวเรื่อง 1 อักขระ"/>
    <w:basedOn w:val="a0"/>
    <w:link w:val="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หัวเรื่อง 2 อักขระ"/>
    <w:basedOn w:val="a0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หัวเรื่อง 3 อักขระ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หัวเรื่อง 4 อักขระ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หัวเรื่อง 5 อักขระ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styleId="60" w:customStyle="1">
    <w:name w:val="หัวเรื่อง 6 อักขระ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หัวเรื่อง 7 อักขระ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styleId="80" w:customStyle="1">
    <w:name w:val="หัวเรื่อง 8 อักขระ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หัวเรื่อง 9 อักขระ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styleId="a3" w:customStyle="1">
    <w:name w:val="ชื่อเรื่อง อักขระ"/>
    <w:basedOn w:val="a0"/>
    <w:link w:val="a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ชื่อเรื่องรอง อักขระ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a8" w:customStyle="1">
    <w:name w:val="คำอ้างอิง อักขระ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aa" w:customStyle="1">
    <w:name w:val="ทำให้คำอ้างอิงเป็นสีเข้มขึ้น อักขระ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rsid w:val="2FD4DB4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fd90e524bfc84d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ONJIRA KONTHI</dc:creator>
  <keywords/>
  <dc:description/>
  <lastModifiedBy>ONJIRA KONTHI</lastModifiedBy>
  <revision>14</revision>
  <dcterms:created xsi:type="dcterms:W3CDTF">2024-11-25T16:04:00.0000000Z</dcterms:created>
  <dcterms:modified xsi:type="dcterms:W3CDTF">2024-12-03T18:34:57.0359272Z</dcterms:modified>
</coreProperties>
</file>