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1C829" w14:textId="77777777" w:rsidR="002A4276" w:rsidRDefault="0026678C">
      <w:pPr>
        <w:rPr>
          <w:rFonts w:hint="eastAsia"/>
        </w:rPr>
      </w:pPr>
      <w:r>
        <w:rPr>
          <w:rFonts w:hint="eastAsia"/>
        </w:rPr>
        <w:t>요구사항 세부화</w:t>
      </w:r>
    </w:p>
    <w:p w14:paraId="74C8B411" w14:textId="77777777" w:rsidR="0026678C" w:rsidRDefault="0026678C">
      <w:pPr>
        <w:rPr>
          <w:rFonts w:hint="eastAsia"/>
        </w:rPr>
      </w:pPr>
    </w:p>
    <w:p w14:paraId="52B0F4F3" w14:textId="77777777" w:rsidR="0026678C" w:rsidRDefault="0026678C">
      <w:pPr>
        <w:rPr>
          <w:rFonts w:hint="eastAsia"/>
        </w:rPr>
      </w:pPr>
    </w:p>
    <w:p w14:paraId="69B1E305" w14:textId="77777777" w:rsidR="0026678C" w:rsidRDefault="0063570E" w:rsidP="006357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출연배경 (현 국내 택배시장이 크고 인프라구축이 잘 되어있는데 앱을 만든 이유, 다른 서비스와의 차이점)</w:t>
      </w:r>
    </w:p>
    <w:p w14:paraId="685F215D" w14:textId="77777777" w:rsidR="0063570E" w:rsidRDefault="0063570E" w:rsidP="0063570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택배와의 비교</w:t>
      </w:r>
    </w:p>
    <w:p w14:paraId="248FD1DE" w14:textId="77777777" w:rsidR="0063570E" w:rsidRDefault="0063570E" w:rsidP="0063570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택배같은 경우 어디서든 보내든 옥천 </w:t>
      </w:r>
      <w:r>
        <w:t>hub</w:t>
      </w:r>
      <w:r>
        <w:rPr>
          <w:rFonts w:hint="eastAsia"/>
        </w:rPr>
        <w:t>를 거치게 됨으로 시간이 많이 걸린다.</w:t>
      </w:r>
    </w:p>
    <w:p w14:paraId="3C72E666" w14:textId="77777777" w:rsidR="0063570E" w:rsidRDefault="0063570E" w:rsidP="0063570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퀵과의 비교</w:t>
      </w:r>
    </w:p>
    <w:p w14:paraId="1EFDAC1A" w14:textId="77777777" w:rsidR="0063570E" w:rsidRDefault="0063570E" w:rsidP="0063570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퀵은 속도는 빠르지만 매우 비싸다. 반면 우리 앱은 속도도 빠르면서도 가격도 퀵보다 훨씬 경쟁력 있다.</w:t>
      </w:r>
    </w:p>
    <w:p w14:paraId="04C01B25" w14:textId="77777777" w:rsidR="00667F70" w:rsidRDefault="00667F70" w:rsidP="0063570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퀵처럼 서류, 여권 같이 특별한 상황에 특수 물건이 급할 때 빠르게 받을 수 있다.</w:t>
      </w:r>
    </w:p>
    <w:p w14:paraId="58DE08AC" w14:textId="77777777" w:rsidR="0063570E" w:rsidRDefault="0063570E" w:rsidP="0063570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중고나라와의 비교</w:t>
      </w:r>
    </w:p>
    <w:p w14:paraId="58FF8B18" w14:textId="77777777" w:rsidR="0063570E" w:rsidRDefault="0063570E" w:rsidP="0063570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중고라나의 경우 직접 물건을 받으러 가야하거나 택배를 사용해야 한다. 택배를 이용할 경우 사기 같은 상황이 많이 벌어지므로 특히 가격이 어느정도 되는 물건은 직거래</w:t>
      </w:r>
      <w:r w:rsidR="00667F70">
        <w:rPr>
          <w:rFonts w:hint="eastAsia"/>
        </w:rPr>
        <w:t>를 해야하는데 물건이 서울 시장에 몰려있고 이동하다가 약속이 취소되기도 하고 이러기 때문에 굉장히 직거래시 진이 빠진다. 이를 버디가 대신 가서 물건 검수를 할 수 있기 때문에 상당히 안정성 높고 좋다.</w:t>
      </w:r>
    </w:p>
    <w:p w14:paraId="5E88050A" w14:textId="77777777" w:rsidR="0063570E" w:rsidRDefault="0063570E" w:rsidP="0063570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다른 것과의 차이점</w:t>
      </w:r>
    </w:p>
    <w:p w14:paraId="23362B00" w14:textId="77777777" w:rsidR="0063570E" w:rsidRDefault="0063570E" w:rsidP="0063570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버디가 상품에 대한 물품검수를 한다. 이는 택배와 퀵과 같은 서비스와는 다른 점이다.</w:t>
      </w:r>
    </w:p>
    <w:p w14:paraId="436C76B7" w14:textId="651C5854" w:rsidR="00233C74" w:rsidRDefault="00667F70" w:rsidP="00233C7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버디의 경우 가는 길에 물품을 전달해주면 됨으로 큰 힘을 들이지 않고 용돈 벌이를 할 수 있다.</w:t>
      </w:r>
    </w:p>
    <w:p w14:paraId="0B757FE3" w14:textId="700FD845" w:rsidR="00233C74" w:rsidRDefault="00233C74" w:rsidP="00233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실패할 수 있는 요인</w:t>
      </w:r>
    </w:p>
    <w:p w14:paraId="5C656BE1" w14:textId="530D4CFD" w:rsidR="00233C74" w:rsidRDefault="00233C74" w:rsidP="00233C7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마케팅이 제대로 되지 않았거나</w:t>
      </w:r>
    </w:p>
    <w:p w14:paraId="404F7986" w14:textId="18F5B057" w:rsidR="00233C74" w:rsidRDefault="00233C74" w:rsidP="00233C7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유저수가 부족하거나</w:t>
      </w:r>
    </w:p>
    <w:p w14:paraId="247AAD9C" w14:textId="2685C3EA" w:rsidR="00233C74" w:rsidRDefault="00233C74" w:rsidP="00233C7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베타버전 현황</w:t>
      </w:r>
    </w:p>
    <w:p w14:paraId="74B9B734" w14:textId="66FAE4AB" w:rsidR="00233C74" w:rsidRDefault="00233C74" w:rsidP="00233C7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더이상 진척되지 않고 서비스도 되고 있지 않음</w:t>
      </w:r>
    </w:p>
    <w:p w14:paraId="422357ED" w14:textId="4C1514DD" w:rsidR="00233C74" w:rsidRDefault="00233C74" w:rsidP="00233C7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물품이 있는 곳에 대한 시나리오</w:t>
      </w:r>
    </w:p>
    <w:p w14:paraId="5FCE3A40" w14:textId="52151857" w:rsidR="00233C74" w:rsidRDefault="00233C74" w:rsidP="00233C7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버디의 위치 추적</w:t>
      </w:r>
    </w:p>
    <w:p w14:paraId="0E53B2C0" w14:textId="579665B7" w:rsidR="00233C74" w:rsidRDefault="00233C74" w:rsidP="00233C7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여기에 버디가 가는 길도 어느정도 보여주면 좋을듯</w:t>
      </w:r>
    </w:p>
    <w:p w14:paraId="3FC8F1B3" w14:textId="030D3001" w:rsidR="00233C74" w:rsidRDefault="00233C74" w:rsidP="00233C7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판매자의 역할이 포함되는가?</w:t>
      </w:r>
    </w:p>
    <w:p w14:paraId="237CBA8B" w14:textId="0B76171D" w:rsidR="00233C74" w:rsidRDefault="00971743" w:rsidP="00233C7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판매자의 역할은 들어가지 않는다. </w:t>
      </w:r>
    </w:p>
    <w:p w14:paraId="4C6164FD" w14:textId="1F1489D9" w:rsidR="00971743" w:rsidRDefault="00971743" w:rsidP="00233C7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이용자는 자기가 필요한 물건을 받아오게 하거나, 자신이 필요한 물품을 가져오는 식으로 이용한다.</w:t>
      </w:r>
    </w:p>
    <w:p w14:paraId="70FFC424" w14:textId="2C541CCC" w:rsidR="00971743" w:rsidRDefault="00971743" w:rsidP="0097174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유사한 어플리케이션이나 서비스가 있는가?</w:t>
      </w:r>
    </w:p>
    <w:p w14:paraId="5DA8B5D2" w14:textId="31E179FA" w:rsidR="00971743" w:rsidRDefault="00971743" w:rsidP="0097174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퀵</w:t>
      </w:r>
    </w:p>
    <w:p w14:paraId="32114AAE" w14:textId="0856BA3E" w:rsidR="00971743" w:rsidRDefault="00971743" w:rsidP="00971743">
      <w:pPr>
        <w:pStyle w:val="a3"/>
        <w:numPr>
          <w:ilvl w:val="1"/>
          <w:numId w:val="1"/>
        </w:numPr>
        <w:ind w:leftChars="0"/>
      </w:pPr>
      <w:r>
        <w:t>quickers</w:t>
      </w:r>
    </w:p>
    <w:p w14:paraId="5C6ACD66" w14:textId="1B231133" w:rsidR="00971743" w:rsidRDefault="00971743" w:rsidP="0097174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고고밴</w:t>
      </w:r>
    </w:p>
    <w:p w14:paraId="49604F56" w14:textId="77777777" w:rsidR="00971743" w:rsidRDefault="00971743" w:rsidP="0097174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에어 비엔비</w:t>
      </w:r>
    </w:p>
    <w:p w14:paraId="2B57871A" w14:textId="6BA83B79" w:rsidR="00971743" w:rsidRDefault="00971743" w:rsidP="0097174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플러스 드라이버</w:t>
      </w:r>
    </w:p>
    <w:p w14:paraId="2FFE876C" w14:textId="736B9CA1" w:rsidR="00971743" w:rsidRDefault="00971743" w:rsidP="0097174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구현 중에 있는가?</w:t>
      </w:r>
    </w:p>
    <w:p w14:paraId="36A1ACB6" w14:textId="124C6FF4" w:rsidR="00971743" w:rsidRDefault="00971743" w:rsidP="0097174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베타버전이 나왔고 서비스, 진척되지 않는 상황이 오래되었다.</w:t>
      </w:r>
    </w:p>
    <w:p w14:paraId="648713EE" w14:textId="77777777" w:rsidR="00392EE9" w:rsidRDefault="00971743" w:rsidP="00392E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 회사가 바라는 색깔, 메인 로고의 여부(회사 심볼), 저작권 ( -&gt; </w:t>
      </w:r>
      <w:r w:rsidR="00392EE9">
        <w:rPr>
          <w:rFonts w:hint="eastAsia"/>
        </w:rPr>
        <w:t xml:space="preserve">(주) 더인, 브릿지 컴퍼니에 소개된, </w:t>
      </w:r>
      <w:r w:rsidR="00392EE9">
        <w:t>“</w:t>
      </w:r>
      <w:r w:rsidR="00392EE9">
        <w:rPr>
          <w:rFonts w:hint="eastAsia"/>
        </w:rPr>
        <w:t>가는길에</w:t>
      </w:r>
      <w:r w:rsidR="00392EE9">
        <w:t>”</w:t>
      </w:r>
      <w:r w:rsidR="00392EE9">
        <w:rPr>
          <w:rFonts w:hint="eastAsia"/>
        </w:rPr>
        <w:t xml:space="preserve"> 어플의 프레임을 그대로 사용되는지)</w:t>
      </w:r>
    </w:p>
    <w:p w14:paraId="483DE710" w14:textId="26CEA790" w:rsidR="00392EE9" w:rsidRDefault="00392EE9" w:rsidP="00392E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클라이언트, 서버, 데이터베이스는 각각 어떤 프레임워크를 사용할 것인가(</w:t>
      </w:r>
      <w:r w:rsidRPr="00392EE9">
        <w:t>웹 &amp; 앱의 기능 모두 하는 것인지, 서버는 회사 자체서버 or 대여(웹 호스팅, 구글 서버 기타 등등)</w:t>
      </w:r>
    </w:p>
    <w:p w14:paraId="60FF0585" w14:textId="193F9D29" w:rsidR="00392EE9" w:rsidRDefault="00392EE9" w:rsidP="00392EE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 : 안드로이드</w:t>
      </w:r>
    </w:p>
    <w:p w14:paraId="387CF1C8" w14:textId="76920461" w:rsidR="00392EE9" w:rsidRDefault="00392EE9" w:rsidP="00392E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서버 : </w:t>
      </w:r>
      <w:r>
        <w:t>Node.js</w:t>
      </w:r>
    </w:p>
    <w:p w14:paraId="7382A8C8" w14:textId="62FC7D5B" w:rsidR="00392EE9" w:rsidRDefault="00392EE9" w:rsidP="00392E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데이터베이스 : </w:t>
      </w:r>
      <w:r>
        <w:t>MongoDB</w:t>
      </w:r>
    </w:p>
    <w:p w14:paraId="3DF45F65" w14:textId="08C85AE5" w:rsidR="00392EE9" w:rsidRDefault="00392EE9" w:rsidP="00392E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신뢰성은 어떻게 평가할 것인가?</w:t>
      </w:r>
    </w:p>
    <w:p w14:paraId="22F65D1A" w14:textId="20668655" w:rsidR="00392EE9" w:rsidRDefault="00392EE9" w:rsidP="00392EE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버디</w:t>
      </w:r>
    </w:p>
    <w:p w14:paraId="5BF95F42" w14:textId="186A65F0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버디평가제</w:t>
      </w:r>
    </w:p>
    <w:p w14:paraId="44D5628F" w14:textId="127FA894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실명제</w:t>
      </w:r>
    </w:p>
    <w:p w14:paraId="4672F06F" w14:textId="730D6FBC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주민번호</w:t>
      </w:r>
    </w:p>
    <w:p w14:paraId="6584826B" w14:textId="09E655FF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핸드폰</w:t>
      </w:r>
    </w:p>
    <w:p w14:paraId="647DDE98" w14:textId="36B3FB37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민증</w:t>
      </w:r>
    </w:p>
    <w:p w14:paraId="31B94FE3" w14:textId="595B69CA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공인인증</w:t>
      </w:r>
    </w:p>
    <w:p w14:paraId="183C1C09" w14:textId="29D43518" w:rsidR="00392EE9" w:rsidRDefault="00392EE9" w:rsidP="00392EE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이용자</w:t>
      </w:r>
    </w:p>
    <w:p w14:paraId="4D059F8D" w14:textId="0DD6CF68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실명제</w:t>
      </w:r>
    </w:p>
    <w:p w14:paraId="04DF8FAB" w14:textId="75D426DF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주민번호</w:t>
      </w:r>
    </w:p>
    <w:p w14:paraId="66E432B1" w14:textId="42BB1009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핸드폰</w:t>
      </w:r>
    </w:p>
    <w:p w14:paraId="1D62F480" w14:textId="601F012D" w:rsidR="00392EE9" w:rsidRDefault="00392EE9" w:rsidP="00392EE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민증</w:t>
      </w:r>
    </w:p>
    <w:p w14:paraId="207D13C2" w14:textId="1EDE905C" w:rsidR="00392EE9" w:rsidRDefault="00392EE9" w:rsidP="00392EE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GOOGLE </w:t>
      </w:r>
      <w:r w:rsidR="008C0376">
        <w:rPr>
          <w:rFonts w:hint="eastAsia"/>
        </w:rPr>
        <w:t xml:space="preserve">계정 인증, </w:t>
      </w:r>
      <w:r w:rsidR="008C0376">
        <w:t xml:space="preserve">FACEBOOK </w:t>
      </w:r>
      <w:r w:rsidR="008C0376">
        <w:rPr>
          <w:rFonts w:hint="eastAsia"/>
        </w:rPr>
        <w:t>계정 인증의 경우 아이디를 계속 만들 수 있으므로 휴대폰 인증이 더욱 신뢰성이 높음</w:t>
      </w:r>
    </w:p>
    <w:p w14:paraId="5B54E061" w14:textId="2A1ADC69" w:rsidR="008C0376" w:rsidRDefault="008C0376" w:rsidP="008C03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물품 검수</w:t>
      </w:r>
    </w:p>
    <w:p w14:paraId="6386819B" w14:textId="72D8589C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구매자가 검수해야할 리스트(</w:t>
      </w:r>
      <w:r>
        <w:t>CheckList</w:t>
      </w:r>
      <w:r>
        <w:rPr>
          <w:rFonts w:hint="eastAsia"/>
        </w:rPr>
        <w:t>)를 만든다.</w:t>
      </w:r>
    </w:p>
    <w:p w14:paraId="1DC6E8A9" w14:textId="0FF83365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버디가 물품을 인수해서 바로 </w:t>
      </w:r>
      <w:r>
        <w:t>CheckList</w:t>
      </w:r>
      <w:r>
        <w:rPr>
          <w:rFonts w:hint="eastAsia"/>
        </w:rPr>
        <w:t>를 체크하여 구매자한테 전달한다. (물품 검수확인)</w:t>
      </w:r>
    </w:p>
    <w:p w14:paraId="732F4F13" w14:textId="1C821C10" w:rsidR="008C0376" w:rsidRDefault="008C0376" w:rsidP="008C037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만약 이용하고 있는 서비스가 중고거래라면 구매자가 그 때 판매자에게 입금을 하거나 하는 식으로 하면 안전할 거 같다.</w:t>
      </w:r>
    </w:p>
    <w:p w14:paraId="36CE1ED8" w14:textId="4826F24B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버디가 구매자한테 물품을 주고 </w:t>
      </w:r>
      <w:r>
        <w:t>CheckList</w:t>
      </w:r>
      <w:r>
        <w:rPr>
          <w:rFonts w:hint="eastAsia"/>
        </w:rPr>
        <w:t>를 2차확인한다.(&lt;- 배송중 훼손, 파손 같은 여부를 확인하기 위해서)</w:t>
      </w:r>
    </w:p>
    <w:p w14:paraId="3FD86EC7" w14:textId="25FA5F85" w:rsidR="008C0376" w:rsidRDefault="008C0376" w:rsidP="008C03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버디 선택</w:t>
      </w:r>
    </w:p>
    <w:p w14:paraId="112F34FB" w14:textId="3E34BD22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버디 평점</w:t>
      </w:r>
    </w:p>
    <w:p w14:paraId="08488CBC" w14:textId="2F17BBCF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이동수단(차, 보도, 오토바이, 버스, 택시 등)</w:t>
      </w:r>
    </w:p>
    <w:p w14:paraId="3C8CB35D" w14:textId="660A73A6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가격</w:t>
      </w:r>
    </w:p>
    <w:p w14:paraId="3A0389B0" w14:textId="08E688F9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배달 시간</w:t>
      </w:r>
    </w:p>
    <w:p w14:paraId="0F217B99" w14:textId="7D7CDFBB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진행중인 거래 수</w:t>
      </w:r>
    </w:p>
    <w:p w14:paraId="3AA01726" w14:textId="587B88DB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성사된 거래건수</w:t>
      </w:r>
    </w:p>
    <w:p w14:paraId="163E14E6" w14:textId="63B5B340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프리미엄 버디인지 아닌지</w:t>
      </w:r>
    </w:p>
    <w:p w14:paraId="4CAA832E" w14:textId="4CD182CD" w:rsidR="008C0376" w:rsidRDefault="008C0376" w:rsidP="008C03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구매자의 게시글</w:t>
      </w:r>
    </w:p>
    <w:p w14:paraId="1C93DD2C" w14:textId="63B911CC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출발지 / 도착지</w:t>
      </w:r>
    </w:p>
    <w:p w14:paraId="4DECBE1D" w14:textId="2788391C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받을 물품</w:t>
      </w:r>
    </w:p>
    <w:p w14:paraId="3003A391" w14:textId="146AC034" w:rsidR="008C0376" w:rsidRDefault="008C0376" w:rsidP="008C0376">
      <w:pPr>
        <w:pStyle w:val="a3"/>
        <w:numPr>
          <w:ilvl w:val="1"/>
          <w:numId w:val="1"/>
        </w:numPr>
        <w:ind w:leftChars="0"/>
      </w:pPr>
      <w:r>
        <w:t>CheckList</w:t>
      </w:r>
    </w:p>
    <w:p w14:paraId="16A6B497" w14:textId="2F57AAA8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배달 받고 싶은 시간</w:t>
      </w:r>
    </w:p>
    <w:p w14:paraId="513AAC19" w14:textId="26087EC1" w:rsidR="008C0376" w:rsidRDefault="008C0376" w:rsidP="008C03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버디의 화면에서 필터 목록</w:t>
      </w:r>
    </w:p>
    <w:p w14:paraId="2EF3667D" w14:textId="4EE5C21F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날짜</w:t>
      </w:r>
    </w:p>
    <w:p w14:paraId="5F54F1FB" w14:textId="5BB908AC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반경</w:t>
      </w:r>
    </w:p>
    <w:p w14:paraId="648EA5D8" w14:textId="11AED5F7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시간</w:t>
      </w:r>
    </w:p>
    <w:p w14:paraId="7B532D1C" w14:textId="1ABB1A3C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서비스 종류(일반, 프리미엄)</w:t>
      </w:r>
    </w:p>
    <w:p w14:paraId="394B59A6" w14:textId="469DA9DE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가격</w:t>
      </w:r>
    </w:p>
    <w:p w14:paraId="06ECD46A" w14:textId="74975C7F" w:rsidR="008C0376" w:rsidRDefault="008C0376" w:rsidP="008C03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물품 배송 시 잘못 될 경우</w:t>
      </w:r>
    </w:p>
    <w:p w14:paraId="0EFF4461" w14:textId="1092EFF8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버디의 경우</w:t>
      </w:r>
    </w:p>
    <w:p w14:paraId="6FD67238" w14:textId="611C8B63" w:rsidR="008C0376" w:rsidRDefault="008C0376" w:rsidP="008C037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지각</w:t>
      </w:r>
    </w:p>
    <w:p w14:paraId="1F1C431D" w14:textId="3FBF7AFC" w:rsidR="008C0376" w:rsidRDefault="008C0376" w:rsidP="008C037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분실</w:t>
      </w:r>
    </w:p>
    <w:p w14:paraId="2FDDFC93" w14:textId="367DB115" w:rsidR="008C0376" w:rsidRDefault="008C0376" w:rsidP="008C037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중간에 취소</w:t>
      </w:r>
    </w:p>
    <w:p w14:paraId="700CA960" w14:textId="65DA8669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이용자의 경우</w:t>
      </w:r>
    </w:p>
    <w:p w14:paraId="0B636495" w14:textId="0F9AB7BB" w:rsidR="008C0376" w:rsidRDefault="008C0376" w:rsidP="008C03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서비스</w:t>
      </w:r>
    </w:p>
    <w:p w14:paraId="3D8728F2" w14:textId="35EFEF0B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일반</w:t>
      </w:r>
    </w:p>
    <w:p w14:paraId="1446FB65" w14:textId="4038C7FD" w:rsidR="008C0376" w:rsidRDefault="008C0376" w:rsidP="008C037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이용자</w:t>
      </w:r>
    </w:p>
    <w:p w14:paraId="5D5CFF9D" w14:textId="157953B6" w:rsidR="008C0376" w:rsidRDefault="008C0376" w:rsidP="008C037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버디</w:t>
      </w:r>
    </w:p>
    <w:p w14:paraId="50B25AA1" w14:textId="485587C9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프리미엄</w:t>
      </w:r>
    </w:p>
    <w:p w14:paraId="6A8D3C64" w14:textId="7145D9CB" w:rsidR="008C0376" w:rsidRDefault="008C0376" w:rsidP="008C037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이용자</w:t>
      </w:r>
    </w:p>
    <w:p w14:paraId="1FC130B1" w14:textId="2C26F023" w:rsidR="008C0376" w:rsidRDefault="008C0376" w:rsidP="008C037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버디</w:t>
      </w:r>
    </w:p>
    <w:p w14:paraId="6CD73020" w14:textId="52356A56" w:rsidR="008C0376" w:rsidRDefault="008C0376" w:rsidP="008C03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가격 측정</w:t>
      </w:r>
    </w:p>
    <w:p w14:paraId="663D34F7" w14:textId="0818F9EE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추천 가격을 띄워줌</w:t>
      </w:r>
    </w:p>
    <w:p w14:paraId="4138C5C0" w14:textId="586DB699" w:rsidR="008C0376" w:rsidRDefault="008C0376" w:rsidP="008C037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거리 순</w:t>
      </w:r>
    </w:p>
    <w:p w14:paraId="040303B2" w14:textId="2503E9BF" w:rsidR="008C0376" w:rsidRDefault="008C0376" w:rsidP="008C037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추천 가격일 뿐 실제 가격은 버디가 가격을 제시한다.</w:t>
      </w:r>
      <w:bookmarkStart w:id="0" w:name="_GoBack"/>
      <w:bookmarkEnd w:id="0"/>
    </w:p>
    <w:sectPr w:rsidR="008C0376" w:rsidSect="00EB73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62249"/>
    <w:multiLevelType w:val="hybridMultilevel"/>
    <w:tmpl w:val="A53ED5E2"/>
    <w:lvl w:ilvl="0" w:tplc="E176015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8C"/>
    <w:rsid w:val="00233C74"/>
    <w:rsid w:val="00264732"/>
    <w:rsid w:val="0026678C"/>
    <w:rsid w:val="00392EE9"/>
    <w:rsid w:val="0063570E"/>
    <w:rsid w:val="00667F70"/>
    <w:rsid w:val="008C0376"/>
    <w:rsid w:val="00952895"/>
    <w:rsid w:val="00971743"/>
    <w:rsid w:val="00D56DD0"/>
    <w:rsid w:val="00E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3FD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현민 한</dc:creator>
  <cp:keywords/>
  <dc:description/>
  <cp:lastModifiedBy>현민 한</cp:lastModifiedBy>
  <cp:revision>2</cp:revision>
  <dcterms:created xsi:type="dcterms:W3CDTF">2018-09-11T13:11:00Z</dcterms:created>
  <dcterms:modified xsi:type="dcterms:W3CDTF">2018-09-11T13:39:00Z</dcterms:modified>
</cp:coreProperties>
</file>