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23.png" ContentType="image/png"/>
  <Override PartName="/word/media/rId2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Iris Dataset Analysis</w:t>
      </w:r>
    </w:p>
    <w:p>
      <w:pPr>
        <w:pStyle w:val="Author"/>
      </w:pPr>
      <w:r>
        <w:t xml:space="preserve">Kell Koomson</w:t>
      </w:r>
    </w:p>
    <w:p>
      <w:pPr>
        <w:pStyle w:val="Date"/>
      </w:pPr>
      <w:r>
        <w:t xml:space="preserve">2025-12-31</w:t>
      </w:r>
    </w:p>
    <w:bookmarkStart w:id="20" w:name="loading-and-inspecting-the-iris-dataset"/>
    <w:p>
      <w:pPr>
        <w:pStyle w:val="Heading2"/>
      </w:pPr>
      <w:r>
        <w:t xml:space="preserve">loading And Inspecting the Iris Dataset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Sepal.Length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Sepal.Width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Petal.Length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Petal.Width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Species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setosa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setosa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setosa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versicolor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versicolor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versicolor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virginica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virginica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virginica</w:t>
            </w:r>
          </w:p>
        </w:tc>
      </w:tr>
    </w:tbl>
    <w:bookmarkEnd w:id="20"/>
    <w:bookmarkStart w:id="21" w:name="descriptive-statistics"/>
    <w:p>
      <w:pPr>
        <w:pStyle w:val="Heading2"/>
      </w:pPr>
      <w:r>
        <w:t xml:space="preserve">Descriptive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5"/>
        <w:gridCol w:w="1518"/>
        <w:gridCol w:w="1518"/>
        <w:gridCol w:w="1518"/>
        <w:gridCol w:w="1518"/>
        <w:gridCol w:w="151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Sepal.Length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Sepal.Width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Petal.Length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Petal.Width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Min. :4.300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:0.100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setosa :50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1st Qu.:5.100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Qu.:2.800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Qu.:1.600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Qu.:0.300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versicolor:50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Median :5.800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:4.350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:1.300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virginica :50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 :5.843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:3.057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:3.758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:1.199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3rd Qu.:6.400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Qu.:3.300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Qu.:5.100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Qu.:1.800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Max. :7.900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:4.400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:6.900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:2.500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1"/>
    <w:bookmarkStart w:id="22" w:name="descriptive-statistics-by-group"/>
    <w:p>
      <w:pPr>
        <w:pStyle w:val="Heading2"/>
      </w:pPr>
      <w:r>
        <w:t xml:space="preserve">Descriptive Statistics By group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Sepal.Length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Sepal.Width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Petal.Length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0.1736640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Petal.Width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0.1053856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Sepal.Length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Sepal.Width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0.3137983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Petal.Length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Petal.Width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0.1977527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Sepal.Length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0.6358796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Sepal.Width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0.3224966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Petal.Length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Petal.Width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0.2746501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bookmarkEnd w:id="22"/>
    <w:bookmarkStart w:id="29" w:name="distributions-of-variables"/>
    <w:p>
      <w:pPr>
        <w:pStyle w:val="Heading2"/>
      </w:pPr>
      <w:r>
        <w:t xml:space="preserve">Distributions Of Variables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ris_Data_Analysis_files/figure-docx/Histograms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ris_Data_Analysis_files/figure-docx/Histograms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42" w:name="distributions-of-variables-by-group"/>
    <w:p>
      <w:pPr>
        <w:pStyle w:val="Heading2"/>
      </w:pPr>
      <w:r>
        <w:t xml:space="preserve">Distributions of Variables By group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ris_Data_Analysis_files/figure-docx/Boxplo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ris_Data_Analysis_files/figure-docx/Boxplot-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ris_Data_Analysis_files/figure-docx/Boxplot-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ris_Data_Analysis_files/figure-docx/Boxplot-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67" w:name="relationship-between-numerical-variables"/>
    <w:p>
      <w:pPr>
        <w:pStyle w:val="Heading2"/>
      </w:pPr>
      <w:r>
        <w:t xml:space="preserve">Relationship between numerical variables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ris_Data_Analysis_files/figure-docx/sepal%20length%20and%20Width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ris_Data_Analysis_files/figure-docx/sepal%20length%20and%20Width-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ris_Data_Analysis_files/figure-docx/Petal%20length%20and%20Width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ris_Data_Analysis_files/figure-docx/Petal%20length%20and%20Width-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ris_Data_Analysis_files/figure-docx/Sepal%20and%20petal%20length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ris_Data_Analysis_files/figure-docx/Sepal%20and%20petal%20length-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ris_Data_Analysis_files/figure-docx/Sepal%20and%20petal%20width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ris_Data_Analysis_files/figure-docx/Sepal%20and%20petal%20width-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 Dataset Analysis</dc:title>
  <dc:creator>Kell Koomson</dc:creator>
  <cp:keywords/>
  <dcterms:created xsi:type="dcterms:W3CDTF">2025-12-31T14:51:43Z</dcterms:created>
  <dcterms:modified xsi:type="dcterms:W3CDTF">2025-12-31T14:51:43Z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2025-12-31</vt:lpwstr>
  </property>
  <property fmtid="{D5CDD505-2E9C-101B-9397-08002B2CF9AE}" pid="3" name="output">
    <vt:lpwstr/>
  </property>
</Properties>
</file>