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48105A6B" w14:textId="77777777" w:rsidR="00C43E9F" w:rsidRDefault="00C43E9F" w:rsidP="00FE0315">
      <w:pPr>
        <w:jc w:val="center"/>
      </w:pPr>
    </w:p>
    <w:p w14:paraId="0AA0659F" w14:textId="77777777" w:rsidR="00C43E9F" w:rsidRDefault="00C43E9F" w:rsidP="00FE0315">
      <w:pPr>
        <w:jc w:val="center"/>
      </w:pPr>
    </w:p>
    <w:p w14:paraId="11A86C9D" w14:textId="3D09F362" w:rsidR="00C43E9F" w:rsidRDefault="00A238A4" w:rsidP="00FE437C">
      <w:pPr>
        <w:jc w:val="center"/>
      </w:pPr>
      <w:r>
        <w:t>Check that trees can be used for T types too, not just u32/</w:t>
      </w:r>
      <w:proofErr w:type="spellStart"/>
      <w:r>
        <w:t>usize</w:t>
      </w:r>
      <w:proofErr w:type="spellEnd"/>
    </w:p>
    <w:p w14:paraId="2148AC7B" w14:textId="60310A3A" w:rsidR="00C43E9F" w:rsidRDefault="00FE437C" w:rsidP="00FE0315">
      <w:pPr>
        <w:jc w:val="center"/>
      </w:pPr>
      <w:r>
        <w:t>Add ‘start over’ function to program (returns to top of main).</w:t>
      </w:r>
    </w:p>
    <w:p w14:paraId="5A27615A" w14:textId="20AD8D14" w:rsidR="00FE437C" w:rsidRDefault="00FE437C" w:rsidP="00FE0315">
      <w:pPr>
        <w:jc w:val="center"/>
      </w:pPr>
      <w:r>
        <w:t>Add .</w:t>
      </w:r>
      <w:proofErr w:type="spellStart"/>
      <w:r>
        <w:t>empty_tree</w:t>
      </w:r>
      <w:proofErr w:type="spellEnd"/>
      <w:r>
        <w:t>() to extra features? (if we have time).</w:t>
      </w:r>
    </w:p>
    <w:p w14:paraId="318D7BAA" w14:textId="77777777" w:rsidR="00C43E9F" w:rsidRDefault="00C43E9F"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proofErr w:type="spellStart"/>
      <w:r w:rsidRPr="00FE0315">
        <w:t>Jiannan</w:t>
      </w:r>
      <w:proofErr w:type="spellEnd"/>
      <w:r w:rsidRPr="00FE0315">
        <w:t xml:space="preserve">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53F3CAC8" w14:textId="77777777" w:rsidR="009952AC" w:rsidRDefault="009952AC" w:rsidP="008F31D4"/>
    <w:p w14:paraId="4C9EB4B2" w14:textId="0566CDDA" w:rsidR="008F31D4" w:rsidRPr="008F31D4" w:rsidRDefault="008F31D4" w:rsidP="008F31D4">
      <w:pPr>
        <w:rPr>
          <w:b/>
          <w:bCs/>
          <w:u w:val="single"/>
        </w:rPr>
      </w:pPr>
      <w:r>
        <w:lastRenderedPageBreak/>
        <w:br/>
      </w:r>
      <w:r w:rsidRPr="008F31D4">
        <w:rPr>
          <w:b/>
          <w:bCs/>
          <w:u w:val="single"/>
        </w:rPr>
        <w:t>Overview:</w:t>
      </w:r>
    </w:p>
    <w:p w14:paraId="047B7BC4" w14:textId="7826624A" w:rsidR="00682341" w:rsidRDefault="00682341" w:rsidP="00682341">
      <w:r>
        <w:t>This document is the summary of design considerations for our crate library that produces the binary tree types of AVL tree and Red-Black tree. This document serves as a user manual for the crate and an insight into the development design for it</w:t>
      </w:r>
      <w:r w:rsidR="009952AC">
        <w:t xml:space="preserve"> (including considerations prompted from the requestors of the crate)</w:t>
      </w:r>
      <w:r>
        <w:t>.</w:t>
      </w:r>
    </w:p>
    <w:p w14:paraId="3C030D64" w14:textId="77777777" w:rsidR="00C05393" w:rsidRDefault="00C05393" w:rsidP="008F31D4"/>
    <w:p w14:paraId="6130A998" w14:textId="2D461930" w:rsidR="00C05393" w:rsidRPr="00682341" w:rsidRDefault="00C05393" w:rsidP="00C05393">
      <w:pPr>
        <w:rPr>
          <w:b/>
          <w:bCs/>
          <w:u w:val="single"/>
        </w:rPr>
      </w:pPr>
      <w:r>
        <w:rPr>
          <w:b/>
          <w:bCs/>
          <w:u w:val="single"/>
        </w:rPr>
        <w:t>User Manual</w:t>
      </w:r>
      <w:r w:rsidRPr="00194658">
        <w:rPr>
          <w:b/>
          <w:bCs/>
          <w:u w:val="single"/>
        </w:rPr>
        <w:t>:</w:t>
      </w:r>
      <w:r w:rsidRPr="00C05393">
        <w:rPr>
          <w:b/>
          <w:bCs/>
          <w:color w:val="FF0000"/>
        </w:rPr>
        <w:t xml:space="preserve"> </w:t>
      </w:r>
      <w:r w:rsidRPr="00C43E9F">
        <w:rPr>
          <w:b/>
          <w:bCs/>
          <w:color w:val="FF0000"/>
        </w:rPr>
        <w:t>(</w:t>
      </w:r>
      <w:r>
        <w:rPr>
          <w:b/>
          <w:bCs/>
          <w:color w:val="FF0000"/>
        </w:rPr>
        <w:t>can put this in this in</w:t>
      </w:r>
      <w:r w:rsidRPr="00C43E9F">
        <w:rPr>
          <w:b/>
          <w:bCs/>
          <w:color w:val="FF0000"/>
        </w:rPr>
        <w:t xml:space="preserve"> README.md file</w:t>
      </w:r>
      <w:r>
        <w:rPr>
          <w:b/>
          <w:bCs/>
          <w:color w:val="FF0000"/>
        </w:rPr>
        <w:t xml:space="preserve"> too</w:t>
      </w:r>
      <w:r w:rsidRPr="00C43E9F">
        <w:rPr>
          <w:b/>
          <w:bCs/>
          <w:color w:val="FF0000"/>
        </w:rPr>
        <w:t>)</w:t>
      </w:r>
    </w:p>
    <w:p w14:paraId="22E70CCE" w14:textId="77777777" w:rsidR="00C05393" w:rsidRPr="009952AC" w:rsidRDefault="00C05393" w:rsidP="00C05393">
      <w:pPr>
        <w:rPr>
          <w:b/>
          <w:bCs/>
          <w:color w:val="FF0000"/>
        </w:rPr>
      </w:pPr>
      <w:r w:rsidRPr="009952AC">
        <w:rPr>
          <w:b/>
          <w:bCs/>
          <w:color w:val="FF0000"/>
        </w:rPr>
        <w:t>(explain functions, and have a “get started”, [see other crates for examples])</w:t>
      </w:r>
    </w:p>
    <w:p w14:paraId="61A39BCF" w14:textId="754111E3" w:rsidR="00C05393" w:rsidRPr="009952AC" w:rsidRDefault="00C05393" w:rsidP="00C05393">
      <w:pPr>
        <w:rPr>
          <w:strike/>
          <w:color w:val="FF0000"/>
        </w:rPr>
      </w:pPr>
      <w:r w:rsidRPr="009952AC">
        <w:rPr>
          <w:strike/>
          <w:color w:val="FF0000"/>
        </w:rPr>
        <w:t xml:space="preserve">-also crate.io: example ‘get started’ </w:t>
      </w:r>
      <w:hyperlink r:id="rId5" w:history="1">
        <w:r w:rsidRPr="009952AC">
          <w:rPr>
            <w:rStyle w:val="Hyperlink"/>
            <w:strike/>
            <w:color w:val="FF0000"/>
          </w:rPr>
          <w:t>https://crates.io/crates/tree_collections</w:t>
        </w:r>
      </w:hyperlink>
      <w:r w:rsidRPr="009952AC">
        <w:rPr>
          <w:strike/>
          <w:color w:val="FF0000"/>
        </w:rPr>
        <w:t xml:space="preserve"> </w:t>
      </w:r>
    </w:p>
    <w:p w14:paraId="5C9D4424" w14:textId="39782293" w:rsidR="00C05393" w:rsidRDefault="00C05393" w:rsidP="00C05393">
      <w:r w:rsidRPr="009952AC">
        <w:rPr>
          <w:b/>
          <w:bCs/>
        </w:rPr>
        <w:t>Get Started</w:t>
      </w:r>
      <w:r>
        <w:t xml:space="preserve"> – How to add crate to your project:</w:t>
      </w:r>
    </w:p>
    <w:p w14:paraId="3CF5F98B" w14:textId="77777777" w:rsidR="00C05393" w:rsidRDefault="00C05393" w:rsidP="00C05393">
      <w:r>
        <w:t>1. Copy the crate file to your project: Copy ‘lib.rs’ to project’s ‘</w:t>
      </w:r>
      <w:proofErr w:type="spellStart"/>
      <w:r>
        <w:t>src</w:t>
      </w:r>
      <w:proofErr w:type="spellEnd"/>
      <w:r>
        <w:t>’ folder.</w:t>
      </w:r>
    </w:p>
    <w:p w14:paraId="3C6015FD" w14:textId="77777777" w:rsidR="00C05393" w:rsidRDefault="00C05393" w:rsidP="00C05393">
      <w:r>
        <w:t>2. In your project’s ‘main.rs’ (for example), add ‘</w:t>
      </w:r>
      <w:r w:rsidRPr="00D9783C">
        <w:t>extern crate trees;</w:t>
      </w:r>
      <w:r>
        <w:t xml:space="preserve">’ to top; </w:t>
      </w:r>
    </w:p>
    <w:p w14:paraId="184C0128" w14:textId="0D9EF424" w:rsidR="00C05393" w:rsidRDefault="00C05393" w:rsidP="00C05393">
      <w:r>
        <w:t>then add ‘</w:t>
      </w:r>
      <w:r w:rsidR="00685F47" w:rsidRPr="00685F47">
        <w:t>use trees::tree::*</w:t>
      </w:r>
      <w:r w:rsidRPr="00D9783C">
        <w:t>;</w:t>
      </w:r>
      <w:r>
        <w:t>’ for RB trees</w:t>
      </w:r>
      <w:r w:rsidR="00685F47">
        <w:t xml:space="preserve"> or </w:t>
      </w:r>
      <w:r>
        <w:t>for AVL trees.</w:t>
      </w:r>
    </w:p>
    <w:p w14:paraId="36D51A79" w14:textId="46194564" w:rsidR="00C05393" w:rsidRDefault="00C05393" w:rsidP="00C05393">
      <w:r>
        <w:t xml:space="preserve">3. </w:t>
      </w:r>
      <w:r w:rsidR="00327A2B">
        <w:t>Begin using supplied structs and associated commands:</w:t>
      </w:r>
    </w:p>
    <w:p w14:paraId="1FFE9C8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proofErr w:type="spellStart"/>
      <w:r w:rsidRPr="00327A2B">
        <w:rPr>
          <w:rFonts w:ascii="var(--font-monospace)" w:eastAsia="Times New Roman" w:hAnsi="var(--font-monospace)" w:cs="Courier New"/>
          <w:color w:val="005CC5"/>
          <w:kern w:val="0"/>
          <w:sz w:val="20"/>
          <w:szCs w:val="20"/>
          <w:lang w:eastAsia="en-CA"/>
          <w14:ligatures w14:val="none"/>
        </w:rPr>
        <w:t>rb_tree</w:t>
      </w:r>
      <w:proofErr w:type="spellEnd"/>
      <w:r w:rsidRPr="00327A2B">
        <w:rPr>
          <w:rFonts w:ascii="var(--font-monospace)" w:eastAsia="Times New Roman" w:hAnsi="var(--font-monospace)" w:cs="Courier New"/>
          <w:color w:val="383838"/>
          <w:kern w:val="0"/>
          <w:sz w:val="20"/>
          <w:szCs w:val="20"/>
          <w:lang w:eastAsia="en-CA"/>
          <w14:ligatures w14:val="none"/>
        </w:rPr>
        <w:t xml:space="preserve"> = </w:t>
      </w:r>
      <w:proofErr w:type="spellStart"/>
      <w:r w:rsidRPr="00327A2B">
        <w:rPr>
          <w:rFonts w:ascii="var(--font-monospace)" w:eastAsia="Times New Roman" w:hAnsi="var(--font-monospace)" w:cs="Courier New"/>
          <w:color w:val="383838"/>
          <w:kern w:val="0"/>
          <w:sz w:val="20"/>
          <w:szCs w:val="20"/>
          <w:lang w:eastAsia="en-CA"/>
          <w14:ligatures w14:val="none"/>
        </w:rPr>
        <w:t>RBTree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5C772A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4F8676C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7488027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0D37C5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6C5567F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2382A3E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delete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65D6DD3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"Red-Black Tree:"</w:t>
      </w:r>
      <w:r w:rsidRPr="00327A2B">
        <w:rPr>
          <w:rFonts w:ascii="var(--font-monospace)" w:eastAsia="Times New Roman" w:hAnsi="var(--font-monospace)" w:cs="Courier New"/>
          <w:color w:val="383838"/>
          <w:kern w:val="0"/>
          <w:sz w:val="20"/>
          <w:szCs w:val="20"/>
          <w:lang w:eastAsia="en-CA"/>
          <w14:ligatures w14:val="none"/>
        </w:rPr>
        <w:t>);</w:t>
      </w:r>
    </w:p>
    <w:p w14:paraId="7EF149F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print</w:t>
      </w:r>
      <w:proofErr w:type="spellEnd"/>
      <w:r w:rsidRPr="00327A2B">
        <w:rPr>
          <w:rFonts w:ascii="var(--font-monospace)" w:eastAsia="Times New Roman" w:hAnsi="var(--font-monospace)" w:cs="Courier New"/>
          <w:color w:val="383838"/>
          <w:kern w:val="0"/>
          <w:sz w:val="20"/>
          <w:szCs w:val="20"/>
          <w:lang w:eastAsia="en-CA"/>
          <w14:ligatures w14:val="none"/>
        </w:rPr>
        <w:t>();</w:t>
      </w:r>
    </w:p>
    <w:p w14:paraId="09AF716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count_leaves</w:t>
      </w:r>
      <w:proofErr w:type="spellEnd"/>
      <w:r w:rsidRPr="00327A2B">
        <w:rPr>
          <w:rFonts w:ascii="var(--font-monospace)" w:eastAsia="Times New Roman" w:hAnsi="var(--font-monospace)" w:cs="Courier New"/>
          <w:color w:val="383838"/>
          <w:kern w:val="0"/>
          <w:sz w:val="20"/>
          <w:szCs w:val="20"/>
          <w:lang w:eastAsia="en-CA"/>
          <w14:ligatures w14:val="none"/>
        </w:rPr>
        <w:t>());</w:t>
      </w:r>
    </w:p>
    <w:p w14:paraId="2A9E732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height</w:t>
      </w:r>
      <w:proofErr w:type="spellEnd"/>
      <w:r w:rsidRPr="00327A2B">
        <w:rPr>
          <w:rFonts w:ascii="var(--font-monospace)" w:eastAsia="Times New Roman" w:hAnsi="var(--font-monospace)" w:cs="Courier New"/>
          <w:color w:val="383838"/>
          <w:kern w:val="0"/>
          <w:sz w:val="20"/>
          <w:szCs w:val="20"/>
          <w:lang w:eastAsia="en-CA"/>
          <w14:ligatures w14:val="none"/>
        </w:rPr>
        <w:t>());</w:t>
      </w:r>
    </w:p>
    <w:p w14:paraId="1BB581BB"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p>
    <w:p w14:paraId="1D3EAA7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proofErr w:type="spellStart"/>
      <w:r w:rsidRPr="00327A2B">
        <w:rPr>
          <w:rFonts w:ascii="var(--font-monospace)" w:eastAsia="Times New Roman" w:hAnsi="var(--font-monospace)" w:cs="Courier New"/>
          <w:color w:val="005CC5"/>
          <w:kern w:val="0"/>
          <w:sz w:val="20"/>
          <w:szCs w:val="20"/>
          <w:lang w:eastAsia="en-CA"/>
          <w14:ligatures w14:val="none"/>
        </w:rPr>
        <w:t>avl_tree</w:t>
      </w:r>
      <w:proofErr w:type="spellEnd"/>
      <w:r w:rsidRPr="00327A2B">
        <w:rPr>
          <w:rFonts w:ascii="var(--font-monospace)" w:eastAsia="Times New Roman" w:hAnsi="var(--font-monospace)" w:cs="Courier New"/>
          <w:color w:val="383838"/>
          <w:kern w:val="0"/>
          <w:sz w:val="20"/>
          <w:szCs w:val="20"/>
          <w:lang w:eastAsia="en-CA"/>
          <w14:ligatures w14:val="none"/>
        </w:rPr>
        <w:t xml:space="preserve"> = </w:t>
      </w:r>
      <w:proofErr w:type="spellStart"/>
      <w:r w:rsidRPr="00327A2B">
        <w:rPr>
          <w:rFonts w:ascii="var(--font-monospace)" w:eastAsia="Times New Roman" w:hAnsi="var(--font-monospace)" w:cs="Courier New"/>
          <w:color w:val="383838"/>
          <w:kern w:val="0"/>
          <w:sz w:val="20"/>
          <w:szCs w:val="20"/>
          <w:lang w:eastAsia="en-CA"/>
          <w14:ligatures w14:val="none"/>
        </w:rPr>
        <w:t>AVLTree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81F692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3812050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265729F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78F2D04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162E5B2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0B6B320C"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delete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A6BB22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"AVL Tree:"</w:t>
      </w:r>
      <w:r w:rsidRPr="00327A2B">
        <w:rPr>
          <w:rFonts w:ascii="var(--font-monospace)" w:eastAsia="Times New Roman" w:hAnsi="var(--font-monospace)" w:cs="Courier New"/>
          <w:color w:val="383838"/>
          <w:kern w:val="0"/>
          <w:sz w:val="20"/>
          <w:szCs w:val="20"/>
          <w:lang w:eastAsia="en-CA"/>
          <w14:ligatures w14:val="none"/>
        </w:rPr>
        <w:t>);</w:t>
      </w:r>
    </w:p>
    <w:p w14:paraId="009E5A10"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print</w:t>
      </w:r>
      <w:proofErr w:type="spellEnd"/>
      <w:r w:rsidRPr="00327A2B">
        <w:rPr>
          <w:rFonts w:ascii="var(--font-monospace)" w:eastAsia="Times New Roman" w:hAnsi="var(--font-monospace)" w:cs="Courier New"/>
          <w:color w:val="383838"/>
          <w:kern w:val="0"/>
          <w:sz w:val="20"/>
          <w:szCs w:val="20"/>
          <w:lang w:eastAsia="en-CA"/>
          <w14:ligatures w14:val="none"/>
        </w:rPr>
        <w:t>();</w:t>
      </w:r>
    </w:p>
    <w:p w14:paraId="55F1CDC3"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count_leaves</w:t>
      </w:r>
      <w:proofErr w:type="spellEnd"/>
      <w:r w:rsidRPr="00327A2B">
        <w:rPr>
          <w:rFonts w:ascii="var(--font-monospace)" w:eastAsia="Times New Roman" w:hAnsi="var(--font-monospace)" w:cs="Courier New"/>
          <w:color w:val="383838"/>
          <w:kern w:val="0"/>
          <w:sz w:val="20"/>
          <w:szCs w:val="20"/>
          <w:lang w:eastAsia="en-CA"/>
          <w14:ligatures w14:val="none"/>
        </w:rPr>
        <w:t>());</w:t>
      </w:r>
    </w:p>
    <w:p w14:paraId="386F834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height</w:t>
      </w:r>
      <w:proofErr w:type="spellEnd"/>
      <w:r w:rsidRPr="00327A2B">
        <w:rPr>
          <w:rFonts w:ascii="var(--font-monospace)" w:eastAsia="Times New Roman" w:hAnsi="var(--font-monospace)" w:cs="Courier New"/>
          <w:color w:val="383838"/>
          <w:kern w:val="0"/>
          <w:sz w:val="20"/>
          <w:szCs w:val="20"/>
          <w:lang w:eastAsia="en-CA"/>
          <w14:ligatures w14:val="none"/>
        </w:rPr>
        <w:t>());</w:t>
      </w:r>
    </w:p>
    <w:p w14:paraId="40270C0A" w14:textId="77777777" w:rsidR="00327A2B" w:rsidRDefault="00327A2B" w:rsidP="00C05393"/>
    <w:p w14:paraId="2CFCE6B9" w14:textId="77777777" w:rsidR="00327A2B" w:rsidRDefault="00327A2B" w:rsidP="00C05393"/>
    <w:p w14:paraId="1C706F69" w14:textId="77777777" w:rsidR="00327A2B" w:rsidRDefault="00327A2B" w:rsidP="00C05393"/>
    <w:p w14:paraId="57073E95" w14:textId="77777777" w:rsidR="00327A2B" w:rsidRDefault="00327A2B" w:rsidP="00C05393"/>
    <w:p w14:paraId="2327D436" w14:textId="77777777" w:rsidR="00327A2B" w:rsidRDefault="00327A2B" w:rsidP="00C05393"/>
    <w:p w14:paraId="375B4871" w14:textId="77777777" w:rsidR="00327A2B" w:rsidRDefault="00327A2B" w:rsidP="00C05393"/>
    <w:p w14:paraId="3A6F69CF" w14:textId="77777777" w:rsidR="00327A2B" w:rsidRDefault="00327A2B" w:rsidP="00C05393"/>
    <w:p w14:paraId="752DEFC7" w14:textId="77777777" w:rsidR="00327A2B" w:rsidRDefault="00327A2B" w:rsidP="00C05393"/>
    <w:p w14:paraId="20005022" w14:textId="77777777" w:rsidR="00682341" w:rsidRDefault="00682341" w:rsidP="00C05393"/>
    <w:p w14:paraId="24B47068" w14:textId="77777777" w:rsidR="00682341" w:rsidRDefault="00682341" w:rsidP="00C05393"/>
    <w:p w14:paraId="23615946" w14:textId="4EA3C78B" w:rsidR="00327A2B" w:rsidRDefault="00327A2B" w:rsidP="00327A2B">
      <w:bookmarkStart w:id="0" w:name="_Hlk161847718"/>
      <w:r w:rsidRPr="009952AC">
        <w:rPr>
          <w:b/>
          <w:bCs/>
        </w:rPr>
        <w:lastRenderedPageBreak/>
        <w:t>Program-based Tree Tester</w:t>
      </w:r>
      <w:bookmarkEnd w:id="0"/>
      <w:r>
        <w:t xml:space="preserve"> – </w:t>
      </w:r>
      <w:r w:rsidR="00586146">
        <w:t xml:space="preserve">Users can optionally execute our </w:t>
      </w:r>
      <w:r w:rsidR="00586146" w:rsidRPr="009952AC">
        <w:t>‘</w:t>
      </w:r>
      <w:r w:rsidR="00586146" w:rsidRPr="00586146">
        <w:rPr>
          <w:b/>
          <w:bCs/>
        </w:rPr>
        <w:t>trees_tester.exe</w:t>
      </w:r>
      <w:r w:rsidR="00586146" w:rsidRPr="009952AC">
        <w:t>’</w:t>
      </w:r>
      <w:r w:rsidR="00586146">
        <w:t xml:space="preserve"> file to get program to test both trees. The following will show h</w:t>
      </w:r>
      <w:r>
        <w:t>ow to test crate structs and functions through a demo executable:</w:t>
      </w:r>
    </w:p>
    <w:p w14:paraId="58EA8DEE" w14:textId="0BB2FE2A" w:rsidR="00586146" w:rsidRDefault="00327A2B" w:rsidP="00327A2B">
      <w:r>
        <w:t>1. Copy the crate executable file</w:t>
      </w:r>
      <w:r w:rsidR="00586146">
        <w:t xml:space="preserve"> (‘</w:t>
      </w:r>
      <w:r w:rsidR="00586146" w:rsidRPr="00586146">
        <w:rPr>
          <w:b/>
          <w:bCs/>
        </w:rPr>
        <w:t>trees_ tester.exe</w:t>
      </w:r>
      <w:r w:rsidR="00586146">
        <w:t>’)</w:t>
      </w:r>
      <w:r>
        <w:t xml:space="preserve"> to folder location of your choice</w:t>
      </w:r>
      <w:r w:rsidR="00586146">
        <w:t>.</w:t>
      </w:r>
      <w:r>
        <w:t xml:space="preserve"> </w:t>
      </w:r>
    </w:p>
    <w:p w14:paraId="4B5205A9" w14:textId="21CFACD3" w:rsidR="00C05393" w:rsidRDefault="00327A2B" w:rsidP="00C05393">
      <w:r>
        <w:t>2. N</w:t>
      </w:r>
      <w:r w:rsidR="00C05393">
        <w:t>avigate</w:t>
      </w:r>
      <w:r>
        <w:t>/Open</w:t>
      </w:r>
      <w:r w:rsidR="00C05393">
        <w:t xml:space="preserve"> </w:t>
      </w:r>
      <w:r>
        <w:t xml:space="preserve">a </w:t>
      </w:r>
      <w:r w:rsidR="00C05393">
        <w:t>terminal to</w:t>
      </w:r>
      <w:r>
        <w:t xml:space="preserve"> location of</w:t>
      </w:r>
      <w:r w:rsidR="00C05393">
        <w:t xml:space="preserve"> </w:t>
      </w:r>
      <w:r w:rsidR="005A0F2F">
        <w:t>‘</w:t>
      </w:r>
      <w:r w:rsidRPr="00586146">
        <w:rPr>
          <w:b/>
          <w:bCs/>
        </w:rPr>
        <w:t>tree</w:t>
      </w:r>
      <w:r w:rsidR="005A0F2F" w:rsidRPr="00586146">
        <w:rPr>
          <w:b/>
          <w:bCs/>
        </w:rPr>
        <w:t>s</w:t>
      </w:r>
      <w:r w:rsidRPr="00586146">
        <w:rPr>
          <w:b/>
          <w:bCs/>
        </w:rPr>
        <w:t>_</w:t>
      </w:r>
      <w:r w:rsidR="009952AC" w:rsidRPr="00586146">
        <w:rPr>
          <w:b/>
          <w:bCs/>
        </w:rPr>
        <w:t>tester</w:t>
      </w:r>
      <w:r w:rsidRPr="00586146">
        <w:rPr>
          <w:b/>
          <w:bCs/>
        </w:rPr>
        <w:t>.exe</w:t>
      </w:r>
      <w:r w:rsidR="005A0F2F">
        <w:t>’</w:t>
      </w:r>
      <w:r w:rsidR="00C05393">
        <w:t xml:space="preserve"> and execute file </w:t>
      </w:r>
      <w:r>
        <w:t>by running ‘</w:t>
      </w:r>
      <w:r w:rsidR="00C05393" w:rsidRPr="00586146">
        <w:rPr>
          <w:b/>
          <w:bCs/>
        </w:rPr>
        <w:t>./</w:t>
      </w:r>
      <w:r w:rsidRPr="00586146">
        <w:rPr>
          <w:b/>
          <w:bCs/>
        </w:rPr>
        <w:t>tree</w:t>
      </w:r>
      <w:r w:rsidR="009952AC" w:rsidRPr="00586146">
        <w:rPr>
          <w:b/>
          <w:bCs/>
        </w:rPr>
        <w:t>s</w:t>
      </w:r>
      <w:r w:rsidRPr="00586146">
        <w:rPr>
          <w:b/>
          <w:bCs/>
        </w:rPr>
        <w:t>_</w:t>
      </w:r>
      <w:r w:rsidR="009952AC" w:rsidRPr="00586146">
        <w:rPr>
          <w:b/>
          <w:bCs/>
        </w:rPr>
        <w:t xml:space="preserve"> tester</w:t>
      </w:r>
      <w:r w:rsidR="009952AC">
        <w:t xml:space="preserve">’ </w:t>
      </w:r>
      <w:r w:rsidR="00C05393">
        <w:t xml:space="preserve">or </w:t>
      </w:r>
      <w:r>
        <w:t>‘</w:t>
      </w:r>
      <w:r w:rsidRPr="00586146">
        <w:rPr>
          <w:b/>
          <w:bCs/>
        </w:rPr>
        <w:t>tree</w:t>
      </w:r>
      <w:r w:rsidR="009952AC" w:rsidRPr="00586146">
        <w:rPr>
          <w:b/>
          <w:bCs/>
        </w:rPr>
        <w:t>s</w:t>
      </w:r>
      <w:r w:rsidRPr="00586146">
        <w:rPr>
          <w:b/>
          <w:bCs/>
        </w:rPr>
        <w:t>_</w:t>
      </w:r>
      <w:r w:rsidR="009952AC" w:rsidRPr="00586146">
        <w:rPr>
          <w:b/>
          <w:bCs/>
        </w:rPr>
        <w:t xml:space="preserve"> tester</w:t>
      </w:r>
      <w:r w:rsidR="009952AC">
        <w:t>’</w:t>
      </w:r>
      <w:r w:rsidR="00586146">
        <w:t xml:space="preserve"> </w:t>
      </w:r>
      <w:r>
        <w:t>(</w:t>
      </w:r>
      <w:r w:rsidR="00C05393">
        <w:t xml:space="preserve">whatever </w:t>
      </w:r>
      <w:r>
        <w:t xml:space="preserve">command </w:t>
      </w:r>
      <w:r w:rsidR="00C05393">
        <w:t>your OS</w:t>
      </w:r>
      <w:r>
        <w:t xml:space="preserve"> uses to run executables</w:t>
      </w:r>
      <w:r w:rsidR="00C05393">
        <w:t>)</w:t>
      </w:r>
      <w:r>
        <w:t>.</w:t>
      </w:r>
    </w:p>
    <w:p w14:paraId="24B014CA" w14:textId="1E3F4EE1" w:rsidR="00C05393" w:rsidRDefault="00327A2B" w:rsidP="00C05393">
      <w:r>
        <w:t>3. T</w:t>
      </w:r>
      <w:r w:rsidR="00C05393">
        <w:t xml:space="preserve">he program will prompt you to chose to build a </w:t>
      </w:r>
      <w:r>
        <w:t>Red-Black</w:t>
      </w:r>
      <w:r w:rsidR="00C05393">
        <w:t xml:space="preserve"> tree or AVL tree</w:t>
      </w:r>
      <w:r>
        <w:t>.</w:t>
      </w:r>
    </w:p>
    <w:p w14:paraId="121A4E8B" w14:textId="51BD4EF7" w:rsidR="00C05393" w:rsidRDefault="00327A2B" w:rsidP="00C05393">
      <w:r>
        <w:t>4. A</w:t>
      </w:r>
      <w:r w:rsidR="00C05393">
        <w:t xml:space="preserve">fter selecting, you can build/modify your tree with various commands </w:t>
      </w:r>
      <w:r>
        <w:t>(and there are prompts for exiting too). The commands are:</w:t>
      </w:r>
    </w:p>
    <w:p w14:paraId="020DEF48" w14:textId="5BFEB5F3" w:rsidR="008B6024" w:rsidRDefault="008B6024" w:rsidP="008B6024">
      <w:pPr>
        <w:pStyle w:val="ListParagraph"/>
        <w:numPr>
          <w:ilvl w:val="0"/>
          <w:numId w:val="3"/>
        </w:numPr>
      </w:pPr>
      <w:r w:rsidRPr="00586146">
        <w:rPr>
          <w:b/>
          <w:bCs/>
        </w:rPr>
        <w:t>insert &lt;value&gt;</w:t>
      </w:r>
      <w:r>
        <w:t xml:space="preserve"> : Inserts the &lt;value&gt; into the tree; (duplicates are skipped).</w:t>
      </w:r>
    </w:p>
    <w:p w14:paraId="46AFFB55" w14:textId="3A240216" w:rsidR="009952AC" w:rsidRDefault="009952AC" w:rsidP="009952AC">
      <w:pPr>
        <w:pStyle w:val="ListParagraph"/>
        <w:numPr>
          <w:ilvl w:val="0"/>
          <w:numId w:val="3"/>
        </w:numPr>
      </w:pPr>
      <w:r w:rsidRPr="00586146">
        <w:rPr>
          <w:b/>
          <w:bCs/>
        </w:rPr>
        <w:t>find &lt;value&gt;</w:t>
      </w:r>
      <w:r>
        <w:t xml:space="preserve"> : Finds the &lt;value&gt; from tree; (queried values that were not present in the tree will print a message stating so).</w:t>
      </w:r>
    </w:p>
    <w:p w14:paraId="250CBAA2" w14:textId="758801DB" w:rsidR="008B6024" w:rsidRDefault="008B6024" w:rsidP="008B6024">
      <w:pPr>
        <w:pStyle w:val="ListParagraph"/>
        <w:numPr>
          <w:ilvl w:val="0"/>
          <w:numId w:val="3"/>
        </w:numPr>
      </w:pPr>
      <w:r w:rsidRPr="00586146">
        <w:rPr>
          <w:b/>
          <w:bCs/>
        </w:rPr>
        <w:t>delete &lt;value&gt;</w:t>
      </w:r>
      <w:r>
        <w:t xml:space="preserve"> : Deletes the &lt;value&gt; from tree; (queried values that were not present in the tree will print a message stating so).</w:t>
      </w:r>
    </w:p>
    <w:p w14:paraId="1D5A8973" w14:textId="391E9701" w:rsidR="008B6024" w:rsidRDefault="008B6024" w:rsidP="008B6024">
      <w:pPr>
        <w:pStyle w:val="ListParagraph"/>
        <w:numPr>
          <w:ilvl w:val="0"/>
          <w:numId w:val="3"/>
        </w:numPr>
      </w:pPr>
      <w:r w:rsidRPr="00586146">
        <w:rPr>
          <w:b/>
          <w:bCs/>
        </w:rPr>
        <w:t>leaves</w:t>
      </w:r>
      <w:r>
        <w:t xml:space="preserve"> : Counts the number of leaves (NULL nodes) in the tree.</w:t>
      </w:r>
    </w:p>
    <w:p w14:paraId="3A91DA8C" w14:textId="0AC68A59" w:rsidR="008B6024" w:rsidRDefault="008B6024" w:rsidP="008B6024">
      <w:pPr>
        <w:pStyle w:val="ListParagraph"/>
        <w:numPr>
          <w:ilvl w:val="0"/>
          <w:numId w:val="3"/>
        </w:numPr>
      </w:pPr>
      <w:r w:rsidRPr="00586146">
        <w:rPr>
          <w:b/>
          <w:bCs/>
        </w:rPr>
        <w:t>height</w:t>
      </w:r>
      <w:r>
        <w:t xml:space="preserve"> : Counts the longest strip of nodes (from root to </w:t>
      </w:r>
      <w:r w:rsidR="009C721A">
        <w:t>ends).</w:t>
      </w:r>
    </w:p>
    <w:p w14:paraId="48EA7A88" w14:textId="73A70AF1" w:rsidR="008B6024" w:rsidRDefault="008B6024" w:rsidP="008B6024">
      <w:pPr>
        <w:pStyle w:val="ListParagraph"/>
        <w:numPr>
          <w:ilvl w:val="0"/>
          <w:numId w:val="3"/>
        </w:numPr>
      </w:pPr>
      <w:proofErr w:type="spellStart"/>
      <w:r w:rsidRPr="00586146">
        <w:rPr>
          <w:b/>
          <w:bCs/>
        </w:rPr>
        <w:t>inorder</w:t>
      </w:r>
      <w:proofErr w:type="spellEnd"/>
      <w:r>
        <w:t xml:space="preserve"> : </w:t>
      </w:r>
      <w:r w:rsidR="009C721A">
        <w:t>P</w:t>
      </w:r>
      <w:r>
        <w:t xml:space="preserve">rints </w:t>
      </w:r>
      <w:r w:rsidR="009C721A">
        <w:t xml:space="preserve">the </w:t>
      </w:r>
      <w:r>
        <w:t>in</w:t>
      </w:r>
      <w:r w:rsidR="009C721A">
        <w:t>-</w:t>
      </w:r>
      <w:r>
        <w:t xml:space="preserve">order traversal </w:t>
      </w:r>
      <w:r w:rsidR="009C721A">
        <w:t>(from left most child of whole tree, to right most child of whole tree) of tree’s node values; this print out is essentially the same as printing all tree’s values in an ascending sort.</w:t>
      </w:r>
    </w:p>
    <w:p w14:paraId="3557B3A8" w14:textId="642D87FD" w:rsidR="008B6024" w:rsidRDefault="008B6024" w:rsidP="008B6024">
      <w:pPr>
        <w:pStyle w:val="ListParagraph"/>
        <w:numPr>
          <w:ilvl w:val="0"/>
          <w:numId w:val="3"/>
        </w:numPr>
      </w:pPr>
      <w:r w:rsidRPr="00586146">
        <w:rPr>
          <w:b/>
          <w:bCs/>
        </w:rPr>
        <w:t>preorder</w:t>
      </w:r>
      <w:r>
        <w:t xml:space="preserve"> : </w:t>
      </w:r>
      <w:r w:rsidR="009C721A">
        <w:t>Prints the pre-order traversal</w:t>
      </w:r>
      <w:r w:rsidR="009952AC">
        <w:t xml:space="preserve">, </w:t>
      </w:r>
      <w:r w:rsidR="009C721A">
        <w:t xml:space="preserve">from root downward </w:t>
      </w:r>
      <w:r w:rsidR="009952AC">
        <w:t>to</w:t>
      </w:r>
      <w:r w:rsidR="009C721A">
        <w:t xml:space="preserve"> left child to right child, of tree’s node values; this print out is essentially the same as printing all tree’s values from top row </w:t>
      </w:r>
      <w:r w:rsidR="009952AC">
        <w:t>downward</w:t>
      </w:r>
      <w:r w:rsidR="009C721A">
        <w:t xml:space="preserve"> (</w:t>
      </w:r>
      <w:r w:rsidR="009952AC">
        <w:t>grabbing the left most subtrees first</w:t>
      </w:r>
      <w:r w:rsidR="009C721A">
        <w:t>).</w:t>
      </w:r>
    </w:p>
    <w:p w14:paraId="4783B6A5" w14:textId="7D556403" w:rsidR="008B6024" w:rsidRDefault="008B6024" w:rsidP="008B6024">
      <w:pPr>
        <w:pStyle w:val="ListParagraph"/>
        <w:numPr>
          <w:ilvl w:val="0"/>
          <w:numId w:val="3"/>
        </w:numPr>
      </w:pPr>
      <w:proofErr w:type="spellStart"/>
      <w:r w:rsidRPr="00586146">
        <w:rPr>
          <w:b/>
          <w:bCs/>
        </w:rPr>
        <w:t>ifempty</w:t>
      </w:r>
      <w:proofErr w:type="spellEnd"/>
      <w:r>
        <w:t xml:space="preserve"> : </w:t>
      </w:r>
      <w:r w:rsidR="009C721A">
        <w:t xml:space="preserve">This </w:t>
      </w:r>
      <w:r>
        <w:t>check</w:t>
      </w:r>
      <w:r w:rsidR="009C721A">
        <w:t>s</w:t>
      </w:r>
      <w:r>
        <w:t xml:space="preserve"> if tree is empty</w:t>
      </w:r>
      <w:r w:rsidR="009C721A">
        <w:t xml:space="preserve"> (i.e. has no nodes; is just a root pointer).</w:t>
      </w:r>
    </w:p>
    <w:p w14:paraId="38E11D89" w14:textId="3FF48318" w:rsidR="008B6024" w:rsidRDefault="008B6024" w:rsidP="008B6024">
      <w:pPr>
        <w:pStyle w:val="ListParagraph"/>
        <w:numPr>
          <w:ilvl w:val="0"/>
          <w:numId w:val="3"/>
        </w:numPr>
      </w:pPr>
      <w:r w:rsidRPr="00586146">
        <w:rPr>
          <w:b/>
          <w:bCs/>
        </w:rPr>
        <w:t>print</w:t>
      </w:r>
      <w:r>
        <w:t xml:space="preserve"> : </w:t>
      </w:r>
      <w:r w:rsidR="009C721A">
        <w:t>Prints</w:t>
      </w:r>
      <w:r>
        <w:t xml:space="preserve"> tree in structured format</w:t>
      </w:r>
      <w:r w:rsidR="009C721A">
        <w:t xml:space="preserve">, where the </w:t>
      </w:r>
      <w:r w:rsidR="00586146">
        <w:t>printout</w:t>
      </w:r>
      <w:r w:rsidR="009C721A">
        <w:t xml:space="preserve"> shows the root pointer, the connected node’s values (and other attributes like colour and parent value), and line connections between nodes.</w:t>
      </w:r>
    </w:p>
    <w:p w14:paraId="7BC265EE" w14:textId="45CBBC05" w:rsidR="00327A2B" w:rsidRPr="00D9783C" w:rsidRDefault="008B6024" w:rsidP="008B6024">
      <w:pPr>
        <w:pStyle w:val="ListParagraph"/>
        <w:numPr>
          <w:ilvl w:val="0"/>
          <w:numId w:val="3"/>
        </w:numPr>
      </w:pPr>
      <w:r w:rsidRPr="00586146">
        <w:rPr>
          <w:b/>
          <w:bCs/>
        </w:rPr>
        <w:t>exit</w:t>
      </w:r>
      <w:r>
        <w:t xml:space="preserve"> : Exits the program.</w:t>
      </w:r>
    </w:p>
    <w:p w14:paraId="4D3A9087" w14:textId="77777777" w:rsidR="008F31D4" w:rsidRDefault="008F31D4" w:rsidP="008F31D4"/>
    <w:p w14:paraId="257B3D8B" w14:textId="77777777" w:rsidR="00682341" w:rsidRDefault="00682341" w:rsidP="008F31D4"/>
    <w:p w14:paraId="1A190DFB" w14:textId="77777777" w:rsidR="00586146" w:rsidRDefault="00586146" w:rsidP="008F31D4"/>
    <w:p w14:paraId="281AB5D2" w14:textId="77777777" w:rsidR="00586146" w:rsidRDefault="00586146" w:rsidP="008F31D4"/>
    <w:p w14:paraId="4B9505D1" w14:textId="77777777" w:rsidR="00586146" w:rsidRDefault="00586146" w:rsidP="008F31D4"/>
    <w:p w14:paraId="236E98AA" w14:textId="77777777" w:rsidR="00586146" w:rsidRDefault="00586146" w:rsidP="008F31D4"/>
    <w:p w14:paraId="07EB0435" w14:textId="77777777" w:rsidR="00586146" w:rsidRDefault="00586146" w:rsidP="008F31D4"/>
    <w:p w14:paraId="37131443" w14:textId="77777777" w:rsidR="00586146" w:rsidRDefault="00586146" w:rsidP="008F31D4"/>
    <w:p w14:paraId="172687F5" w14:textId="77777777" w:rsidR="00586146" w:rsidRDefault="00586146" w:rsidP="008F31D4"/>
    <w:p w14:paraId="295DC57F" w14:textId="77777777" w:rsidR="00586146" w:rsidRDefault="00586146" w:rsidP="008F31D4"/>
    <w:p w14:paraId="5DF09883" w14:textId="77777777" w:rsidR="00586146" w:rsidRDefault="00586146" w:rsidP="008F31D4"/>
    <w:p w14:paraId="1592AEDF" w14:textId="77777777" w:rsidR="00586146" w:rsidRDefault="00586146" w:rsidP="008F31D4"/>
    <w:p w14:paraId="638CE7B2" w14:textId="77777777" w:rsidR="00586146" w:rsidRDefault="00586146" w:rsidP="008F31D4"/>
    <w:p w14:paraId="6312CAED" w14:textId="77777777" w:rsidR="00586146" w:rsidRDefault="00586146" w:rsidP="008F31D4"/>
    <w:p w14:paraId="09EE9ACB" w14:textId="77777777" w:rsidR="00586146" w:rsidRDefault="00586146" w:rsidP="008F31D4"/>
    <w:p w14:paraId="3948D60E" w14:textId="77777777" w:rsidR="00586146" w:rsidRDefault="00586146" w:rsidP="008F31D4"/>
    <w:p w14:paraId="0EEF65D8" w14:textId="77777777" w:rsidR="00586146" w:rsidRDefault="00586146" w:rsidP="008F31D4"/>
    <w:p w14:paraId="013B25F2" w14:textId="77777777" w:rsidR="00586146" w:rsidRDefault="00586146" w:rsidP="008F31D4"/>
    <w:p w14:paraId="63BBDF5A" w14:textId="38444A7E" w:rsidR="00FE0315" w:rsidRPr="00FE0315" w:rsidRDefault="00FE0315" w:rsidP="00FE0315">
      <w:pPr>
        <w:rPr>
          <w:b/>
          <w:bCs/>
          <w:u w:val="single"/>
        </w:rPr>
      </w:pPr>
      <w:r w:rsidRPr="00FE0315">
        <w:rPr>
          <w:b/>
          <w:bCs/>
          <w:u w:val="single"/>
        </w:rPr>
        <w:lastRenderedPageBreak/>
        <w:t xml:space="preserve">Major </w:t>
      </w:r>
      <w:r w:rsidR="00327A2B">
        <w:rPr>
          <w:b/>
          <w:bCs/>
          <w:u w:val="single"/>
        </w:rPr>
        <w:t>I</w:t>
      </w:r>
      <w:r w:rsidRPr="00FE0315">
        <w:rPr>
          <w:b/>
          <w:bCs/>
          <w:u w:val="single"/>
        </w:rPr>
        <w:t xml:space="preserve">nnovations – Additional to the </w:t>
      </w:r>
      <w:r w:rsidR="00586146">
        <w:rPr>
          <w:b/>
          <w:bCs/>
          <w:u w:val="single"/>
        </w:rPr>
        <w:t>requested</w:t>
      </w:r>
      <w:r w:rsidR="00586146" w:rsidRPr="00FE0315">
        <w:rPr>
          <w:b/>
          <w:bCs/>
          <w:u w:val="single"/>
        </w:rPr>
        <w:t xml:space="preserve"> </w:t>
      </w:r>
      <w:r w:rsidRPr="00FE0315">
        <w:rPr>
          <w:b/>
          <w:bCs/>
          <w:u w:val="single"/>
        </w:rPr>
        <w:t>project specification</w:t>
      </w:r>
      <w:r w:rsidR="00586146">
        <w:rPr>
          <w:b/>
          <w:bCs/>
          <w:u w:val="single"/>
        </w:rPr>
        <w:t>s</w:t>
      </w:r>
      <w:r w:rsidRPr="00FE0315">
        <w:rPr>
          <w:b/>
          <w:bCs/>
          <w:u w:val="single"/>
        </w:rPr>
        <w:t>:</w:t>
      </w:r>
    </w:p>
    <w:p w14:paraId="75CDAE52" w14:textId="77777777" w:rsidR="00586146" w:rsidRDefault="00BB4397" w:rsidP="00FE0315">
      <w:pPr>
        <w:rPr>
          <w:color w:val="FF0000"/>
        </w:rPr>
      </w:pPr>
      <w:r w:rsidRPr="00C43E9F">
        <w:rPr>
          <w:color w:val="FF0000"/>
        </w:rPr>
        <w:t>Not sure what to say</w:t>
      </w:r>
      <w:r w:rsidR="00CF46A2" w:rsidRPr="00C43E9F">
        <w:rPr>
          <w:color w:val="FF0000"/>
        </w:rPr>
        <w:t>???</w:t>
      </w:r>
      <w:r w:rsidRPr="00C43E9F">
        <w:rPr>
          <w:color w:val="FF0000"/>
        </w:rPr>
        <w:t xml:space="preserve"> (maybe any bonus stuff); maybe shortly describe how our design is ‘easy’ to use?</w:t>
      </w:r>
      <w:r w:rsidR="009C721A">
        <w:rPr>
          <w:color w:val="FF0000"/>
        </w:rPr>
        <w:t xml:space="preserve"> </w:t>
      </w:r>
    </w:p>
    <w:p w14:paraId="0675668A" w14:textId="2EEA83C3" w:rsidR="00FE0315" w:rsidRPr="009C721A" w:rsidRDefault="009C721A" w:rsidP="00FE0315">
      <w:r w:rsidRPr="009C721A">
        <w:t>The user manual specifies</w:t>
      </w:r>
      <w:r>
        <w:t xml:space="preserve"> standards options for the tree’s functions, but we also decided on other specifications:</w:t>
      </w:r>
    </w:p>
    <w:p w14:paraId="7EE9D1F5" w14:textId="0950A5DB" w:rsidR="00BD400D" w:rsidRDefault="009C721A" w:rsidP="00327A2B">
      <w:pPr>
        <w:pStyle w:val="ListParagraph"/>
        <w:numPr>
          <w:ilvl w:val="0"/>
          <w:numId w:val="2"/>
        </w:numPr>
      </w:pPr>
      <w:r>
        <w:t>D</w:t>
      </w:r>
      <w:r w:rsidR="00BD400D">
        <w:t>uplicates are not allowed, instead when duplicate node is inserted, the pointer to the in-tree-original node (of duplicate) is returned</w:t>
      </w:r>
      <w:r>
        <w:t>.</w:t>
      </w:r>
    </w:p>
    <w:p w14:paraId="04A8DBC6" w14:textId="2B3F96D0" w:rsidR="00D9783C" w:rsidRDefault="009C721A" w:rsidP="00327A2B">
      <w:pPr>
        <w:pStyle w:val="ListParagraph"/>
        <w:numPr>
          <w:ilvl w:val="0"/>
          <w:numId w:val="2"/>
        </w:numPr>
      </w:pPr>
      <w:r>
        <w:t>We a</w:t>
      </w:r>
      <w:r w:rsidR="00D9783C">
        <w:t>dded pre-o</w:t>
      </w:r>
      <w:r>
        <w:t>r</w:t>
      </w:r>
      <w:r w:rsidR="00D9783C">
        <w:t>der traversal function (</w:t>
      </w:r>
      <w:r w:rsidR="00682341">
        <w:t xml:space="preserve">It was not specified in the initial crate request, but it was similar to implements as the in-order version, so we added it; </w:t>
      </w:r>
      <w:r>
        <w:t>as seen in the user manual).</w:t>
      </w:r>
    </w:p>
    <w:p w14:paraId="152F09F5" w14:textId="22A4F0A6" w:rsidR="00D9783C" w:rsidRPr="00BB4397" w:rsidRDefault="009C721A" w:rsidP="00327A2B">
      <w:pPr>
        <w:pStyle w:val="ListParagraph"/>
        <w:numPr>
          <w:ilvl w:val="0"/>
          <w:numId w:val="2"/>
        </w:numPr>
      </w:pPr>
      <w:r>
        <w:t>We a</w:t>
      </w:r>
      <w:r w:rsidR="00D9783C">
        <w:t>dded find function (it was used for benchmark</w:t>
      </w:r>
      <w:r w:rsidR="00682341">
        <w:t xml:space="preserve"> testing,</w:t>
      </w:r>
      <w:r w:rsidR="00D9783C">
        <w:t xml:space="preserve"> but not specified in</w:t>
      </w:r>
      <w:r w:rsidR="00682341" w:rsidRPr="00682341">
        <w:t xml:space="preserve"> </w:t>
      </w:r>
      <w:r w:rsidR="00682341">
        <w:t>the initial crate request</w:t>
      </w:r>
      <w:r w:rsidR="00D9783C">
        <w:t xml:space="preserve">, </w:t>
      </w:r>
      <w:r w:rsidR="00682341">
        <w:t xml:space="preserve">so we added it; </w:t>
      </w:r>
      <w:r w:rsidR="00682341" w:rsidRPr="00682341">
        <w:rPr>
          <w:color w:val="FF0000"/>
        </w:rPr>
        <w:t>as seen in the user manual</w:t>
      </w:r>
      <w:r w:rsidR="00682341">
        <w:t>).</w:t>
      </w:r>
    </w:p>
    <w:p w14:paraId="4EB2ECA2" w14:textId="77777777" w:rsidR="00682341" w:rsidRDefault="00682341" w:rsidP="00FE0315">
      <w:pPr>
        <w:rPr>
          <w:b/>
          <w:bCs/>
        </w:rPr>
      </w:pPr>
    </w:p>
    <w:p w14:paraId="5E73E1B6" w14:textId="77777777" w:rsidR="00586146" w:rsidRDefault="00586146" w:rsidP="00FE0315">
      <w:pPr>
        <w:rPr>
          <w:b/>
          <w:bCs/>
        </w:rPr>
      </w:pPr>
    </w:p>
    <w:p w14:paraId="59774660" w14:textId="39F29369" w:rsidR="00BB4397" w:rsidRPr="00682341" w:rsidRDefault="00327A2B" w:rsidP="00FE0315">
      <w:pPr>
        <w:rPr>
          <w:b/>
          <w:bCs/>
          <w:u w:val="single"/>
        </w:rPr>
      </w:pPr>
      <w:r>
        <w:rPr>
          <w:b/>
          <w:bCs/>
          <w:u w:val="single"/>
        </w:rPr>
        <w:t>Design</w:t>
      </w:r>
      <w:r w:rsidR="00FE0315" w:rsidRPr="00FE0315">
        <w:rPr>
          <w:b/>
          <w:bCs/>
          <w:u w:val="single"/>
        </w:rPr>
        <w:t xml:space="preserve"> rationale</w:t>
      </w:r>
      <w:r>
        <w:rPr>
          <w:b/>
          <w:bCs/>
          <w:u w:val="single"/>
        </w:rPr>
        <w:t>s</w:t>
      </w:r>
      <w:r w:rsidR="00FE0315" w:rsidRPr="00FE0315">
        <w:rPr>
          <w:b/>
          <w:bCs/>
          <w:u w:val="single"/>
        </w:rPr>
        <w:t xml:space="preserve"> </w:t>
      </w:r>
      <w:r w:rsidRPr="009952AC">
        <w:rPr>
          <w:b/>
          <w:bCs/>
          <w:u w:val="single"/>
        </w:rPr>
        <w:t xml:space="preserve">– Considerations </w:t>
      </w:r>
      <w:r w:rsidR="009952AC" w:rsidRPr="009952AC">
        <w:rPr>
          <w:b/>
          <w:bCs/>
          <w:u w:val="single"/>
        </w:rPr>
        <w:t xml:space="preserve">based on requestor’s </w:t>
      </w:r>
      <w:r w:rsidR="00FE0315" w:rsidRPr="009952AC">
        <w:rPr>
          <w:b/>
          <w:bCs/>
          <w:u w:val="single"/>
        </w:rPr>
        <w:t>design questions:</w:t>
      </w:r>
    </w:p>
    <w:p w14:paraId="1DBB7FDA" w14:textId="77777777" w:rsidR="009952AC" w:rsidRDefault="00FE0315" w:rsidP="00886E42">
      <w:pPr>
        <w:rPr>
          <w:b/>
          <w:bCs/>
        </w:rPr>
      </w:pPr>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p>
    <w:p w14:paraId="072B7CEE" w14:textId="07492FCD" w:rsidR="00886E42" w:rsidRDefault="00886E42" w:rsidP="00886E42">
      <w:r>
        <w:rPr>
          <w:b/>
          <w:bCs/>
        </w:rPr>
        <w:t>“</w:t>
      </w:r>
      <w:r w:rsidRPr="00886E42">
        <w:t>Compared to other self-balancing binary search trees, the nodes in a red-black tree hold an extra bit called "color" representing "red" and "black" which is used when re-organising the tree to ensure that it is always approximately balanced.</w:t>
      </w:r>
      <w:r>
        <w:t xml:space="preserve"> </w:t>
      </w:r>
      <w:r w:rsidRPr="00886E42">
        <w:t xml:space="preserve">The (re-)balancing is not perfect, but guarantees searching in Big O time of </w:t>
      </w:r>
      <w:r>
        <w:t>O(</w:t>
      </w:r>
      <w:proofErr w:type="spellStart"/>
      <w:r>
        <w:t>logN</w:t>
      </w:r>
      <w:proofErr w:type="spellEnd"/>
      <w:r>
        <w:t xml:space="preserve">).” Ref: </w:t>
      </w:r>
      <w:hyperlink r:id="rId6" w:history="1">
        <w:r w:rsidRPr="00BA7CD9">
          <w:rPr>
            <w:rStyle w:val="Hyperlink"/>
          </w:rPr>
          <w:t>https://en.wikipedia.org/wiki/Red%E2%80%93black_tree</w:t>
        </w:r>
      </w:hyperlink>
      <w:r>
        <w:t xml:space="preserve"> </w:t>
      </w:r>
    </w:p>
    <w:p w14:paraId="7D44CDF8" w14:textId="786BE273" w:rsidR="00886E42" w:rsidRDefault="00886E42" w:rsidP="00886E42">
      <w:r>
        <w:t xml:space="preserve">“ </w:t>
      </w:r>
      <w:r w:rsidRPr="00886E42">
        <w:t>The </w:t>
      </w:r>
      <w:hyperlink r:id="rId7" w:tooltip="AVL tree" w:history="1">
        <w:r w:rsidRPr="00886E42">
          <w:rPr>
            <w:rStyle w:val="Hyperlink"/>
          </w:rPr>
          <w:t>AVL tree</w:t>
        </w:r>
      </w:hyperlink>
      <w:r w:rsidRPr="00886E42">
        <w:t> is another structure supporting</w:t>
      </w:r>
      <w:r w:rsidR="009952AC" w:rsidRPr="009952AC">
        <w:t xml:space="preserve"> </w:t>
      </w:r>
      <w:r w:rsidR="009952AC">
        <w:t>O(</w:t>
      </w:r>
      <w:proofErr w:type="spellStart"/>
      <w:r w:rsidR="009952AC">
        <w:t>logN</w:t>
      </w:r>
      <w:proofErr w:type="spellEnd"/>
      <w:r w:rsidR="009952AC">
        <w:t xml:space="preserve">) </w:t>
      </w:r>
      <w:r w:rsidRPr="00886E42">
        <w:t>search, insertion, and removal. AVL trees can be colored red–black,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0.910.</w:t>
      </w:r>
      <w:hyperlink r:id="rId8" w:anchor="cite_note-22" w:history="1">
        <w:r w:rsidRPr="00886E42">
          <w:rPr>
            <w:rStyle w:val="Hyperlink"/>
            <w:vertAlign w:val="superscript"/>
          </w:rPr>
          <w:t>[22]</w:t>
        </w:r>
      </w:hyperlink>
      <w:r w:rsidRPr="00886E42">
        <w:t> </w:t>
      </w:r>
      <w:hyperlink r:id="rId9" w:tooltip="WAVL tree" w:history="1">
        <w:r w:rsidRPr="00886E42">
          <w:rPr>
            <w:rStyle w:val="Hyperlink"/>
          </w:rPr>
          <w:t>WAVL trees</w:t>
        </w:r>
      </w:hyperlink>
      <w:r w:rsidRPr="00886E42">
        <w:t> have a performance in between those two.</w:t>
      </w:r>
      <w:r>
        <w:t xml:space="preserve"> “ Ref: </w:t>
      </w:r>
      <w:hyperlink r:id="rId10"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1"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w:t>
      </w:r>
      <w:proofErr w:type="spellStart"/>
      <w:r>
        <w:t>logN</w:t>
      </w:r>
      <w:proofErr w:type="spellEnd"/>
      <w:r>
        <w:t>)</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2"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3" w:history="1">
        <w:r w:rsidRPr="00C24F97">
          <w:rPr>
            <w:rStyle w:val="Hyperlink"/>
          </w:rPr>
          <w:t>https://en.wikipedia.org/wiki/AVL_tree</w:t>
        </w:r>
      </w:hyperlink>
      <w:r>
        <w:t xml:space="preserve"> </w:t>
      </w:r>
    </w:p>
    <w:p w14:paraId="7E5EDCAE" w14:textId="470D7081" w:rsidR="009952AC" w:rsidRPr="009952AC" w:rsidRDefault="009952AC" w:rsidP="00886E42">
      <w:r w:rsidRPr="009952AC">
        <w:rPr>
          <w:b/>
          <w:bCs/>
        </w:rPr>
        <w:t>2- Please add a command-line interface (function main) to your crate to allow users to test it.</w:t>
      </w:r>
      <w:r>
        <w:rPr>
          <w:b/>
          <w:bCs/>
        </w:rPr>
        <w:t xml:space="preserve"> </w:t>
      </w:r>
      <w:r>
        <w:t>As state in the above User Manual, we have included a ‘</w:t>
      </w:r>
      <w:r w:rsidRPr="009952AC">
        <w:t>Program-based Tree Tester</w:t>
      </w:r>
      <w:r>
        <w:t xml:space="preserve">’ </w:t>
      </w:r>
      <w:r w:rsidR="00DC0794">
        <w:t>executable</w:t>
      </w:r>
      <w:r>
        <w:t>.</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36D4B5E1" w:rsidR="00BF4349" w:rsidRP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D730DB">
        <w:t xml:space="preserve"> and changes or queries that could result with not finding values (another None case)</w:t>
      </w:r>
      <w:r w:rsidR="00BB4397">
        <w:t xml:space="preserve">, otherwise we try to setup the program to not rely on panics </w:t>
      </w:r>
      <w:r w:rsidR="00C43E9F">
        <w:t>n</w:t>
      </w:r>
      <w:r w:rsidR="00BB4397">
        <w:t>or Result::Err.</w:t>
      </w:r>
    </w:p>
    <w:p w14:paraId="5606E10D" w14:textId="4FF3D159" w:rsidR="00FE0315" w:rsidRDefault="00FE0315" w:rsidP="00FE0315">
      <w:pPr>
        <w:rPr>
          <w:b/>
          <w:bCs/>
        </w:rPr>
      </w:pPr>
      <w:r w:rsidRPr="00FE0315">
        <w:rPr>
          <w:b/>
          <w:bCs/>
        </w:rPr>
        <w:lastRenderedPageBreak/>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w:t>
      </w:r>
      <w:r w:rsidRPr="00C43E9F">
        <w:rPr>
          <w:color w:val="FF0000"/>
        </w:rPr>
        <w:t>* we should try to make this work for both trees, if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7ED39DCA" w14:textId="77777777" w:rsidR="005A0F2F" w:rsidRDefault="005A0F2F" w:rsidP="00FE0315">
      <w:pPr>
        <w:rPr>
          <w:b/>
          <w:bCs/>
        </w:rPr>
      </w:pPr>
    </w:p>
    <w:p w14:paraId="7C319E13" w14:textId="6193F966" w:rsidR="00194658" w:rsidRPr="00194658" w:rsidRDefault="005A0F2F" w:rsidP="00FE0315">
      <w:pPr>
        <w:rPr>
          <w:b/>
          <w:bCs/>
          <w:u w:val="single"/>
        </w:rPr>
      </w:pPr>
      <w:r>
        <w:rPr>
          <w:b/>
          <w:bCs/>
          <w:u w:val="single"/>
        </w:rPr>
        <w:t>Details of any</w:t>
      </w:r>
      <w:r w:rsidR="00194658" w:rsidRPr="00194658">
        <w:rPr>
          <w:b/>
          <w:bCs/>
          <w:u w:val="single"/>
        </w:rPr>
        <w:t xml:space="preserve"> known errors, faults, defects, missing functionality, etc. </w:t>
      </w:r>
      <w:r w:rsidR="00194658" w:rsidRPr="00682341">
        <w:rPr>
          <w:b/>
          <w:bCs/>
          <w:color w:val="FF0000"/>
          <w:u w:val="single"/>
        </w:rPr>
        <w:t>Telling us about your system’s limitations will score better than letting us find them!</w:t>
      </w:r>
      <w:r w:rsidR="00194658" w:rsidRPr="00194658">
        <w:rPr>
          <w:b/>
          <w:bCs/>
          <w:u w:val="single"/>
        </w:rPr>
        <w:t>:</w:t>
      </w:r>
    </w:p>
    <w:p w14:paraId="3A55B550" w14:textId="77777777" w:rsidR="00586146" w:rsidRDefault="00C43E9F" w:rsidP="00FE0315">
      <w:r>
        <w:t>We tested all user functions and simple cases of tree modification (rotates, color changes), but are unaware of any issues on complex large trees with edge cases.</w:t>
      </w:r>
      <w:r w:rsidR="00586146">
        <w:t xml:space="preserve"> </w:t>
      </w:r>
    </w:p>
    <w:p w14:paraId="28F606AC" w14:textId="0458C516" w:rsidR="00194658" w:rsidRPr="005E6CFC" w:rsidRDefault="00586146" w:rsidP="00FE0315">
      <w:r>
        <w:t>Our trees could ideally be set up with any data types that have inherit sortable values, but we only set our up for integers.</w:t>
      </w:r>
    </w:p>
    <w:p w14:paraId="748F107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 xml:space="preserve">A 2-minute video highlighting the new system </w:t>
      </w:r>
      <w:r w:rsidRPr="00682341">
        <w:rPr>
          <w:b/>
          <w:bCs/>
          <w:color w:val="FF0000"/>
          <w:u w:val="single"/>
        </w:rPr>
        <w:t xml:space="preserve">– marketing is everything </w:t>
      </w:r>
      <w:r w:rsidRPr="00194658">
        <w:rPr>
          <w:b/>
          <w:bCs/>
          <w:u w:val="single"/>
        </w:rPr>
        <w:t>☺:</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2A1C698D" w14:textId="5750A2D1" w:rsidR="005E6CFC" w:rsidRDefault="00682341" w:rsidP="00FE0315">
      <w:r>
        <w:rPr>
          <w:b/>
          <w:bCs/>
        </w:rPr>
        <w:t>Benchmark testing:</w:t>
      </w:r>
      <w:r w:rsidRPr="00682341">
        <w:t xml:space="preserve"> </w:t>
      </w:r>
      <w:r w:rsidRPr="00194658">
        <w:t>whether a Red-black tree or AVL tree has a better performance in insertion and search time</w:t>
      </w:r>
    </w:p>
    <w:p w14:paraId="03308F15" w14:textId="77777777" w:rsidR="00682341" w:rsidRDefault="00682341" w:rsidP="00FE0315">
      <w:pPr>
        <w:rPr>
          <w:b/>
          <w:bCs/>
        </w:rPr>
      </w:pPr>
    </w:p>
    <w:p w14:paraId="178E95DF" w14:textId="4EDA31F2" w:rsidR="00194658" w:rsidRDefault="00194658" w:rsidP="00FE0315">
      <w:r w:rsidRPr="00194658">
        <w:rPr>
          <w:b/>
          <w:bCs/>
        </w:rPr>
        <w:t xml:space="preserve">Part 3. </w:t>
      </w:r>
      <w:r w:rsidRPr="00194658">
        <w:t xml:space="preserve">You had a discussion with your project manager about.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DA23C58" w:rsidR="00BB4397" w:rsidRPr="00194658" w:rsidRDefault="00682341" w:rsidP="00FE0315">
      <w:r>
        <w:t>Show chart for:</w:t>
      </w:r>
    </w:p>
    <w:p w14:paraId="430E9BA6" w14:textId="77777777" w:rsidR="00194658" w:rsidRPr="00194658" w:rsidRDefault="00194658" w:rsidP="00FE0315">
      <w:r w:rsidRPr="00194658">
        <w:t xml:space="preserve">for </w:t>
      </w:r>
      <w:proofErr w:type="spellStart"/>
      <w:r w:rsidRPr="00194658">
        <w:t>tree_size</w:t>
      </w:r>
      <w:proofErr w:type="spellEnd"/>
      <w:r w:rsidRPr="00194658">
        <w:t xml:space="preserv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w:t>
      </w:r>
      <w:proofErr w:type="spellStart"/>
      <w:r w:rsidRPr="00194658">
        <w:t>tree_size</w:t>
      </w:r>
      <w:proofErr w:type="spellEnd"/>
      <w:r w:rsidRPr="00194658">
        <w:t xml:space="preserve"> are inserted into the tree. </w:t>
      </w:r>
    </w:p>
    <w:p w14:paraId="52B1AF82" w14:textId="77777777" w:rsidR="00194658" w:rsidRPr="00194658" w:rsidRDefault="00194658" w:rsidP="00FE0315">
      <w:r w:rsidRPr="00194658">
        <w:t>A search is conducted for the (</w:t>
      </w:r>
      <w:proofErr w:type="spellStart"/>
      <w:r w:rsidRPr="00194658">
        <w:t>tree_size</w:t>
      </w:r>
      <w:proofErr w:type="spellEnd"/>
      <w:r w:rsidRPr="00194658">
        <w:t xml:space="preserv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w:t>
      </w:r>
      <w:proofErr w:type="spellStart"/>
      <w:r w:rsidR="00BB4397">
        <w:t>rb</w:t>
      </w:r>
      <w:proofErr w:type="spellEnd"/>
      <w:r w:rsidR="00BB4397">
        <w:t xml:space="preserve"> vs </w:t>
      </w:r>
      <w:proofErr w:type="spellStart"/>
      <w:r w:rsidR="00BB4397">
        <w:t>avl</w:t>
      </w:r>
      <w:proofErr w:type="spellEnd"/>
      <w:r w:rsidR="00BB4397">
        <w:t xml:space="preserve"> has its own strengths over the other (but over regular binary trees, they both are faster O(</w:t>
      </w:r>
      <w:proofErr w:type="spellStart"/>
      <w:r w:rsidR="00BB4397">
        <w:t>logN</w:t>
      </w:r>
      <w:proofErr w:type="spellEnd"/>
      <w:r w:rsidR="00BB4397">
        <w:t xml:space="preserve">) processing); </w:t>
      </w:r>
    </w:p>
    <w:p w14:paraId="5098804F" w14:textId="282D1656" w:rsidR="00BB4397" w:rsidRPr="00BB4397" w:rsidRDefault="00682341" w:rsidP="00FE0315">
      <w:r>
        <w:t xml:space="preserve">Supposedly: </w:t>
      </w:r>
      <w:r w:rsidR="00AD19A8">
        <w:t>Red-black has faster insertion, but AVL has faster searching</w:t>
      </w:r>
      <w:r>
        <w:t xml:space="preserve"> (</w:t>
      </w:r>
      <w:r w:rsidR="00BB4397">
        <w:t xml:space="preserve">Ref: </w:t>
      </w:r>
      <w:hyperlink r:id="rId14" w:history="1">
        <w:r w:rsidRPr="001F00E1">
          <w:rPr>
            <w:rStyle w:val="Hyperlink"/>
          </w:rPr>
          <w:t>https://www.geeksforgeeks.org/red-black-tree-vs-avl-tree/</w:t>
        </w:r>
      </w:hyperlink>
      <w:r>
        <w:t xml:space="preserve"> ) But what was our actual results?</w:t>
      </w:r>
    </w:p>
    <w:p w14:paraId="1F341235" w14:textId="11D3065C" w:rsidR="00BB4397" w:rsidRPr="00AD19A8" w:rsidRDefault="00194658" w:rsidP="00FE0315">
      <w:r w:rsidRPr="00BB4397">
        <w:rPr>
          <w:b/>
          <w:bCs/>
        </w:rPr>
        <w:t xml:space="preserve">Do you think we need to accommodate other test cases? </w:t>
      </w:r>
      <w:r w:rsidR="00AD19A8">
        <w:t>Instead of just searching lower numbers, we could do middle numbers, and random all numbers (but not upper numbers as that would be same as lower numbers, thought you could do that just to confirm)</w:t>
      </w:r>
    </w:p>
    <w:p w14:paraId="4B928920" w14:textId="327DCD27" w:rsidR="00194658" w:rsidRDefault="00194658" w:rsidP="00FE0315">
      <w:pPr>
        <w:rPr>
          <w:b/>
          <w:bCs/>
        </w:rPr>
      </w:pPr>
      <w:r w:rsidRPr="00BB4397">
        <w:rPr>
          <w:b/>
          <w:bCs/>
        </w:rPr>
        <w:t>Do you think we need to include additional data structures in the benchmarking to perform as the baseline (i.e., binary search tree)?</w:t>
      </w:r>
    </w:p>
    <w:p w14:paraId="499B82A2" w14:textId="2E9CF2C4" w:rsidR="005A0F2F" w:rsidRDefault="005A0F2F" w:rsidP="00FE0315">
      <w:r w:rsidRPr="005A0F2F">
        <w:t>Grab code for binary search tree</w:t>
      </w:r>
      <w:r>
        <w:t xml:space="preserve"> and test insert and search for using same benchmarks</w:t>
      </w:r>
    </w:p>
    <w:p w14:paraId="283152F8" w14:textId="05B6F1D2" w:rsidR="005A0F2F" w:rsidRPr="005A0F2F" w:rsidRDefault="00000000" w:rsidP="00FE0315">
      <w:hyperlink r:id="rId15" w:history="1">
        <w:r w:rsidR="005A0F2F" w:rsidRPr="00620D6B">
          <w:rPr>
            <w:rStyle w:val="Hyperlink"/>
          </w:rPr>
          <w:t>https://crates.io/crates/binary_search_tree</w:t>
        </w:r>
      </w:hyperlink>
      <w:r w:rsidR="005A0F2F">
        <w:t xml:space="preserve"> </w:t>
      </w:r>
    </w:p>
    <w:p w14:paraId="5EF60264" w14:textId="13D2058D" w:rsidR="00194658" w:rsidRDefault="00AD19A8" w:rsidP="00FE0315">
      <w:r>
        <w:t>Could try comparing against: binary search tree, B+ tree, 2-3 trees</w:t>
      </w:r>
    </w:p>
    <w:p w14:paraId="77371CBE" w14:textId="3EA1DF3E" w:rsidR="00AD19A8" w:rsidRDefault="00000000" w:rsidP="00FE0315">
      <w:hyperlink r:id="rId16"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7" w:history="1">
        <w:r w:rsidR="00AD19A8" w:rsidRPr="00C24F97">
          <w:rPr>
            <w:rStyle w:val="Hyperlink"/>
          </w:rPr>
          <w:t>https://www.geeksforgeeks.org/2-3-trees-search-and-insert/</w:t>
        </w:r>
      </w:hyperlink>
      <w:r w:rsidR="00AD19A8">
        <w:t xml:space="preserve"> </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422092A1" w14:textId="2800357D" w:rsidR="00E53A90" w:rsidRDefault="00E53A90" w:rsidP="00FE0315">
      <w:pPr>
        <w:rPr>
          <w:color w:val="FF0000"/>
        </w:rPr>
      </w:pPr>
      <w:r w:rsidRPr="00E53A90">
        <w:rPr>
          <w:color w:val="FF0000"/>
        </w:rPr>
        <w:t>References???</w:t>
      </w:r>
    </w:p>
    <w:p w14:paraId="3C29B2C4" w14:textId="116015DA" w:rsidR="00E53A90" w:rsidRDefault="00E53A90" w:rsidP="00FE0315">
      <w:pPr>
        <w:rPr>
          <w:color w:val="FF0000"/>
        </w:rPr>
      </w:pPr>
      <w:r>
        <w:rPr>
          <w:color w:val="FF0000"/>
        </w:rPr>
        <w:t>Visualizers</w:t>
      </w:r>
    </w:p>
    <w:p w14:paraId="34A1201F" w14:textId="667B488B" w:rsidR="005A0F2F" w:rsidRDefault="00000000" w:rsidP="00FE0315">
      <w:pPr>
        <w:rPr>
          <w:color w:val="FF0000"/>
        </w:rPr>
      </w:pPr>
      <w:hyperlink r:id="rId18" w:history="1">
        <w:r w:rsidR="005A0F2F" w:rsidRPr="00620D6B">
          <w:rPr>
            <w:rStyle w:val="Hyperlink"/>
          </w:rPr>
          <w:t>https://www.cs.usfca.edu/~galles/visualization/AVLtree.html</w:t>
        </w:r>
      </w:hyperlink>
    </w:p>
    <w:p w14:paraId="0D1A9560" w14:textId="18EBE464" w:rsidR="005A0F2F" w:rsidRDefault="00000000" w:rsidP="00FE0315">
      <w:pPr>
        <w:rPr>
          <w:color w:val="FF0000"/>
        </w:rPr>
      </w:pPr>
      <w:hyperlink r:id="rId19" w:history="1">
        <w:r w:rsidR="005A0F2F" w:rsidRPr="00620D6B">
          <w:rPr>
            <w:rStyle w:val="Hyperlink"/>
          </w:rPr>
          <w:t>https://www.cs.usfca.edu/~galles/visualization/RedBlack.html</w:t>
        </w:r>
      </w:hyperlink>
      <w:r w:rsidR="005A0F2F">
        <w:rPr>
          <w:color w:val="FF0000"/>
        </w:rPr>
        <w:t xml:space="preserve"> </w:t>
      </w:r>
    </w:p>
    <w:p w14:paraId="0E922A08" w14:textId="4BB20D31" w:rsidR="00E53A90" w:rsidRDefault="00E53A90" w:rsidP="00FE0315">
      <w:pPr>
        <w:rPr>
          <w:color w:val="FF0000"/>
        </w:rPr>
      </w:pPr>
      <w:r>
        <w:rPr>
          <w:color w:val="FF0000"/>
        </w:rPr>
        <w:t xml:space="preserve">Viewed crate </w:t>
      </w:r>
      <w:proofErr w:type="spellStart"/>
      <w:r>
        <w:rPr>
          <w:color w:val="FF0000"/>
        </w:rPr>
        <w:t>srcs</w:t>
      </w:r>
      <w:proofErr w:type="spellEnd"/>
    </w:p>
    <w:p w14:paraId="53C38AA0" w14:textId="6F475866" w:rsidR="005A0F2F" w:rsidRDefault="00000000" w:rsidP="00FE0315">
      <w:pPr>
        <w:rPr>
          <w:color w:val="FF0000"/>
        </w:rPr>
      </w:pPr>
      <w:hyperlink r:id="rId20" w:history="1">
        <w:r w:rsidR="005A0F2F" w:rsidRPr="00620D6B">
          <w:rPr>
            <w:rStyle w:val="Hyperlink"/>
          </w:rPr>
          <w:t>https://crates.io/crates/tree_collections</w:t>
        </w:r>
      </w:hyperlink>
      <w:r w:rsidR="005A0F2F">
        <w:rPr>
          <w:color w:val="FF0000"/>
        </w:rPr>
        <w:t xml:space="preserve"> </w:t>
      </w:r>
    </w:p>
    <w:p w14:paraId="05577091" w14:textId="3B217999" w:rsidR="00E53A90" w:rsidRDefault="00E53A90" w:rsidP="00FE0315">
      <w:pPr>
        <w:rPr>
          <w:color w:val="FF0000"/>
        </w:rPr>
      </w:pPr>
      <w:proofErr w:type="spellStart"/>
      <w:r>
        <w:rPr>
          <w:color w:val="FF0000"/>
        </w:rPr>
        <w:t>Geekes</w:t>
      </w:r>
      <w:proofErr w:type="spellEnd"/>
      <w:r>
        <w:rPr>
          <w:color w:val="FF0000"/>
        </w:rPr>
        <w:t xml:space="preserve"> for geeks</w:t>
      </w:r>
    </w:p>
    <w:p w14:paraId="2D8BD7B7" w14:textId="7B542CD2" w:rsidR="00E53A90" w:rsidRDefault="00000000" w:rsidP="00FE0315">
      <w:pPr>
        <w:rPr>
          <w:color w:val="FF0000"/>
        </w:rPr>
      </w:pPr>
      <w:hyperlink r:id="rId21" w:history="1">
        <w:r w:rsidR="005A0F2F" w:rsidRPr="00620D6B">
          <w:rPr>
            <w:rStyle w:val="Hyperlink"/>
          </w:rPr>
          <w:t>https://en.wikipedia.org/wiki/Red%E2%80%93black_tree</w:t>
        </w:r>
      </w:hyperlink>
    </w:p>
    <w:p w14:paraId="583E2DA7" w14:textId="4BAF0AF3" w:rsidR="005A0F2F" w:rsidRDefault="00000000" w:rsidP="00FE0315">
      <w:pPr>
        <w:rPr>
          <w:color w:val="FF0000"/>
        </w:rPr>
      </w:pPr>
      <w:hyperlink r:id="rId22" w:history="1">
        <w:r w:rsidR="005A0F2F" w:rsidRPr="00620D6B">
          <w:rPr>
            <w:rStyle w:val="Hyperlink"/>
          </w:rPr>
          <w:t>https://en.wikipedia.org/wiki/AVL_tree</w:t>
        </w:r>
      </w:hyperlink>
    </w:p>
    <w:p w14:paraId="4B060B85" w14:textId="2FD942D4" w:rsidR="005A0F2F" w:rsidRDefault="00000000" w:rsidP="00FE0315">
      <w:pPr>
        <w:rPr>
          <w:color w:val="FF0000"/>
        </w:rPr>
      </w:pPr>
      <w:hyperlink r:id="rId23" w:history="1">
        <w:r w:rsidR="005A0F2F" w:rsidRPr="00620D6B">
          <w:rPr>
            <w:rStyle w:val="Hyperlink"/>
          </w:rPr>
          <w:t>https://www.geeksforgeeks.org/introduction-to-red-black-tree/?ref=lbp</w:t>
        </w:r>
      </w:hyperlink>
    </w:p>
    <w:p w14:paraId="69843855" w14:textId="78A94C18" w:rsidR="005A0F2F" w:rsidRDefault="00000000" w:rsidP="00FE0315">
      <w:pPr>
        <w:rPr>
          <w:color w:val="FF0000"/>
        </w:rPr>
      </w:pPr>
      <w:hyperlink r:id="rId24" w:history="1">
        <w:r w:rsidR="005A0F2F" w:rsidRPr="00620D6B">
          <w:rPr>
            <w:rStyle w:val="Hyperlink"/>
          </w:rPr>
          <w:t>https://www.geeksforgeeks.org/introduction-to-avl-tree/?ref=lbp</w:t>
        </w:r>
      </w:hyperlink>
    </w:p>
    <w:p w14:paraId="2CD0CF66" w14:textId="77777777" w:rsidR="005A0F2F" w:rsidRPr="00E53A90" w:rsidRDefault="005A0F2F" w:rsidP="00FE0315">
      <w:pPr>
        <w:rPr>
          <w:color w:val="FF0000"/>
        </w:rPr>
      </w:pPr>
    </w:p>
    <w:sectPr w:rsidR="005A0F2F" w:rsidRPr="00E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monospace)">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2"/>
  </w:num>
  <w:num w:numId="2" w16cid:durableId="216168066">
    <w:abstractNumId w:val="1"/>
  </w:num>
  <w:num w:numId="3" w16cid:durableId="3972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327A2B"/>
    <w:rsid w:val="00586146"/>
    <w:rsid w:val="005A0F2F"/>
    <w:rsid w:val="005C4FD0"/>
    <w:rsid w:val="005E6CFC"/>
    <w:rsid w:val="00682341"/>
    <w:rsid w:val="00685F47"/>
    <w:rsid w:val="007733FD"/>
    <w:rsid w:val="00886E42"/>
    <w:rsid w:val="008B6024"/>
    <w:rsid w:val="008F31D4"/>
    <w:rsid w:val="009952AC"/>
    <w:rsid w:val="009C721A"/>
    <w:rsid w:val="00A238A4"/>
    <w:rsid w:val="00AD19A8"/>
    <w:rsid w:val="00B27E8A"/>
    <w:rsid w:val="00B65E2D"/>
    <w:rsid w:val="00B73FEC"/>
    <w:rsid w:val="00BB4397"/>
    <w:rsid w:val="00BD400D"/>
    <w:rsid w:val="00BF4349"/>
    <w:rsid w:val="00C05393"/>
    <w:rsid w:val="00C43E9F"/>
    <w:rsid w:val="00CF46A2"/>
    <w:rsid w:val="00D67F2E"/>
    <w:rsid w:val="00D730DB"/>
    <w:rsid w:val="00D9783C"/>
    <w:rsid w:val="00DC0794"/>
    <w:rsid w:val="00E02C71"/>
    <w:rsid w:val="00E53A90"/>
    <w:rsid w:val="00EF65AF"/>
    <w:rsid w:val="00FE0315"/>
    <w:rsid w:val="00FE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 w:type="paragraph" w:styleId="HTMLPreformatted">
    <w:name w:val="HTML Preformatted"/>
    <w:basedOn w:val="Normal"/>
    <w:link w:val="HTMLPreformattedChar"/>
    <w:uiPriority w:val="99"/>
    <w:semiHidden/>
    <w:unhideWhenUsed/>
    <w:rsid w:val="0032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27A2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327A2B"/>
    <w:rPr>
      <w:rFonts w:ascii="Courier New" w:eastAsia="Times New Roman" w:hAnsi="Courier New" w:cs="Courier New"/>
      <w:sz w:val="20"/>
      <w:szCs w:val="20"/>
    </w:rPr>
  </w:style>
  <w:style w:type="character" w:customStyle="1" w:styleId="hljs-keyword">
    <w:name w:val="hljs-keyword"/>
    <w:basedOn w:val="DefaultParagraphFont"/>
    <w:rsid w:val="00327A2B"/>
  </w:style>
  <w:style w:type="character" w:customStyle="1" w:styleId="hljs-variable">
    <w:name w:val="hljs-variable"/>
    <w:basedOn w:val="DefaultParagraphFont"/>
    <w:rsid w:val="00327A2B"/>
  </w:style>
  <w:style w:type="character" w:customStyle="1" w:styleId="hljs-title">
    <w:name w:val="hljs-title"/>
    <w:basedOn w:val="DefaultParagraphFont"/>
    <w:rsid w:val="00327A2B"/>
  </w:style>
  <w:style w:type="character" w:customStyle="1" w:styleId="hljs-number">
    <w:name w:val="hljs-number"/>
    <w:basedOn w:val="DefaultParagraphFont"/>
    <w:rsid w:val="00327A2B"/>
  </w:style>
  <w:style w:type="character" w:customStyle="1" w:styleId="hljs-builtin">
    <w:name w:val="hljs-built_in"/>
    <w:basedOn w:val="DefaultParagraphFont"/>
    <w:rsid w:val="00327A2B"/>
  </w:style>
  <w:style w:type="character" w:customStyle="1" w:styleId="hljs-string">
    <w:name w:val="hljs-string"/>
    <w:basedOn w:val="DefaultParagraphFont"/>
    <w:rsid w:val="003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0910">
      <w:bodyDiv w:val="1"/>
      <w:marLeft w:val="0"/>
      <w:marRight w:val="0"/>
      <w:marTop w:val="0"/>
      <w:marBottom w:val="0"/>
      <w:divBdr>
        <w:top w:val="none" w:sz="0" w:space="0" w:color="auto"/>
        <w:left w:val="none" w:sz="0" w:space="0" w:color="auto"/>
        <w:bottom w:val="none" w:sz="0" w:space="0" w:color="auto"/>
        <w:right w:val="none" w:sz="0" w:space="0" w:color="auto"/>
      </w:divBdr>
    </w:div>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E2%80%93black_tree" TargetMode="External"/><Relationship Id="rId13" Type="http://schemas.openxmlformats.org/officeDocument/2006/relationships/hyperlink" Target="https://en.wikipedia.org/wiki/AVL_tree" TargetMode="External"/><Relationship Id="rId18" Type="http://schemas.openxmlformats.org/officeDocument/2006/relationships/hyperlink" Target="https://www.cs.usfca.edu/~galles/visualization/AVLtre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Red%E2%80%93black_tree" TargetMode="External"/><Relationship Id="rId7" Type="http://schemas.openxmlformats.org/officeDocument/2006/relationships/hyperlink" Target="https://en.wikipedia.org/wiki/AVL_tree" TargetMode="External"/><Relationship Id="rId12" Type="http://schemas.openxmlformats.org/officeDocument/2006/relationships/hyperlink" Target="https://en.wikipedia.org/wiki/Weight-balanced_tree" TargetMode="External"/><Relationship Id="rId17" Type="http://schemas.openxmlformats.org/officeDocument/2006/relationships/hyperlink" Target="https://www.geeksforgeeks.org/2-3-trees-search-and-inse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types-of-trees-in-data-structures/" TargetMode="External"/><Relationship Id="rId20" Type="http://schemas.openxmlformats.org/officeDocument/2006/relationships/hyperlink" Target="https://crates.io/crates/tree_collections" TargetMode="External"/><Relationship Id="rId1" Type="http://schemas.openxmlformats.org/officeDocument/2006/relationships/numbering" Target="numbering.xml"/><Relationship Id="rId6" Type="http://schemas.openxmlformats.org/officeDocument/2006/relationships/hyperlink" Target="https://en.wikipedia.org/wiki/Red%E2%80%93black_tree" TargetMode="External"/><Relationship Id="rId11" Type="http://schemas.openxmlformats.org/officeDocument/2006/relationships/hyperlink" Target="https://en.wikipedia.org/wiki/Red%E2%80%93black_tree" TargetMode="External"/><Relationship Id="rId24" Type="http://schemas.openxmlformats.org/officeDocument/2006/relationships/hyperlink" Target="https://www.geeksforgeeks.org/introduction-to-avl-tree/?ref=lbp" TargetMode="External"/><Relationship Id="rId5" Type="http://schemas.openxmlformats.org/officeDocument/2006/relationships/hyperlink" Target="https://crates.io/crates/tree_collections" TargetMode="External"/><Relationship Id="rId15" Type="http://schemas.openxmlformats.org/officeDocument/2006/relationships/hyperlink" Target="https://crates.io/crates/binary_search_tree" TargetMode="External"/><Relationship Id="rId23" Type="http://schemas.openxmlformats.org/officeDocument/2006/relationships/hyperlink" Target="https://www.geeksforgeeks.org/introduction-to-red-black-tree/?ref=lbp" TargetMode="External"/><Relationship Id="rId10" Type="http://schemas.openxmlformats.org/officeDocument/2006/relationships/hyperlink" Target="https://en.wikipedia.org/wiki/Red%E2%80%93black_tree" TargetMode="External"/><Relationship Id="rId19" Type="http://schemas.openxmlformats.org/officeDocument/2006/relationships/hyperlink" Target="https://www.cs.usfca.edu/~galles/visualization/RedBlack.html" TargetMode="External"/><Relationship Id="rId4" Type="http://schemas.openxmlformats.org/officeDocument/2006/relationships/webSettings" Target="webSettings.xml"/><Relationship Id="rId9" Type="http://schemas.openxmlformats.org/officeDocument/2006/relationships/hyperlink" Target="https://en.wikipedia.org/wiki/WAVL_tree" TargetMode="External"/><Relationship Id="rId14" Type="http://schemas.openxmlformats.org/officeDocument/2006/relationships/hyperlink" Target="https://www.geeksforgeeks.org/red-black-tree-vs-avl-tree/" TargetMode="External"/><Relationship Id="rId22" Type="http://schemas.openxmlformats.org/officeDocument/2006/relationships/hyperlink" Target="https://en.wikipedia.org/wiki/AVL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16</cp:revision>
  <dcterms:created xsi:type="dcterms:W3CDTF">2024-03-18T22:58:00Z</dcterms:created>
  <dcterms:modified xsi:type="dcterms:W3CDTF">2024-03-21T00:25:00Z</dcterms:modified>
</cp:coreProperties>
</file>