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2D32" w14:textId="479AB3E6"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r w:rsidRPr="00FE0315">
        <w:t>Jiannan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61122BEB" w14:textId="77777777" w:rsidR="00FE0315" w:rsidRDefault="00FE0315" w:rsidP="00FE0315">
      <w:pPr>
        <w:jc w:val="center"/>
      </w:pPr>
    </w:p>
    <w:p w14:paraId="55196D85" w14:textId="77777777" w:rsidR="00FE0315" w:rsidRDefault="00FE0315" w:rsidP="00FE0315">
      <w:pPr>
        <w:jc w:val="center"/>
      </w:pPr>
    </w:p>
    <w:p w14:paraId="3E545F1B" w14:textId="77777777" w:rsidR="00FE0315" w:rsidRDefault="00FE0315" w:rsidP="00FE0315">
      <w:pPr>
        <w:jc w:val="center"/>
      </w:pPr>
    </w:p>
    <w:p w14:paraId="0F43877C" w14:textId="77777777" w:rsidR="00FE0315" w:rsidRDefault="00FE0315" w:rsidP="00FE0315">
      <w:pPr>
        <w:jc w:val="center"/>
      </w:pPr>
    </w:p>
    <w:p w14:paraId="2D78C3D7" w14:textId="77777777" w:rsidR="00FE0315" w:rsidRDefault="00FE0315" w:rsidP="00FE0315">
      <w:pPr>
        <w:jc w:val="center"/>
      </w:pPr>
    </w:p>
    <w:p w14:paraId="01071E4F" w14:textId="77777777" w:rsidR="00FE0315" w:rsidRDefault="00FE0315" w:rsidP="00FE0315">
      <w:pPr>
        <w:jc w:val="center"/>
      </w:pPr>
    </w:p>
    <w:p w14:paraId="0A2A9508" w14:textId="77777777" w:rsidR="00FE0315" w:rsidRDefault="00FE0315" w:rsidP="00FE0315">
      <w:pPr>
        <w:jc w:val="center"/>
      </w:pPr>
    </w:p>
    <w:p w14:paraId="16A371DE" w14:textId="77777777" w:rsidR="00FE0315" w:rsidRDefault="00FE0315" w:rsidP="00FE0315">
      <w:pPr>
        <w:jc w:val="center"/>
      </w:pPr>
    </w:p>
    <w:p w14:paraId="0C6B28D7" w14:textId="77777777" w:rsidR="00FE0315" w:rsidRDefault="00FE0315" w:rsidP="00FE0315">
      <w:pPr>
        <w:jc w:val="center"/>
      </w:pPr>
    </w:p>
    <w:p w14:paraId="5B66CCB3" w14:textId="77777777" w:rsidR="00FE0315" w:rsidRDefault="00FE0315" w:rsidP="00FE0315">
      <w:pPr>
        <w:jc w:val="center"/>
      </w:pPr>
    </w:p>
    <w:p w14:paraId="3919E6B8" w14:textId="77777777" w:rsidR="00FE0315" w:rsidRDefault="00FE0315" w:rsidP="00FE0315">
      <w:pPr>
        <w:jc w:val="center"/>
      </w:pPr>
    </w:p>
    <w:p w14:paraId="04C8B6DB" w14:textId="77777777" w:rsidR="00FE0315" w:rsidRDefault="00FE0315" w:rsidP="00FE0315">
      <w:pPr>
        <w:jc w:val="center"/>
      </w:pPr>
    </w:p>
    <w:p w14:paraId="77C5D0DE" w14:textId="77777777" w:rsidR="00FE0315" w:rsidRDefault="00FE0315" w:rsidP="00FE0315">
      <w:pPr>
        <w:jc w:val="center"/>
      </w:pPr>
    </w:p>
    <w:p w14:paraId="1CDACD9E" w14:textId="77777777" w:rsidR="00FE0315" w:rsidRDefault="00FE0315" w:rsidP="00FE0315">
      <w:pPr>
        <w:jc w:val="center"/>
      </w:pPr>
    </w:p>
    <w:p w14:paraId="05CE49C1" w14:textId="77777777" w:rsidR="00FE0315" w:rsidRDefault="00FE0315" w:rsidP="00FE0315">
      <w:pPr>
        <w:jc w:val="center"/>
      </w:pPr>
    </w:p>
    <w:p w14:paraId="7606A590" w14:textId="77777777" w:rsidR="00FE0315" w:rsidRDefault="00FE0315" w:rsidP="00FE0315">
      <w:pPr>
        <w:jc w:val="center"/>
      </w:pPr>
    </w:p>
    <w:p w14:paraId="455DB9F6" w14:textId="77777777" w:rsidR="00FE0315" w:rsidRDefault="00FE0315" w:rsidP="00FE0315">
      <w:pPr>
        <w:jc w:val="center"/>
      </w:pPr>
    </w:p>
    <w:p w14:paraId="0B994904" w14:textId="77777777" w:rsidR="00FE0315" w:rsidRDefault="00FE0315" w:rsidP="00FE0315">
      <w:pPr>
        <w:jc w:val="center"/>
      </w:pPr>
    </w:p>
    <w:p w14:paraId="27A8D0D2" w14:textId="77777777" w:rsidR="00FE0315" w:rsidRDefault="00FE0315" w:rsidP="00FE0315">
      <w:pPr>
        <w:jc w:val="center"/>
      </w:pPr>
    </w:p>
    <w:p w14:paraId="66B94DC5" w14:textId="77777777" w:rsidR="00FE0315" w:rsidRDefault="00FE0315" w:rsidP="00FE0315">
      <w:pPr>
        <w:jc w:val="center"/>
      </w:pPr>
    </w:p>
    <w:p w14:paraId="40F63C68" w14:textId="77777777" w:rsidR="00FE0315" w:rsidRDefault="00FE0315" w:rsidP="00FE0315">
      <w:r>
        <w:lastRenderedPageBreak/>
        <w:t>Your performance will be measured on:</w:t>
      </w:r>
    </w:p>
    <w:p w14:paraId="417837E0" w14:textId="77777777" w:rsidR="00FE0315" w:rsidRDefault="00FE0315" w:rsidP="00FE0315">
      <w:r>
        <w:t>● The accuracy of the delivered code with the requirements above.</w:t>
      </w:r>
    </w:p>
    <w:p w14:paraId="3C04665D" w14:textId="77777777" w:rsidR="00FE0315" w:rsidRDefault="00FE0315" w:rsidP="00FE0315">
      <w:r>
        <w:t>● The performance (efficiency) of the code.</w:t>
      </w:r>
    </w:p>
    <w:p w14:paraId="2C1C7D84" w14:textId="0FD7DD66" w:rsidR="00FE0315" w:rsidRDefault="00FE0315" w:rsidP="00FE0315">
      <w:r>
        <w:t>● Bonus credits will be given for new additional features beyond the old version.</w:t>
      </w:r>
      <w:r>
        <w:cr/>
      </w:r>
    </w:p>
    <w:p w14:paraId="72381240" w14:textId="77777777" w:rsidR="00FE0315" w:rsidRDefault="00FE0315" w:rsidP="00FE0315">
      <w:r>
        <w:t>By the deadline, you must deliver:</w:t>
      </w:r>
    </w:p>
    <w:p w14:paraId="6C211E61" w14:textId="77777777" w:rsidR="00FE0315" w:rsidRDefault="00FE0315" w:rsidP="00FE0315">
      <w:r>
        <w:t>● A copy of the source code of the two libraries.</w:t>
      </w:r>
    </w:p>
    <w:p w14:paraId="4D975644" w14:textId="77777777" w:rsidR="00FE0315" w:rsidRDefault="00FE0315" w:rsidP="00FE0315">
      <w:r>
        <w:t>● A design document outlining:</w:t>
      </w:r>
    </w:p>
    <w:p w14:paraId="41D53F40" w14:textId="77777777" w:rsidR="00FE0315" w:rsidRDefault="00FE0315" w:rsidP="00FE0315">
      <w:pPr>
        <w:ind w:left="720"/>
      </w:pPr>
      <w:r>
        <w:t>o Major innovations – Additional to the project specification.</w:t>
      </w:r>
    </w:p>
    <w:p w14:paraId="2CE85E35" w14:textId="6B5012C6" w:rsidR="00FE0315" w:rsidRDefault="00FE0315" w:rsidP="00FE0315">
      <w:pPr>
        <w:ind w:left="720"/>
      </w:pPr>
      <w:r>
        <w:t>o A detailed rationale for your augmented decisions with regard to the above design</w:t>
      </w:r>
      <w:r w:rsidRPr="00FE0315">
        <w:t xml:space="preserve"> </w:t>
      </w:r>
      <w:r>
        <w:t>questions.</w:t>
      </w:r>
    </w:p>
    <w:p w14:paraId="759E652B" w14:textId="77777777" w:rsidR="00FE0315" w:rsidRDefault="00FE0315" w:rsidP="00FE0315">
      <w:pPr>
        <w:ind w:left="720"/>
      </w:pPr>
      <w:r>
        <w:t>o A list of known errors, faults, defects, missing functionality, etc. Telling us about</w:t>
      </w:r>
    </w:p>
    <w:p w14:paraId="589C236C" w14:textId="77777777" w:rsidR="00FE0315" w:rsidRDefault="00FE0315" w:rsidP="00FE0315">
      <w:pPr>
        <w:ind w:left="720"/>
      </w:pPr>
      <w:r>
        <w:t>your system’s limitations will score better than letting us find them!</w:t>
      </w:r>
    </w:p>
    <w:p w14:paraId="7907C95D" w14:textId="79ED13E3" w:rsidR="00FE0315" w:rsidRDefault="00FE0315" w:rsidP="00FE0315">
      <w:pPr>
        <w:ind w:left="720"/>
      </w:pPr>
      <w:r>
        <w:t>o A user manual.</w:t>
      </w:r>
    </w:p>
    <w:p w14:paraId="6910C826" w14:textId="43DB50F1" w:rsidR="00BB4397" w:rsidRDefault="00FE0315" w:rsidP="00BB4397">
      <w:pPr>
        <w:ind w:left="720"/>
      </w:pPr>
      <w:r>
        <w:t>o A 2-minute video highlighting the new system – marketing is everything ☺.</w:t>
      </w:r>
      <w:r>
        <w:cr/>
      </w:r>
    </w:p>
    <w:p w14:paraId="63BBDF5A" w14:textId="50AE2D8D" w:rsidR="00FE0315" w:rsidRPr="00FE0315" w:rsidRDefault="00FE0315" w:rsidP="00FE0315">
      <w:pPr>
        <w:rPr>
          <w:b/>
          <w:bCs/>
          <w:u w:val="single"/>
        </w:rPr>
      </w:pPr>
      <w:r w:rsidRPr="00FE0315">
        <w:rPr>
          <w:b/>
          <w:bCs/>
          <w:u w:val="single"/>
        </w:rPr>
        <w:t>Major innovations – Additional to the project specification:</w:t>
      </w:r>
    </w:p>
    <w:p w14:paraId="0675668A" w14:textId="5886C9E0" w:rsidR="00FE0315" w:rsidRPr="00BB4397" w:rsidRDefault="00BB4397" w:rsidP="00FE0315">
      <w:r w:rsidRPr="00BB4397">
        <w:t>Not sure what to say</w:t>
      </w:r>
      <w:r w:rsidR="00CF46A2" w:rsidRPr="00BB4397">
        <w:t>???</w:t>
      </w:r>
      <w:r>
        <w:t xml:space="preserve"> (maybe any bonus stuff); maybe shortly describe how our design is ‘easy’ to use?</w:t>
      </w:r>
    </w:p>
    <w:p w14:paraId="41EBDA52" w14:textId="77777777" w:rsidR="00FE0315" w:rsidRDefault="00FE0315" w:rsidP="00FE0315">
      <w:pPr>
        <w:rPr>
          <w:b/>
          <w:bCs/>
        </w:rPr>
      </w:pPr>
    </w:p>
    <w:p w14:paraId="40C420C3" w14:textId="0C9553DD" w:rsidR="00FE0315" w:rsidRPr="00FE0315" w:rsidRDefault="00FE0315" w:rsidP="00FE0315">
      <w:pPr>
        <w:rPr>
          <w:b/>
          <w:bCs/>
          <w:u w:val="single"/>
        </w:rPr>
      </w:pPr>
      <w:r w:rsidRPr="00FE0315">
        <w:rPr>
          <w:b/>
          <w:bCs/>
          <w:u w:val="single"/>
        </w:rPr>
        <w:t>A detailed rationale for your augmented decisions with regard to the above design questions:</w:t>
      </w:r>
    </w:p>
    <w:p w14:paraId="6693914D" w14:textId="1868CF75" w:rsidR="00FE0315" w:rsidRPr="00FE0315" w:rsidRDefault="00FE0315" w:rsidP="00FE0315">
      <w:pPr>
        <w:pStyle w:val="ListParagraph"/>
        <w:numPr>
          <w:ilvl w:val="0"/>
          <w:numId w:val="1"/>
        </w:numPr>
        <w:rPr>
          <w:b/>
          <w:bCs/>
        </w:rPr>
      </w:pPr>
      <w:r w:rsidRPr="00FE0315">
        <w:rPr>
          <w:b/>
          <w:bCs/>
        </w:rPr>
        <w:t>Your library must allow the user to perform the following operation:</w:t>
      </w:r>
    </w:p>
    <w:p w14:paraId="463A1C47" w14:textId="77777777" w:rsidR="00FE0315" w:rsidRPr="00FE0315" w:rsidRDefault="00FE0315" w:rsidP="00FE0315">
      <w:pPr>
        <w:rPr>
          <w:b/>
          <w:bCs/>
        </w:rPr>
      </w:pPr>
      <w:r w:rsidRPr="00FE0315">
        <w:rPr>
          <w:b/>
          <w:bCs/>
        </w:rPr>
        <w:t>1- Insert a node to the red-black tree.</w:t>
      </w:r>
    </w:p>
    <w:p w14:paraId="3E5B9973" w14:textId="77777777" w:rsidR="00FE0315" w:rsidRPr="00FE0315" w:rsidRDefault="00FE0315" w:rsidP="00FE0315">
      <w:pPr>
        <w:rPr>
          <w:b/>
          <w:bCs/>
        </w:rPr>
      </w:pPr>
      <w:r w:rsidRPr="00FE0315">
        <w:rPr>
          <w:b/>
          <w:bCs/>
        </w:rPr>
        <w:t>2- Delete a node from the red-black tree.</w:t>
      </w:r>
    </w:p>
    <w:p w14:paraId="5B1A9975" w14:textId="77777777" w:rsidR="00FE0315" w:rsidRPr="00FE0315" w:rsidRDefault="00FE0315" w:rsidP="00FE0315">
      <w:pPr>
        <w:rPr>
          <w:b/>
          <w:bCs/>
        </w:rPr>
      </w:pPr>
      <w:r w:rsidRPr="00FE0315">
        <w:rPr>
          <w:b/>
          <w:bCs/>
        </w:rPr>
        <w:t>3- Count the number of leaves in a tree.</w:t>
      </w:r>
    </w:p>
    <w:p w14:paraId="267DFEB0" w14:textId="77777777" w:rsidR="00FE0315" w:rsidRPr="00FE0315" w:rsidRDefault="00FE0315" w:rsidP="00FE0315">
      <w:pPr>
        <w:rPr>
          <w:b/>
          <w:bCs/>
        </w:rPr>
      </w:pPr>
      <w:r w:rsidRPr="00FE0315">
        <w:rPr>
          <w:b/>
          <w:bCs/>
        </w:rPr>
        <w:t>4- Return the height of a tree.</w:t>
      </w:r>
    </w:p>
    <w:p w14:paraId="4AA06FF7" w14:textId="77777777" w:rsidR="00FE0315" w:rsidRPr="00FE0315" w:rsidRDefault="00FE0315" w:rsidP="00FE0315">
      <w:pPr>
        <w:rPr>
          <w:b/>
          <w:bCs/>
        </w:rPr>
      </w:pPr>
      <w:r w:rsidRPr="00FE0315">
        <w:rPr>
          <w:b/>
          <w:bCs/>
        </w:rPr>
        <w:t>5- Print In-order traversal of the tree.</w:t>
      </w:r>
    </w:p>
    <w:p w14:paraId="07F44242" w14:textId="77777777" w:rsidR="00FE0315" w:rsidRPr="00FE0315" w:rsidRDefault="00FE0315" w:rsidP="00FE0315">
      <w:pPr>
        <w:rPr>
          <w:b/>
          <w:bCs/>
        </w:rPr>
      </w:pPr>
      <w:r w:rsidRPr="00FE0315">
        <w:rPr>
          <w:b/>
          <w:bCs/>
        </w:rPr>
        <w:t>6- Check if the tree is empty.</w:t>
      </w:r>
    </w:p>
    <w:p w14:paraId="176860AA" w14:textId="06FE3A2D" w:rsidR="00FE0315" w:rsidRPr="00BB4397" w:rsidRDefault="00FE0315" w:rsidP="00FE0315">
      <w:r w:rsidRPr="00FE0315">
        <w:rPr>
          <w:b/>
          <w:bCs/>
        </w:rPr>
        <w:t>7- Print the tree showing its colors and structure. (Using println!(“{:#?}”,tree); is</w:t>
      </w:r>
      <w:r>
        <w:rPr>
          <w:b/>
          <w:bCs/>
        </w:rPr>
        <w:t xml:space="preserve"> </w:t>
      </w:r>
      <w:r w:rsidRPr="00FE0315">
        <w:rPr>
          <w:b/>
          <w:bCs/>
        </w:rPr>
        <w:t>NOT</w:t>
      </w:r>
      <w:r>
        <w:rPr>
          <w:b/>
          <w:bCs/>
        </w:rPr>
        <w:t xml:space="preserve"> </w:t>
      </w:r>
      <w:r w:rsidRPr="00FE0315">
        <w:rPr>
          <w:b/>
          <w:bCs/>
        </w:rPr>
        <w:t>sufficient)</w:t>
      </w:r>
      <w:r w:rsidRPr="00FE0315">
        <w:rPr>
          <w:b/>
          <w:bCs/>
        </w:rPr>
        <w:cr/>
      </w:r>
      <w:r w:rsidR="00BB4397" w:rsidRPr="00BB4397">
        <w:t>(</w:t>
      </w:r>
      <w:r w:rsidR="00BB4397">
        <w:t>might not actually have to give rationale for these required specifications, but anything said here could be used in the ‘user manual’.)</w:t>
      </w:r>
    </w:p>
    <w:p w14:paraId="59774660" w14:textId="77777777" w:rsidR="00BB4397" w:rsidRDefault="00BB4397" w:rsidP="00FE0315">
      <w:pPr>
        <w:rPr>
          <w:b/>
          <w:bCs/>
        </w:rPr>
      </w:pP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perfect, but guarantees searching in Big O time of </w:t>
      </w:r>
      <w:r w:rsidR="00886E42">
        <w:t xml:space="preserve">O(logN).” </w:t>
      </w:r>
      <w:r w:rsidR="00886E42">
        <w:t>Ref</w:t>
      </w:r>
      <w:r w:rsidR="00886E42">
        <w:t xml:space="preserve">: </w:t>
      </w:r>
      <w:hyperlink r:id="rId5" w:history="1">
        <w:r w:rsidR="00886E42" w:rsidRPr="00BA7CD9">
          <w:rPr>
            <w:rStyle w:val="Hyperlink"/>
          </w:rPr>
          <w:t>https://en.wikipedia.org/wiki/Red%E2%80%93bla</w:t>
        </w:r>
        <w:r w:rsidR="00886E42" w:rsidRPr="00BA7CD9">
          <w:rPr>
            <w:rStyle w:val="Hyperlink"/>
          </w:rPr>
          <w:t>c</w:t>
        </w:r>
        <w:r w:rsidR="00886E42" w:rsidRPr="00BA7CD9">
          <w:rPr>
            <w:rStyle w:val="Hyperlink"/>
          </w:rPr>
          <w:t>k_tree</w:t>
        </w:r>
      </w:hyperlink>
      <w:r w:rsidR="00886E42">
        <w:t xml:space="preserve"> </w:t>
      </w:r>
    </w:p>
    <w:p w14:paraId="7D44CDF8" w14:textId="6C9AAB82" w:rsidR="00886E42" w:rsidRDefault="00886E42" w:rsidP="00886E42">
      <w:r>
        <w:t xml:space="preserve">“ </w:t>
      </w:r>
      <w:r w:rsidRPr="00886E42">
        <w:t>The </w:t>
      </w:r>
      <w:hyperlink r:id="rId6" w:tooltip="AVL tree" w:history="1">
        <w:r w:rsidRPr="00886E42">
          <w:rPr>
            <w:rStyle w:val="Hyperlink"/>
          </w:rPr>
          <w:t>AVL tree</w:t>
        </w:r>
      </w:hyperlink>
      <w:r w:rsidRPr="00886E42">
        <w:t> is another structure supporting </w:t>
      </w:r>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mc:AlternateContent>
          <mc:Choice Requires="wps">
            <w:drawing>
              <wp:inline distT="0" distB="0" distL="0" distR="0" wp14:anchorId="7E3630BD" wp14:editId="5E1EBC71">
                <wp:extent cx="304800" cy="304800"/>
                <wp:effectExtent l="0" t="0" r="0" b="0"/>
                <wp:docPr id="986132673" name="Rectangle 2" descr="{\displaystyle O(\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1ECE" id="Rectangle 2" o:spid="_x0000_s1026" alt="{\displaystyle O(\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6E42">
        <w:t xml:space="preserve"> search, insertion, and removal. AVL trees can be colored red–black,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w:t>
      </w:r>
      <w:r w:rsidRPr="00886E42">
        <w:lastRenderedPageBreak/>
        <w:t>0.910.</w:t>
      </w:r>
      <w:hyperlink r:id="rId7" w:anchor="cite_note-22" w:history="1">
        <w:r w:rsidRPr="00886E42">
          <w:rPr>
            <w:rStyle w:val="Hyperlink"/>
            <w:vertAlign w:val="superscript"/>
          </w:rPr>
          <w:t>[22]</w:t>
        </w:r>
      </w:hyperlink>
      <w:r w:rsidRPr="00886E42">
        <w:t> </w:t>
      </w:r>
      <w:hyperlink r:id="rId8" w:tooltip="WAVL tree" w:history="1">
        <w:r w:rsidRPr="00886E42">
          <w:rPr>
            <w:rStyle w:val="Hyperlink"/>
          </w:rPr>
          <w:t>WAVL trees</w:t>
        </w:r>
      </w:hyperlink>
      <w:r w:rsidRPr="00886E42">
        <w:t> have a performance in between those two.</w:t>
      </w:r>
      <w:r>
        <w:t xml:space="preserve"> “ </w:t>
      </w:r>
      <w:r>
        <w:t xml:space="preserve">Ref: </w:t>
      </w:r>
      <w:hyperlink r:id="rId9"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0"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O(logN)</w:t>
      </w:r>
      <w:r w:rsidRPr="00886E42">
        <w:t> time for the basic operations. For lookup-intensive applications, AVL trees are faster than red–black trees because they are more strictly balanced.</w:t>
      </w:r>
      <w:r w:rsidRPr="00886E42">
        <w:t xml:space="preserve"> </w:t>
      </w:r>
      <w:r w:rsidRPr="00886E42">
        <w:t>Similar to red–black trees, AVL trees are height-balanced. Both are, in</w:t>
      </w:r>
      <w:r>
        <w:t xml:space="preserve"> </w:t>
      </w:r>
      <w:r w:rsidRPr="00886E42">
        <w:t>general, neither </w:t>
      </w:r>
      <w:hyperlink r:id="rId11"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2" w:history="1">
        <w:r w:rsidRPr="00C24F97">
          <w:rPr>
            <w:rStyle w:val="Hyperlink"/>
          </w:rPr>
          <w:t>https://en.wikipedia.org/wiki/AVL_tree</w:t>
        </w:r>
      </w:hyperlink>
      <w:r>
        <w:t xml:space="preserve"> </w:t>
      </w:r>
    </w:p>
    <w:p w14:paraId="5F2C4971" w14:textId="77777777" w:rsidR="00886E42" w:rsidRDefault="00886E42" w:rsidP="00886E42"/>
    <w:p w14:paraId="44A86680" w14:textId="77777777" w:rsidR="00886E42" w:rsidRPr="00886E42" w:rsidRDefault="00886E42" w:rsidP="00886E42"/>
    <w:p w14:paraId="1F42D8F3" w14:textId="2E23322C" w:rsidR="00FE0315" w:rsidRDefault="00FE0315" w:rsidP="00FE0315">
      <w:pPr>
        <w:rPr>
          <w:b/>
          <w:bCs/>
        </w:rPr>
      </w:pPr>
      <w:r w:rsidRPr="00FE0315">
        <w:rPr>
          <w:b/>
          <w:bCs/>
        </w:rPr>
        <w:t>2- Please add a command-line interface (function main) to your crate to allow users to test</w:t>
      </w:r>
      <w:r>
        <w:rPr>
          <w:b/>
          <w:bCs/>
        </w:rPr>
        <w:t xml:space="preserve"> </w:t>
      </w:r>
      <w:r w:rsidRPr="00FE0315">
        <w:rPr>
          <w:b/>
          <w:bCs/>
        </w:rPr>
        <w:t>it.</w:t>
      </w:r>
    </w:p>
    <w:p w14:paraId="19836331" w14:textId="722E58F1" w:rsidR="00886E42" w:rsidRPr="00886E42" w:rsidRDefault="00886E42" w:rsidP="00FE0315">
      <w:pPr>
        <w:rPr>
          <w:i/>
          <w:iCs/>
        </w:rPr>
      </w:pPr>
      <w:r w:rsidRPr="00886E42">
        <w:rPr>
          <w:i/>
          <w:iCs/>
        </w:rPr>
        <w:t xml:space="preserve">Not needed, but may be insightful: </w:t>
      </w:r>
      <w:hyperlink r:id="rId13" w:history="1">
        <w:r w:rsidRPr="00886E42">
          <w:rPr>
            <w:rStyle w:val="Hyperlink"/>
            <w:i/>
            <w:iCs/>
          </w:rPr>
          <w:t>https://doc.rust-lang.org/book/ch14-02-publishing-to-crates-io.html</w:t>
        </w:r>
      </w:hyperlink>
      <w:r w:rsidRPr="00886E42">
        <w:rPr>
          <w:i/>
          <w:iCs/>
        </w:rPr>
        <w:t xml:space="preserve"> </w:t>
      </w:r>
    </w:p>
    <w:p w14:paraId="49B0759F" w14:textId="73900A02" w:rsidR="00886E42" w:rsidRDefault="00BF4349" w:rsidP="00FE0315">
      <w:r>
        <w:t xml:space="preserve">Could use this: </w:t>
      </w:r>
      <w:hyperlink r:id="rId14" w:history="1">
        <w:r w:rsidRPr="00C24F97">
          <w:rPr>
            <w:rStyle w:val="Hyperlink"/>
          </w:rPr>
          <w:t>https://doc.rust-lang.org/book/ch14-04-installing-binaries.html</w:t>
        </w:r>
      </w:hyperlink>
      <w:r>
        <w:t xml:space="preserve"> </w:t>
      </w:r>
    </w:p>
    <w:p w14:paraId="58E04404" w14:textId="1CF76D91" w:rsidR="00BF4349" w:rsidRPr="00886E42" w:rsidRDefault="00BF4349" w:rsidP="00FE0315">
      <w:r>
        <w:t>--involves creating a runnable program (within main.rs) that uses ‘cargo install’ (since our program isn’t on crate.io, I think we can just forgo the cargo install and just simulate a cargo release of a program that includes both trees and user prompts of : new, insert, find, delete, get length, print all, etc.)</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0089CD22" w:rsidR="00BF4349" w:rsidRPr="00BF4349" w:rsidRDefault="00BF4349" w:rsidP="00FE0315">
      <w:r>
        <w:t xml:space="preserve">We found that </w:t>
      </w:r>
      <w:r w:rsidRPr="00BF4349">
        <w:t>Option&lt;T&gt;</w:t>
      </w:r>
      <w:r>
        <w:t xml:space="preserve"> are very good types to have for </w:t>
      </w:r>
      <w:r w:rsidR="00BB4397">
        <w:t>code that contains ‘null’ cases, otherwise we try to setup the program to not rely on panics 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I think all the code can be easily copied (but some are ingrained not to be reused). * we should try to make this work for both trees, if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7C319E13" w14:textId="23C53FB7" w:rsidR="00194658" w:rsidRPr="00194658" w:rsidRDefault="00194658" w:rsidP="00FE0315">
      <w:pPr>
        <w:rPr>
          <w:b/>
          <w:bCs/>
          <w:u w:val="single"/>
        </w:rPr>
      </w:pPr>
      <w:r w:rsidRPr="00194658">
        <w:rPr>
          <w:b/>
          <w:bCs/>
          <w:u w:val="single"/>
        </w:rPr>
        <w:t>A list of known errors, faults, defects, missing functionality, etc. Telling us about your system’s limitations will score better than letting us find them!:</w:t>
      </w:r>
    </w:p>
    <w:p w14:paraId="28F606AC" w14:textId="77777777" w:rsidR="00194658" w:rsidRDefault="00194658" w:rsidP="00FE0315">
      <w:pPr>
        <w:rPr>
          <w:b/>
          <w:bCs/>
        </w:rPr>
      </w:pPr>
    </w:p>
    <w:p w14:paraId="748F1077" w14:textId="77777777" w:rsidR="00194658" w:rsidRDefault="00194658" w:rsidP="00FE0315">
      <w:pPr>
        <w:rPr>
          <w:b/>
          <w:bCs/>
        </w:rPr>
      </w:pPr>
    </w:p>
    <w:p w14:paraId="1C4BEE07" w14:textId="77777777" w:rsidR="00194658" w:rsidRDefault="00194658" w:rsidP="00FE0315">
      <w:pPr>
        <w:rPr>
          <w:b/>
          <w:bCs/>
        </w:rPr>
      </w:pPr>
    </w:p>
    <w:p w14:paraId="51D78FE0" w14:textId="33391430" w:rsidR="00194658" w:rsidRPr="00194658" w:rsidRDefault="00194658" w:rsidP="00FE0315">
      <w:pPr>
        <w:rPr>
          <w:b/>
          <w:bCs/>
          <w:u w:val="single"/>
        </w:rPr>
      </w:pPr>
      <w:r w:rsidRPr="00194658">
        <w:rPr>
          <w:b/>
          <w:bCs/>
          <w:u w:val="single"/>
        </w:rPr>
        <w:t>A user manual:</w:t>
      </w:r>
    </w:p>
    <w:p w14:paraId="2FAACA17" w14:textId="51195474" w:rsidR="00194658" w:rsidRDefault="00194658" w:rsidP="00FE0315">
      <w:pPr>
        <w:rPr>
          <w:b/>
          <w:bCs/>
        </w:rPr>
      </w:pPr>
      <w:r>
        <w:rPr>
          <w:b/>
          <w:bCs/>
        </w:rPr>
        <w:t>(see also README.md file)</w:t>
      </w:r>
    </w:p>
    <w:p w14:paraId="195E6305" w14:textId="4541D265" w:rsidR="007733FD" w:rsidRDefault="007733FD" w:rsidP="00FE0315">
      <w:pPr>
        <w:rPr>
          <w:b/>
          <w:bCs/>
        </w:rPr>
      </w:pPr>
      <w:r>
        <w:rPr>
          <w:b/>
          <w:bCs/>
        </w:rPr>
        <w:t xml:space="preserve">(explain functions, and have a </w:t>
      </w:r>
      <w:r w:rsidR="00AD19A8">
        <w:rPr>
          <w:b/>
          <w:bCs/>
        </w:rPr>
        <w:t>“</w:t>
      </w:r>
      <w:r>
        <w:rPr>
          <w:b/>
          <w:bCs/>
        </w:rPr>
        <w:t>get started</w:t>
      </w:r>
      <w:r w:rsidR="00AD19A8">
        <w:rPr>
          <w:b/>
          <w:bCs/>
        </w:rPr>
        <w:t>”</w:t>
      </w:r>
      <w:r>
        <w:rPr>
          <w:b/>
          <w:bCs/>
        </w:rPr>
        <w:t>, [see other crates for examples])</w:t>
      </w:r>
    </w:p>
    <w:p w14:paraId="7C16660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A 2-minute video highlighting the new system – marketing is everything ☺:</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7E12DF3A" w14:textId="77777777" w:rsidR="00194658" w:rsidRDefault="00194658" w:rsidP="00FE0315">
      <w:pPr>
        <w:rPr>
          <w:b/>
          <w:bCs/>
        </w:rPr>
      </w:pPr>
    </w:p>
    <w:p w14:paraId="178E95DF" w14:textId="77777777" w:rsidR="00194658" w:rsidRDefault="00194658" w:rsidP="00FE0315">
      <w:r w:rsidRPr="00194658">
        <w:rPr>
          <w:b/>
          <w:bCs/>
        </w:rPr>
        <w:t xml:space="preserve">Part 3. </w:t>
      </w:r>
      <w:r w:rsidRPr="00194658">
        <w:t xml:space="preserve">You had a discussion with your project manager about whether a Red-black tree or AVL tree has a better performance in insertion and search time.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7777777" w:rsidR="00BB4397" w:rsidRPr="00194658" w:rsidRDefault="00BB4397" w:rsidP="00FE0315"/>
    <w:p w14:paraId="430E9BA6" w14:textId="77777777" w:rsidR="00194658" w:rsidRPr="00194658" w:rsidRDefault="00194658" w:rsidP="00FE0315">
      <w:r w:rsidRPr="00194658">
        <w:t xml:space="preserve">for tree_size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tree_size are inserted into the tree. </w:t>
      </w:r>
    </w:p>
    <w:p w14:paraId="52B1AF82" w14:textId="77777777" w:rsidR="00194658" w:rsidRPr="00194658" w:rsidRDefault="00194658" w:rsidP="00FE0315">
      <w:r w:rsidRPr="00194658">
        <w:t xml:space="preserve">A search is conducted for the (tree_size/10)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rb vs avl has its own strengths over the other (but over regular binary trees, they both are faster O(logN) processing); </w:t>
      </w:r>
    </w:p>
    <w:p w14:paraId="599D58A4" w14:textId="02DB77F4" w:rsidR="00AD19A8" w:rsidRDefault="00AD19A8" w:rsidP="00FE0315">
      <w:r>
        <w:t>Red-black has faster insertion, but AVL has faster searching</w:t>
      </w:r>
    </w:p>
    <w:p w14:paraId="5098804F" w14:textId="2B826414" w:rsidR="00BB4397" w:rsidRPr="00BB4397" w:rsidRDefault="00BB4397" w:rsidP="00FE0315">
      <w:r>
        <w:t xml:space="preserve">Ref: </w:t>
      </w:r>
      <w:r w:rsidRPr="00BB4397">
        <w:t>https://www.geeksforgeeks.org/red-black-tree-vs-avl-tree/</w:t>
      </w:r>
    </w:p>
    <w:p w14:paraId="1F341235" w14:textId="11D3065C" w:rsidR="00BB4397" w:rsidRPr="00AD19A8" w:rsidRDefault="00194658" w:rsidP="00FE0315">
      <w:r w:rsidRPr="00BB4397">
        <w:rPr>
          <w:b/>
          <w:bCs/>
        </w:rPr>
        <w:t xml:space="preserve">Do you think we need to accommodate other test cases? </w:t>
      </w:r>
      <w:r w:rsidR="00AD19A8">
        <w:t>Instead of just searching lower numbers, we could do middle numbers, and random all numbers (but not upper 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Could try comparing against: binary search tree, B+ tree, 2-3 trees</w:t>
      </w:r>
    </w:p>
    <w:p w14:paraId="77371CBE" w14:textId="3EA1DF3E" w:rsidR="00AD19A8" w:rsidRDefault="00AD19A8" w:rsidP="00FE0315">
      <w:hyperlink r:id="rId15" w:history="1">
        <w:r w:rsidRPr="00C24F97">
          <w:rPr>
            <w:rStyle w:val="Hyperlink"/>
          </w:rPr>
          <w:t>https://www.geeksforgeeks.org/types-of-trees-in-data-structures/</w:t>
        </w:r>
      </w:hyperlink>
      <w:r>
        <w:t xml:space="preserve"> </w:t>
      </w:r>
    </w:p>
    <w:p w14:paraId="0322635B" w14:textId="095B3035" w:rsidR="00AD19A8" w:rsidRDefault="00AD19A8" w:rsidP="00FE0315">
      <w:hyperlink r:id="rId16" w:history="1">
        <w:r w:rsidRPr="00C24F97">
          <w:rPr>
            <w:rStyle w:val="Hyperlink"/>
          </w:rPr>
          <w:t>https://www.geeksforgeeks.org/2-3-trees-search-and-insert/</w:t>
        </w:r>
      </w:hyperlink>
      <w:r>
        <w:t xml:space="preserve"> </w:t>
      </w:r>
    </w:p>
    <w:p w14:paraId="4333AC2E" w14:textId="77777777" w:rsidR="00194658" w:rsidRPr="00194658" w:rsidRDefault="00194658" w:rsidP="00FE0315"/>
    <w:sectPr w:rsidR="00194658" w:rsidRPr="00194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5C4FD0"/>
    <w:rsid w:val="007733FD"/>
    <w:rsid w:val="00886E42"/>
    <w:rsid w:val="00AD19A8"/>
    <w:rsid w:val="00B27E8A"/>
    <w:rsid w:val="00B73FEC"/>
    <w:rsid w:val="00BB4397"/>
    <w:rsid w:val="00BF4349"/>
    <w:rsid w:val="00CF46A2"/>
    <w:rsid w:val="00D67F2E"/>
    <w:rsid w:val="00E02C71"/>
    <w:rsid w:val="00EF65AF"/>
    <w:rsid w:val="00FE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VL_tree" TargetMode="External"/><Relationship Id="rId13" Type="http://schemas.openxmlformats.org/officeDocument/2006/relationships/hyperlink" Target="https://doc.rust-lang.org/book/ch14-02-publishing-to-crates-io.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d%E2%80%93black_tree" TargetMode="External"/><Relationship Id="rId12" Type="http://schemas.openxmlformats.org/officeDocument/2006/relationships/hyperlink" Target="https://en.wikipedia.org/wiki/AVL_tr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2-3-trees-search-and-insert/" TargetMode="Externa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en.wikipedia.org/wiki/Weight-balanced_tree" TargetMode="External"/><Relationship Id="rId5" Type="http://schemas.openxmlformats.org/officeDocument/2006/relationships/hyperlink" Target="https://en.wikipedia.org/wiki/Red%E2%80%93black_tree" TargetMode="External"/><Relationship Id="rId15" Type="http://schemas.openxmlformats.org/officeDocument/2006/relationships/hyperlink" Target="https://www.geeksforgeeks.org/types-of-trees-in-data-structures/" TargetMode="External"/><Relationship Id="rId10" Type="http://schemas.openxmlformats.org/officeDocument/2006/relationships/hyperlink" Target="https://en.wikipedia.org/wiki/Red%E2%80%93black_tree" TargetMode="External"/><Relationship Id="rId4" Type="http://schemas.openxmlformats.org/officeDocument/2006/relationships/webSettings" Target="webSettings.xml"/><Relationship Id="rId9" Type="http://schemas.openxmlformats.org/officeDocument/2006/relationships/hyperlink" Target="https://en.wikipedia.org/wiki/Red%E2%80%93black_tree" TargetMode="External"/><Relationship Id="rId14" Type="http://schemas.openxmlformats.org/officeDocument/2006/relationships/hyperlink" Target="https://doc.rust-lang.org/book/ch14-04-installing-bin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4</cp:revision>
  <dcterms:created xsi:type="dcterms:W3CDTF">2024-03-18T22:58:00Z</dcterms:created>
  <dcterms:modified xsi:type="dcterms:W3CDTF">2024-03-19T01:27:00Z</dcterms:modified>
</cp:coreProperties>
</file>