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48"/>
          <w:szCs w:val="48"/>
          <w:u w:val="single"/>
        </w:rPr>
      </w:pPr>
      <w:bookmarkStart w:colFirst="0" w:colLast="0" w:name="_w9711bgs685y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Progress Report 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d5x3pqk40wf7" w:id="1"/>
      <w:bookmarkEnd w:id="1"/>
      <w:r w:rsidDel="00000000" w:rsidR="00000000" w:rsidRPr="00000000">
        <w:rPr>
          <w:rtl w:val="0"/>
        </w:rPr>
        <w:t xml:space="preserve">Planned/Promised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u407dl4aa78y" w:id="2"/>
      <w:bookmarkEnd w:id="2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Account Management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Management Page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Employee Contact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Account Creation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Login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Login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Editing the Databases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69j38eng5a1j" w:id="3"/>
      <w:bookmarkEnd w:id="3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Editing the Databases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Employee Contact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Account Creation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a Lesson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Contract Approval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About us - New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Contact us - New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i1p1n6t2vgf" w:id="4"/>
      <w:bookmarkEnd w:id="4"/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6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ht57dnpa992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17">
      <w:pPr>
        <w:pStyle w:val="Heading2"/>
        <w:keepLines w:val="0"/>
        <w:numPr>
          <w:ilvl w:val="0"/>
          <w:numId w:val="1"/>
        </w:numPr>
        <w:tabs>
          <w:tab w:val="right" w:pos="9026"/>
        </w:tabs>
        <w:spacing w:line="240" w:lineRule="auto"/>
        <w:ind w:left="720" w:hanging="360"/>
        <w:rPr>
          <w:sz w:val="24"/>
          <w:szCs w:val="24"/>
        </w:rPr>
      </w:pPr>
      <w:bookmarkStart w:colFirst="0" w:colLast="0" w:name="_agr8vg8rp3di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Welcome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right" w:pos="9026"/>
        </w:tabs>
        <w:ind w:left="1440" w:hanging="360"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right" w:pos="9026"/>
        </w:tabs>
        <w:ind w:left="1440" w:hanging="360"/>
      </w:pPr>
      <w:r w:rsidDel="00000000" w:rsidR="00000000" w:rsidRPr="00000000">
        <w:rPr>
          <w:rtl w:val="0"/>
        </w:rPr>
        <w:t xml:space="preserve">Navigation bar adaptive functionality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right" w:pos="9026"/>
        </w:tabs>
        <w:ind w:left="1440" w:hanging="360"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902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Account validation function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Pass data to back 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Account Session handling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 Account Management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 Management Page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Potential Employee Contact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Save file to database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 Account Creation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Save form submission data to database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age check functionality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student login in Django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kkq14zynnhkp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Editing the Databases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  <w:tab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Edit database function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Delete database function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Search the database function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Filter the database function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Potential Employee Contact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Pass form data to database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Upload resume file to database through admin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Student Account Creation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Save form submission data to database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student login in Django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an age check functionality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Book a Lesson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- including backend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Search user database to check new or old student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time schedule for classes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Send data to owner via database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About us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photo Gallery on html display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Being able to edit the page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links to Profile pages 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facebook link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</w:t>
      </w:r>
    </w:p>
    <w:p w:rsidR="00000000" w:rsidDel="00000000" w:rsidP="00000000" w:rsidRDefault="00000000" w:rsidRPr="00000000" w14:paraId="00000058">
      <w:pPr>
        <w:tabs>
          <w:tab w:val="right" w:pos="9026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</w:t>
      </w:r>
      <w:r w:rsidDel="00000000" w:rsidR="00000000" w:rsidRPr="00000000">
        <w:rPr>
          <w:sz w:val="40"/>
          <w:szCs w:val="40"/>
          <w:rtl w:val="0"/>
        </w:rPr>
        <w:t xml:space="preserve">uggy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right" w:pos="9026"/>
        </w:tabs>
        <w:ind w:left="720" w:hanging="360"/>
        <w:rPr/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tabs>
          <w:tab w:val="right" w:pos="9026"/>
        </w:tabs>
        <w:ind w:left="1440" w:hanging="360"/>
        <w:rPr/>
      </w:pPr>
      <w:r w:rsidDel="00000000" w:rsidR="00000000" w:rsidRPr="00000000">
        <w:rPr>
          <w:rtl w:val="0"/>
        </w:rPr>
        <w:t xml:space="preserve">When the server first starts, the first person that logs in first gets logged as admin</w:t>
        <w:br w:type="textWrapping"/>
      </w:r>
    </w:p>
    <w:p w:rsidR="00000000" w:rsidDel="00000000" w:rsidP="00000000" w:rsidRDefault="00000000" w:rsidRPr="00000000" w14:paraId="0000005D">
      <w:pPr>
        <w:tabs>
          <w:tab w:val="right" w:pos="9026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sz w:val="40"/>
          <w:szCs w:val="40"/>
          <w:rtl w:val="0"/>
        </w:rPr>
        <w:t xml:space="preserve">Moved to future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Lines w:val="0"/>
        <w:tabs>
          <w:tab w:val="right" w:pos="9026"/>
        </w:tabs>
        <w:spacing w:line="240" w:lineRule="auto"/>
        <w:contextualSpacing w:val="0"/>
        <w:rPr/>
      </w:pPr>
      <w:bookmarkStart w:colFirst="0" w:colLast="0" w:name="_8q7rkvwaseau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Owner Contract Approval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 - backend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function to change the details within the contract to a downloadable pdf format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contract is approved, remove lesson time from the available time DB for the student relevant to the contract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Revised/Redefine - User stories</w:t>
      </w:r>
    </w:p>
    <w:p w:rsidR="00000000" w:rsidDel="00000000" w:rsidP="00000000" w:rsidRDefault="00000000" w:rsidRPr="00000000" w14:paraId="0000006E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i4h6ddab2mz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tabs>
          <w:tab w:val="right" w:pos="9026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Login Merged with Student Login into a single ‘User Login’ Story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 Login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validation function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Session handling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Staff Login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validation function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Session handling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sz w:val="40"/>
          <w:szCs w:val="40"/>
          <w:rtl w:val="0"/>
        </w:rPr>
        <w:t xml:space="preserve">Changes -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the databases from the first sprint and redefining the story in the second sprint.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Editing the Databases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 page interface display </w:t>
        <w:tab/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Edit database function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 database function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filter 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tabs>
          <w:tab w:val="right" w:pos="9026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Login Merged with Student Login into a single ‘User Login’ Story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Staff Login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validation function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Session handling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 Login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 page interface display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validation function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Account Session handling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sz w:val="40"/>
          <w:szCs w:val="40"/>
          <w:rtl w:val="0"/>
        </w:rPr>
        <w:t xml:space="preserve">Added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About us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photo Gallery on html display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Being able to edit the page 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 page interface display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links to Profile pages 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facebook link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story is complete (unit tests)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