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8"/>
          <w:szCs w:val="48"/>
        </w:rPr>
      </w:pPr>
      <w:bookmarkStart w:colFirst="0" w:colLast="0" w:name="_7i2fwfupitux" w:id="0"/>
      <w:bookmarkEnd w:id="0"/>
      <w:r w:rsidDel="00000000" w:rsidR="00000000" w:rsidRPr="00000000">
        <w:rPr>
          <w:sz w:val="48"/>
          <w:szCs w:val="48"/>
          <w:rtl w:val="0"/>
        </w:rPr>
        <w:t xml:space="preserve">How to setup the Project to build and run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build and run the server the local version of the website needs access to mySQL tables found in the dump.zip file 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1: </w:t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 mySQL workbench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(NOTE: root password must be standard instead of SHA2 due to local servers not supporting it)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 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Navigate to the ‘data import’ settings under the ‘server’ tab</w:t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3: </w:t>
      </w:r>
    </w:p>
    <w:p w:rsidR="00000000" w:rsidDel="00000000" w:rsidP="00000000" w:rsidRDefault="00000000" w:rsidRPr="00000000" w14:paraId="0000000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Under import options choose “Import from dump project folder” and then browse to the dump found in the DOCS folder in our project directory “Group5\Project\Docs\Dumps”</w:t>
      </w:r>
    </w:p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(NOTE: Please download and unzip to import the database)</w:t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4: </w:t>
      </w:r>
    </w:p>
    <w:p w:rsidR="00000000" w:rsidDel="00000000" w:rsidP="00000000" w:rsidRDefault="00000000" w:rsidRPr="00000000" w14:paraId="0000001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 the ‘databases’ settings in the settings.py file found in “IFB299_piped_piper” to the mySQL username and password for your local mySQL workbench.  You can find this code on line 85 to 93 of the settings.py file in “Group5\Project\IFB299_piped_piper”.</w:t>
      </w:r>
    </w:p>
    <w:p w:rsidR="00000000" w:rsidDel="00000000" w:rsidP="00000000" w:rsidRDefault="00000000" w:rsidRPr="00000000" w14:paraId="0000001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DATABASES = {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'music_school'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5: </w:t>
        <w:br w:type="textWrapping"/>
        <w:t xml:space="preserve">Open powershell in the Group5/Project/folder and type the following to start the server:</w:t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ab/>
        <w:t xml:space="preserve">Python manage.py runserver </w:t>
      </w:r>
    </w:p>
    <w:p w:rsidR="00000000" w:rsidDel="00000000" w:rsidP="00000000" w:rsidRDefault="00000000" w:rsidRPr="00000000" w14:paraId="0000002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6: Open and browser and enter the url: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http://127.0.0.1:8000/</w:t>
      </w:r>
    </w:p>
    <w:p w:rsidR="00000000" w:rsidDel="00000000" w:rsidP="00000000" w:rsidRDefault="00000000" w:rsidRPr="00000000" w14:paraId="0000002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7: Install Katalon for front end unit testing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https://chrome.google.com/webstore/detail/katalon-recorder-selenium/ljdobmomdgdljniojadhoplhkpialdid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(Need Chrome browser)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Click add to chrome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ome.google.com/webstore/detail/katalon-recorder-selenium/ljdobmomdgdljniojadhoplhkpiald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