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32F70" w14:textId="108AFF46" w:rsidR="00486383" w:rsidRDefault="00EE29B4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Model Optimization and Tuning Phase </w:t>
      </w:r>
    </w:p>
    <w:p w14:paraId="684FBA8B" w14:textId="77777777" w:rsidR="00486383" w:rsidRDefault="00486383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B069C" w14:paraId="74CB3C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650D" w14:textId="77777777" w:rsidR="009B069C" w:rsidRDefault="009B069C" w:rsidP="009B0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758C" w14:textId="1FCA5EE7" w:rsidR="009B069C" w:rsidRDefault="009B069C" w:rsidP="009B0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JULY 2024</w:t>
            </w:r>
          </w:p>
        </w:tc>
      </w:tr>
      <w:tr w:rsidR="009B069C" w14:paraId="38B07C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30A3" w14:textId="77777777" w:rsidR="009B069C" w:rsidRDefault="009B069C" w:rsidP="009B0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A9DF" w14:textId="402B9788" w:rsidR="009B069C" w:rsidRDefault="009B069C" w:rsidP="009B0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SWTID1720438678</w:t>
            </w:r>
          </w:p>
        </w:tc>
      </w:tr>
      <w:tr w:rsidR="009B069C" w14:paraId="61A752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D01B" w14:textId="77777777" w:rsidR="009B069C" w:rsidRDefault="009B069C" w:rsidP="009B0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9B30" w14:textId="77427A32" w:rsidR="009B069C" w:rsidRDefault="009B069C" w:rsidP="009B0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Early prediction of chronic kidney disease.</w:t>
            </w:r>
          </w:p>
        </w:tc>
      </w:tr>
      <w:tr w:rsidR="009B069C" w14:paraId="554CA1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B56E" w14:textId="77777777" w:rsidR="009B069C" w:rsidRDefault="009B069C" w:rsidP="009B0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2D6E" w14:textId="77777777" w:rsidR="009B069C" w:rsidRDefault="009B069C" w:rsidP="009B0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77CF97AE" w14:textId="77777777" w:rsidR="00486383" w:rsidRDefault="00486383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71FADCBA" w14:textId="77777777" w:rsidR="00486383" w:rsidRDefault="00EE29B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3FF2C8C7" w14:textId="77777777" w:rsidR="00486383" w:rsidRDefault="00EE29B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600D41D9" w14:textId="77777777" w:rsidR="00486383" w:rsidRDefault="00EE29B4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486383" w14:paraId="5C05465D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A40D93" w14:textId="77777777" w:rsidR="00486383" w:rsidRDefault="00EE29B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A9C83F" w14:textId="77777777" w:rsidR="00486383" w:rsidRDefault="00EE29B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73FEDD" w14:textId="77777777" w:rsidR="00486383" w:rsidRDefault="00EE29B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486383" w14:paraId="0D03C19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95525" w14:textId="7749DD27" w:rsidR="00486383" w:rsidRDefault="00BB537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453D7" w14:textId="2D1D836B" w:rsidR="00BB5377" w:rsidRDefault="00BB537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1526C" w14:textId="77777777" w:rsidR="00486383" w:rsidRDefault="00EE29B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Value1, Value2, ...</w:t>
            </w:r>
          </w:p>
        </w:tc>
      </w:tr>
      <w:tr w:rsidR="00486383" w14:paraId="75DC413B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78FB5" w14:textId="5725F7F9" w:rsidR="00486383" w:rsidRDefault="00F2760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0ED44" w14:textId="24C5F7DE" w:rsidR="00BB5377" w:rsidRDefault="00BB537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B33B9" w14:textId="77777777" w:rsidR="00486383" w:rsidRDefault="00EE29B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Value1, Value2, ...</w:t>
            </w:r>
          </w:p>
        </w:tc>
      </w:tr>
      <w:tr w:rsidR="00486383" w14:paraId="4E776EC6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F6C8C" w14:textId="3619993C" w:rsidR="00486383" w:rsidRDefault="00F2760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3F0EE" w14:textId="0C7C6CE9" w:rsidR="00BB5377" w:rsidRDefault="00BB537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EAB89" w14:textId="77777777" w:rsidR="00486383" w:rsidRDefault="00EE29B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BB5377" w14:paraId="04D48B75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53E52" w14:textId="1CCED2D8" w:rsidR="00BB5377" w:rsidRDefault="00F2760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481C5" w14:textId="757BD57C" w:rsidR="00F27606" w:rsidRDefault="00F2760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31BF7" w14:textId="77777777" w:rsidR="00BB5377" w:rsidRDefault="00BB537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E1911F" w14:textId="77777777" w:rsidR="00486383" w:rsidRDefault="00EE29B4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486383" w14:paraId="7B6661C4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894162" w14:textId="77777777" w:rsidR="00486383" w:rsidRDefault="00EE29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9E0E63" w14:textId="77777777" w:rsidR="00486383" w:rsidRDefault="00EE29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9AD83D" w14:textId="77777777" w:rsidR="00486383" w:rsidRDefault="00EE29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486383" w14:paraId="5AD17F11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19298" w14:textId="77777777" w:rsidR="00486383" w:rsidRDefault="00EE29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 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18466" w14:textId="77777777" w:rsidR="00486383" w:rsidRDefault="00EE29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Baseline value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0F2DB" w14:textId="77777777" w:rsidR="00486383" w:rsidRDefault="00EE29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Optimized value</w:t>
            </w:r>
          </w:p>
        </w:tc>
      </w:tr>
      <w:tr w:rsidR="00486383" w14:paraId="51109D29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4A244" w14:textId="77777777" w:rsidR="00486383" w:rsidRDefault="00EE29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1E48A" w14:textId="77777777" w:rsidR="00486383" w:rsidRDefault="00EE29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Baseline value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97A2A" w14:textId="77777777" w:rsidR="00486383" w:rsidRDefault="00EE29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Optimized value</w:t>
            </w:r>
          </w:p>
        </w:tc>
      </w:tr>
    </w:tbl>
    <w:p w14:paraId="056A0A23" w14:textId="77777777" w:rsidR="00486383" w:rsidRDefault="00486383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501384D4" w14:textId="77777777" w:rsidR="00486383" w:rsidRDefault="00EE29B4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486383" w14:paraId="7E9C2EFD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DBA7FD" w14:textId="77777777" w:rsidR="00486383" w:rsidRDefault="00EE29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C848C2" w14:textId="77777777" w:rsidR="00486383" w:rsidRDefault="00EE29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486383" w14:paraId="6001311B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C38B0F" w14:textId="0A0C293E" w:rsidR="00486383" w:rsidRDefault="00F2760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BA8EB3" w14:textId="6D8EF816" w:rsidR="00486383" w:rsidRDefault="00F2760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highest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  <w:r w:rsidR="00CA6EA6">
              <w:rPr>
                <w:rFonts w:ascii="Times New Roman" w:eastAsia="Times New Roman" w:hAnsi="Times New Roman" w:cs="Times New Roman"/>
                <w:sz w:val="24"/>
                <w:szCs w:val="24"/>
              </w:rPr>
              <w:t>,F</w:t>
            </w:r>
            <w:proofErr w:type="gramEnd"/>
            <w:r w:rsidR="00CA6E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="00CA6EA6">
              <w:rPr>
                <w:rFonts w:ascii="Times New Roman" w:eastAsia="Times New Roman" w:hAnsi="Times New Roman" w:cs="Times New Roman"/>
                <w:sz w:val="24"/>
                <w:szCs w:val="24"/>
              </w:rPr>
              <w:t>score,Precision,Recall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8C5CEF9" w14:textId="77777777" w:rsidR="00486383" w:rsidRDefault="0048638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8638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CF4CA" w14:textId="77777777" w:rsidR="00EE29B4" w:rsidRDefault="00EE29B4">
      <w:r>
        <w:separator/>
      </w:r>
    </w:p>
  </w:endnote>
  <w:endnote w:type="continuationSeparator" w:id="0">
    <w:p w14:paraId="01903880" w14:textId="77777777" w:rsidR="00EE29B4" w:rsidRDefault="00EE2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4B9E2" w14:textId="77777777" w:rsidR="00EE29B4" w:rsidRDefault="00EE29B4">
      <w:r>
        <w:separator/>
      </w:r>
    </w:p>
  </w:footnote>
  <w:footnote w:type="continuationSeparator" w:id="0">
    <w:p w14:paraId="75D9F3B3" w14:textId="77777777" w:rsidR="00EE29B4" w:rsidRDefault="00EE2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5A986" w14:textId="77777777" w:rsidR="00486383" w:rsidRDefault="00EE29B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2DAC545" wp14:editId="7DCED98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37B2A38" wp14:editId="270F5FA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3537D4" w14:textId="77777777" w:rsidR="00486383" w:rsidRDefault="00486383"/>
  <w:p w14:paraId="5BABC6C6" w14:textId="77777777" w:rsidR="00486383" w:rsidRDefault="0048638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383"/>
    <w:rsid w:val="001151C9"/>
    <w:rsid w:val="00150C36"/>
    <w:rsid w:val="00452129"/>
    <w:rsid w:val="00486383"/>
    <w:rsid w:val="009B069C"/>
    <w:rsid w:val="00BB5377"/>
    <w:rsid w:val="00CA6EA6"/>
    <w:rsid w:val="00EE29B4"/>
    <w:rsid w:val="00F2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603B"/>
  <w15:docId w15:val="{D5F22A86-0E74-4A56-BCEE-787D8A1C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 praj</dc:creator>
  <cp:lastModifiedBy>anin praj</cp:lastModifiedBy>
  <cp:revision>6</cp:revision>
  <dcterms:created xsi:type="dcterms:W3CDTF">2024-07-16T19:42:00Z</dcterms:created>
  <dcterms:modified xsi:type="dcterms:W3CDTF">2024-07-20T08:30:00Z</dcterms:modified>
</cp:coreProperties>
</file>