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3EF37" w14:textId="77777777" w:rsidR="002D7A0B" w:rsidRDefault="002D7A0B">
      <w:pPr>
        <w:widowControl/>
        <w:spacing w:line="259" w:lineRule="auto"/>
        <w:rPr>
          <w:rFonts w:ascii="Times New Roman" w:eastAsia="Times New Roman" w:hAnsi="Times New Roman" w:cs="Times New Roman"/>
          <w:b/>
          <w:sz w:val="28"/>
          <w:szCs w:val="28"/>
        </w:rPr>
      </w:pPr>
    </w:p>
    <w:p w14:paraId="4AECC667" w14:textId="77777777" w:rsidR="002D7A0B" w:rsidRDefault="00B93858">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8844ACF" w14:textId="77777777" w:rsidR="002D7A0B" w:rsidRDefault="002D7A0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7D15" w14:paraId="7C2484AE" w14:textId="77777777">
        <w:tc>
          <w:tcPr>
            <w:tcW w:w="4680" w:type="dxa"/>
            <w:shd w:val="clear" w:color="auto" w:fill="auto"/>
            <w:tcMar>
              <w:top w:w="100" w:type="dxa"/>
              <w:left w:w="100" w:type="dxa"/>
              <w:bottom w:w="100" w:type="dxa"/>
              <w:right w:w="100" w:type="dxa"/>
            </w:tcMar>
          </w:tcPr>
          <w:p w14:paraId="0636EEE6" w14:textId="77777777"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4779F3C" w14:textId="0DD15FD8" w:rsidR="00F67D15" w:rsidRDefault="00F67D15" w:rsidP="00F67D15">
            <w:pPr>
              <w:rPr>
                <w:rFonts w:ascii="Times New Roman" w:eastAsia="Times New Roman" w:hAnsi="Times New Roman" w:cs="Times New Roman"/>
                <w:sz w:val="24"/>
                <w:szCs w:val="24"/>
              </w:rPr>
            </w:pPr>
            <w:r>
              <w:rPr>
                <w:rFonts w:ascii="Times New Roman" w:eastAsia="Times New Roman" w:hAnsi="Times New Roman" w:cs="Times New Roman"/>
                <w:sz w:val="24"/>
                <w:szCs w:val="24"/>
              </w:rPr>
              <w:t>12 JULY 2024</w:t>
            </w:r>
          </w:p>
        </w:tc>
      </w:tr>
      <w:tr w:rsidR="00F67D15" w14:paraId="2DB7AD3F" w14:textId="77777777">
        <w:tc>
          <w:tcPr>
            <w:tcW w:w="4680" w:type="dxa"/>
            <w:shd w:val="clear" w:color="auto" w:fill="auto"/>
            <w:tcMar>
              <w:top w:w="100" w:type="dxa"/>
              <w:left w:w="100" w:type="dxa"/>
              <w:bottom w:w="100" w:type="dxa"/>
              <w:right w:w="100" w:type="dxa"/>
            </w:tcMar>
          </w:tcPr>
          <w:p w14:paraId="2002F6C8" w14:textId="77777777"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CC21BF7" w14:textId="6583AB86"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SWTID1720438678</w:t>
            </w:r>
          </w:p>
        </w:tc>
      </w:tr>
      <w:tr w:rsidR="00F67D15" w14:paraId="6B9A7C6D" w14:textId="77777777">
        <w:tc>
          <w:tcPr>
            <w:tcW w:w="4680" w:type="dxa"/>
            <w:shd w:val="clear" w:color="auto" w:fill="auto"/>
            <w:tcMar>
              <w:top w:w="100" w:type="dxa"/>
              <w:left w:w="100" w:type="dxa"/>
              <w:bottom w:w="100" w:type="dxa"/>
              <w:right w:w="100" w:type="dxa"/>
            </w:tcMar>
          </w:tcPr>
          <w:p w14:paraId="7A7E0D8B" w14:textId="77777777"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DA8E86" w14:textId="573144AB"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F67D15" w14:paraId="392CA40B" w14:textId="77777777">
        <w:tc>
          <w:tcPr>
            <w:tcW w:w="4680" w:type="dxa"/>
            <w:shd w:val="clear" w:color="auto" w:fill="auto"/>
            <w:tcMar>
              <w:top w:w="100" w:type="dxa"/>
              <w:left w:w="100" w:type="dxa"/>
              <w:bottom w:w="100" w:type="dxa"/>
              <w:right w:w="100" w:type="dxa"/>
            </w:tcMar>
          </w:tcPr>
          <w:p w14:paraId="20A441F5" w14:textId="77777777"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8831E42" w14:textId="77777777" w:rsidR="00F67D15" w:rsidRDefault="00F67D15" w:rsidP="00F67D1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09DFA37" w14:textId="77777777" w:rsidR="002D7A0B" w:rsidRDefault="002D7A0B">
      <w:pPr>
        <w:widowControl/>
        <w:spacing w:after="160" w:line="259" w:lineRule="auto"/>
        <w:rPr>
          <w:rFonts w:ascii="Times New Roman" w:eastAsia="Times New Roman" w:hAnsi="Times New Roman" w:cs="Times New Roman"/>
        </w:rPr>
      </w:pPr>
    </w:p>
    <w:p w14:paraId="709FE8B8" w14:textId="057CD264" w:rsidR="00DF3179" w:rsidRPr="00DF3179" w:rsidRDefault="00B93858" w:rsidP="00DF317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Quality Report </w:t>
      </w:r>
    </w:p>
    <w:p w14:paraId="41AFD0EE" w14:textId="77777777" w:rsidR="00DF3179" w:rsidRDefault="00DF3179" w:rsidP="00DF3179">
      <w:pPr>
        <w:pStyle w:val="NormalWeb"/>
        <w:spacing w:before="0" w:beforeAutospacing="0" w:after="0" w:afterAutospacing="0" w:line="420" w:lineRule="atLeast"/>
        <w:rPr>
          <w:color w:val="000000" w:themeColor="text1"/>
          <w:bdr w:val="none" w:sz="0" w:space="0" w:color="auto" w:frame="1"/>
        </w:rPr>
      </w:pPr>
      <w:r w:rsidRPr="00DF3179">
        <w:rPr>
          <w:color w:val="000000" w:themeColor="text1"/>
          <w:bdr w:val="none" w:sz="0" w:space="0" w:color="auto" w:frame="1"/>
        </w:rPr>
        <w:t xml:space="preserve">The dataset exhibits significant quality issues impacting its reliability. Missing data is prevalent across multiple variables, hindering comprehensive analysis. Inconsistent formatting complicates data cleaning and preprocessing efforts. Data inconsistencies, such as variations in date formats and numerical representations, further reduce data integrity. These challenges necessitate robust data cleaning and imputation techniques to ensure data quality and validity for subsequent </w:t>
      </w:r>
      <w:proofErr w:type="spellStart"/>
      <w:r w:rsidRPr="00DF3179">
        <w:rPr>
          <w:color w:val="000000" w:themeColor="text1"/>
          <w:bdr w:val="none" w:sz="0" w:space="0" w:color="auto" w:frame="1"/>
        </w:rPr>
        <w:t>modeling</w:t>
      </w:r>
      <w:proofErr w:type="spellEnd"/>
      <w:r w:rsidRPr="00DF3179">
        <w:rPr>
          <w:color w:val="000000" w:themeColor="text1"/>
          <w:bdr w:val="none" w:sz="0" w:space="0" w:color="auto" w:frame="1"/>
        </w:rPr>
        <w:t>. Addressing these issues is crucial to derive meaningful insights from the dataset.</w:t>
      </w:r>
    </w:p>
    <w:p w14:paraId="6250CAFB" w14:textId="77777777" w:rsidR="00DF3179" w:rsidRPr="00DF3179" w:rsidRDefault="00DF3179" w:rsidP="00DF3179">
      <w:pPr>
        <w:pStyle w:val="NormalWeb"/>
        <w:spacing w:before="0" w:beforeAutospacing="0" w:after="0" w:afterAutospacing="0" w:line="420" w:lineRule="atLeast"/>
        <w:rPr>
          <w:color w:val="000000" w:themeColor="text1"/>
        </w:rPr>
      </w:pPr>
    </w:p>
    <w:tbl>
      <w:tblPr>
        <w:tblStyle w:val="a0"/>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2D7A0B" w14:paraId="0F368BB8" w14:textId="77777777">
        <w:trPr>
          <w:trHeight w:val="105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31B4E6" w14:textId="77777777" w:rsidR="002D7A0B" w:rsidRDefault="00B9385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F5AE6D" w14:textId="77777777" w:rsidR="002D7A0B" w:rsidRDefault="00B9385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316165" w14:textId="77777777" w:rsidR="002D7A0B" w:rsidRDefault="00B9385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721259" w14:textId="77777777" w:rsidR="002D7A0B" w:rsidRDefault="00B9385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2D7A0B" w14:paraId="01FC95C0" w14:textId="77777777">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9ACBD7" w14:textId="77777777" w:rsidR="002D7A0B" w:rsidRDefault="00B9385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8AC135" w14:textId="6F4D3143" w:rsidR="002D7A0B" w:rsidRDefault="00DF0A1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2300BE" w14:textId="5BD77A36" w:rsidR="002D7A0B" w:rsidRDefault="00B9385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067D7" w14:textId="30D26F72" w:rsidR="002D7A0B" w:rsidRDefault="00DF0A1E">
            <w:pPr>
              <w:widowControl/>
              <w:spacing w:after="160" w:line="411"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Imputation ,</w:t>
            </w:r>
            <w:proofErr w:type="gramEnd"/>
            <w:r>
              <w:rPr>
                <w:rFonts w:ascii="Times New Roman" w:eastAsia="Times New Roman" w:hAnsi="Times New Roman" w:cs="Times New Roman"/>
                <w:sz w:val="24"/>
                <w:szCs w:val="24"/>
              </w:rPr>
              <w:t xml:space="preserve"> Deletion </w:t>
            </w:r>
          </w:p>
        </w:tc>
      </w:tr>
      <w:tr w:rsidR="002D7A0B" w14:paraId="6644863F" w14:textId="77777777">
        <w:trPr>
          <w:trHeight w:val="618"/>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0996EE" w14:textId="1D9B8DF5" w:rsidR="002D7A0B" w:rsidRDefault="00DF0A1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FFA6F" w14:textId="46A838E8" w:rsidR="002D7A0B" w:rsidRDefault="00DF0A1E">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Inconsistant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formating</w:t>
            </w:r>
            <w:proofErr w:type="spellEnd"/>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675A3B" w14:textId="1DBB2A0A" w:rsidR="002D7A0B" w:rsidRDefault="00DF0A1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D3E1C" w14:textId="26F9F9ED" w:rsidR="002D7A0B" w:rsidRDefault="00DF0A1E">
            <w:pPr>
              <w:widowControl/>
              <w:spacing w:after="160" w:line="411"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Standardization ,</w:t>
            </w:r>
            <w:proofErr w:type="gramEnd"/>
            <w:r>
              <w:rPr>
                <w:rFonts w:ascii="Times New Roman" w:eastAsia="Times New Roman" w:hAnsi="Times New Roman" w:cs="Times New Roman"/>
                <w:sz w:val="24"/>
                <w:szCs w:val="24"/>
              </w:rPr>
              <w:t xml:space="preserve"> Data transformation</w:t>
            </w:r>
          </w:p>
        </w:tc>
      </w:tr>
    </w:tbl>
    <w:p w14:paraId="6DDF0310" w14:textId="77777777" w:rsidR="002D7A0B" w:rsidRDefault="002D7A0B">
      <w:pPr>
        <w:widowControl/>
        <w:spacing w:after="160" w:line="259" w:lineRule="auto"/>
        <w:rPr>
          <w:rFonts w:ascii="Times New Roman" w:eastAsia="Times New Roman" w:hAnsi="Times New Roman" w:cs="Times New Roman"/>
        </w:rPr>
      </w:pPr>
    </w:p>
    <w:sectPr w:rsidR="002D7A0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49040" w14:textId="77777777" w:rsidR="0018259B" w:rsidRDefault="0018259B">
      <w:r>
        <w:separator/>
      </w:r>
    </w:p>
  </w:endnote>
  <w:endnote w:type="continuationSeparator" w:id="0">
    <w:p w14:paraId="31D2F85D" w14:textId="77777777" w:rsidR="0018259B" w:rsidRDefault="0018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0CAF3" w14:textId="77777777" w:rsidR="0018259B" w:rsidRDefault="0018259B">
      <w:r>
        <w:separator/>
      </w:r>
    </w:p>
  </w:footnote>
  <w:footnote w:type="continuationSeparator" w:id="0">
    <w:p w14:paraId="2312C4E9" w14:textId="77777777" w:rsidR="0018259B" w:rsidRDefault="00182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9FEE7" w14:textId="77777777" w:rsidR="002D7A0B" w:rsidRDefault="00B93858">
    <w:pPr>
      <w:jc w:val="both"/>
    </w:pPr>
    <w:r>
      <w:rPr>
        <w:noProof/>
      </w:rPr>
      <w:drawing>
        <wp:anchor distT="114300" distB="114300" distL="114300" distR="114300" simplePos="0" relativeHeight="251658240" behindDoc="0" locked="0" layoutInCell="1" hidden="0" allowOverlap="1" wp14:anchorId="7302CF3F" wp14:editId="4DD59E9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33019F" wp14:editId="1AD1EBA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304D0DE" w14:textId="77777777" w:rsidR="002D7A0B" w:rsidRDefault="002D7A0B"/>
  <w:p w14:paraId="3ACD8C2C" w14:textId="77777777" w:rsidR="002D7A0B" w:rsidRDefault="002D7A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A0B"/>
    <w:rsid w:val="001151C9"/>
    <w:rsid w:val="0018259B"/>
    <w:rsid w:val="002D7A0B"/>
    <w:rsid w:val="00452129"/>
    <w:rsid w:val="006076A9"/>
    <w:rsid w:val="00B93858"/>
    <w:rsid w:val="00DF0A1E"/>
    <w:rsid w:val="00DF3179"/>
    <w:rsid w:val="00F67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BCF1"/>
  <w15:docId w15:val="{D5F22A86-0E74-4A56-BCEE-787D8A1C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DF0A1E"/>
    <w:rPr>
      <w:b/>
      <w:bCs/>
    </w:rPr>
  </w:style>
  <w:style w:type="paragraph" w:customStyle="1" w:styleId="first-token">
    <w:name w:val="first-token"/>
    <w:basedOn w:val="Normal"/>
    <w:rsid w:val="00DF3179"/>
    <w:pPr>
      <w:widowControl/>
      <w:spacing w:before="100" w:beforeAutospacing="1" w:after="100" w:afterAutospacing="1"/>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DF3179"/>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07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praj</dc:creator>
  <cp:lastModifiedBy>anin praj</cp:lastModifiedBy>
  <cp:revision>4</cp:revision>
  <dcterms:created xsi:type="dcterms:W3CDTF">2024-07-16T19:40:00Z</dcterms:created>
  <dcterms:modified xsi:type="dcterms:W3CDTF">2024-07-20T07:16:00Z</dcterms:modified>
</cp:coreProperties>
</file>