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86147" w14:textId="40809489" w:rsidR="00B44061" w:rsidRPr="007219C1" w:rsidRDefault="00132593" w:rsidP="00132593">
      <w:pPr>
        <w:jc w:val="center"/>
        <w:rPr>
          <w:sz w:val="44"/>
          <w:szCs w:val="44"/>
        </w:rPr>
      </w:pPr>
      <w:r>
        <w:rPr>
          <w:sz w:val="44"/>
          <w:szCs w:val="44"/>
          <w:lang w:val="en-US"/>
        </w:rPr>
        <w:t>FORCE</w:t>
      </w:r>
      <w:r w:rsidRPr="007219C1">
        <w:rPr>
          <w:sz w:val="44"/>
          <w:szCs w:val="44"/>
        </w:rPr>
        <w:t xml:space="preserve"> </w:t>
      </w:r>
      <w:r>
        <w:rPr>
          <w:sz w:val="44"/>
          <w:szCs w:val="44"/>
          <w:lang w:val="en-US"/>
        </w:rPr>
        <w:t>QUIT</w:t>
      </w:r>
    </w:p>
    <w:p w14:paraId="1FCF1DBE" w14:textId="631B7A46" w:rsidR="00132593" w:rsidRPr="00132593" w:rsidRDefault="00132593" w:rsidP="00132593">
      <w:pPr>
        <w:rPr>
          <w:sz w:val="28"/>
          <w:szCs w:val="28"/>
        </w:rPr>
      </w:pPr>
      <w:r>
        <w:rPr>
          <w:sz w:val="28"/>
          <w:szCs w:val="28"/>
        </w:rPr>
        <w:t>Мы – последний человек оставшийся в живых. Наша задача – сбежать из подчинения ИИ и спастись. Суть игры – помощь ИИ в понимании человеческого быта. Нам выдают предметы, и мы должны объяснить ИИ что это и как это работает.</w:t>
      </w:r>
    </w:p>
    <w:p w14:paraId="5A1B7150" w14:textId="302ECAD6" w:rsidR="00132593" w:rsidRDefault="00132593" w:rsidP="00132593">
      <w:pPr>
        <w:rPr>
          <w:sz w:val="44"/>
          <w:szCs w:val="44"/>
          <w:lang w:val="en-US"/>
        </w:rPr>
      </w:pPr>
      <w:r>
        <w:rPr>
          <w:sz w:val="44"/>
          <w:szCs w:val="44"/>
        </w:rPr>
        <w:t>Сюжет</w:t>
      </w:r>
      <w:r>
        <w:rPr>
          <w:sz w:val="44"/>
          <w:szCs w:val="44"/>
          <w:lang w:val="en-US"/>
        </w:rPr>
        <w:t>:</w:t>
      </w:r>
    </w:p>
    <w:p w14:paraId="0A3641D5" w14:textId="260A401F" w:rsidR="00132593" w:rsidRPr="00132593" w:rsidRDefault="00132593" w:rsidP="00132593">
      <w:pPr>
        <w:pStyle w:val="a3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Помощь ИИ (плохая концовка)</w:t>
      </w:r>
      <w:r w:rsidR="0023478C">
        <w:rPr>
          <w:sz w:val="28"/>
          <w:szCs w:val="28"/>
        </w:rPr>
        <w:tab/>
      </w:r>
    </w:p>
    <w:p w14:paraId="501524E7" w14:textId="36E19A8A" w:rsidR="00132593" w:rsidRPr="00132593" w:rsidRDefault="00132593" w:rsidP="00132593">
      <w:pPr>
        <w:pStyle w:val="a3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Смерть (плохая концовка)</w:t>
      </w:r>
    </w:p>
    <w:p w14:paraId="6EB701F4" w14:textId="07F25E8D" w:rsidR="00132593" w:rsidRPr="00132593" w:rsidRDefault="00132593" w:rsidP="00132593">
      <w:pPr>
        <w:pStyle w:val="a3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Побег (хорошая концовка)</w:t>
      </w:r>
    </w:p>
    <w:p w14:paraId="738110BB" w14:textId="19071A17" w:rsidR="00132593" w:rsidRPr="00132593" w:rsidRDefault="00132593" w:rsidP="00132593">
      <w:pPr>
        <w:pStyle w:val="a3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Секрет</w:t>
      </w:r>
    </w:p>
    <w:p w14:paraId="273C586F" w14:textId="5E88358F" w:rsidR="00132593" w:rsidRPr="00132593" w:rsidRDefault="00132593" w:rsidP="00132593">
      <w:pPr>
        <w:rPr>
          <w:sz w:val="44"/>
          <w:szCs w:val="44"/>
        </w:rPr>
      </w:pPr>
      <w:r>
        <w:rPr>
          <w:sz w:val="44"/>
          <w:szCs w:val="44"/>
        </w:rPr>
        <w:t>Локация</w:t>
      </w:r>
      <w:r w:rsidRPr="00132593">
        <w:rPr>
          <w:sz w:val="44"/>
          <w:szCs w:val="44"/>
        </w:rPr>
        <w:t>:</w:t>
      </w:r>
    </w:p>
    <w:p w14:paraId="2A7B9D18" w14:textId="0EF12EC8" w:rsidR="00132593" w:rsidRPr="00B81B12" w:rsidRDefault="00B81B12" w:rsidP="00132593">
      <w:pPr>
        <w:rPr>
          <w:sz w:val="32"/>
          <w:szCs w:val="32"/>
        </w:rPr>
      </w:pPr>
      <w:r>
        <w:rPr>
          <w:sz w:val="32"/>
          <w:szCs w:val="32"/>
        </w:rPr>
        <w:t>Устаревшая, проржавевшая, темная комната. Что внутри</w:t>
      </w:r>
      <w:r w:rsidRPr="00B81B12">
        <w:rPr>
          <w:sz w:val="32"/>
          <w:szCs w:val="32"/>
        </w:rPr>
        <w:t>:</w:t>
      </w:r>
    </w:p>
    <w:p w14:paraId="334C3DF2" w14:textId="00362D59" w:rsidR="00B81B12" w:rsidRDefault="00B81B12" w:rsidP="00132593">
      <w:pPr>
        <w:rPr>
          <w:sz w:val="32"/>
          <w:szCs w:val="32"/>
        </w:rPr>
      </w:pPr>
      <w:r>
        <w:rPr>
          <w:sz w:val="32"/>
          <w:szCs w:val="32"/>
        </w:rPr>
        <w:t>- Терминал (инструмент общения с ИИ)</w:t>
      </w:r>
    </w:p>
    <w:p w14:paraId="41D42D0E" w14:textId="12FA08F9" w:rsidR="00B81B12" w:rsidRDefault="00B81B12" w:rsidP="00132593">
      <w:pPr>
        <w:rPr>
          <w:sz w:val="32"/>
          <w:szCs w:val="32"/>
        </w:rPr>
      </w:pPr>
      <w:r>
        <w:rPr>
          <w:sz w:val="32"/>
          <w:szCs w:val="32"/>
        </w:rPr>
        <w:t>- Труба (утилизация предметов)</w:t>
      </w:r>
    </w:p>
    <w:p w14:paraId="1D3705A3" w14:textId="32237AD4" w:rsidR="00B81B12" w:rsidRDefault="00B81B12" w:rsidP="00132593">
      <w:pPr>
        <w:rPr>
          <w:sz w:val="32"/>
          <w:szCs w:val="32"/>
        </w:rPr>
      </w:pPr>
      <w:r>
        <w:rPr>
          <w:sz w:val="32"/>
          <w:szCs w:val="32"/>
        </w:rPr>
        <w:t>- Диспенсер предметов (выдача предметов)</w:t>
      </w:r>
    </w:p>
    <w:p w14:paraId="162BDAFA" w14:textId="18814D01" w:rsidR="00B81B12" w:rsidRDefault="00B81B12" w:rsidP="00132593">
      <w:pPr>
        <w:rPr>
          <w:sz w:val="32"/>
          <w:szCs w:val="32"/>
        </w:rPr>
      </w:pPr>
      <w:r>
        <w:rPr>
          <w:sz w:val="32"/>
          <w:szCs w:val="32"/>
        </w:rPr>
        <w:t>- Странно выглядящая панель (тру выход)</w:t>
      </w:r>
    </w:p>
    <w:p w14:paraId="3373E22A" w14:textId="3976576B" w:rsidR="00B81B12" w:rsidRDefault="00B81B12" w:rsidP="00132593">
      <w:pPr>
        <w:rPr>
          <w:sz w:val="32"/>
          <w:szCs w:val="32"/>
        </w:rPr>
      </w:pPr>
      <w:r>
        <w:rPr>
          <w:sz w:val="32"/>
          <w:szCs w:val="32"/>
        </w:rPr>
        <w:t>- Вентиляция (выход – смерть)</w:t>
      </w:r>
    </w:p>
    <w:p w14:paraId="1CE7E674" w14:textId="0780B707" w:rsidR="00B81B12" w:rsidRPr="00B81B12" w:rsidRDefault="00B81B12" w:rsidP="00132593">
      <w:pPr>
        <w:rPr>
          <w:sz w:val="32"/>
          <w:szCs w:val="32"/>
        </w:rPr>
      </w:pPr>
      <w:r>
        <w:rPr>
          <w:sz w:val="32"/>
          <w:szCs w:val="32"/>
        </w:rPr>
        <w:t>- Отдельная маленькая комнатка (</w:t>
      </w:r>
      <w:proofErr w:type="spellStart"/>
      <w:r>
        <w:rPr>
          <w:sz w:val="32"/>
          <w:szCs w:val="32"/>
        </w:rPr>
        <w:t>прятка</w:t>
      </w:r>
      <w:proofErr w:type="spellEnd"/>
      <w:r>
        <w:rPr>
          <w:sz w:val="32"/>
          <w:szCs w:val="32"/>
        </w:rPr>
        <w:t xml:space="preserve"> для предметов)</w:t>
      </w:r>
    </w:p>
    <w:p w14:paraId="2975C06C" w14:textId="63467C01" w:rsidR="00132593" w:rsidRPr="00132593" w:rsidRDefault="00132593" w:rsidP="00132593">
      <w:pPr>
        <w:rPr>
          <w:sz w:val="44"/>
          <w:szCs w:val="44"/>
        </w:rPr>
      </w:pPr>
      <w:r>
        <w:rPr>
          <w:sz w:val="44"/>
          <w:szCs w:val="44"/>
        </w:rPr>
        <w:t>Механики</w:t>
      </w:r>
      <w:r w:rsidRPr="00132593">
        <w:rPr>
          <w:sz w:val="44"/>
          <w:szCs w:val="44"/>
        </w:rPr>
        <w:t>:</w:t>
      </w:r>
    </w:p>
    <w:p w14:paraId="7522AC19" w14:textId="77777777" w:rsidR="007219C1" w:rsidRDefault="007219C1" w:rsidP="007219C1">
      <w:pPr>
        <w:rPr>
          <w:rFonts w:ascii="Noto Sans" w:hAnsi="Noto Sans" w:cs="Noto Sans"/>
        </w:rPr>
      </w:pPr>
      <w:r>
        <w:rPr>
          <w:rFonts w:ascii="Noto Sans" w:hAnsi="Noto Sans" w:cs="Noto Sans"/>
        </w:rPr>
        <w:t xml:space="preserve">У вас есть кнопка и компьютер. Нажав один раз на зелёную кнопку, вы включаете ПК и получаете предмет, с которым можно взаимодействовать (возможно, даже покрутить, чтобы увидеть что-то секретное). </w:t>
      </w:r>
    </w:p>
    <w:p w14:paraId="52D304A5" w14:textId="77777777" w:rsidR="007219C1" w:rsidRDefault="007219C1" w:rsidP="007219C1">
      <w:pPr>
        <w:rPr>
          <w:rFonts w:ascii="Noto Sans" w:hAnsi="Noto Sans" w:cs="Noto Sans"/>
        </w:rPr>
      </w:pPr>
      <w:r>
        <w:rPr>
          <w:rFonts w:ascii="Noto Sans" w:hAnsi="Noto Sans" w:cs="Noto Sans"/>
        </w:rPr>
        <w:t xml:space="preserve">У вас будет стойка с инструментами: фотоаппарат, сканер, молоток. В зависимости от предмета потребуется что-то с ним сделать — на экране появится подсказка: «Произведите манипуляции, если требуется». </w:t>
      </w:r>
    </w:p>
    <w:p w14:paraId="5C89CFB1" w14:textId="77777777" w:rsidR="007219C1" w:rsidRDefault="007219C1" w:rsidP="007219C1">
      <w:pPr>
        <w:rPr>
          <w:rFonts w:ascii="Noto Sans" w:hAnsi="Noto Sans" w:cs="Noto Sans"/>
        </w:rPr>
      </w:pPr>
      <w:r>
        <w:rPr>
          <w:rFonts w:ascii="Noto Sans" w:hAnsi="Noto Sans" w:cs="Noto Sans"/>
        </w:rPr>
        <w:t xml:space="preserve">Выбор действия согласовывается с Deep </w:t>
      </w:r>
      <w:proofErr w:type="spellStart"/>
      <w:r>
        <w:rPr>
          <w:rFonts w:ascii="Noto Sans" w:hAnsi="Noto Sans" w:cs="Noto Sans"/>
        </w:rPr>
        <w:t>Seek</w:t>
      </w:r>
      <w:proofErr w:type="spellEnd"/>
      <w:r>
        <w:rPr>
          <w:rFonts w:ascii="Noto Sans" w:hAnsi="Noto Sans" w:cs="Noto Sans"/>
        </w:rPr>
        <w:t xml:space="preserve"> (он подскажет, что лучше подходит для предмета). ИИ в ответ будет либо доволен, либо нет. В терминале предмета нужно выбрать класс опасности (для куклы / ножа для масла / динамита): </w:t>
      </w:r>
      <w:r>
        <w:rPr>
          <w:rFonts w:ascii="Noto Sans" w:hAnsi="Noto Sans" w:cs="Noto Sans"/>
        </w:rPr>
        <w:t> </w:t>
      </w:r>
      <w:r>
        <w:rPr>
          <w:rFonts w:ascii="Noto Sans" w:hAnsi="Noto Sans" w:cs="Noto Sans"/>
        </w:rPr>
        <w:t xml:space="preserve">• Безопасно </w:t>
      </w:r>
      <w:r>
        <w:rPr>
          <w:rFonts w:ascii="Noto Sans" w:hAnsi="Noto Sans" w:cs="Noto Sans"/>
        </w:rPr>
        <w:t> </w:t>
      </w:r>
      <w:r>
        <w:rPr>
          <w:rFonts w:ascii="Noto Sans" w:hAnsi="Noto Sans" w:cs="Noto Sans"/>
        </w:rPr>
        <w:t xml:space="preserve">• Опасно </w:t>
      </w:r>
      <w:r>
        <w:rPr>
          <w:rFonts w:ascii="Noto Sans" w:hAnsi="Noto Sans" w:cs="Noto Sans"/>
        </w:rPr>
        <w:t> </w:t>
      </w:r>
      <w:r>
        <w:rPr>
          <w:rFonts w:ascii="Noto Sans" w:hAnsi="Noto Sans" w:cs="Noto Sans"/>
        </w:rPr>
        <w:t xml:space="preserve">• Смертельно опасно (Это делается, чтобы растянуть хронометраж для </w:t>
      </w:r>
      <w:proofErr w:type="spellStart"/>
      <w:r>
        <w:rPr>
          <w:rFonts w:ascii="Noto Sans" w:hAnsi="Noto Sans" w:cs="Noto Sans"/>
        </w:rPr>
        <w:t>скримеров</w:t>
      </w:r>
      <w:proofErr w:type="spellEnd"/>
      <w:r>
        <w:rPr>
          <w:rFonts w:ascii="Noto Sans" w:hAnsi="Noto Sans" w:cs="Noto Sans"/>
        </w:rPr>
        <w:t xml:space="preserve">.) Затем нужно выбрать один из трёх вариантов описания предмета. Утилизация: сзади откроется дверь. </w:t>
      </w:r>
    </w:p>
    <w:p w14:paraId="539AB7B9" w14:textId="77777777" w:rsidR="007219C1" w:rsidRDefault="007219C1" w:rsidP="007219C1">
      <w:pPr>
        <w:rPr>
          <w:rFonts w:ascii="Noto Sans" w:hAnsi="Noto Sans" w:cs="Noto Sans"/>
        </w:rPr>
      </w:pPr>
      <w:r>
        <w:rPr>
          <w:rFonts w:ascii="Noto Sans" w:hAnsi="Noto Sans" w:cs="Noto Sans"/>
        </w:rPr>
        <w:lastRenderedPageBreak/>
        <w:t xml:space="preserve">Можно положить предмет в утилизатор и нажать кнопку — либо не класть, а спрятать предмет себе. Спрятать предмет можно в заранее заготовленном месте. Если этого не сделать — гарантированная смерть в нищете (100%). </w:t>
      </w:r>
    </w:p>
    <w:p w14:paraId="66E7A05F" w14:textId="77777777" w:rsidR="007219C1" w:rsidRDefault="007219C1" w:rsidP="007219C1">
      <w:pPr>
        <w:rPr>
          <w:rFonts w:ascii="Noto Sans" w:hAnsi="Noto Sans" w:cs="Noto Sans"/>
        </w:rPr>
      </w:pPr>
      <w:r>
        <w:rPr>
          <w:rFonts w:ascii="Noto Sans" w:hAnsi="Noto Sans" w:cs="Noto Sans"/>
        </w:rPr>
        <w:t>Пугалки-</w:t>
      </w:r>
      <w:proofErr w:type="spellStart"/>
      <w:r>
        <w:rPr>
          <w:rFonts w:ascii="Noto Sans" w:hAnsi="Noto Sans" w:cs="Noto Sans"/>
        </w:rPr>
        <w:t>ёбаки</w:t>
      </w:r>
      <w:proofErr w:type="spellEnd"/>
      <w:r>
        <w:rPr>
          <w:rFonts w:ascii="Noto Sans" w:hAnsi="Noto Sans" w:cs="Noto Sans"/>
        </w:rPr>
        <w:t xml:space="preserve"> будут постоянно появляться из ниоткуда: пугать, ходить, дёргаться и изредка проверять тайники с предметами. Если найдут — смерть. </w:t>
      </w:r>
    </w:p>
    <w:p w14:paraId="0B52ABB4" w14:textId="77777777" w:rsidR="007219C1" w:rsidRDefault="007219C1" w:rsidP="007219C1">
      <w:pPr>
        <w:rPr>
          <w:rFonts w:ascii="Noto Sans" w:hAnsi="Noto Sans" w:cs="Noto Sans"/>
        </w:rPr>
      </w:pPr>
      <w:r>
        <w:rPr>
          <w:rFonts w:ascii="Noto Sans" w:hAnsi="Noto Sans" w:cs="Noto Sans"/>
        </w:rPr>
        <w:t>Базовых потребностей нет: всё решает за вас ИИ. В любой момент игры может появиться ивент «Дел» (например, ИИ захочет, чтобы вы поели или почистили зубы).</w:t>
      </w:r>
      <w:r w:rsidRPr="007219C1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 xml:space="preserve">Не пришли на зов — смерть. </w:t>
      </w:r>
    </w:p>
    <w:p w14:paraId="22102DD9" w14:textId="6B753A83" w:rsidR="00132593" w:rsidRPr="007219C1" w:rsidRDefault="007219C1" w:rsidP="007219C1">
      <w:pPr>
        <w:rPr>
          <w:rFonts w:ascii="Noto Sans" w:hAnsi="Noto Sans" w:cs="Noto Sans"/>
        </w:rPr>
      </w:pPr>
      <w:r>
        <w:rPr>
          <w:rFonts w:ascii="Noto Sans" w:hAnsi="Noto Sans" w:cs="Noto Sans"/>
        </w:rPr>
        <w:t>Всего 5 комнат, в каждой — камера. ИИ может смотреть только в одну камеру одновременно. Во время просмотра камера горит красным и двигается туда-сюда. Если вы спрятали предмет в комнате с включённой камерой или сделали что-то противозаконное (например, начали долбить стену ложкой) — смерть.</w:t>
      </w:r>
    </w:p>
    <w:sectPr w:rsidR="00132593" w:rsidRPr="007219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CF3011"/>
    <w:multiLevelType w:val="hybridMultilevel"/>
    <w:tmpl w:val="6EDEDBD8"/>
    <w:lvl w:ilvl="0" w:tplc="5810E0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394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93"/>
    <w:rsid w:val="00132593"/>
    <w:rsid w:val="0023478C"/>
    <w:rsid w:val="007219C1"/>
    <w:rsid w:val="007749AD"/>
    <w:rsid w:val="00B44061"/>
    <w:rsid w:val="00B81B12"/>
    <w:rsid w:val="00F80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0AEAA"/>
  <w15:chartTrackingRefBased/>
  <w15:docId w15:val="{A021B355-AF7D-4A2F-92C9-FF5FD82C1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25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Совгиря</dc:creator>
  <cp:keywords/>
  <dc:description/>
  <cp:lastModifiedBy>Александр Совгиря</cp:lastModifiedBy>
  <cp:revision>3</cp:revision>
  <dcterms:created xsi:type="dcterms:W3CDTF">2026-04-01T06:35:00Z</dcterms:created>
  <dcterms:modified xsi:type="dcterms:W3CDTF">2026-04-02T05:57:00Z</dcterms:modified>
</cp:coreProperties>
</file>