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DB6E" w14:textId="77777777" w:rsidR="00B34047" w:rsidRDefault="00B7699E" w:rsidP="006A219E">
      <w:pPr>
        <w:tabs>
          <w:tab w:val="left" w:pos="1620"/>
        </w:tabs>
        <w:spacing w:line="240" w:lineRule="auto"/>
        <w:outlineLvl w:val="0"/>
        <w:rPr>
          <w:rFonts w:asciiTheme="minorHAnsi" w:eastAsia="Calibri" w:hAnsiTheme="minorHAnsi" w:cs="Calibri"/>
          <w:color w:val="1F497D" w:themeColor="text2"/>
          <w:sz w:val="40"/>
          <w:szCs w:val="72"/>
        </w:rPr>
      </w:pP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  <w:t xml:space="preserve">   </w:t>
      </w:r>
      <w:r w:rsidR="00C600CD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  </w:t>
      </w:r>
    </w:p>
    <w:p w14:paraId="11704BDB" w14:textId="689672E4" w:rsidR="00B7699E" w:rsidRPr="00290BAE" w:rsidRDefault="00B34047" w:rsidP="006A219E">
      <w:pPr>
        <w:tabs>
          <w:tab w:val="left" w:pos="1620"/>
        </w:tabs>
        <w:spacing w:line="240" w:lineRule="auto"/>
        <w:outlineLvl w:val="0"/>
        <w:rPr>
          <w:rFonts w:asciiTheme="minorHAnsi" w:hAnsiTheme="minorHAnsi"/>
          <w:color w:val="1F497D" w:themeColor="text2"/>
          <w:sz w:val="40"/>
        </w:rPr>
      </w:pP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  </w:t>
      </w:r>
      <w:r w:rsidR="00B7699E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Koushan Rostamzadeh</w:t>
      </w:r>
    </w:p>
    <w:p w14:paraId="1C1AC6BC" w14:textId="2279F6F8" w:rsidR="00C600CD" w:rsidRPr="00290BAE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1580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proofErr w:type="spellStart"/>
      <w:r w:rsidR="00156253">
        <w:rPr>
          <w:rFonts w:asciiTheme="minorHAnsi" w:eastAsia="Calibri" w:hAnsiTheme="minorHAnsi" w:cs="Calibri"/>
          <w:color w:val="1F497D" w:themeColor="text2"/>
          <w:sz w:val="20"/>
          <w:szCs w:val="20"/>
        </w:rPr>
        <w:t>Har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o</w:t>
      </w:r>
      <w:proofErr w:type="spellEnd"/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St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                 </w:t>
      </w:r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CELL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(604) 442-9075</w:t>
      </w:r>
    </w:p>
    <w:p w14:paraId="4A46DA49" w14:textId="0FA07F95" w:rsidR="00C600CD" w:rsidRPr="00290BAE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Vancouver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</w:t>
      </w:r>
      <w:r w:rsidRPr="007B6853">
        <w:rPr>
          <w:rFonts w:asciiTheme="minorHAnsi" w:eastAsia="Calibri" w:hAnsiTheme="minorHAnsi" w:cs="Calibri"/>
          <w:b/>
          <w:color w:val="1F497D" w:themeColor="text2"/>
          <w:sz w:val="20"/>
          <w:szCs w:val="20"/>
        </w:rPr>
        <w:t>E</w:t>
      </w:r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MAIL</w:t>
      </w:r>
      <w:r w:rsidR="00D243F2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k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>oushan@live.ca</w:t>
      </w:r>
    </w:p>
    <w:p w14:paraId="1B310102" w14:textId="2E7D44AC" w:rsidR="00C86B02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V6G 1G6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</w:t>
      </w:r>
      <w:proofErr w:type="spellStart"/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Linkdin</w:t>
      </w:r>
      <w:proofErr w:type="spellEnd"/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:</w:t>
      </w:r>
      <w:r w:rsidRPr="00290BAE">
        <w:rPr>
          <w:color w:val="1F497D" w:themeColor="text2"/>
        </w:rPr>
        <w:t xml:space="preserve"> </w:t>
      </w:r>
      <w:hyperlink r:id="rId5" w:history="1">
        <w:r w:rsidR="00C86B02" w:rsidRPr="00330FB4">
          <w:rPr>
            <w:rStyle w:val="Hyperlink"/>
            <w:rFonts w:asciiTheme="minorHAnsi" w:eastAsia="Calibri" w:hAnsiTheme="minorHAnsi" w:cs="Calibri"/>
            <w:b/>
            <w:bCs/>
            <w:sz w:val="20"/>
            <w:szCs w:val="20"/>
          </w:rPr>
          <w:t>http://goo.gl/eXvWOh</w:t>
        </w:r>
      </w:hyperlink>
    </w:p>
    <w:p w14:paraId="561EFE9D" w14:textId="56E44280" w:rsidR="00170790" w:rsidRPr="00290BAE" w:rsidRDefault="00C86B02" w:rsidP="00F17251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                 </w:t>
      </w:r>
      <w:r w:rsidRPr="00170790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Github.com</w:t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>/</w:t>
      </w:r>
      <w:proofErr w:type="spellStart"/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>kooshnafilm</w:t>
      </w:r>
      <w:proofErr w:type="spellEnd"/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</w:t>
      </w:r>
    </w:p>
    <w:p w14:paraId="234C4255" w14:textId="67EC3ECD" w:rsidR="006A219E" w:rsidRDefault="002D357E" w:rsidP="00290BAE">
      <w:pPr>
        <w:spacing w:line="240" w:lineRule="auto"/>
        <w:ind w:left="940"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5CBF4FC0" wp14:editId="32635C08">
            <wp:extent cx="55880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975F8" w14:textId="77777777" w:rsidR="006A219E" w:rsidRPr="00963757" w:rsidRDefault="006A219E" w:rsidP="006A219E">
      <w:pPr>
        <w:spacing w:line="240" w:lineRule="auto"/>
        <w:rPr>
          <w:rFonts w:asciiTheme="minorHAnsi" w:eastAsia="Calibri" w:hAnsiTheme="minorHAnsi" w:cs="Calibri"/>
          <w:color w:val="auto"/>
          <w:sz w:val="20"/>
          <w:szCs w:val="20"/>
        </w:rPr>
      </w:pPr>
    </w:p>
    <w:p w14:paraId="49422FE9" w14:textId="1F7D410D" w:rsidR="007B6853" w:rsidRDefault="00255BC3" w:rsidP="00622DDC">
      <w:pPr>
        <w:spacing w:line="240" w:lineRule="auto"/>
        <w:ind w:left="1660" w:hanging="151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CB6EF6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AE6D35">
        <w:rPr>
          <w:rFonts w:asciiTheme="minorHAnsi" w:eastAsia="Calibri" w:hAnsiTheme="minorHAnsi" w:cs="Calibri"/>
          <w:color w:val="auto"/>
          <w:sz w:val="24"/>
          <w:szCs w:val="24"/>
        </w:rPr>
        <w:t>SUMMERY</w:t>
      </w:r>
      <w:r w:rsidR="00E27A79">
        <w:rPr>
          <w:rFonts w:asciiTheme="minorHAnsi" w:eastAsia="Calibri" w:hAnsiTheme="minorHAnsi" w:cs="Calibri"/>
          <w:color w:val="auto"/>
          <w:sz w:val="24"/>
          <w:szCs w:val="24"/>
        </w:rPr>
        <w:t>: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7B6853">
        <w:rPr>
          <w:rFonts w:asciiTheme="minorHAnsi" w:eastAsia="Calibri" w:hAnsiTheme="minorHAnsi" w:cs="Calibri"/>
          <w:color w:val="auto"/>
          <w:sz w:val="24"/>
          <w:szCs w:val="24"/>
        </w:rPr>
        <w:tab/>
      </w:r>
    </w:p>
    <w:p w14:paraId="388A6784" w14:textId="77777777" w:rsidR="006B2077" w:rsidRDefault="00AE6D35" w:rsidP="007B6853">
      <w:pPr>
        <w:spacing w:line="240" w:lineRule="auto"/>
        <w:ind w:left="1660" w:firstLine="50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AE6D35">
        <w:rPr>
          <w:rFonts w:asciiTheme="minorHAnsi" w:eastAsia="Calibri" w:hAnsiTheme="minorHAnsi" w:cs="Calibri"/>
          <w:color w:val="auto"/>
          <w:sz w:val="24"/>
          <w:szCs w:val="24"/>
        </w:rPr>
        <w:t xml:space="preserve">I am a self-experimenter and analysis enthusiast who is passionate about influencing the world via innovative technologies, experimentation, and collaborating with experts from various fields. I enjoy spending my work time using tools and technology to produce tangible results and finding solutions, as well as designing and performing intellectually challenging tasks. </w:t>
      </w:r>
    </w:p>
    <w:p w14:paraId="37823140" w14:textId="30B20EAB" w:rsidR="00AE6D35" w:rsidRDefault="00AE6D35" w:rsidP="007B6853">
      <w:pPr>
        <w:spacing w:line="240" w:lineRule="auto"/>
        <w:ind w:left="1660" w:firstLine="50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AE6D35">
        <w:rPr>
          <w:rFonts w:asciiTheme="minorHAnsi" w:eastAsia="Calibri" w:hAnsiTheme="minorHAnsi" w:cs="Calibri"/>
          <w:color w:val="auto"/>
          <w:sz w:val="24"/>
          <w:szCs w:val="24"/>
        </w:rPr>
        <w:t xml:space="preserve">Passionate, highly technically-minded individual with a meticulous attention to detail and a broad skill set in a fast-paced global software engineering team. Experienced with cross-team collaboration in the fast paced environment. </w:t>
      </w:r>
    </w:p>
    <w:p w14:paraId="7D4F82AE" w14:textId="0FC48053" w:rsidR="006A219E" w:rsidRDefault="00AE6D35" w:rsidP="00190030">
      <w:pPr>
        <w:spacing w:line="240" w:lineRule="auto"/>
        <w:ind w:left="1134" w:hanging="1134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190030"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 </w:t>
      </w:r>
      <w:r w:rsidR="00190030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2501B36C" wp14:editId="4D4D0728">
            <wp:extent cx="55880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669B0" w14:textId="38182CCD" w:rsidR="006A219E" w:rsidRDefault="006A219E" w:rsidP="006A219E">
      <w:pPr>
        <w:spacing w:line="240" w:lineRule="auto"/>
        <w:ind w:left="1701"/>
        <w:rPr>
          <w:rFonts w:asciiTheme="minorHAnsi" w:hAnsiTheme="minorHAnsi"/>
          <w:color w:val="auto"/>
        </w:rPr>
      </w:pPr>
    </w:p>
    <w:p w14:paraId="6AD15BB4" w14:textId="233558C8" w:rsidR="00290BAE" w:rsidRDefault="00015497" w:rsidP="00622DDC">
      <w:pPr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CB6EF6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E27A79">
        <w:rPr>
          <w:rFonts w:asciiTheme="minorHAnsi" w:eastAsia="Calibri" w:hAnsiTheme="minorHAnsi" w:cs="Calibri"/>
          <w:color w:val="auto"/>
          <w:sz w:val="24"/>
          <w:szCs w:val="24"/>
        </w:rPr>
        <w:t>EMPLOYMENT:</w:t>
      </w:r>
    </w:p>
    <w:p w14:paraId="34285BCA" w14:textId="55782981" w:rsidR="00616B79" w:rsidRPr="0097129D" w:rsidRDefault="00616B79" w:rsidP="00616B79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Sof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tware Quality Assurance Engineer</w:t>
      </w:r>
      <w:r w:rsidR="005B7BC0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Lead/Manager</w:t>
      </w: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EventBase</w:t>
      </w:r>
      <w:proofErr w:type="spellEnd"/>
      <w:r w:rsidR="005B7BC0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          </w:t>
      </w:r>
      <w:r>
        <w:rPr>
          <w:rFonts w:asciiTheme="minorHAnsi" w:eastAsia="Calibri" w:hAnsiTheme="minorHAnsi" w:cs="Calibri"/>
          <w:i/>
          <w:color w:val="auto"/>
          <w:sz w:val="24"/>
          <w:szCs w:val="24"/>
        </w:rPr>
        <w:t>Apr2016-Present</w:t>
      </w:r>
    </w:p>
    <w:p w14:paraId="05F83698" w14:textId="77777777" w:rsidR="00616B79" w:rsidRDefault="00616B79" w:rsidP="00616B79">
      <w:pPr>
        <w:pStyle w:val="ListParagraph"/>
        <w:spacing w:line="240" w:lineRule="auto"/>
        <w:ind w:left="180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06166A86" w14:textId="6DD70575" w:rsidR="00355D1C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Testing of web backend and API with different tools such as Postman</w:t>
      </w:r>
    </w:p>
    <w:p w14:paraId="4BCCA9CC" w14:textId="30FC3F63" w:rsidR="00085EE7" w:rsidRPr="00085EE7" w:rsidRDefault="00085EE7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 w:rsidRPr="00085EE7">
        <w:rPr>
          <w:rFonts w:asciiTheme="minorHAnsi" w:hAnsiTheme="minorHAnsi"/>
          <w:sz w:val="24"/>
          <w:szCs w:val="24"/>
        </w:rPr>
        <w:t>Review epics, user stories and acceptance criteria to ensure full understanding of requirements for features</w:t>
      </w:r>
      <w:r>
        <w:rPr>
          <w:rFonts w:asciiTheme="minorHAnsi" w:hAnsiTheme="minorHAnsi"/>
          <w:sz w:val="24"/>
          <w:szCs w:val="24"/>
        </w:rPr>
        <w:t>.</w:t>
      </w:r>
    </w:p>
    <w:p w14:paraId="3D58B446" w14:textId="7DDD16EC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Work</w:t>
      </w:r>
      <w:r w:rsidR="00180E7F" w:rsidRPr="00B53651">
        <w:rPr>
          <w:rFonts w:asciiTheme="minorHAnsi" w:eastAsia="Calibri" w:hAnsiTheme="minorHAnsi" w:cs="Calibri"/>
          <w:color w:val="auto"/>
          <w:sz w:val="24"/>
          <w:szCs w:val="24"/>
        </w:rPr>
        <w:t>ing</w:t>
      </w: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 with software engineers, product managers, and other QA testers in an Agile team environment</w:t>
      </w:r>
    </w:p>
    <w:p w14:paraId="25C54C81" w14:textId="5B35BC1A" w:rsidR="005B7BC0" w:rsidRPr="00B53651" w:rsidRDefault="005B7BC0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  <w:lang w:val="en-CA"/>
        </w:rPr>
        <w:t xml:space="preserve">Mentoring and providing guidance to QA team; ensuring team have appropriate </w:t>
      </w:r>
      <w:r w:rsidR="00F17251" w:rsidRPr="00B53651">
        <w:rPr>
          <w:rFonts w:asciiTheme="minorHAnsi" w:eastAsia="Calibri" w:hAnsiTheme="minorHAnsi" w:cs="Calibri"/>
          <w:color w:val="auto"/>
          <w:sz w:val="24"/>
          <w:szCs w:val="24"/>
          <w:lang w:val="en-CA"/>
        </w:rPr>
        <w:t>training</w:t>
      </w:r>
    </w:p>
    <w:p w14:paraId="5B55EB23" w14:textId="262F6CCB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proxy testing via third-party tools (e.g., Charles)</w:t>
      </w:r>
    </w:p>
    <w:p w14:paraId="0A2A7B74" w14:textId="222A0249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Testing of different code base on different tools such as </w:t>
      </w:r>
      <w:proofErr w:type="spellStart"/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Xcode</w:t>
      </w:r>
      <w:proofErr w:type="spellEnd"/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 and Android Studio</w:t>
      </w:r>
    </w:p>
    <w:p w14:paraId="40A66F74" w14:textId="1FBFC686" w:rsidR="00B53651" w:rsidRPr="00B53651" w:rsidRDefault="00B53651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Participating in daily stand-up, leadership meetings, running retrospective meetings, lunch and learns and setting up goals for other QA team members.</w:t>
      </w:r>
    </w:p>
    <w:p w14:paraId="5818908E" w14:textId="778D5354" w:rsidR="00085EE7" w:rsidRDefault="00085EE7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 w:rsidRPr="00085EE7">
        <w:rPr>
          <w:rFonts w:asciiTheme="minorHAnsi" w:hAnsiTheme="minorHAnsi"/>
          <w:sz w:val="24"/>
          <w:szCs w:val="24"/>
        </w:rPr>
        <w:t xml:space="preserve">Execute planned testing levels (e.g. smoke testing, regression testing, functional testing, etc.), </w:t>
      </w:r>
      <w:r>
        <w:rPr>
          <w:rFonts w:asciiTheme="minorHAnsi" w:hAnsiTheme="minorHAnsi"/>
          <w:sz w:val="24"/>
          <w:szCs w:val="24"/>
        </w:rPr>
        <w:t>on both Front-end and Mobile.</w:t>
      </w:r>
    </w:p>
    <w:p w14:paraId="03C2AA9D" w14:textId="08F265B2" w:rsidR="004703A8" w:rsidRPr="00085EE7" w:rsidRDefault="004703A8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Tools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used at </w:t>
      </w:r>
      <w:proofErr w:type="spellStart"/>
      <w:r>
        <w:rPr>
          <w:rFonts w:asciiTheme="minorHAnsi" w:hAnsiTheme="minorHAnsi"/>
          <w:sz w:val="24"/>
          <w:szCs w:val="24"/>
        </w:rPr>
        <w:t>Eventbase:git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commandline</w:t>
      </w:r>
      <w:proofErr w:type="spellEnd"/>
      <w:r>
        <w:rPr>
          <w:rFonts w:asciiTheme="minorHAnsi" w:hAnsiTheme="minorHAnsi"/>
          <w:sz w:val="24"/>
          <w:szCs w:val="24"/>
        </w:rPr>
        <w:t>, python, google chrome developer</w:t>
      </w:r>
    </w:p>
    <w:p w14:paraId="593391B2" w14:textId="03C0534D" w:rsidR="00616B79" w:rsidRDefault="00616B79" w:rsidP="00800C93">
      <w:pPr>
        <w:spacing w:line="240" w:lineRule="auto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3762ECAE" w14:textId="26F417A5" w:rsidR="00D3678C" w:rsidRPr="0097129D" w:rsidRDefault="00D3678C" w:rsidP="00616B79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Sof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tware Quality Assurance </w:t>
      </w:r>
      <w:r w:rsidR="00AE6D35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Engineer</w:t>
      </w: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| ACL</w:t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  <w:t xml:space="preserve">   </w:t>
      </w:r>
      <w:r w:rsidR="00E95AEF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</w:t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</w:t>
      </w:r>
      <w:r w:rsidR="00616B79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</w:t>
      </w:r>
      <w:r w:rsidR="00255BC3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</w:t>
      </w:r>
      <w:r w:rsidR="00427639">
        <w:rPr>
          <w:rFonts w:asciiTheme="minorHAnsi" w:eastAsia="Calibri" w:hAnsiTheme="minorHAnsi" w:cs="Calibri"/>
          <w:i/>
          <w:color w:val="auto"/>
          <w:sz w:val="24"/>
          <w:szCs w:val="24"/>
        </w:rPr>
        <w:t>Feb 2014</w:t>
      </w:r>
      <w:r>
        <w:rPr>
          <w:rFonts w:asciiTheme="minorHAnsi" w:eastAsia="Calibri" w:hAnsiTheme="minorHAnsi" w:cs="Calibri"/>
          <w:i/>
          <w:color w:val="auto"/>
          <w:sz w:val="24"/>
          <w:szCs w:val="24"/>
        </w:rPr>
        <w:t>-</w:t>
      </w:r>
      <w:r w:rsidR="00616B79">
        <w:rPr>
          <w:rFonts w:asciiTheme="minorHAnsi" w:eastAsia="Calibri" w:hAnsiTheme="minorHAnsi" w:cs="Calibri"/>
          <w:i/>
          <w:color w:val="auto"/>
          <w:sz w:val="24"/>
          <w:szCs w:val="24"/>
        </w:rPr>
        <w:t>Mar 2016</w:t>
      </w:r>
    </w:p>
    <w:p w14:paraId="691E951E" w14:textId="77777777" w:rsidR="00D3678C" w:rsidRDefault="00D3678C" w:rsidP="00D3678C">
      <w:pPr>
        <w:spacing w:line="240" w:lineRule="auto"/>
        <w:rPr>
          <w:rFonts w:asciiTheme="minorHAnsi" w:eastAsia="Times New Roman" w:hAnsiTheme="minorHAnsi" w:cs="Times New Roman"/>
          <w:color w:val="333333"/>
          <w:sz w:val="24"/>
          <w:szCs w:val="20"/>
          <w:shd w:val="clear" w:color="auto" w:fill="FFFFFF"/>
        </w:rPr>
      </w:pPr>
    </w:p>
    <w:p w14:paraId="554B8BCB" w14:textId="77777777" w:rsidR="00D3678C" w:rsidRPr="00D3678C" w:rsidRDefault="00D3678C" w:rsidP="00B53651">
      <w:pPr>
        <w:pStyle w:val="ListParagraph"/>
        <w:numPr>
          <w:ilvl w:val="0"/>
          <w:numId w:val="19"/>
        </w:numPr>
        <w:spacing w:line="240" w:lineRule="auto"/>
        <w:ind w:left="1985" w:hanging="284"/>
        <w:rPr>
          <w:rFonts w:asciiTheme="minorHAnsi" w:eastAsia="Times New Roman" w:hAnsiTheme="minorHAnsi" w:cs="Times New Roman"/>
          <w:color w:val="auto"/>
          <w:sz w:val="24"/>
          <w:szCs w:val="20"/>
        </w:rPr>
      </w:pPr>
      <w:r w:rsidRPr="00D3678C">
        <w:rPr>
          <w:rFonts w:asciiTheme="minorHAnsi" w:eastAsia="Times New Roman" w:hAnsiTheme="minorHAnsi" w:cs="Times New Roman"/>
          <w:color w:val="333333"/>
          <w:sz w:val="24"/>
          <w:szCs w:val="20"/>
          <w:shd w:val="clear" w:color="auto" w:fill="FFFFFF"/>
        </w:rPr>
        <w:t>Coordinate with Product Managers/Project Managers to identify scope of testing required for a project and manage the overall testing activities</w:t>
      </w:r>
    </w:p>
    <w:p w14:paraId="4E3EDA2A" w14:textId="77777777" w:rsidR="00D3678C" w:rsidRDefault="00D3678C" w:rsidP="00B53651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 Design and develop automation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using Ruby/Capybara/</w:t>
      </w:r>
      <w:proofErr w:type="spellStart"/>
      <w:r>
        <w:rPr>
          <w:rFonts w:asciiTheme="minorHAnsi" w:eastAsia="Calibri" w:hAnsiTheme="minorHAnsi" w:cs="Calibri"/>
          <w:color w:val="auto"/>
          <w:sz w:val="24"/>
          <w:szCs w:val="24"/>
        </w:rPr>
        <w:t>RSpec</w:t>
      </w:r>
      <w:proofErr w:type="spellEnd"/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to test UI as well as API level functions of the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Rails </w:t>
      </w: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>product.</w:t>
      </w:r>
    </w:p>
    <w:p w14:paraId="5C445AEB" w14:textId="2FF445ED" w:rsidR="00432BF0" w:rsidRPr="00432BF0" w:rsidRDefault="00D3678C" w:rsidP="00B53651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 Work cross-departmentally to gather necessary information to assure QA coverage, </w:t>
      </w:r>
      <w:r w:rsidR="00432BF0"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analyze issues, 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>d</w:t>
      </w:r>
      <w:r w:rsidR="00432BF0" w:rsidRPr="00432BF0">
        <w:rPr>
          <w:rFonts w:asciiTheme="minorHAnsi" w:eastAsia="Calibri" w:hAnsiTheme="minorHAnsi" w:cs="Calibri"/>
          <w:color w:val="auto"/>
          <w:sz w:val="24"/>
          <w:szCs w:val="24"/>
        </w:rPr>
        <w:t>evelop, prioritize, and organize test cases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color w:val="auto"/>
          <w:sz w:val="24"/>
          <w:szCs w:val="24"/>
        </w:rPr>
        <w:t xml:space="preserve">and provide guidance to 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>other QA members</w:t>
      </w:r>
    </w:p>
    <w:p w14:paraId="4560C529" w14:textId="1E550C84" w:rsidR="00D3678C" w:rsidRPr="00156253" w:rsidRDefault="00222D7B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>Debugging problems using log files in different cloud platform environmen</w:t>
      </w:r>
      <w:r w:rsidR="00E260E8">
        <w:rPr>
          <w:rFonts w:asciiTheme="minorHAnsi" w:eastAsia="Calibri" w:hAnsiTheme="minorHAnsi" w:cs="Calibri"/>
          <w:color w:val="auto"/>
          <w:sz w:val="24"/>
          <w:szCs w:val="24"/>
        </w:rPr>
        <w:t xml:space="preserve">t such as </w:t>
      </w:r>
      <w:r w:rsidR="00156253">
        <w:rPr>
          <w:rFonts w:asciiTheme="minorHAnsi" w:eastAsia="Calibri" w:hAnsiTheme="minorHAnsi" w:cs="Calibri"/>
          <w:color w:val="auto"/>
          <w:sz w:val="24"/>
          <w:szCs w:val="24"/>
        </w:rPr>
        <w:t xml:space="preserve">Engine </w:t>
      </w:r>
      <w:proofErr w:type="spellStart"/>
      <w:r w:rsidR="00156253">
        <w:rPr>
          <w:rFonts w:asciiTheme="minorHAnsi" w:eastAsia="Calibri" w:hAnsiTheme="minorHAnsi" w:cs="Calibri"/>
          <w:color w:val="auto"/>
          <w:sz w:val="24"/>
          <w:szCs w:val="24"/>
        </w:rPr>
        <w:t>Yard,Heroku</w:t>
      </w:r>
      <w:proofErr w:type="spellEnd"/>
      <w:r w:rsidR="00156253" w:rsidRPr="00156253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156253" w:rsidRPr="008610BC">
        <w:rPr>
          <w:rFonts w:asciiTheme="minorHAnsi" w:eastAsia="Calibri" w:hAnsiTheme="minorHAnsi" w:cs="Calibri"/>
          <w:color w:val="auto"/>
          <w:sz w:val="24"/>
          <w:szCs w:val="24"/>
        </w:rPr>
        <w:t>and work with the engineering team to help isolate, debug, and resolve issues/bugs.</w:t>
      </w:r>
    </w:p>
    <w:p w14:paraId="33C3144B" w14:textId="54D2605C" w:rsidR="00071BF6" w:rsidRDefault="00D3678C" w:rsidP="00B53651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Testing web product (Ruby on Rails) that integrate with Cloud infrastructure</w:t>
      </w:r>
      <w:r w:rsidR="00071BF6" w:rsidRPr="00071BF6">
        <w:t xml:space="preserve"> </w:t>
      </w:r>
      <w:r w:rsidR="00071BF6" w:rsidRPr="00071BF6">
        <w:rPr>
          <w:rFonts w:asciiTheme="minorHAnsi" w:eastAsia="Calibri" w:hAnsiTheme="minorHAnsi" w:cs="Calibri"/>
          <w:color w:val="auto"/>
          <w:sz w:val="24"/>
          <w:szCs w:val="24"/>
        </w:rPr>
        <w:t>including a compulsion to test everything from the mundane to the extraordinary</w:t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6A7E452E" w14:textId="17478C5D" w:rsidR="00427639" w:rsidRPr="00427639" w:rsidRDefault="00432BF0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432BF0">
        <w:rPr>
          <w:rFonts w:asciiTheme="minorHAnsi" w:eastAsia="Calibri" w:hAnsiTheme="minorHAnsi" w:cs="Calibri"/>
          <w:color w:val="auto"/>
          <w:sz w:val="24"/>
          <w:szCs w:val="24"/>
        </w:rPr>
        <w:t>Work</w:t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ing</w:t>
      </w:r>
      <w:r w:rsidRPr="00432BF0">
        <w:rPr>
          <w:rFonts w:asciiTheme="minorHAnsi" w:eastAsia="Calibri" w:hAnsiTheme="minorHAnsi" w:cs="Calibri"/>
          <w:color w:val="auto"/>
          <w:sz w:val="24"/>
          <w:szCs w:val="24"/>
        </w:rPr>
        <w:t xml:space="preserve"> in an Agile test environment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with a weekly releases</w:t>
      </w:r>
      <w:r w:rsidR="00427639">
        <w:rPr>
          <w:rFonts w:asciiTheme="minorHAnsi" w:eastAsia="Calibri" w:hAnsiTheme="minorHAnsi" w:cs="Calibri"/>
          <w:color w:val="auto"/>
          <w:sz w:val="24"/>
          <w:szCs w:val="24"/>
        </w:rPr>
        <w:t xml:space="preserve"> and a</w:t>
      </w:r>
      <w:r w:rsidR="00427639" w:rsidRPr="00427639">
        <w:rPr>
          <w:rFonts w:asciiTheme="minorHAnsi" w:eastAsia="Calibri" w:hAnsiTheme="minorHAnsi" w:cs="Calibri"/>
          <w:color w:val="auto"/>
          <w:sz w:val="24"/>
          <w:szCs w:val="24"/>
        </w:rPr>
        <w:t>ttend monthly </w:t>
      </w:r>
    </w:p>
    <w:p w14:paraId="70F44760" w14:textId="35662E45" w:rsidR="00432BF0" w:rsidRPr="00427639" w:rsidRDefault="00427639" w:rsidP="00B53651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427639">
        <w:rPr>
          <w:rFonts w:asciiTheme="minorHAnsi" w:eastAsia="Calibri" w:hAnsiTheme="minorHAnsi" w:cs="Calibri"/>
          <w:color w:val="auto"/>
          <w:sz w:val="24"/>
          <w:szCs w:val="24"/>
        </w:rPr>
        <w:t>Sprint review meetings to provide quality assessment to all stakeholders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1B580755" w14:textId="0149B1A2" w:rsidR="008610BC" w:rsidRDefault="008610BC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8610BC">
        <w:rPr>
          <w:rFonts w:asciiTheme="minorHAnsi" w:eastAsia="Calibri" w:hAnsiTheme="minorHAnsi" w:cs="Calibri"/>
          <w:color w:val="auto"/>
          <w:sz w:val="24"/>
          <w:szCs w:val="24"/>
        </w:rPr>
        <w:t>Provide team leadership to other QA members including project planning, resource estimation, task allocation, and test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progress tracking in JIRA.</w:t>
      </w:r>
    </w:p>
    <w:p w14:paraId="1E53072A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72469498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18BF9038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080C77B5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1F498043" w14:textId="77777777" w:rsidR="00156253" w:rsidRDefault="00156253" w:rsidP="00156253">
      <w:pPr>
        <w:spacing w:line="240" w:lineRule="auto"/>
        <w:ind w:left="1620" w:hanging="18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2CF94BFE" w14:textId="63B04A26" w:rsidR="006A219E" w:rsidRPr="00963757" w:rsidRDefault="006A219E" w:rsidP="00255BC3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Software Quality Assurance Engineer </w:t>
      </w:r>
      <w:r w:rsidR="00953BAB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 w:rsidR="00953BAB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Vivonet</w:t>
      </w:r>
      <w:proofErr w:type="spellEnd"/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 w:rsidR="00BF53DD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  <w:t xml:space="preserve">        </w:t>
      </w:r>
      <w:r w:rsidR="00255BC3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                     </w:t>
      </w:r>
      <w:r w:rsidR="00BF53DD">
        <w:rPr>
          <w:rFonts w:asciiTheme="minorHAnsi" w:eastAsia="Calibri" w:hAnsiTheme="minorHAnsi" w:cs="Calibri"/>
          <w:i/>
          <w:color w:val="auto"/>
          <w:sz w:val="24"/>
          <w:szCs w:val="24"/>
        </w:rPr>
        <w:t>Dec</w:t>
      </w:r>
      <w:r w:rsidR="00D3678C">
        <w:rPr>
          <w:rFonts w:asciiTheme="minorHAnsi" w:eastAsia="Calibri" w:hAnsiTheme="minorHAnsi" w:cs="Calibri"/>
          <w:i/>
          <w:color w:val="auto"/>
          <w:sz w:val="24"/>
          <w:szCs w:val="24"/>
        </w:rPr>
        <w:t xml:space="preserve"> 2012-Feb 2014</w:t>
      </w: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 </w:t>
      </w:r>
      <w:r w:rsidR="00E831A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</w:p>
    <w:p w14:paraId="72E507D7" w14:textId="77777777" w:rsidR="00E27A79" w:rsidRPr="00E27A79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E831A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 xml:space="preserve">Automated different types of testing such as smoke test with Java Selenium Web driver. </w:t>
      </w:r>
    </w:p>
    <w:p w14:paraId="576AC8A0" w14:textId="77777777" w:rsidR="00E27A79" w:rsidRDefault="00E831AE" w:rsidP="00E831AE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</w:t>
      </w:r>
      <w:r w:rsidR="00E27A79" w:rsidRPr="00E27A79">
        <w:rPr>
          <w:rFonts w:asciiTheme="minorHAnsi" w:eastAsia="Calibri" w:hAnsiTheme="minorHAnsi" w:cs="Calibri"/>
          <w:color w:val="auto"/>
          <w:sz w:val="24"/>
          <w:szCs w:val="24"/>
        </w:rPr>
        <w:t xml:space="preserve">Work closely with Product/Business Analysts, Functional Test QA Engineers and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</w:t>
      </w:r>
      <w:r w:rsidR="00E27A79" w:rsidRPr="00E27A79">
        <w:rPr>
          <w:rFonts w:asciiTheme="minorHAnsi" w:eastAsia="Calibri" w:hAnsiTheme="minorHAnsi" w:cs="Calibri"/>
          <w:color w:val="auto"/>
          <w:sz w:val="24"/>
          <w:szCs w:val="24"/>
        </w:rPr>
        <w:t>Managers to understand the product requirements and use cases in order to deliver high quality software on schedule for production releases.</w:t>
      </w:r>
    </w:p>
    <w:p w14:paraId="369F9657" w14:textId="77777777" w:rsidR="006A219E" w:rsidRDefault="00E831AE" w:rsidP="00E831AE">
      <w:pPr>
        <w:numPr>
          <w:ilvl w:val="0"/>
          <w:numId w:val="9"/>
        </w:numPr>
        <w:spacing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End-to-end software product testing from POS to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3E2EAC">
        <w:rPr>
          <w:rFonts w:asciiTheme="minorHAnsi" w:eastAsia="Calibri" w:hAnsiTheme="minorHAnsi" w:cs="Calibri"/>
          <w:color w:val="auto"/>
          <w:sz w:val="24"/>
          <w:szCs w:val="24"/>
        </w:rPr>
        <w:t>cloud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web-based application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235756E2" w14:textId="77777777" w:rsidR="00B7699E" w:rsidRDefault="00E831AE" w:rsidP="00E831AE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Participate in specifications review, test planning, creation and execution of test cases defect reporting and defect verification using Rally and JIRA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based on the Agile Scrum model.</w:t>
      </w:r>
    </w:p>
    <w:p w14:paraId="68ACD652" w14:textId="77777777" w:rsidR="00B7699E" w:rsidRPr="00B7699E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Testing SQL and be using commands to pull data from the database on different environment such Amazon Web Services. </w:t>
      </w:r>
    </w:p>
    <w:p w14:paraId="49A6E6CC" w14:textId="77777777" w:rsidR="00B7699E" w:rsidRPr="00B7699E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Experience with standard business intelligence reporting concepts (data warehouses, information cubes, ETL cycles) and BI report testing tools. </w:t>
      </w:r>
    </w:p>
    <w:p w14:paraId="78952CF9" w14:textId="6159198B" w:rsidR="00D8132A" w:rsidRPr="00616B79" w:rsidRDefault="00156253" w:rsidP="00616B79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B7699E" w:rsidRPr="00B7699E">
        <w:rPr>
          <w:rFonts w:asciiTheme="minorHAnsi" w:eastAsia="Calibri" w:hAnsiTheme="minorHAnsi" w:cs="Calibri"/>
          <w:color w:val="auto"/>
          <w:sz w:val="24"/>
          <w:szCs w:val="24"/>
        </w:rPr>
        <w:t>Completed multiple simultaneous releases involving high availability (24x7x365), high performance (8m transactions per day) internet</w:t>
      </w:r>
      <w:r w:rsidR="00BF53DD">
        <w:rPr>
          <w:rFonts w:asciiTheme="minorHAnsi" w:eastAsia="Calibri" w:hAnsiTheme="minorHAnsi" w:cs="Calibri"/>
          <w:color w:val="auto"/>
          <w:sz w:val="24"/>
          <w:szCs w:val="24"/>
        </w:rPr>
        <w:t xml:space="preserve"> SaaS web applications.</w:t>
      </w:r>
    </w:p>
    <w:p w14:paraId="0631CE9E" w14:textId="77777777" w:rsidR="00EC3752" w:rsidRDefault="00EC3752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</w:p>
    <w:p w14:paraId="4C545699" w14:textId="3FCDD3E8" w:rsidR="00BF53DD" w:rsidRPr="00963757" w:rsidRDefault="007B6853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QA</w:t>
      </w:r>
      <w:r w:rsidRPr="007B685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Automation Engineer (Part time)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DotArtStudio</w:t>
      </w:r>
      <w:proofErr w:type="spellEnd"/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</w:t>
      </w:r>
      <w:r w:rsidR="00587AFF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   </w:t>
      </w:r>
      <w:r w:rsidR="00E162D6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</w:t>
      </w:r>
      <w:r w:rsidR="00BF53DD">
        <w:rPr>
          <w:rFonts w:asciiTheme="minorHAnsi" w:eastAsia="Calibri" w:hAnsiTheme="minorHAnsi" w:cs="Calibri"/>
          <w:i/>
          <w:color w:val="auto"/>
          <w:sz w:val="24"/>
          <w:szCs w:val="24"/>
        </w:rPr>
        <w:t>Feb</w:t>
      </w:r>
      <w:r w:rsidR="00BF53DD" w:rsidRPr="00BF53DD">
        <w:rPr>
          <w:rFonts w:asciiTheme="minorHAnsi" w:eastAsia="Calibri" w:hAnsiTheme="minorHAnsi" w:cs="Calibri"/>
          <w:i/>
          <w:color w:val="auto"/>
          <w:sz w:val="24"/>
          <w:szCs w:val="24"/>
        </w:rPr>
        <w:t xml:space="preserve"> 2008 – Nov 2012</w:t>
      </w:r>
    </w:p>
    <w:p w14:paraId="5A8B1B99" w14:textId="77777777" w:rsidR="006A219E" w:rsidRPr="00BF53DD" w:rsidRDefault="006A219E" w:rsidP="00E831AE">
      <w:p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</w:p>
    <w:p w14:paraId="25AEABA1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Extensively involved in creating test cases covering all test conditions and eliminating redundancy and duplications</w:t>
      </w:r>
    </w:p>
    <w:p w14:paraId="38FAFA4F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E66C31">
        <w:rPr>
          <w:rFonts w:asciiTheme="minorHAnsi" w:eastAsia="Calibri" w:hAnsiTheme="minorHAnsi" w:cs="Calibri"/>
          <w:color w:val="auto"/>
          <w:sz w:val="24"/>
          <w:szCs w:val="24"/>
        </w:rPr>
        <w:t>Experience in test suite creation, test case execution, error reporting and test report preparation</w:t>
      </w:r>
    </w:p>
    <w:p w14:paraId="0F6172BB" w14:textId="77777777" w:rsidR="006A219E" w:rsidRPr="00963757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Maintain and update the web site media presence</w:t>
      </w:r>
    </w:p>
    <w:p w14:paraId="287B3518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Provide technical support for the web site computing needs</w:t>
      </w:r>
    </w:p>
    <w:p w14:paraId="19B0A64C" w14:textId="77777777" w:rsidR="00C95F7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E66C31">
        <w:rPr>
          <w:rFonts w:asciiTheme="minorHAnsi" w:eastAsia="Calibri" w:hAnsiTheme="minorHAnsi" w:cs="Calibri"/>
          <w:color w:val="auto"/>
          <w:sz w:val="24"/>
          <w:szCs w:val="24"/>
        </w:rPr>
        <w:t xml:space="preserve">Professional experience with the different OS platforms: </w:t>
      </w:r>
    </w:p>
    <w:p w14:paraId="28E87D83" w14:textId="77777777" w:rsidR="006A219E" w:rsidRPr="00E66C31" w:rsidRDefault="00C95F7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Use defined and </w:t>
      </w:r>
      <w:r w:rsidRPr="00C95F7E">
        <w:rPr>
          <w:rFonts w:asciiTheme="minorHAnsi" w:eastAsia="Calibri" w:hAnsiTheme="minorHAnsi" w:cs="Calibri"/>
          <w:color w:val="auto"/>
          <w:sz w:val="24"/>
          <w:szCs w:val="24"/>
        </w:rPr>
        <w:t>new methodologies and software to test new system functionality of moderate to difficult complexity to ensure business acceptance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7A23E480" w14:textId="77777777" w:rsidR="00E831AE" w:rsidRPr="00E831AE" w:rsidRDefault="00E831A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A65E33">
        <w:rPr>
          <w:rFonts w:asciiTheme="minorHAnsi" w:eastAsia="Calibri" w:hAnsiTheme="minorHAnsi" w:cs="Calibri"/>
          <w:color w:val="auto"/>
          <w:sz w:val="24"/>
          <w:szCs w:val="24"/>
        </w:rPr>
        <w:t xml:space="preserve">Linux, </w:t>
      </w:r>
      <w:r w:rsidR="00A65E33" w:rsidRPr="00A65E33">
        <w:rPr>
          <w:rFonts w:asciiTheme="minorHAnsi" w:eastAsia="Calibri" w:hAnsiTheme="minorHAnsi" w:cs="Calibri"/>
          <w:color w:val="auto"/>
          <w:sz w:val="24"/>
          <w:szCs w:val="24"/>
        </w:rPr>
        <w:t>Windows, Mac</w:t>
      </w:r>
      <w:r w:rsidR="006A219E" w:rsidRPr="00A65E33">
        <w:rPr>
          <w:rFonts w:asciiTheme="minorHAnsi" w:eastAsia="Calibri" w:hAnsiTheme="minorHAnsi" w:cs="Calibri"/>
          <w:color w:val="auto"/>
          <w:sz w:val="24"/>
          <w:szCs w:val="24"/>
        </w:rPr>
        <w:t xml:space="preserve"> OSX</w:t>
      </w:r>
    </w:p>
    <w:p w14:paraId="48CDC9F3" w14:textId="77777777" w:rsidR="006A219E" w:rsidRPr="00A65E33" w:rsidRDefault="006A219E" w:rsidP="00E831AE">
      <w:pPr>
        <w:spacing w:line="240" w:lineRule="auto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</w:p>
    <w:p w14:paraId="19C94E84" w14:textId="56474EB6" w:rsidR="006A219E" w:rsidRPr="00A65E33" w:rsidRDefault="006A219E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  <w:r w:rsidRP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Application Creator (Objective-C)</w:t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  <w:t xml:space="preserve">                  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                </w:t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</w:t>
      </w:r>
      <w:r w:rsidR="00A65E33" w:rsidRPr="00A65E33">
        <w:rPr>
          <w:rFonts w:asciiTheme="minorHAnsi" w:eastAsia="Calibri" w:hAnsiTheme="minorHAnsi" w:cs="Calibri"/>
          <w:i/>
          <w:color w:val="auto"/>
          <w:sz w:val="24"/>
          <w:szCs w:val="24"/>
        </w:rPr>
        <w:t>May 2011-Dec 2011</w:t>
      </w:r>
    </w:p>
    <w:p w14:paraId="5AD5CC42" w14:textId="77777777" w:rsidR="006A219E" w:rsidRPr="00963757" w:rsidRDefault="006A219E" w:rsidP="00E831AE">
      <w:p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 xml:space="preserve">IPHONE APP -ACADEMIC PROJECT </w:t>
      </w:r>
    </w:p>
    <w:p w14:paraId="5709E38E" w14:textId="77777777" w:rsidR="006A219E" w:rsidRPr="00963757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Available now at Apple Store</w:t>
      </w:r>
    </w:p>
    <w:p w14:paraId="316BA7C9" w14:textId="77777777" w:rsidR="006A219E" w:rsidRPr="00963757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Project manager of application</w:t>
      </w:r>
    </w:p>
    <w:p w14:paraId="0A10A4C3" w14:textId="77777777" w:rsidR="006A219E" w:rsidRPr="00BD1A08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Managed team of 5 and responsible for QA Apple ISO Developer University Program Software development experience</w:t>
      </w:r>
    </w:p>
    <w:p w14:paraId="3B8D7F0B" w14:textId="77777777" w:rsidR="006A219E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Experience with version</w:t>
      </w:r>
      <w:r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 control systems such as </w:t>
      </w: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Subversion</w:t>
      </w:r>
    </w:p>
    <w:p w14:paraId="62E1B1BC" w14:textId="0AF9B355" w:rsidR="006A219E" w:rsidRPr="00616B79" w:rsidRDefault="006A219E" w:rsidP="00616B79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="Cambria" w:eastAsia="Calibri" w:hAnsi="Cambria" w:cs="Calibri"/>
          <w:bCs/>
          <w:color w:val="auto"/>
          <w:sz w:val="24"/>
          <w:szCs w:val="24"/>
        </w:rPr>
      </w:pPr>
      <w:r w:rsidRPr="00202D29">
        <w:rPr>
          <w:rFonts w:ascii="Cambria" w:eastAsia="Times New Roman" w:hAnsi="Cambria" w:cs="Times New Roman"/>
          <w:color w:val="333333"/>
          <w:sz w:val="24"/>
          <w:szCs w:val="26"/>
          <w:shd w:val="clear" w:color="auto" w:fill="FFFFFF"/>
        </w:rPr>
        <w:t>Develop functional specifications based on product requirements</w:t>
      </w:r>
    </w:p>
    <w:p w14:paraId="7D870ABC" w14:textId="297BEB46" w:rsidR="006A219E" w:rsidRDefault="00616B79" w:rsidP="00616B79">
      <w:pPr>
        <w:spacing w:line="360" w:lineRule="auto"/>
        <w:ind w:firstLine="709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softHyphen/>
      </w:r>
      <w:r w:rsidR="002D357E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30A84A19" wp14:editId="432F7D78">
            <wp:extent cx="55880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D387B" w14:textId="77777777" w:rsidR="00C117CD" w:rsidRDefault="00CB6EF6" w:rsidP="00622DDC">
      <w:pPr>
        <w:tabs>
          <w:tab w:val="left" w:pos="1620"/>
        </w:tabs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EDUCATION</w:t>
      </w:r>
      <w:r w:rsidR="00622DDC">
        <w:rPr>
          <w:rFonts w:asciiTheme="minorHAnsi" w:eastAsia="Calibri" w:hAnsiTheme="minorHAnsi" w:cs="Calibri"/>
          <w:color w:val="auto"/>
          <w:sz w:val="24"/>
          <w:szCs w:val="24"/>
        </w:rPr>
        <w:t>: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</w:r>
    </w:p>
    <w:p w14:paraId="40B3C8F4" w14:textId="70007D9C" w:rsidR="006A219E" w:rsidRPr="00963757" w:rsidRDefault="00C117CD" w:rsidP="00622DDC">
      <w:pPr>
        <w:tabs>
          <w:tab w:val="left" w:pos="1620"/>
        </w:tabs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    </w:t>
      </w:r>
      <w:r w:rsidR="006A219E" w:rsidRPr="005A1056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Bachelor of Science in Computer Science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5A1056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</w:p>
    <w:p w14:paraId="4C311FD1" w14:textId="77777777" w:rsidR="006A219E" w:rsidRPr="00963757" w:rsidRDefault="006A219E" w:rsidP="006A219E">
      <w:pPr>
        <w:tabs>
          <w:tab w:val="left" w:pos="1620"/>
        </w:tabs>
        <w:spacing w:line="240" w:lineRule="auto"/>
        <w:ind w:left="1620" w:hanging="144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>Simon Fraser University</w:t>
      </w:r>
    </w:p>
    <w:p w14:paraId="139E7357" w14:textId="77777777" w:rsidR="006A219E" w:rsidRPr="00963757" w:rsidRDefault="006A219E" w:rsidP="006A219E">
      <w:pPr>
        <w:tabs>
          <w:tab w:val="left" w:pos="1620"/>
        </w:tabs>
        <w:spacing w:line="240" w:lineRule="auto"/>
        <w:ind w:left="1620" w:hanging="144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>Graduated 2012</w:t>
      </w:r>
    </w:p>
    <w:p w14:paraId="40BB7EFD" w14:textId="77777777" w:rsidR="006A219E" w:rsidRPr="00963757" w:rsidRDefault="006A219E" w:rsidP="006A219E">
      <w:pPr>
        <w:spacing w:line="360" w:lineRule="auto"/>
        <w:ind w:left="709" w:hanging="529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hAnsiTheme="minorHAnsi"/>
          <w:color w:val="auto"/>
        </w:rPr>
        <w:t xml:space="preserve">       </w:t>
      </w:r>
      <w:r w:rsidR="0014129D">
        <w:rPr>
          <w:rFonts w:asciiTheme="minorHAnsi" w:hAnsiTheme="minorHAnsi"/>
          <w:color w:val="auto"/>
        </w:rPr>
        <w:t xml:space="preserve">      </w:t>
      </w:r>
      <w:r>
        <w:rPr>
          <w:rFonts w:asciiTheme="minorHAnsi" w:hAnsiTheme="minorHAnsi"/>
          <w:color w:val="auto"/>
        </w:rPr>
        <w:t xml:space="preserve">  </w:t>
      </w:r>
      <w:r w:rsidR="002D357E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0FED3D03" wp14:editId="1B4A5C75">
            <wp:extent cx="55880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6EF5" w14:textId="7E87176D" w:rsidR="006A219E" w:rsidRPr="00963757" w:rsidRDefault="00CB6EF6" w:rsidP="00622DDC">
      <w:pPr>
        <w:spacing w:line="240" w:lineRule="auto"/>
        <w:ind w:firstLine="142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22DDC">
        <w:rPr>
          <w:rFonts w:asciiTheme="minorHAnsi" w:eastAsia="Calibri" w:hAnsiTheme="minorHAnsi" w:cs="Calibri"/>
          <w:color w:val="auto"/>
          <w:sz w:val="24"/>
          <w:szCs w:val="24"/>
        </w:rPr>
        <w:t>INTRESTS:</w:t>
      </w:r>
    </w:p>
    <w:p w14:paraId="2F3D75C3" w14:textId="77777777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</w:p>
    <w:p w14:paraId="63DB7BA0" w14:textId="21EC1D0C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High interest in </w:t>
      </w:r>
      <w:r w:rsidR="00156253">
        <w:rPr>
          <w:rFonts w:asciiTheme="minorHAnsi" w:eastAsia="Calibri" w:hAnsiTheme="minorHAnsi" w:cs="Calibri"/>
          <w:bCs/>
          <w:color w:val="auto"/>
          <w:sz w:val="24"/>
          <w:szCs w:val="24"/>
        </w:rPr>
        <w:t>learning new technologies and completed different online courses such as Ruby in Treehouse</w:t>
      </w:r>
      <w:r w:rsidR="007B6853">
        <w:rPr>
          <w:rFonts w:asciiTheme="minorHAnsi" w:eastAsia="Calibri" w:hAnsiTheme="minorHAnsi" w:cs="Calibri"/>
          <w:bCs/>
          <w:color w:val="auto"/>
          <w:sz w:val="24"/>
          <w:szCs w:val="24"/>
        </w:rPr>
        <w:t>.com</w:t>
      </w:r>
      <w:r w:rsidR="00156253"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 </w:t>
      </w:r>
    </w:p>
    <w:p w14:paraId="27CA2F97" w14:textId="77777777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Member of Dragon boat team for 2 years and archived 3 awards.</w:t>
      </w:r>
    </w:p>
    <w:p w14:paraId="12907CEA" w14:textId="3AB65DE9" w:rsidR="006A219E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0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0"/>
        </w:rPr>
        <w:t>Member of Columbia College and received student of the week award, outstanding service awards.</w:t>
      </w:r>
    </w:p>
    <w:p w14:paraId="3BD87956" w14:textId="77777777" w:rsidR="00622DDC" w:rsidRDefault="00622DDC" w:rsidP="00616B79">
      <w:pPr>
        <w:spacing w:line="240" w:lineRule="auto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7AB3BAD8" w14:textId="77777777" w:rsidR="00622DDC" w:rsidRDefault="00622DDC" w:rsidP="00622DDC">
      <w:pPr>
        <w:spacing w:line="240" w:lineRule="auto"/>
        <w:ind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33272BAD" w14:textId="77777777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00C34C4B" w14:textId="77777777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5F5279F3" w14:textId="77777777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63DE285C" w14:textId="013D991A" w:rsidR="006A219E" w:rsidRPr="00963757" w:rsidRDefault="00156253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  <w:proofErr w:type="spellStart"/>
      <w:r>
        <w:rPr>
          <w:rFonts w:asciiTheme="minorHAnsi" w:eastAsia="Calibri" w:hAnsiTheme="minorHAnsi" w:cs="Calibri"/>
          <w:color w:val="auto"/>
          <w:sz w:val="18"/>
          <w:szCs w:val="20"/>
        </w:rPr>
        <w:t>Haro</w:t>
      </w:r>
      <w:proofErr w:type="spellEnd"/>
      <w:r>
        <w:rPr>
          <w:rFonts w:asciiTheme="minorHAnsi" w:eastAsia="Calibri" w:hAnsiTheme="minorHAnsi" w:cs="Calibri"/>
          <w:color w:val="auto"/>
          <w:sz w:val="18"/>
          <w:szCs w:val="20"/>
        </w:rPr>
        <w:t xml:space="preserve"> St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•</w:t>
      </w:r>
      <w:r>
        <w:rPr>
          <w:rFonts w:asciiTheme="minorHAnsi" w:eastAsia="Calibri" w:hAnsiTheme="minorHAnsi" w:cs="Calibri"/>
          <w:color w:val="auto"/>
          <w:sz w:val="18"/>
          <w:szCs w:val="20"/>
        </w:rPr>
        <w:t xml:space="preserve">Vancouver • V6G 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</w:t>
      </w:r>
      <w:r>
        <w:rPr>
          <w:rFonts w:asciiTheme="minorHAnsi" w:eastAsia="Calibri" w:hAnsiTheme="minorHAnsi" w:cs="Calibri"/>
          <w:color w:val="auto"/>
          <w:sz w:val="18"/>
          <w:szCs w:val="20"/>
        </w:rPr>
        <w:t>1G6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• 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18"/>
          <w:szCs w:val="20"/>
        </w:rPr>
        <w:t>CELL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(604) 442-9075 • 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18"/>
          <w:szCs w:val="20"/>
        </w:rPr>
        <w:t>E-MAIL</w:t>
      </w:r>
      <w:r w:rsidR="003236C1">
        <w:rPr>
          <w:rFonts w:asciiTheme="minorHAnsi" w:eastAsia="Calibri" w:hAnsiTheme="minorHAnsi" w:cs="Calibri"/>
          <w:color w:val="auto"/>
          <w:sz w:val="18"/>
          <w:szCs w:val="20"/>
        </w:rPr>
        <w:t xml:space="preserve"> koushan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>@</w:t>
      </w:r>
      <w:r w:rsidR="003236C1">
        <w:rPr>
          <w:rFonts w:asciiTheme="minorHAnsi" w:eastAsia="Calibri" w:hAnsiTheme="minorHAnsi" w:cs="Calibri"/>
          <w:color w:val="auto"/>
          <w:sz w:val="18"/>
          <w:szCs w:val="20"/>
        </w:rPr>
        <w:t>live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>.ca</w:t>
      </w:r>
    </w:p>
    <w:sectPr w:rsidR="006A219E" w:rsidRPr="00963757" w:rsidSect="00622DDC">
      <w:pgSz w:w="12240" w:h="15840"/>
      <w:pgMar w:top="0" w:right="474" w:bottom="11" w:left="14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11B"/>
    <w:multiLevelType w:val="hybridMultilevel"/>
    <w:tmpl w:val="9020B90C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08E60CF6"/>
    <w:multiLevelType w:val="hybridMultilevel"/>
    <w:tmpl w:val="B0ECF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A51EA"/>
    <w:multiLevelType w:val="hybridMultilevel"/>
    <w:tmpl w:val="74A4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F4338"/>
    <w:multiLevelType w:val="hybridMultilevel"/>
    <w:tmpl w:val="85A82846"/>
    <w:lvl w:ilvl="0" w:tplc="04090001">
      <w:start w:val="1"/>
      <w:numFmt w:val="bullet"/>
      <w:lvlText w:val=""/>
      <w:lvlJc w:val="left"/>
      <w:pPr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4" w15:restartNumberingAfterBreak="0">
    <w:nsid w:val="16A03D08"/>
    <w:multiLevelType w:val="hybridMultilevel"/>
    <w:tmpl w:val="3EDA837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22401CFA"/>
    <w:multiLevelType w:val="hybridMultilevel"/>
    <w:tmpl w:val="4F083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5B2ECE"/>
    <w:multiLevelType w:val="hybridMultilevel"/>
    <w:tmpl w:val="8CAE896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25A719A"/>
    <w:multiLevelType w:val="hybridMultilevel"/>
    <w:tmpl w:val="E5A228E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34601146"/>
    <w:multiLevelType w:val="hybridMultilevel"/>
    <w:tmpl w:val="98BC0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987006"/>
    <w:multiLevelType w:val="multilevel"/>
    <w:tmpl w:val="F0C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064081"/>
    <w:multiLevelType w:val="hybridMultilevel"/>
    <w:tmpl w:val="94089A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87D616A"/>
    <w:multiLevelType w:val="hybridMultilevel"/>
    <w:tmpl w:val="28AEE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1E2233"/>
    <w:multiLevelType w:val="hybridMultilevel"/>
    <w:tmpl w:val="DF38277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406949DA"/>
    <w:multiLevelType w:val="hybridMultilevel"/>
    <w:tmpl w:val="C9DA3306"/>
    <w:lvl w:ilvl="0" w:tplc="0409000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14" w15:restartNumberingAfterBreak="0">
    <w:nsid w:val="43EB46E5"/>
    <w:multiLevelType w:val="hybridMultilevel"/>
    <w:tmpl w:val="28F213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45115BD4"/>
    <w:multiLevelType w:val="hybridMultilevel"/>
    <w:tmpl w:val="D57E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3A066F"/>
    <w:multiLevelType w:val="hybridMultilevel"/>
    <w:tmpl w:val="9110C04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456A3777"/>
    <w:multiLevelType w:val="hybridMultilevel"/>
    <w:tmpl w:val="E7424E3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4B147E6F"/>
    <w:multiLevelType w:val="hybridMultilevel"/>
    <w:tmpl w:val="6BDAE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5F02DC"/>
    <w:multiLevelType w:val="hybridMultilevel"/>
    <w:tmpl w:val="B018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D0FA8"/>
    <w:multiLevelType w:val="multilevel"/>
    <w:tmpl w:val="B3EA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EE62C2"/>
    <w:multiLevelType w:val="hybridMultilevel"/>
    <w:tmpl w:val="E0E8CFD8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22" w15:restartNumberingAfterBreak="0">
    <w:nsid w:val="63267A09"/>
    <w:multiLevelType w:val="hybridMultilevel"/>
    <w:tmpl w:val="DE923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9070A90"/>
    <w:multiLevelType w:val="multilevel"/>
    <w:tmpl w:val="C36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6C5D2E"/>
    <w:multiLevelType w:val="hybridMultilevel"/>
    <w:tmpl w:val="2E3AE030"/>
    <w:lvl w:ilvl="0" w:tplc="04090001">
      <w:start w:val="1"/>
      <w:numFmt w:val="bullet"/>
      <w:lvlText w:val=""/>
      <w:lvlJc w:val="left"/>
      <w:pPr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746F0DA2"/>
    <w:multiLevelType w:val="multilevel"/>
    <w:tmpl w:val="54B28E64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A02B06"/>
    <w:multiLevelType w:val="hybridMultilevel"/>
    <w:tmpl w:val="906E3BB8"/>
    <w:lvl w:ilvl="0" w:tplc="0409000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27" w15:restartNumberingAfterBreak="0">
    <w:nsid w:val="7E9023C5"/>
    <w:multiLevelType w:val="hybridMultilevel"/>
    <w:tmpl w:val="E10C19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4"/>
  </w:num>
  <w:num w:numId="4">
    <w:abstractNumId w:val="19"/>
  </w:num>
  <w:num w:numId="5">
    <w:abstractNumId w:val="4"/>
  </w:num>
  <w:num w:numId="6">
    <w:abstractNumId w:val="11"/>
  </w:num>
  <w:num w:numId="7">
    <w:abstractNumId w:val="6"/>
  </w:num>
  <w:num w:numId="8">
    <w:abstractNumId w:val="17"/>
  </w:num>
  <w:num w:numId="9">
    <w:abstractNumId w:val="3"/>
  </w:num>
  <w:num w:numId="10">
    <w:abstractNumId w:val="14"/>
  </w:num>
  <w:num w:numId="11">
    <w:abstractNumId w:val="22"/>
  </w:num>
  <w:num w:numId="12">
    <w:abstractNumId w:val="13"/>
  </w:num>
  <w:num w:numId="13">
    <w:abstractNumId w:val="26"/>
  </w:num>
  <w:num w:numId="14">
    <w:abstractNumId w:val="21"/>
  </w:num>
  <w:num w:numId="15">
    <w:abstractNumId w:val="1"/>
  </w:num>
  <w:num w:numId="16">
    <w:abstractNumId w:val="8"/>
  </w:num>
  <w:num w:numId="17">
    <w:abstractNumId w:val="18"/>
  </w:num>
  <w:num w:numId="18">
    <w:abstractNumId w:val="0"/>
  </w:num>
  <w:num w:numId="19">
    <w:abstractNumId w:val="27"/>
  </w:num>
  <w:num w:numId="20">
    <w:abstractNumId w:val="23"/>
  </w:num>
  <w:num w:numId="21">
    <w:abstractNumId w:val="20"/>
  </w:num>
  <w:num w:numId="22">
    <w:abstractNumId w:val="25"/>
  </w:num>
  <w:num w:numId="23">
    <w:abstractNumId w:val="9"/>
  </w:num>
  <w:num w:numId="24">
    <w:abstractNumId w:val="7"/>
  </w:num>
  <w:num w:numId="25">
    <w:abstractNumId w:val="5"/>
  </w:num>
  <w:num w:numId="26">
    <w:abstractNumId w:val="15"/>
  </w:num>
  <w:num w:numId="27">
    <w:abstractNumId w:val="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6" w:nlCheck="1" w:checkStyle="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5497"/>
    <w:rsid w:val="00071BF6"/>
    <w:rsid w:val="00085EE7"/>
    <w:rsid w:val="0014129D"/>
    <w:rsid w:val="00156253"/>
    <w:rsid w:val="00170790"/>
    <w:rsid w:val="00180E7F"/>
    <w:rsid w:val="00190030"/>
    <w:rsid w:val="00196C11"/>
    <w:rsid w:val="001E214C"/>
    <w:rsid w:val="00203DFD"/>
    <w:rsid w:val="00222D7B"/>
    <w:rsid w:val="00255BC3"/>
    <w:rsid w:val="0026530D"/>
    <w:rsid w:val="00290BAE"/>
    <w:rsid w:val="002D357E"/>
    <w:rsid w:val="003236C1"/>
    <w:rsid w:val="00355D1C"/>
    <w:rsid w:val="003844E9"/>
    <w:rsid w:val="00427639"/>
    <w:rsid w:val="00432BF0"/>
    <w:rsid w:val="00435E75"/>
    <w:rsid w:val="004703A8"/>
    <w:rsid w:val="00492204"/>
    <w:rsid w:val="00587AFF"/>
    <w:rsid w:val="005A1056"/>
    <w:rsid w:val="005A3C44"/>
    <w:rsid w:val="005B7BC0"/>
    <w:rsid w:val="00616B79"/>
    <w:rsid w:val="00622DDC"/>
    <w:rsid w:val="00696EB3"/>
    <w:rsid w:val="006A219E"/>
    <w:rsid w:val="006A2E7F"/>
    <w:rsid w:val="006B2077"/>
    <w:rsid w:val="007B6853"/>
    <w:rsid w:val="00800C93"/>
    <w:rsid w:val="00853D2C"/>
    <w:rsid w:val="008610BC"/>
    <w:rsid w:val="009258E6"/>
    <w:rsid w:val="009515C2"/>
    <w:rsid w:val="00953BAB"/>
    <w:rsid w:val="0097129D"/>
    <w:rsid w:val="00990102"/>
    <w:rsid w:val="00990C5E"/>
    <w:rsid w:val="009B199A"/>
    <w:rsid w:val="009D61BB"/>
    <w:rsid w:val="009E4506"/>
    <w:rsid w:val="00A55900"/>
    <w:rsid w:val="00A65E33"/>
    <w:rsid w:val="00A77B3E"/>
    <w:rsid w:val="00AE6D35"/>
    <w:rsid w:val="00B34047"/>
    <w:rsid w:val="00B41096"/>
    <w:rsid w:val="00B52D41"/>
    <w:rsid w:val="00B53651"/>
    <w:rsid w:val="00B606E3"/>
    <w:rsid w:val="00B7699E"/>
    <w:rsid w:val="00B96776"/>
    <w:rsid w:val="00BC5150"/>
    <w:rsid w:val="00BE6F93"/>
    <w:rsid w:val="00BF53DD"/>
    <w:rsid w:val="00C008C8"/>
    <w:rsid w:val="00C117CD"/>
    <w:rsid w:val="00C600CD"/>
    <w:rsid w:val="00C86B02"/>
    <w:rsid w:val="00C95F7E"/>
    <w:rsid w:val="00CB6EF6"/>
    <w:rsid w:val="00CC13DB"/>
    <w:rsid w:val="00D243F2"/>
    <w:rsid w:val="00D3678C"/>
    <w:rsid w:val="00D8132A"/>
    <w:rsid w:val="00E0336B"/>
    <w:rsid w:val="00E162D6"/>
    <w:rsid w:val="00E260E8"/>
    <w:rsid w:val="00E27A79"/>
    <w:rsid w:val="00E831AE"/>
    <w:rsid w:val="00E95AEF"/>
    <w:rsid w:val="00EC3752"/>
    <w:rsid w:val="00F17251"/>
    <w:rsid w:val="00F50E5B"/>
    <w:rsid w:val="00FA5BEB"/>
    <w:rsid w:val="00FB09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34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C4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2192"/>
    <w:rPr>
      <w:color w:val="0000FF"/>
      <w:u w:val="single"/>
    </w:rPr>
  </w:style>
  <w:style w:type="paragraph" w:styleId="ListParagraph">
    <w:name w:val="List Paragraph"/>
    <w:basedOn w:val="Normal"/>
    <w:rsid w:val="009E45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78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678C"/>
    <w:rPr>
      <w:rFonts w:ascii="Lucida Grande" w:eastAsia="Arial" w:hAnsi="Lucida Grand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o.gl/eXvWO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5860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cp:lastModifiedBy/>
  <cp:revision>1</cp:revision>
  <cp:lastPrinted>2013-12-03T07:06:00Z</cp:lastPrinted>
  <dcterms:created xsi:type="dcterms:W3CDTF">2018-11-11T00:51:00Z</dcterms:created>
  <dcterms:modified xsi:type="dcterms:W3CDTF">2018-11-11T00:54:00Z</dcterms:modified>
  <cp:category/>
</cp:coreProperties>
</file>