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5EBA0" w14:textId="77777777" w:rsidR="00F40021" w:rsidRPr="00C43B74" w:rsidRDefault="00C43B74" w:rsidP="00C43B7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43B74">
        <w:rPr>
          <w:rFonts w:ascii="Times New Roman" w:hAnsi="Times New Roman" w:cs="Times New Roman"/>
          <w:b/>
          <w:sz w:val="24"/>
        </w:rPr>
        <w:t>ОТЗЫВ</w:t>
      </w:r>
    </w:p>
    <w:p w14:paraId="623D228E" w14:textId="77777777" w:rsidR="00C43B74" w:rsidRPr="00C43B74" w:rsidRDefault="00C43B74" w:rsidP="00C43B74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43B74">
        <w:rPr>
          <w:rFonts w:ascii="Times New Roman" w:hAnsi="Times New Roman" w:cs="Times New Roman"/>
          <w:b/>
          <w:sz w:val="24"/>
        </w:rPr>
        <w:t>на курсовую работу</w:t>
      </w:r>
    </w:p>
    <w:p w14:paraId="5E637BB9" w14:textId="77777777" w:rsidR="00C43B74" w:rsidRPr="00C43B74" w:rsidRDefault="00C43B74" w:rsidP="00C43B74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C43B74">
        <w:rPr>
          <w:rFonts w:ascii="Times New Roman" w:hAnsi="Times New Roman" w:cs="Times New Roman"/>
          <w:b/>
          <w:sz w:val="24"/>
        </w:rPr>
        <w:t>Раздел 1</w:t>
      </w:r>
    </w:p>
    <w:p w14:paraId="298E55C1" w14:textId="77777777" w:rsidR="00C43B74" w:rsidRPr="00C43B74" w:rsidRDefault="00C43B74" w:rsidP="00C43B74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C43B74">
        <w:rPr>
          <w:rFonts w:ascii="Times New Roman" w:hAnsi="Times New Roman" w:cs="Times New Roman"/>
          <w:b/>
          <w:sz w:val="24"/>
        </w:rPr>
        <w:t>Тема:</w:t>
      </w:r>
      <w:r w:rsidR="00340907">
        <w:rPr>
          <w:rFonts w:ascii="Times New Roman" w:hAnsi="Times New Roman" w:cs="Times New Roman"/>
          <w:b/>
          <w:sz w:val="24"/>
        </w:rPr>
        <w:t xml:space="preserve"> </w:t>
      </w:r>
      <w:r w:rsidR="00F83D03" w:rsidRPr="00026D1B">
        <w:rPr>
          <w:rFonts w:ascii="Times New Roman" w:hAnsi="Times New Roman" w:cs="Times New Roman"/>
          <w:sz w:val="28"/>
        </w:rPr>
        <w:t>Проблемы и перспективы развития малого предпринимательства в РФ</w:t>
      </w:r>
      <w:r w:rsidR="00340907">
        <w:rPr>
          <w:rFonts w:ascii="Times New Roman" w:hAnsi="Times New Roman" w:cs="Times New Roman"/>
          <w:b/>
          <w:sz w:val="24"/>
        </w:rPr>
        <w:t xml:space="preserve">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1"/>
        <w:gridCol w:w="2663"/>
        <w:gridCol w:w="2368"/>
        <w:gridCol w:w="2519"/>
      </w:tblGrid>
      <w:tr w:rsidR="00C43B74" w:rsidRPr="00C43B74" w14:paraId="1FC6A683" w14:textId="77777777" w:rsidTr="00F83D03">
        <w:tc>
          <w:tcPr>
            <w:tcW w:w="3794" w:type="dxa"/>
            <w:vAlign w:val="center"/>
          </w:tcPr>
          <w:p w14:paraId="547C9605" w14:textId="77777777" w:rsidR="00C43B74" w:rsidRPr="00F83D03" w:rsidRDefault="00C43B74" w:rsidP="00F83D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3D03">
              <w:rPr>
                <w:rFonts w:ascii="Times New Roman" w:hAnsi="Times New Roman" w:cs="Times New Roman"/>
                <w:b/>
              </w:rPr>
              <w:t>Студент</w:t>
            </w:r>
          </w:p>
        </w:tc>
        <w:tc>
          <w:tcPr>
            <w:tcW w:w="3685" w:type="dxa"/>
            <w:vAlign w:val="center"/>
          </w:tcPr>
          <w:p w14:paraId="4A940D8A" w14:textId="77777777" w:rsidR="00C43B74" w:rsidRPr="00F83D03" w:rsidRDefault="00C43B74" w:rsidP="00F83D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3D03">
              <w:rPr>
                <w:rFonts w:ascii="Times New Roman" w:hAnsi="Times New Roman" w:cs="Times New Roman"/>
                <w:b/>
              </w:rPr>
              <w:t>факультет</w:t>
            </w:r>
          </w:p>
        </w:tc>
        <w:tc>
          <w:tcPr>
            <w:tcW w:w="3610" w:type="dxa"/>
            <w:vAlign w:val="center"/>
          </w:tcPr>
          <w:p w14:paraId="2CD84B2A" w14:textId="77777777" w:rsidR="00C43B74" w:rsidRPr="00F83D03" w:rsidRDefault="00C43B74" w:rsidP="00F83D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3D03">
              <w:rPr>
                <w:rFonts w:ascii="Times New Roman" w:hAnsi="Times New Roman" w:cs="Times New Roman"/>
                <w:b/>
              </w:rPr>
              <w:t>курс</w:t>
            </w:r>
          </w:p>
        </w:tc>
        <w:tc>
          <w:tcPr>
            <w:tcW w:w="3697" w:type="dxa"/>
            <w:vAlign w:val="center"/>
          </w:tcPr>
          <w:p w14:paraId="00C8508B" w14:textId="77777777" w:rsidR="00C43B74" w:rsidRPr="00F83D03" w:rsidRDefault="00C43B74" w:rsidP="00F83D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3D03">
              <w:rPr>
                <w:rFonts w:ascii="Times New Roman" w:hAnsi="Times New Roman" w:cs="Times New Roman"/>
                <w:b/>
              </w:rPr>
              <w:t>группа</w:t>
            </w:r>
          </w:p>
        </w:tc>
      </w:tr>
      <w:tr w:rsidR="00C43B74" w:rsidRPr="00C43B74" w14:paraId="3BCEDD90" w14:textId="77777777" w:rsidTr="00F83D03">
        <w:tc>
          <w:tcPr>
            <w:tcW w:w="3794" w:type="dxa"/>
            <w:vAlign w:val="center"/>
          </w:tcPr>
          <w:p w14:paraId="22EEA40B" w14:textId="77777777" w:rsidR="00C43B74" w:rsidRPr="00F83D03" w:rsidRDefault="007B78F0" w:rsidP="00F83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Харченко Антон Владимирович</w:t>
            </w:r>
            <w:bookmarkStart w:id="0" w:name="_GoBack"/>
            <w:bookmarkEnd w:id="0"/>
          </w:p>
        </w:tc>
        <w:tc>
          <w:tcPr>
            <w:tcW w:w="3685" w:type="dxa"/>
            <w:vAlign w:val="center"/>
          </w:tcPr>
          <w:p w14:paraId="3817FEAB" w14:textId="77777777" w:rsidR="00C43B74" w:rsidRPr="00F83D03" w:rsidRDefault="002B65CD" w:rsidP="00F83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ФМЭСИ</w:t>
            </w:r>
          </w:p>
        </w:tc>
        <w:tc>
          <w:tcPr>
            <w:tcW w:w="3610" w:type="dxa"/>
            <w:vAlign w:val="center"/>
          </w:tcPr>
          <w:p w14:paraId="0B91BEF4" w14:textId="77777777" w:rsidR="00C43B74" w:rsidRPr="00F83D03" w:rsidRDefault="00F83D03" w:rsidP="00F83D03">
            <w:pPr>
              <w:jc w:val="center"/>
              <w:rPr>
                <w:rFonts w:ascii="Times New Roman" w:hAnsi="Times New Roman" w:cs="Times New Roman"/>
              </w:rPr>
            </w:pPr>
            <w:r w:rsidRPr="00F83D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7" w:type="dxa"/>
            <w:vAlign w:val="center"/>
          </w:tcPr>
          <w:p w14:paraId="715743BF" w14:textId="77777777" w:rsidR="00C43B74" w:rsidRPr="00F83D03" w:rsidRDefault="002B65CD" w:rsidP="00F83D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ДКТ-142б</w:t>
            </w:r>
          </w:p>
        </w:tc>
      </w:tr>
    </w:tbl>
    <w:p w14:paraId="0A16BBCD" w14:textId="77777777" w:rsidR="00C43B74" w:rsidRPr="00C43B74" w:rsidRDefault="00C43B74" w:rsidP="00C43B74">
      <w:pPr>
        <w:spacing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027"/>
        <w:gridCol w:w="2749"/>
        <w:gridCol w:w="2119"/>
        <w:gridCol w:w="2068"/>
      </w:tblGrid>
      <w:tr w:rsidR="00C43B74" w:rsidRPr="00C43B74" w14:paraId="3CEB836B" w14:textId="77777777" w:rsidTr="00340907">
        <w:tc>
          <w:tcPr>
            <w:tcW w:w="458" w:type="dxa"/>
            <w:vMerge w:val="restart"/>
          </w:tcPr>
          <w:p w14:paraId="252F5CD3" w14:textId="77777777" w:rsidR="00C43B74" w:rsidRDefault="00C43B74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508CAB8" w14:textId="77777777" w:rsidR="00C43B74" w:rsidRPr="00C43B74" w:rsidRDefault="00C43B74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43B74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3994" w:type="dxa"/>
            <w:vMerge w:val="restart"/>
          </w:tcPr>
          <w:p w14:paraId="5D55B3EF" w14:textId="77777777" w:rsidR="00C43B74" w:rsidRPr="00F83D03" w:rsidRDefault="00C43B74" w:rsidP="00C43B7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BE4AF6A" w14:textId="77777777" w:rsidR="00C43B74" w:rsidRPr="00F83D03" w:rsidRDefault="00C43B74" w:rsidP="00C4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3D03">
              <w:rPr>
                <w:rFonts w:ascii="Times New Roman" w:hAnsi="Times New Roman" w:cs="Times New Roman"/>
                <w:b/>
              </w:rPr>
              <w:t>Кафедра</w:t>
            </w:r>
          </w:p>
        </w:tc>
        <w:tc>
          <w:tcPr>
            <w:tcW w:w="4288" w:type="dxa"/>
            <w:vMerge w:val="restart"/>
          </w:tcPr>
          <w:p w14:paraId="4F2A5C4F" w14:textId="77777777" w:rsidR="00C43B74" w:rsidRPr="00F83D03" w:rsidRDefault="00C43B74" w:rsidP="00C43B7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72424A2" w14:textId="77777777" w:rsidR="00C43B74" w:rsidRPr="00F83D03" w:rsidRDefault="00C43B74" w:rsidP="00C4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3D03">
              <w:rPr>
                <w:rFonts w:ascii="Times New Roman" w:hAnsi="Times New Roman" w:cs="Times New Roman"/>
                <w:b/>
              </w:rPr>
              <w:t>Дисциплина</w:t>
            </w:r>
          </w:p>
        </w:tc>
        <w:tc>
          <w:tcPr>
            <w:tcW w:w="5820" w:type="dxa"/>
            <w:gridSpan w:val="2"/>
          </w:tcPr>
          <w:p w14:paraId="309E1DD7" w14:textId="77777777" w:rsidR="00C43B74" w:rsidRPr="00F83D03" w:rsidRDefault="00C43B74" w:rsidP="00C4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3D03">
              <w:rPr>
                <w:rFonts w:ascii="Times New Roman" w:hAnsi="Times New Roman" w:cs="Times New Roman"/>
                <w:b/>
              </w:rPr>
              <w:t>Научный руководитель</w:t>
            </w:r>
          </w:p>
        </w:tc>
      </w:tr>
      <w:tr w:rsidR="002B65CD" w:rsidRPr="00C43B74" w14:paraId="6D001960" w14:textId="77777777" w:rsidTr="00340907">
        <w:tc>
          <w:tcPr>
            <w:tcW w:w="458" w:type="dxa"/>
            <w:vMerge/>
          </w:tcPr>
          <w:p w14:paraId="321D7032" w14:textId="77777777" w:rsidR="00C43B74" w:rsidRPr="00C43B74" w:rsidRDefault="00C43B74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94" w:type="dxa"/>
            <w:vMerge/>
          </w:tcPr>
          <w:p w14:paraId="2E65FD37" w14:textId="77777777" w:rsidR="00C43B74" w:rsidRPr="00F83D03" w:rsidRDefault="00C43B74" w:rsidP="00C43B7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88" w:type="dxa"/>
            <w:vMerge/>
          </w:tcPr>
          <w:p w14:paraId="19AFF2A9" w14:textId="77777777" w:rsidR="00C43B74" w:rsidRPr="00F83D03" w:rsidRDefault="00C43B74" w:rsidP="00C43B7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01" w:type="dxa"/>
          </w:tcPr>
          <w:p w14:paraId="0DFD0268" w14:textId="77777777" w:rsidR="00C43B74" w:rsidRPr="00F83D03" w:rsidRDefault="00C43B74" w:rsidP="00C4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3D03">
              <w:rPr>
                <w:rFonts w:ascii="Times New Roman" w:hAnsi="Times New Roman" w:cs="Times New Roman"/>
                <w:b/>
              </w:rPr>
              <w:t>ФИО</w:t>
            </w:r>
          </w:p>
        </w:tc>
        <w:tc>
          <w:tcPr>
            <w:tcW w:w="2919" w:type="dxa"/>
          </w:tcPr>
          <w:p w14:paraId="3E520E6C" w14:textId="77777777" w:rsidR="00C43B74" w:rsidRPr="00F83D03" w:rsidRDefault="00C43B74" w:rsidP="00C43B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83D03">
              <w:rPr>
                <w:rFonts w:ascii="Times New Roman" w:hAnsi="Times New Roman" w:cs="Times New Roman"/>
                <w:b/>
              </w:rPr>
              <w:t>Должность, научная степень, звание</w:t>
            </w:r>
          </w:p>
        </w:tc>
      </w:tr>
      <w:tr w:rsidR="002B65CD" w:rsidRPr="00C43B74" w14:paraId="360D241A" w14:textId="77777777" w:rsidTr="00F83D03">
        <w:tc>
          <w:tcPr>
            <w:tcW w:w="458" w:type="dxa"/>
          </w:tcPr>
          <w:p w14:paraId="37DA7767" w14:textId="77777777" w:rsidR="00C43B74" w:rsidRPr="00C43B74" w:rsidRDefault="00C43B74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43B74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94" w:type="dxa"/>
            <w:vAlign w:val="center"/>
          </w:tcPr>
          <w:p w14:paraId="53238A40" w14:textId="77777777" w:rsidR="00C43B74" w:rsidRPr="002B65CD" w:rsidRDefault="002B65CD" w:rsidP="002B65C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2B65CD">
              <w:rPr>
                <w:szCs w:val="28"/>
              </w:rPr>
              <w:t>Автоматизированных систем обработки информации и управления</w:t>
            </w:r>
          </w:p>
        </w:tc>
        <w:tc>
          <w:tcPr>
            <w:tcW w:w="4288" w:type="dxa"/>
            <w:vAlign w:val="center"/>
          </w:tcPr>
          <w:p w14:paraId="157B9F4E" w14:textId="77777777" w:rsidR="00C43B74" w:rsidRPr="00F83D03" w:rsidRDefault="002B65CD" w:rsidP="00F83D0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Операционные системы</w:t>
            </w:r>
          </w:p>
        </w:tc>
        <w:tc>
          <w:tcPr>
            <w:tcW w:w="2901" w:type="dxa"/>
            <w:vAlign w:val="center"/>
          </w:tcPr>
          <w:p w14:paraId="429B35F3" w14:textId="77777777" w:rsidR="00C43B74" w:rsidRPr="00F83D03" w:rsidRDefault="002B65CD" w:rsidP="00F83D0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Дробин Сергей Владимирович</w:t>
            </w:r>
          </w:p>
        </w:tc>
        <w:tc>
          <w:tcPr>
            <w:tcW w:w="2919" w:type="dxa"/>
            <w:vAlign w:val="center"/>
          </w:tcPr>
          <w:p w14:paraId="5771711C" w14:textId="77777777" w:rsidR="00C43B74" w:rsidRPr="00F83D03" w:rsidRDefault="002B65CD" w:rsidP="00F83D0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Доцент</w:t>
            </w:r>
          </w:p>
        </w:tc>
      </w:tr>
    </w:tbl>
    <w:p w14:paraId="312EC69F" w14:textId="77777777" w:rsidR="00D0349E" w:rsidRPr="00D0349E" w:rsidRDefault="00D0349E" w:rsidP="00D0349E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6A869F0C" w14:textId="77777777" w:rsidR="00473646" w:rsidRPr="00F83D03" w:rsidRDefault="00473646" w:rsidP="00F83D0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83D03">
        <w:rPr>
          <w:rFonts w:ascii="Times New Roman" w:hAnsi="Times New Roman" w:cs="Times New Roman"/>
          <w:b/>
        </w:rPr>
        <w:t>Раздел 2. Критерии, при наличии хотя бы одного из которых работа оценивается только на «неудовлетворительно».</w:t>
      </w:r>
    </w:p>
    <w:tbl>
      <w:tblPr>
        <w:tblStyle w:val="a3"/>
        <w:tblW w:w="5073" w:type="pct"/>
        <w:tblLook w:val="04A0" w:firstRow="1" w:lastRow="0" w:firstColumn="1" w:lastColumn="0" w:noHBand="0" w:noVBand="1"/>
      </w:tblPr>
      <w:tblGrid>
        <w:gridCol w:w="467"/>
        <w:gridCol w:w="8224"/>
        <w:gridCol w:w="1882"/>
      </w:tblGrid>
      <w:tr w:rsidR="00340907" w14:paraId="21FB0066" w14:textId="77777777" w:rsidTr="00D0349E">
        <w:tc>
          <w:tcPr>
            <w:tcW w:w="221" w:type="pct"/>
          </w:tcPr>
          <w:p w14:paraId="49906EAB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3888" w:type="pct"/>
          </w:tcPr>
          <w:p w14:paraId="44F271C2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критериев</w:t>
            </w:r>
          </w:p>
        </w:tc>
        <w:tc>
          <w:tcPr>
            <w:tcW w:w="890" w:type="pct"/>
            <w:vAlign w:val="center"/>
          </w:tcPr>
          <w:p w14:paraId="2402FEF0" w14:textId="77777777" w:rsidR="00340907" w:rsidRDefault="00340907" w:rsidP="003409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Отметка</w:t>
            </w:r>
          </w:p>
        </w:tc>
      </w:tr>
      <w:tr w:rsidR="00340907" w14:paraId="1F37DAFA" w14:textId="77777777" w:rsidTr="00D0349E">
        <w:tc>
          <w:tcPr>
            <w:tcW w:w="221" w:type="pct"/>
          </w:tcPr>
          <w:p w14:paraId="354B2046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888" w:type="pct"/>
          </w:tcPr>
          <w:p w14:paraId="1E21E164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Тема и (или) содержание работы не относится к предметам дисциплин</w:t>
            </w:r>
          </w:p>
        </w:tc>
        <w:tc>
          <w:tcPr>
            <w:tcW w:w="890" w:type="pct"/>
          </w:tcPr>
          <w:p w14:paraId="14D08981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453A10E2" w14:textId="77777777" w:rsidTr="00D0349E">
        <w:tc>
          <w:tcPr>
            <w:tcW w:w="221" w:type="pct"/>
          </w:tcPr>
          <w:p w14:paraId="3CD87CBE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888" w:type="pct"/>
          </w:tcPr>
          <w:p w14:paraId="58364948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Работа перепечатана из Интернета или других информационных источников</w:t>
            </w:r>
          </w:p>
        </w:tc>
        <w:tc>
          <w:tcPr>
            <w:tcW w:w="890" w:type="pct"/>
          </w:tcPr>
          <w:p w14:paraId="35A63B34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63AEAF58" w14:textId="77777777" w:rsidTr="00D0349E">
        <w:tc>
          <w:tcPr>
            <w:tcW w:w="221" w:type="pct"/>
          </w:tcPr>
          <w:p w14:paraId="5FA68385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888" w:type="pct"/>
          </w:tcPr>
          <w:p w14:paraId="121061DB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Неструктурированный план курсовой работы</w:t>
            </w:r>
          </w:p>
        </w:tc>
        <w:tc>
          <w:tcPr>
            <w:tcW w:w="890" w:type="pct"/>
          </w:tcPr>
          <w:p w14:paraId="1986CE8D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5B6FD8B6" w14:textId="77777777" w:rsidTr="00D0349E">
        <w:tc>
          <w:tcPr>
            <w:tcW w:w="221" w:type="pct"/>
          </w:tcPr>
          <w:p w14:paraId="3F899EAE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888" w:type="pct"/>
          </w:tcPr>
          <w:p w14:paraId="1D995FA4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Объем работы менее 15 листов машинописного текста</w:t>
            </w:r>
          </w:p>
        </w:tc>
        <w:tc>
          <w:tcPr>
            <w:tcW w:w="890" w:type="pct"/>
          </w:tcPr>
          <w:p w14:paraId="1FF6D5AC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6AA8AE68" w14:textId="77777777" w:rsidTr="00D0349E">
        <w:tc>
          <w:tcPr>
            <w:tcW w:w="221" w:type="pct"/>
          </w:tcPr>
          <w:p w14:paraId="6CD9A4EB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888" w:type="pct"/>
          </w:tcPr>
          <w:p w14:paraId="7498AD4D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 работе отсутствуют ссылки сноски на нормативные и другие источники</w:t>
            </w:r>
          </w:p>
        </w:tc>
        <w:tc>
          <w:tcPr>
            <w:tcW w:w="890" w:type="pct"/>
          </w:tcPr>
          <w:p w14:paraId="203D4C66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2DCD357A" w14:textId="77777777" w:rsidTr="00D0349E">
        <w:tc>
          <w:tcPr>
            <w:tcW w:w="221" w:type="pct"/>
          </w:tcPr>
          <w:p w14:paraId="6437C550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3888" w:type="pct"/>
          </w:tcPr>
          <w:p w14:paraId="4A997FBA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Оформление курсовой работы не соответствует требованиям РЭУ</w:t>
            </w:r>
          </w:p>
        </w:tc>
        <w:tc>
          <w:tcPr>
            <w:tcW w:w="890" w:type="pct"/>
          </w:tcPr>
          <w:p w14:paraId="7DC5F176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4895BAB" w14:textId="77777777" w:rsidR="00381A23" w:rsidRPr="00F83D03" w:rsidRDefault="00381A23" w:rsidP="00D0349E">
      <w:pPr>
        <w:spacing w:after="0" w:line="240" w:lineRule="auto"/>
        <w:rPr>
          <w:rFonts w:ascii="Times New Roman" w:hAnsi="Times New Roman" w:cs="Times New Roman"/>
          <w:b/>
          <w:sz w:val="14"/>
          <w:szCs w:val="16"/>
        </w:rPr>
      </w:pPr>
    </w:p>
    <w:p w14:paraId="148E7A80" w14:textId="77777777" w:rsidR="00381A23" w:rsidRPr="00F83D03" w:rsidRDefault="00381A23" w:rsidP="00C43B74">
      <w:pPr>
        <w:spacing w:line="240" w:lineRule="auto"/>
        <w:rPr>
          <w:rFonts w:ascii="Times New Roman" w:hAnsi="Times New Roman" w:cs="Times New Roman"/>
          <w:b/>
        </w:rPr>
      </w:pPr>
      <w:r w:rsidRPr="00F83D03">
        <w:rPr>
          <w:rFonts w:ascii="Times New Roman" w:hAnsi="Times New Roman" w:cs="Times New Roman"/>
          <w:b/>
        </w:rPr>
        <w:t>Раздел 3. Рейтинг работы (при неудовлетворительной оценке не заполняется)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6"/>
        <w:gridCol w:w="7933"/>
        <w:gridCol w:w="1972"/>
      </w:tblGrid>
      <w:tr w:rsidR="00340907" w14:paraId="062FA146" w14:textId="77777777" w:rsidTr="00D0349E">
        <w:trPr>
          <w:trHeight w:val="301"/>
        </w:trPr>
        <w:tc>
          <w:tcPr>
            <w:tcW w:w="4053" w:type="pct"/>
            <w:gridSpan w:val="2"/>
          </w:tcPr>
          <w:p w14:paraId="38FE5000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47" w:type="pct"/>
            <w:vAlign w:val="bottom"/>
          </w:tcPr>
          <w:p w14:paraId="0F4FDF21" w14:textId="77777777" w:rsidR="00340907" w:rsidRDefault="00340907" w:rsidP="003409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Баллы</w:t>
            </w:r>
          </w:p>
        </w:tc>
      </w:tr>
      <w:tr w:rsidR="00340907" w14:paraId="5016D54C" w14:textId="77777777" w:rsidTr="00D0349E">
        <w:tc>
          <w:tcPr>
            <w:tcW w:w="246" w:type="pct"/>
          </w:tcPr>
          <w:p w14:paraId="6C4ABB51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3807" w:type="pct"/>
          </w:tcPr>
          <w:p w14:paraId="0A00F7CF" w14:textId="77777777" w:rsidR="00340907" w:rsidRDefault="00340907" w:rsidP="00381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показателя</w:t>
            </w:r>
          </w:p>
        </w:tc>
        <w:tc>
          <w:tcPr>
            <w:tcW w:w="947" w:type="pct"/>
          </w:tcPr>
          <w:p w14:paraId="622F6A88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28173595" w14:textId="77777777" w:rsidTr="00D0349E">
        <w:tc>
          <w:tcPr>
            <w:tcW w:w="246" w:type="pct"/>
          </w:tcPr>
          <w:p w14:paraId="1701A20C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3807" w:type="pct"/>
          </w:tcPr>
          <w:p w14:paraId="34B26D3E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Содержательная составляющая</w:t>
            </w:r>
          </w:p>
        </w:tc>
        <w:tc>
          <w:tcPr>
            <w:tcW w:w="947" w:type="pct"/>
          </w:tcPr>
          <w:p w14:paraId="3C15B6EB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74681625" w14:textId="77777777" w:rsidTr="00D0349E">
        <w:tc>
          <w:tcPr>
            <w:tcW w:w="246" w:type="pct"/>
          </w:tcPr>
          <w:p w14:paraId="1D6F514C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1.1</w:t>
            </w:r>
          </w:p>
        </w:tc>
        <w:tc>
          <w:tcPr>
            <w:tcW w:w="3807" w:type="pct"/>
          </w:tcPr>
          <w:p w14:paraId="528EA4FA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Степень раскрытия темы</w:t>
            </w:r>
          </w:p>
        </w:tc>
        <w:tc>
          <w:tcPr>
            <w:tcW w:w="947" w:type="pct"/>
          </w:tcPr>
          <w:p w14:paraId="455BF8E4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2D59BC18" w14:textId="77777777" w:rsidTr="00D0349E">
        <w:tc>
          <w:tcPr>
            <w:tcW w:w="246" w:type="pct"/>
          </w:tcPr>
          <w:p w14:paraId="5826890B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1.2</w:t>
            </w:r>
          </w:p>
        </w:tc>
        <w:tc>
          <w:tcPr>
            <w:tcW w:w="3807" w:type="pct"/>
          </w:tcPr>
          <w:p w14:paraId="596451B9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Полнота охвата научной литературы</w:t>
            </w:r>
          </w:p>
        </w:tc>
        <w:tc>
          <w:tcPr>
            <w:tcW w:w="947" w:type="pct"/>
          </w:tcPr>
          <w:p w14:paraId="78A0012B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5EF70BFD" w14:textId="77777777" w:rsidTr="00D0349E">
        <w:tc>
          <w:tcPr>
            <w:tcW w:w="246" w:type="pct"/>
          </w:tcPr>
          <w:p w14:paraId="6691A6BB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1.3</w:t>
            </w:r>
          </w:p>
        </w:tc>
        <w:tc>
          <w:tcPr>
            <w:tcW w:w="3807" w:type="pct"/>
          </w:tcPr>
          <w:p w14:paraId="7CB62EBE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Использование нормативных актов</w:t>
            </w:r>
          </w:p>
        </w:tc>
        <w:tc>
          <w:tcPr>
            <w:tcW w:w="947" w:type="pct"/>
          </w:tcPr>
          <w:p w14:paraId="742C34EB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38A74A29" w14:textId="77777777" w:rsidTr="00D0349E">
        <w:tc>
          <w:tcPr>
            <w:tcW w:w="246" w:type="pct"/>
          </w:tcPr>
          <w:p w14:paraId="4693C30C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1.4</w:t>
            </w:r>
          </w:p>
        </w:tc>
        <w:tc>
          <w:tcPr>
            <w:tcW w:w="3807" w:type="pct"/>
          </w:tcPr>
          <w:p w14:paraId="2DAE90E8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Индивидуальность подхода к написанию КР</w:t>
            </w:r>
          </w:p>
        </w:tc>
        <w:tc>
          <w:tcPr>
            <w:tcW w:w="947" w:type="pct"/>
          </w:tcPr>
          <w:p w14:paraId="1CF9DD30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09671AED" w14:textId="77777777" w:rsidTr="00D0349E">
        <w:tc>
          <w:tcPr>
            <w:tcW w:w="246" w:type="pct"/>
          </w:tcPr>
          <w:p w14:paraId="04D4EAEE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1.5</w:t>
            </w:r>
          </w:p>
        </w:tc>
        <w:tc>
          <w:tcPr>
            <w:tcW w:w="3807" w:type="pct"/>
          </w:tcPr>
          <w:p w14:paraId="77454C61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Последовательность и логика изложения материала</w:t>
            </w:r>
          </w:p>
        </w:tc>
        <w:tc>
          <w:tcPr>
            <w:tcW w:w="947" w:type="pct"/>
          </w:tcPr>
          <w:p w14:paraId="38900D9D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34A71212" w14:textId="77777777" w:rsidTr="00D0349E">
        <w:tc>
          <w:tcPr>
            <w:tcW w:w="246" w:type="pct"/>
          </w:tcPr>
          <w:p w14:paraId="5380B63C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07" w:type="pct"/>
          </w:tcPr>
          <w:p w14:paraId="0BDC0839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Итого по содержательной составляющей</w:t>
            </w:r>
          </w:p>
          <w:p w14:paraId="13341FD1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(максимум 55 баллов)</w:t>
            </w:r>
          </w:p>
        </w:tc>
        <w:tc>
          <w:tcPr>
            <w:tcW w:w="947" w:type="pct"/>
          </w:tcPr>
          <w:p w14:paraId="51B555BD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577825B5" w14:textId="77777777" w:rsidTr="00D0349E">
        <w:tc>
          <w:tcPr>
            <w:tcW w:w="246" w:type="pct"/>
          </w:tcPr>
          <w:p w14:paraId="086D1149" w14:textId="77777777" w:rsidR="00340907" w:rsidRDefault="00340907" w:rsidP="00BF497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3807" w:type="pct"/>
          </w:tcPr>
          <w:p w14:paraId="5B3CE1B4" w14:textId="77777777" w:rsidR="00340907" w:rsidRDefault="00340907" w:rsidP="00BF497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Оформление и информационное сопровождение работы</w:t>
            </w:r>
          </w:p>
        </w:tc>
        <w:tc>
          <w:tcPr>
            <w:tcW w:w="947" w:type="pct"/>
          </w:tcPr>
          <w:p w14:paraId="49AB9B78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7E210397" w14:textId="77777777" w:rsidTr="00D0349E">
        <w:tc>
          <w:tcPr>
            <w:tcW w:w="246" w:type="pct"/>
          </w:tcPr>
          <w:p w14:paraId="374B65CC" w14:textId="77777777" w:rsidR="00340907" w:rsidRDefault="00340907" w:rsidP="00BF497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2.1</w:t>
            </w:r>
          </w:p>
        </w:tc>
        <w:tc>
          <w:tcPr>
            <w:tcW w:w="3807" w:type="pct"/>
          </w:tcPr>
          <w:p w14:paraId="628D232A" w14:textId="77777777" w:rsidR="00340907" w:rsidRDefault="00340907" w:rsidP="00BF497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Качество оформления, язык, стиль и грамматический уровень работы</w:t>
            </w:r>
          </w:p>
        </w:tc>
        <w:tc>
          <w:tcPr>
            <w:tcW w:w="947" w:type="pct"/>
          </w:tcPr>
          <w:p w14:paraId="5B8AFD37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776002AF" w14:textId="77777777" w:rsidTr="00D0349E">
        <w:tc>
          <w:tcPr>
            <w:tcW w:w="246" w:type="pct"/>
          </w:tcPr>
          <w:p w14:paraId="5393A52D" w14:textId="77777777" w:rsidR="00340907" w:rsidRDefault="00340907" w:rsidP="00BF497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2.2</w:t>
            </w:r>
          </w:p>
        </w:tc>
        <w:tc>
          <w:tcPr>
            <w:tcW w:w="3807" w:type="pct"/>
          </w:tcPr>
          <w:p w14:paraId="623489C9" w14:textId="77777777" w:rsidR="00340907" w:rsidRDefault="00340907" w:rsidP="00BF497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Использование иллюстративного материала (рисунки, таблицы, графики, диаграммы и др.)</w:t>
            </w:r>
          </w:p>
        </w:tc>
        <w:tc>
          <w:tcPr>
            <w:tcW w:w="947" w:type="pct"/>
          </w:tcPr>
          <w:p w14:paraId="1496C714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51016F2B" w14:textId="77777777" w:rsidTr="00D0349E">
        <w:tc>
          <w:tcPr>
            <w:tcW w:w="246" w:type="pct"/>
          </w:tcPr>
          <w:p w14:paraId="3953EB29" w14:textId="77777777" w:rsidR="00340907" w:rsidRDefault="00340907" w:rsidP="00BF497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07" w:type="pct"/>
          </w:tcPr>
          <w:p w14:paraId="637159D6" w14:textId="77777777" w:rsidR="00340907" w:rsidRDefault="00340907" w:rsidP="00BF497F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Итого по оформлению и информационному содержанию (максимум 20 баллов)</w:t>
            </w:r>
          </w:p>
        </w:tc>
        <w:tc>
          <w:tcPr>
            <w:tcW w:w="947" w:type="pct"/>
          </w:tcPr>
          <w:p w14:paraId="0E904DB2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0082E794" w14:textId="77777777" w:rsidTr="00D0349E">
        <w:tc>
          <w:tcPr>
            <w:tcW w:w="246" w:type="pct"/>
          </w:tcPr>
          <w:p w14:paraId="3F12A5BB" w14:textId="77777777" w:rsidR="00340907" w:rsidRDefault="00340907" w:rsidP="00D034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</w:tc>
        <w:tc>
          <w:tcPr>
            <w:tcW w:w="3807" w:type="pct"/>
          </w:tcPr>
          <w:p w14:paraId="496CB9FF" w14:textId="77777777" w:rsidR="00340907" w:rsidRDefault="00340907" w:rsidP="00D034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Защита (максимум 25 баллов)</w:t>
            </w:r>
          </w:p>
        </w:tc>
        <w:tc>
          <w:tcPr>
            <w:tcW w:w="947" w:type="pct"/>
          </w:tcPr>
          <w:p w14:paraId="6B2834EA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5C52390B" w14:textId="77777777" w:rsidTr="00D0349E">
        <w:trPr>
          <w:trHeight w:val="558"/>
        </w:trPr>
        <w:tc>
          <w:tcPr>
            <w:tcW w:w="246" w:type="pct"/>
          </w:tcPr>
          <w:p w14:paraId="38FAC1E7" w14:textId="77777777" w:rsidR="00340907" w:rsidRDefault="00340907" w:rsidP="00D0349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07" w:type="pct"/>
          </w:tcPr>
          <w:p w14:paraId="06ED8A0C" w14:textId="77777777" w:rsidR="00340907" w:rsidRDefault="00340907" w:rsidP="00D034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Всего:</w:t>
            </w:r>
          </w:p>
        </w:tc>
        <w:tc>
          <w:tcPr>
            <w:tcW w:w="947" w:type="pct"/>
          </w:tcPr>
          <w:p w14:paraId="61D5A61B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40907" w14:paraId="4734D5CA" w14:textId="77777777" w:rsidTr="00D0349E">
        <w:tc>
          <w:tcPr>
            <w:tcW w:w="4053" w:type="pct"/>
            <w:gridSpan w:val="2"/>
          </w:tcPr>
          <w:p w14:paraId="59632FAA" w14:textId="77777777" w:rsidR="00340907" w:rsidRDefault="00340907" w:rsidP="00D034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Подпись научного руководителя (проверяющего) </w:t>
            </w:r>
          </w:p>
          <w:p w14:paraId="4D287056" w14:textId="77777777" w:rsidR="00340907" w:rsidRDefault="00340907" w:rsidP="00D034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от кафедры</w:t>
            </w:r>
          </w:p>
        </w:tc>
        <w:tc>
          <w:tcPr>
            <w:tcW w:w="947" w:type="pct"/>
          </w:tcPr>
          <w:p w14:paraId="236A7C72" w14:textId="77777777" w:rsidR="00340907" w:rsidRDefault="00340907" w:rsidP="00C43B7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50FA7EF3" w14:textId="77777777" w:rsidR="00381A23" w:rsidRDefault="00381A23" w:rsidP="00C43B74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34E4FE94" w14:textId="77777777" w:rsidR="00290DBE" w:rsidRDefault="00290DBE" w:rsidP="00C43B74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Замечания:</w:t>
      </w:r>
      <w:r w:rsidR="00D437C9">
        <w:rPr>
          <w:rFonts w:ascii="Times New Roman" w:hAnsi="Times New Roman" w:cs="Times New Roman"/>
          <w:b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07467C" w14:textId="77777777" w:rsidR="00D437C9" w:rsidRDefault="00D437C9" w:rsidP="00D437C9">
      <w:pPr>
        <w:tabs>
          <w:tab w:val="left" w:pos="10170"/>
        </w:tabs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Работа защищена с оценкой «_____________»</w:t>
      </w:r>
      <w:r w:rsidR="00482A8B">
        <w:rPr>
          <w:rFonts w:ascii="Times New Roman" w:hAnsi="Times New Roman" w:cs="Times New Roman"/>
          <w:b/>
          <w:sz w:val="24"/>
        </w:rPr>
        <w:tab/>
        <w:t>Дата: «___» ______________ 201</w:t>
      </w:r>
      <w:r w:rsidR="00DA2069">
        <w:rPr>
          <w:rFonts w:ascii="Times New Roman" w:hAnsi="Times New Roman" w:cs="Times New Roman"/>
          <w:b/>
          <w:sz w:val="24"/>
        </w:rPr>
        <w:t>6</w:t>
      </w:r>
      <w:r>
        <w:rPr>
          <w:rFonts w:ascii="Times New Roman" w:hAnsi="Times New Roman" w:cs="Times New Roman"/>
          <w:b/>
          <w:sz w:val="24"/>
        </w:rPr>
        <w:t xml:space="preserve"> г.</w:t>
      </w:r>
    </w:p>
    <w:p w14:paraId="4227F144" w14:textId="77777777" w:rsidR="00D437C9" w:rsidRDefault="00D437C9" w:rsidP="00D437C9">
      <w:pPr>
        <w:tabs>
          <w:tab w:val="left" w:pos="10170"/>
        </w:tabs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Члены комиссии:</w:t>
      </w:r>
    </w:p>
    <w:p w14:paraId="115F9EF7" w14:textId="77777777" w:rsidR="00D437C9" w:rsidRDefault="00482A8B" w:rsidP="00D437C9">
      <w:pPr>
        <w:tabs>
          <w:tab w:val="left" w:pos="10170"/>
        </w:tabs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От кафедры </w:t>
      </w:r>
      <w:r w:rsidR="008E6A62">
        <w:rPr>
          <w:rFonts w:ascii="Times New Roman" w:hAnsi="Times New Roman" w:cs="Times New Roman"/>
          <w:b/>
          <w:sz w:val="24"/>
        </w:rPr>
        <w:t>____________________</w:t>
      </w:r>
      <w:r w:rsidR="00CF093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_____________________________/ </w:t>
      </w:r>
      <w:r w:rsidR="008E6A62">
        <w:rPr>
          <w:rFonts w:ascii="Times New Roman" w:hAnsi="Times New Roman" w:cs="Times New Roman"/>
          <w:b/>
          <w:sz w:val="24"/>
        </w:rPr>
        <w:t>ФИО препода</w:t>
      </w:r>
      <w:r w:rsidR="00D0349E" w:rsidRPr="00D0349E">
        <w:rPr>
          <w:rFonts w:ascii="Times New Roman" w:hAnsi="Times New Roman" w:cs="Times New Roman"/>
          <w:b/>
          <w:sz w:val="24"/>
        </w:rPr>
        <w:t xml:space="preserve">/ </w:t>
      </w:r>
      <w:r w:rsidR="00E751BE">
        <w:rPr>
          <w:rFonts w:ascii="Times New Roman" w:hAnsi="Times New Roman" w:cs="Times New Roman"/>
          <w:b/>
          <w:sz w:val="24"/>
        </w:rPr>
        <w:t xml:space="preserve"> </w:t>
      </w:r>
    </w:p>
    <w:p w14:paraId="1C62145E" w14:textId="77777777" w:rsidR="00D437C9" w:rsidRPr="00C43B74" w:rsidRDefault="00D437C9" w:rsidP="00D437C9">
      <w:pPr>
        <w:tabs>
          <w:tab w:val="left" w:pos="10170"/>
        </w:tabs>
        <w:spacing w:line="240" w:lineRule="auto"/>
        <w:rPr>
          <w:rFonts w:ascii="Times New Roman" w:hAnsi="Times New Roman" w:cs="Times New Roman"/>
          <w:b/>
          <w:sz w:val="24"/>
        </w:rPr>
      </w:pPr>
    </w:p>
    <w:sectPr w:rsidR="00D437C9" w:rsidRPr="00C43B74" w:rsidSect="00D0349E">
      <w:pgSz w:w="11906" w:h="16838"/>
      <w:pgMar w:top="567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B74"/>
    <w:rsid w:val="0004244D"/>
    <w:rsid w:val="00290DBE"/>
    <w:rsid w:val="002B65CD"/>
    <w:rsid w:val="00340907"/>
    <w:rsid w:val="00381A23"/>
    <w:rsid w:val="00473646"/>
    <w:rsid w:val="00482A8B"/>
    <w:rsid w:val="005E35F2"/>
    <w:rsid w:val="00635528"/>
    <w:rsid w:val="00693554"/>
    <w:rsid w:val="006E4B9D"/>
    <w:rsid w:val="00767EBA"/>
    <w:rsid w:val="007B78F0"/>
    <w:rsid w:val="007F6999"/>
    <w:rsid w:val="008C6D42"/>
    <w:rsid w:val="008E6A62"/>
    <w:rsid w:val="00A96E64"/>
    <w:rsid w:val="00B1624A"/>
    <w:rsid w:val="00BE44C5"/>
    <w:rsid w:val="00C43B74"/>
    <w:rsid w:val="00CF093D"/>
    <w:rsid w:val="00D0349E"/>
    <w:rsid w:val="00D437C9"/>
    <w:rsid w:val="00D81122"/>
    <w:rsid w:val="00D876CC"/>
    <w:rsid w:val="00DA2069"/>
    <w:rsid w:val="00E560E1"/>
    <w:rsid w:val="00E751BE"/>
    <w:rsid w:val="00EA343F"/>
    <w:rsid w:val="00F30C3B"/>
    <w:rsid w:val="00F40021"/>
    <w:rsid w:val="00F8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C6F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3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пользователь Microsoft Office</cp:lastModifiedBy>
  <cp:revision>3</cp:revision>
  <cp:lastPrinted>2015-12-18T08:58:00Z</cp:lastPrinted>
  <dcterms:created xsi:type="dcterms:W3CDTF">2016-06-06T10:22:00Z</dcterms:created>
  <dcterms:modified xsi:type="dcterms:W3CDTF">2016-06-06T12:05:00Z</dcterms:modified>
</cp:coreProperties>
</file>