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1F156" w14:textId="77777777" w:rsidR="008042C5" w:rsidRDefault="008042C5" w:rsidP="00A05151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Lab </w:t>
      </w:r>
      <w:r w:rsidR="00CD0436">
        <w:rPr>
          <w:rFonts w:asciiTheme="minorBidi" w:hAnsiTheme="minorBidi" w:cstheme="minorBidi"/>
          <w:color w:val="252525"/>
          <w:lang w:val="en-MY"/>
        </w:rPr>
        <w:t>4 plus</w:t>
      </w:r>
    </w:p>
    <w:p w14:paraId="67A43F5D" w14:textId="77777777" w:rsidR="00AD3A04" w:rsidRPr="00AD3A04" w:rsidRDefault="00AD3A04" w:rsidP="00AD3A04">
      <w:pPr>
        <w:rPr>
          <w:sz w:val="18"/>
          <w:szCs w:val="18"/>
          <w:lang w:val="en-MY"/>
        </w:rPr>
      </w:pPr>
      <w:r>
        <w:rPr>
          <w:sz w:val="18"/>
          <w:szCs w:val="18"/>
          <w:lang w:val="en-MY"/>
        </w:rPr>
        <w:t>*Lab 4 plus is a combination of Lab 4 and an extra activity on ARP.</w:t>
      </w:r>
    </w:p>
    <w:p w14:paraId="231FCBCC" w14:textId="77777777" w:rsidR="008042C5" w:rsidRPr="00E33B3C" w:rsidRDefault="008042C5" w:rsidP="00EF77AF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Packet Tracer Simulation – Exploration of </w:t>
      </w:r>
      <w:r w:rsidR="00EF77AF" w:rsidRPr="00E33B3C">
        <w:rPr>
          <w:rFonts w:asciiTheme="minorBidi" w:hAnsiTheme="minorBidi" w:cstheme="minorBidi"/>
          <w:color w:val="252525"/>
          <w:lang w:val="en-MY"/>
        </w:rPr>
        <w:t>ARP and Switch Table</w:t>
      </w:r>
      <w:r w:rsidRPr="00E33B3C">
        <w:rPr>
          <w:rFonts w:asciiTheme="minorBidi" w:hAnsiTheme="minorBidi" w:cstheme="minorBidi"/>
          <w:color w:val="252525"/>
          <w:lang w:val="en-MY"/>
        </w:rPr>
        <w:t xml:space="preserve"> Communications </w:t>
      </w:r>
    </w:p>
    <w:p w14:paraId="15DA1200" w14:textId="77777777" w:rsidR="008042C5" w:rsidRPr="00E33B3C" w:rsidRDefault="008042C5" w:rsidP="00577D39">
      <w:pPr>
        <w:shd w:val="clear" w:color="auto" w:fill="FFFFFF"/>
        <w:spacing w:after="163" w:line="360" w:lineRule="auto"/>
        <w:textAlignment w:val="baseline"/>
        <w:outlineLvl w:val="3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Objectives</w:t>
      </w:r>
    </w:p>
    <w:p w14:paraId="69F14903" w14:textId="77777777" w:rsidR="008042C5" w:rsidRPr="0022269D" w:rsidRDefault="00356043" w:rsidP="0022269D">
      <w:pPr>
        <w:pStyle w:val="ListParagraph"/>
        <w:numPr>
          <w:ilvl w:val="0"/>
          <w:numId w:val="3"/>
        </w:num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To explore ARP </w:t>
      </w:r>
      <w:r w:rsidR="0022269D" w:rsidRPr="0022269D">
        <w:rPr>
          <w:rFonts w:asciiTheme="minorBidi" w:eastAsia="Times New Roman" w:hAnsiTheme="minorBidi"/>
          <w:color w:val="222222"/>
          <w:lang w:val="en-MY" w:eastAsia="ms-MY"/>
        </w:rPr>
        <w:t>and switching</w:t>
      </w: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 operations.</w:t>
      </w:r>
    </w:p>
    <w:p w14:paraId="688AEF13" w14:textId="77777777" w:rsidR="00356043" w:rsidRPr="0022269D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b/>
          <w:bCs/>
          <w:color w:val="222222"/>
          <w:lang w:val="en-MY" w:eastAsia="ms-MY"/>
        </w:rPr>
        <w:t>Introduction</w:t>
      </w:r>
    </w:p>
    <w:p w14:paraId="350296D3" w14:textId="77777777" w:rsidR="0022269D" w:rsidRPr="00E33B3C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The topology is given to you. All IP addresses </w:t>
      </w:r>
      <w:r w:rsidR="008D234B">
        <w:rPr>
          <w:rFonts w:asciiTheme="minorBidi" w:eastAsia="Times New Roman" w:hAnsiTheme="minorBidi"/>
          <w:color w:val="222222"/>
          <w:lang w:val="en-MY" w:eastAsia="ms-MY"/>
        </w:rPr>
        <w:t>have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been assigned to all devices.</w:t>
      </w:r>
      <w:r w:rsidR="000E6130">
        <w:rPr>
          <w:rFonts w:asciiTheme="minorBidi" w:eastAsia="Times New Roman" w:hAnsiTheme="minorBidi"/>
          <w:color w:val="222222"/>
          <w:lang w:val="en-MY" w:eastAsia="ms-MY"/>
        </w:rPr>
        <w:t xml:space="preserve"> Please follow each </w:t>
      </w:r>
      <w:proofErr w:type="gramStart"/>
      <w:r w:rsidR="000E6130">
        <w:rPr>
          <w:rFonts w:asciiTheme="minorBidi" w:eastAsia="Times New Roman" w:hAnsiTheme="minorBidi"/>
          <w:color w:val="222222"/>
          <w:lang w:val="en-MY" w:eastAsia="ms-MY"/>
        </w:rPr>
        <w:t>step in</w:t>
      </w:r>
      <w:proofErr w:type="gramEnd"/>
      <w:r w:rsidR="000E6130">
        <w:rPr>
          <w:rFonts w:asciiTheme="minorBidi" w:eastAsia="Times New Roman" w:hAnsiTheme="minorBidi"/>
          <w:color w:val="222222"/>
          <w:lang w:val="en-MY" w:eastAsia="ms-MY"/>
        </w:rPr>
        <w:t xml:space="preserve"> sequence.</w:t>
      </w:r>
    </w:p>
    <w:p w14:paraId="3F60FE36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noProof/>
          <w:color w:val="222222"/>
          <w:bdr w:val="single" w:sz="4" w:space="0" w:color="auto"/>
          <w:lang w:eastAsia="ms-MY"/>
        </w:rPr>
        <w:drawing>
          <wp:inline distT="0" distB="0" distL="0" distR="0" wp14:anchorId="667D23D6" wp14:editId="69D4B65C">
            <wp:extent cx="4518445" cy="38254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57" cy="382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52421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color w:val="222222"/>
          <w:lang w:val="en-MY" w:eastAsia="ms-MY"/>
        </w:rPr>
        <w:t>Figure 1</w:t>
      </w:r>
    </w:p>
    <w:p w14:paraId="6B47B68A" w14:textId="77777777" w:rsidR="008042C5" w:rsidRPr="00E33B3C" w:rsidRDefault="008042C5" w:rsidP="00356043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1: </w:t>
      </w:r>
      <w:r w:rsidR="00356043"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Review the topology</w:t>
      </w:r>
    </w:p>
    <w:p w14:paraId="3932C0F2" w14:textId="77777777" w:rsidR="00356043" w:rsidRPr="00E33B3C" w:rsidRDefault="00356043" w:rsidP="00577D39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</w:t>
      </w:r>
      <w:r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tasks.</w:t>
      </w:r>
    </w:p>
    <w:p w14:paraId="6B20E4A5" w14:textId="77777777" w:rsidR="00356043" w:rsidRPr="00E33B3C" w:rsidRDefault="00356043" w:rsidP="00356043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 w:rsidR="00673DFA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RTA,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5103"/>
      </w:tblGrid>
      <w:tr w:rsidR="00356043" w:rsidRPr="00E33B3C" w14:paraId="3E5C39FE" w14:textId="77777777" w:rsidTr="00356043">
        <w:tc>
          <w:tcPr>
            <w:tcW w:w="5103" w:type="dxa"/>
          </w:tcPr>
          <w:p w14:paraId="67F07AE3" w14:textId="77777777" w:rsidR="00356043" w:rsidRPr="00356043" w:rsidRDefault="00356043" w:rsidP="0035604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0FA73481" w14:textId="77777777" w:rsidR="00356043" w:rsidRPr="00356043" w:rsidRDefault="00356043" w:rsidP="0035604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1C95EAC5" w14:textId="77777777" w:rsidR="00356043" w:rsidRPr="00E33B3C" w:rsidRDefault="00356043" w:rsidP="00356043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RTA#show</w:t>
            </w:r>
            <w:proofErr w:type="spellEnd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7329A87A" w14:textId="5A0D3ACF" w:rsidR="00356043" w:rsidRDefault="00356043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4895F2D6" w14:textId="65931D19" w:rsidR="00F3742C" w:rsidRPr="00E33B3C" w:rsidRDefault="00F3742C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57D045A9" wp14:editId="3F742AA5">
            <wp:extent cx="5715000" cy="943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1-18 165349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"/>
                    <a:stretch/>
                  </pic:blipFill>
                  <pic:spPr bwMode="auto">
                    <a:xfrm>
                      <a:off x="0" y="0"/>
                      <a:ext cx="5715000" cy="94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3D0B" w14:textId="6694C25F" w:rsidR="00356043" w:rsidRDefault="0062709A" w:rsidP="00A51E14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ind w:left="709" w:hanging="425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 w:rsidR="00673DFA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RTB, enter the CLI. At the command prompt </w:t>
      </w:r>
      <w:proofErr w:type="gramStart"/>
      <w:r w:rsidRPr="00A51E14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the commands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as in Figure</w:t>
      </w:r>
      <w:r w:rsidR="00A51E14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>2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>. Snap the results after the last command and paste it here.</w:t>
      </w:r>
    </w:p>
    <w:p w14:paraId="73F1ACD2" w14:textId="5BBC8423" w:rsidR="00F3742C" w:rsidRPr="00A51E14" w:rsidRDefault="00F3742C" w:rsidP="00F3742C">
      <w:pPr>
        <w:pStyle w:val="ListParagraph"/>
        <w:shd w:val="clear" w:color="auto" w:fill="FFFFFF"/>
        <w:spacing w:after="163" w:line="360" w:lineRule="auto"/>
        <w:ind w:left="709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6A262A26" wp14:editId="3A842A78">
            <wp:extent cx="5760720" cy="734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1-18 1655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980E" w14:textId="7B5DFF61" w:rsidR="007D4D36" w:rsidRPr="00E33B3C" w:rsidRDefault="007D4D36" w:rsidP="00853FEC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Switches SWA, SWB and SWC,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4961"/>
      </w:tblGrid>
      <w:tr w:rsidR="003A7851" w:rsidRPr="00E33B3C" w14:paraId="4701E027" w14:textId="77777777" w:rsidTr="003A7851">
        <w:tc>
          <w:tcPr>
            <w:tcW w:w="4961" w:type="dxa"/>
          </w:tcPr>
          <w:p w14:paraId="37790862" w14:textId="77777777" w:rsidR="003A7851" w:rsidRPr="00356043" w:rsidRDefault="003A7851" w:rsidP="003A7851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39437364" w14:textId="77777777" w:rsidR="003A7851" w:rsidRPr="00356043" w:rsidRDefault="003A7851" w:rsidP="00F92242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6BAE8A5C" w14:textId="77777777" w:rsidR="00F92242" w:rsidRDefault="003A7851" w:rsidP="00F92242">
            <w:pPr>
              <w:spacing w:after="163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SWA#show</w:t>
            </w:r>
            <w:proofErr w:type="spellEnd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21FECCC2" w14:textId="77777777" w:rsidR="00F92242" w:rsidRPr="00E33B3C" w:rsidRDefault="00F92242" w:rsidP="00F92242">
            <w:pPr>
              <w:spacing w:after="163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SWA#sh</w:t>
            </w:r>
            <w:r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ow</w:t>
            </w: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 xml:space="preserve"> mac-address-table</w:t>
            </w:r>
          </w:p>
        </w:tc>
      </w:tr>
    </w:tbl>
    <w:p w14:paraId="0A881F34" w14:textId="0C533D84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>Switches SWA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 : </w:t>
      </w:r>
    </w:p>
    <w:p w14:paraId="5300FCF3" w14:textId="4BCBAF68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noProof/>
          <w:lang w:val="en-MY" w:eastAsia="ms-MY"/>
        </w:rPr>
        <w:drawing>
          <wp:inline distT="0" distB="0" distL="0" distR="0" wp14:anchorId="5090E7F2" wp14:editId="621F1497">
            <wp:extent cx="3581900" cy="1971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1-18 16564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0790" w14:textId="706BB536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6F13C4A9" w14:textId="646C84E6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32334EFC" w14:textId="7569F4CE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7CE18C2D" w14:textId="73CB9899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64AA2854" w14:textId="6EDA1D5E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40A58CD8" w14:textId="2A191150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1EB9F18C" w14:textId="5E744646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2DB8D109" w14:textId="615E2414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lastRenderedPageBreak/>
        <w:t>Switches SW</w:t>
      </w:r>
      <w:r>
        <w:rPr>
          <w:rFonts w:asciiTheme="minorBidi" w:eastAsia="Times New Roman" w:hAnsiTheme="minorBidi"/>
          <w:color w:val="252525"/>
          <w:lang w:val="en-MY" w:eastAsia="ms-MY"/>
        </w:rPr>
        <w:t>B :</w:t>
      </w:r>
    </w:p>
    <w:p w14:paraId="5F8B75C3" w14:textId="65F0113C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noProof/>
          <w:lang w:val="en-MY" w:eastAsia="ms-MY"/>
        </w:rPr>
        <w:drawing>
          <wp:inline distT="0" distB="0" distL="0" distR="0" wp14:anchorId="2706C13A" wp14:editId="4BB47B6E">
            <wp:extent cx="3591426" cy="1819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1-18 1657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8AD" w14:textId="739B0049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1C66D560" w14:textId="25CA67C0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>Switches SW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C : </w:t>
      </w:r>
    </w:p>
    <w:p w14:paraId="4E1FA9E8" w14:textId="60FAF6F5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noProof/>
          <w:lang w:val="en-MY" w:eastAsia="ms-MY"/>
        </w:rPr>
        <w:drawing>
          <wp:inline distT="0" distB="0" distL="0" distR="0" wp14:anchorId="588CC3CA" wp14:editId="2B3FFBB1">
            <wp:extent cx="3477110" cy="1810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1-18 1657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F66A" w14:textId="77777777" w:rsidR="00F3742C" w:rsidRP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2E01226B" w14:textId="7A281885" w:rsidR="00FA3934" w:rsidRDefault="00A51E14" w:rsidP="00A51E14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t>At PCA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, click on the PC icon,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>and then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choose Desktop-Command Prompt. At the command prompt 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type </w:t>
      </w:r>
      <w:proofErr w:type="spellStart"/>
      <w:r w:rsidRPr="00A51E14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>arp</w:t>
      </w:r>
      <w:proofErr w:type="spellEnd"/>
      <w:r w:rsidRPr="00A51E14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 xml:space="preserve"> –a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 and click enter. S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nap the results after the last </w:t>
      </w:r>
      <w:r w:rsidR="003A7851" w:rsidRPr="00776E8A">
        <w:rPr>
          <w:rFonts w:asciiTheme="minorBidi" w:eastAsia="Times New Roman" w:hAnsiTheme="minorBidi"/>
          <w:lang w:val="en-MY" w:eastAsia="ms-MY"/>
        </w:rPr>
        <w:t>command and paste it here.</w:t>
      </w:r>
      <w:r w:rsidRPr="00776E8A">
        <w:rPr>
          <w:rFonts w:asciiTheme="minorBidi" w:eastAsia="Times New Roman" w:hAnsiTheme="minorBidi"/>
          <w:lang w:val="en-MY" w:eastAsia="ms-MY"/>
        </w:rPr>
        <w:t xml:space="preserve"> Do this to all PCs in the topology.</w:t>
      </w:r>
    </w:p>
    <w:p w14:paraId="6F41AB03" w14:textId="49484F38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08B7A02C" wp14:editId="15A3D5A8">
            <wp:extent cx="4077269" cy="20576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1-18 1700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F23B" w14:textId="556DEF96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lastRenderedPageBreak/>
        <w:drawing>
          <wp:inline distT="0" distB="0" distL="0" distR="0" wp14:anchorId="67959833" wp14:editId="2BE6EF0F">
            <wp:extent cx="3829584" cy="2133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1-18 17004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1EDD" w14:textId="7E6F0CDC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3431F59D" wp14:editId="24C4FD48">
            <wp:extent cx="3857625" cy="20318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1-18 17010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475" cy="203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466B" w14:textId="4E0ABB31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77C5F778" wp14:editId="06FA5E92">
            <wp:extent cx="3858163" cy="19528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1-18 1701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15F7" w14:textId="595ACA59" w:rsidR="00F3742C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0B11A3B5" wp14:editId="081CE763">
            <wp:extent cx="3848100" cy="2122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1-18 17012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3" cy="21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2DAF" w14:textId="77777777" w:rsidR="00F3742C" w:rsidRPr="00776E8A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7C922C13" w14:textId="34357E89" w:rsidR="00A51E14" w:rsidRDefault="00793108" w:rsidP="00776E8A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776E8A">
        <w:rPr>
          <w:rFonts w:asciiTheme="minorBidi" w:eastAsia="Times New Roman" w:hAnsiTheme="minorBidi"/>
          <w:lang w:val="en-MY" w:eastAsia="ms-MY"/>
        </w:rPr>
        <w:lastRenderedPageBreak/>
        <w:t>What are your thoughts on the results?</w:t>
      </w:r>
    </w:p>
    <w:p w14:paraId="03441D46" w14:textId="625F6230" w:rsidR="00F3742C" w:rsidRPr="00842FE5" w:rsidRDefault="00F3742C" w:rsidP="00F3742C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="Arial" w:eastAsia="Times New Roman" w:hAnsi="Arial" w:cs="Arial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t xml:space="preserve">Ans : </w:t>
      </w:r>
      <w:r w:rsidRPr="00842FE5">
        <w:rPr>
          <w:rFonts w:ascii="Arial" w:hAnsi="Arial" w:cs="Arial"/>
        </w:rPr>
        <w:t>The PC</w:t>
      </w:r>
      <w:r w:rsidRPr="00842FE5">
        <w:rPr>
          <w:rFonts w:ascii="Arial" w:hAnsi="Arial" w:cs="Arial"/>
        </w:rPr>
        <w:t>s</w:t>
      </w:r>
      <w:r w:rsidRPr="00842FE5">
        <w:rPr>
          <w:rFonts w:ascii="Arial" w:hAnsi="Arial" w:cs="Arial"/>
        </w:rPr>
        <w:t xml:space="preserve"> </w:t>
      </w:r>
      <w:r w:rsidRPr="00842FE5">
        <w:rPr>
          <w:rFonts w:ascii="Arial" w:hAnsi="Arial" w:cs="Arial"/>
        </w:rPr>
        <w:t>are</w:t>
      </w:r>
      <w:r w:rsidRPr="00842FE5">
        <w:rPr>
          <w:rFonts w:ascii="Arial" w:hAnsi="Arial" w:cs="Arial"/>
        </w:rPr>
        <w:t xml:space="preserve"> not receiving any ARP request so there will be no entry in the PC ARP table</w:t>
      </w:r>
      <w:r w:rsidRPr="00842FE5">
        <w:rPr>
          <w:rFonts w:ascii="Arial" w:hAnsi="Arial" w:cs="Arial"/>
        </w:rPr>
        <w:t>.</w:t>
      </w:r>
    </w:p>
    <w:p w14:paraId="0EB1C081" w14:textId="77777777" w:rsidR="00356043" w:rsidRPr="00E33B3C" w:rsidRDefault="00356043" w:rsidP="00E97101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</w:t>
      </w:r>
      <w:r w:rsidR="00E97101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2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Generate Network Traffic </w:t>
      </w:r>
    </w:p>
    <w:p w14:paraId="5432C20B" w14:textId="77777777" w:rsidR="008042C5" w:rsidRPr="00E33B3C" w:rsidRDefault="008042C5" w:rsidP="00A65DD6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Generate traffic </w:t>
      </w:r>
      <w:r w:rsidR="00A65DD6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PCA and PCB</w:t>
      </w: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3A4B0E24" w14:textId="77777777" w:rsidR="008042C5" w:rsidRPr="00E33B3C" w:rsidRDefault="00A65DD6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</w:t>
      </w:r>
      <w:r w:rsidR="008042C5"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 task to reduce the amount of network traffic viewed in the simulation.</w:t>
      </w:r>
    </w:p>
    <w:p w14:paraId="6C6A555D" w14:textId="77777777" w:rsidR="008042C5" w:rsidRPr="008D234B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PCA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4659CC44" w14:textId="77777777" w:rsidR="008042C5" w:rsidRPr="008D234B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33.22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 command. This </w:t>
      </w:r>
      <w:r w:rsidR="008D234B"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may take a few seconds. </w:t>
      </w:r>
    </w:p>
    <w:p w14:paraId="7DFE33BA" w14:textId="10D55051" w:rsidR="008D234B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PCA, type </w:t>
      </w:r>
      <w:proofErr w:type="spellStart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1D760736" w14:textId="7EC43A53" w:rsidR="0010265A" w:rsidRPr="008D234B" w:rsidRDefault="0010265A" w:rsidP="0010265A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34A803F0" wp14:editId="484D9E3E">
            <wp:extent cx="3733800" cy="35306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1-18 17052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41" cy="354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5D69" w14:textId="175FE7B7" w:rsidR="008D234B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PCB, type </w:t>
      </w:r>
      <w:proofErr w:type="spellStart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</w:t>
      </w:r>
    </w:p>
    <w:p w14:paraId="55490FFA" w14:textId="0B7DBEEA" w:rsidR="0010265A" w:rsidRPr="008D234B" w:rsidRDefault="0010265A" w:rsidP="0010265A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7211D7F8" wp14:editId="726C9225">
            <wp:extent cx="3528060" cy="2051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01-18 17060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508" cy="208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3BEB" w14:textId="77777777" w:rsidR="008D234B" w:rsidRPr="00776E8A" w:rsidRDefault="008D234B" w:rsidP="00776E8A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lastRenderedPageBreak/>
        <w:t xml:space="preserve">In the Command prompt of PCC, PCD </w:t>
      </w:r>
      <w:proofErr w:type="spellStart"/>
      <w:r w:rsidRPr="00776E8A">
        <w:rPr>
          <w:rFonts w:asciiTheme="minorBidi" w:eastAsia="Times New Roman" w:hAnsiTheme="minorBidi"/>
          <w:color w:val="222222"/>
          <w:lang w:val="en-MY" w:eastAsia="ms-MY"/>
        </w:rPr>
        <w:t>abd</w:t>
      </w:r>
      <w:proofErr w:type="spellEnd"/>
      <w:r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PCE, type </w:t>
      </w:r>
      <w:proofErr w:type="spellStart"/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674E77BE" w14:textId="011DD3D6" w:rsidR="0057448A" w:rsidRDefault="0010265A" w:rsidP="0057448A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34B565D5" wp14:editId="6111C0C9">
            <wp:extent cx="2354580" cy="15123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1-18 17062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64" cy="153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eastAsia="Times New Roman" w:hAnsiTheme="minorBidi"/>
          <w:color w:val="222222"/>
          <w:lang w:val="en-MY" w:eastAsia="ms-MY"/>
        </w:rPr>
        <w:tab/>
      </w: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524017EA" wp14:editId="65680C73">
            <wp:extent cx="2514600" cy="15013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1-18 17065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10" cy="151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7309" w14:textId="64D28C81" w:rsidR="0010265A" w:rsidRPr="0057448A" w:rsidRDefault="0010265A" w:rsidP="0057448A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7C65272C" wp14:editId="5334C12A">
            <wp:extent cx="2667000" cy="16458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1-18 17070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704" cy="16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97E7" w14:textId="77777777" w:rsidR="008D234B" w:rsidRPr="0095323F" w:rsidRDefault="008D234B" w:rsidP="0095323F">
      <w:pPr>
        <w:shd w:val="clear" w:color="auto" w:fill="FFFFFF"/>
        <w:spacing w:after="0" w:line="360" w:lineRule="auto"/>
        <w:ind w:left="360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705457A0" w14:textId="77777777" w:rsidR="008042C5" w:rsidRPr="00E33B3C" w:rsidRDefault="008042C5" w:rsidP="0095323F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2: 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Generate traffic </w:t>
      </w:r>
      <w:r w:rsidR="0095323F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PCC to all other PC except PCA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6EB285BD" w14:textId="77777777" w:rsidR="0095323F" w:rsidRDefault="0095323F" w:rsidP="0095323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PCC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51C1A429" w14:textId="64BC935A" w:rsidR="00783993" w:rsidRDefault="0095323F" w:rsidP="00783993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192.168.33.22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command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 (ping to PCB)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 xml:space="preserve">. 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Then </w:t>
      </w:r>
      <w:r w:rsidR="00783993"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type </w:t>
      </w:r>
      <w:proofErr w:type="spellStart"/>
      <w:r w:rsidR="00783993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="00783993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. Paste the result after these commands </w:t>
      </w:r>
      <w:r w:rsidR="00783993" w:rsidRPr="008D234B">
        <w:rPr>
          <w:rFonts w:asciiTheme="minorBidi" w:eastAsia="Times New Roman" w:hAnsiTheme="minorBidi"/>
          <w:color w:val="222222"/>
          <w:lang w:val="en-MY" w:eastAsia="ms-MY"/>
        </w:rPr>
        <w:t>here.</w:t>
      </w:r>
    </w:p>
    <w:p w14:paraId="316DD3F0" w14:textId="0C612FC1" w:rsidR="0010265A" w:rsidRDefault="0010265A" w:rsidP="0010265A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0771A3E8" wp14:editId="366EBF89">
            <wp:extent cx="3454140" cy="3528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1-18 17095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685" cy="355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A685" w14:textId="51B6BEC3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lastRenderedPageBreak/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192.168.11.112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PCD). Then type </w:t>
      </w:r>
      <w:proofErr w:type="spellStart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6AC1306E" w14:textId="13AC82D6" w:rsidR="0010265A" w:rsidRDefault="0010265A" w:rsidP="0010265A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5C23F746" wp14:editId="582CF290">
            <wp:extent cx="3261360" cy="33893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1-18 17110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1" cy="34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E5D4" w14:textId="4F6264D0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192.168.4.110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PCE). Then type </w:t>
      </w:r>
      <w:proofErr w:type="spellStart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0CC26BFD" w14:textId="617D5EA1" w:rsidR="0010265A" w:rsidRDefault="0010265A" w:rsidP="0010265A">
      <w:pPr>
        <w:pStyle w:val="ListParagraph"/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21A424E6" wp14:editId="233012EC">
            <wp:extent cx="3337560" cy="33646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1-18 17133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197" cy="34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C19F" w14:textId="0652A9D3" w:rsidR="008042C5" w:rsidRDefault="00783993" w:rsidP="00776E8A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Discuss the results you got from all the commands on PCC. </w:t>
      </w:r>
    </w:p>
    <w:p w14:paraId="2C49BF12" w14:textId="1A16E8DC" w:rsidR="0010265A" w:rsidRPr="00321EDA" w:rsidRDefault="0010265A" w:rsidP="0010265A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Ans : </w:t>
      </w:r>
      <w:r w:rsidR="00842FE5">
        <w:rPr>
          <w:rFonts w:asciiTheme="minorBidi" w:eastAsia="Times New Roman" w:hAnsiTheme="minorBidi"/>
          <w:color w:val="222222"/>
          <w:lang w:val="en-MY" w:eastAsia="ms-MY"/>
        </w:rPr>
        <w:t>I thinks from the results I got PCD and PCE did not ping successfully thus there is no ARP entries found from the command prompt.</w:t>
      </w:r>
    </w:p>
    <w:p w14:paraId="0848AECE" w14:textId="77777777" w:rsidR="00D61833" w:rsidRDefault="00D61833" w:rsidP="00D61833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lastRenderedPageBreak/>
        <w:t xml:space="preserve">At Router RTA,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D61833" w14:paraId="226D8E9B" w14:textId="77777777" w:rsidTr="00D61833">
        <w:tc>
          <w:tcPr>
            <w:tcW w:w="4819" w:type="dxa"/>
          </w:tcPr>
          <w:p w14:paraId="6766D798" w14:textId="77777777" w:rsidR="00D61833" w:rsidRPr="00356043" w:rsidRDefault="00D61833" w:rsidP="00D61833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6F69DC59" w14:textId="77777777" w:rsidR="00D61833" w:rsidRPr="00356043" w:rsidRDefault="00D61833" w:rsidP="00D6183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4B374562" w14:textId="77777777" w:rsidR="00D61833" w:rsidRDefault="00D61833" w:rsidP="00D61833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53C8D127" w14:textId="77777777" w:rsidR="00842FE5" w:rsidRDefault="00842FE5" w:rsidP="00D6183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60048728" w14:textId="43EF70D7" w:rsidR="00D61833" w:rsidRDefault="00842FE5" w:rsidP="00D6183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27B3CE1C" wp14:editId="4643D2B5">
            <wp:extent cx="5608320" cy="11325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1-18 17172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1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E1E0" w14:textId="77777777" w:rsidR="00985F9C" w:rsidRPr="00985F9C" w:rsidRDefault="00985F9C" w:rsidP="00985F9C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985F9C">
        <w:rPr>
          <w:rFonts w:asciiTheme="minorBidi" w:eastAsia="Times New Roman" w:hAnsiTheme="minorBidi"/>
          <w:color w:val="252525"/>
          <w:lang w:val="en-MY" w:eastAsia="ms-MY"/>
        </w:rPr>
        <w:t xml:space="preserve">At Router RTA, enter the CLI. At the command prompt </w:t>
      </w:r>
      <w:proofErr w:type="gramStart"/>
      <w:r w:rsidRPr="00985F9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985F9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985F9C" w14:paraId="67E954E0" w14:textId="77777777" w:rsidTr="009E371F">
        <w:tc>
          <w:tcPr>
            <w:tcW w:w="4819" w:type="dxa"/>
          </w:tcPr>
          <w:p w14:paraId="310307C5" w14:textId="77777777" w:rsidR="00985F9C" w:rsidRPr="00356043" w:rsidRDefault="00985F9C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5C4DEFA6" w14:textId="77777777" w:rsidR="00985F9C" w:rsidRPr="00356043" w:rsidRDefault="00985F9C" w:rsidP="00985F9C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34EFA067" w14:textId="77777777" w:rsidR="00985F9C" w:rsidRDefault="00985F9C" w:rsidP="00985F9C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7D69FDD2" w14:textId="77777777" w:rsidR="00577D39" w:rsidRDefault="00577D39" w:rsidP="00985F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663B696F" w14:textId="52F46F5F" w:rsidR="00985F9C" w:rsidRPr="00985F9C" w:rsidRDefault="00842FE5" w:rsidP="00985F9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06617EC9" wp14:editId="4CD23459">
            <wp:extent cx="5760720" cy="22129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1-18 17183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E5EA" w14:textId="77777777" w:rsidR="00842FE5" w:rsidRDefault="00842FE5">
      <w:pPr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52525"/>
          <w:lang w:val="en-MY" w:eastAsia="ms-MY"/>
        </w:rPr>
        <w:br w:type="page"/>
      </w:r>
    </w:p>
    <w:p w14:paraId="1048A2D1" w14:textId="6DBD61A5" w:rsidR="008042C5" w:rsidRPr="00E33B3C" w:rsidRDefault="008042C5" w:rsidP="00D61833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lastRenderedPageBreak/>
        <w:t xml:space="preserve">Step 3: </w:t>
      </w:r>
      <w:r w:rsidR="00D61833">
        <w:rPr>
          <w:rFonts w:asciiTheme="minorBidi" w:eastAsia="Times New Roman" w:hAnsiTheme="minorBidi"/>
          <w:b/>
          <w:bCs/>
          <w:color w:val="252525"/>
          <w:lang w:val="en-MY" w:eastAsia="ms-MY"/>
        </w:rPr>
        <w:t>Switch MAC address table.</w:t>
      </w:r>
    </w:p>
    <w:p w14:paraId="4D9AD715" w14:textId="77777777" w:rsidR="00A34FA4" w:rsidRDefault="00A34FA4" w:rsidP="00A34FA4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>
        <w:rPr>
          <w:rFonts w:asciiTheme="minorBidi" w:eastAsia="Times New Roman" w:hAnsiTheme="minorBidi"/>
          <w:color w:val="252525"/>
          <w:lang w:val="en-MY" w:eastAsia="ms-MY"/>
        </w:rPr>
        <w:t>Switch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>
        <w:rPr>
          <w:rFonts w:asciiTheme="minorBidi" w:eastAsia="Times New Roman" w:hAnsiTheme="minorBidi"/>
          <w:color w:val="252525"/>
          <w:lang w:val="en-MY" w:eastAsia="ms-MY"/>
        </w:rPr>
        <w:t>SW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34FA4" w14:paraId="0C7A489F" w14:textId="77777777" w:rsidTr="009E371F">
        <w:tc>
          <w:tcPr>
            <w:tcW w:w="4819" w:type="dxa"/>
          </w:tcPr>
          <w:p w14:paraId="483A3272" w14:textId="77777777" w:rsidR="00A34FA4" w:rsidRPr="00356043" w:rsidRDefault="00A34FA4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7BAE15E1" w14:textId="77777777" w:rsidR="00A34FA4" w:rsidRPr="00356043" w:rsidRDefault="00A34FA4" w:rsidP="009E371F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608A4A1A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3449C0E8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4A40A20D" w14:textId="372F22B5" w:rsidR="00A34FA4" w:rsidRDefault="00A34FA4" w:rsidP="00A34FA4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6535492" w14:textId="61F3C7CB" w:rsidR="00842FE5" w:rsidRPr="00A34FA4" w:rsidRDefault="00842FE5" w:rsidP="00A34FA4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6044B034" wp14:editId="20655E82">
            <wp:extent cx="3639058" cy="198147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1-18 17192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9F98" w14:textId="77777777" w:rsidR="00CA65C7" w:rsidRPr="00CA65C7" w:rsidRDefault="00CA65C7" w:rsidP="00CA65C7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CA65C7">
        <w:rPr>
          <w:rFonts w:asciiTheme="minorBidi" w:eastAsia="Times New Roman" w:hAnsiTheme="minorBidi"/>
          <w:color w:val="252525"/>
          <w:lang w:val="en-MY" w:eastAsia="ms-MY"/>
        </w:rPr>
        <w:t>At Switch SW</w:t>
      </w:r>
      <w:r>
        <w:rPr>
          <w:rFonts w:asciiTheme="minorBidi" w:eastAsia="Times New Roman" w:hAnsiTheme="minorBidi"/>
          <w:color w:val="252525"/>
          <w:lang w:val="en-MY" w:eastAsia="ms-MY"/>
        </w:rPr>
        <w:t>B</w:t>
      </w:r>
      <w:r w:rsidRPr="00CA65C7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CA65C7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CA65C7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CA65C7" w14:paraId="06651265" w14:textId="77777777" w:rsidTr="009E371F">
        <w:tc>
          <w:tcPr>
            <w:tcW w:w="4819" w:type="dxa"/>
          </w:tcPr>
          <w:p w14:paraId="03186004" w14:textId="77777777" w:rsidR="00CA65C7" w:rsidRPr="00356043" w:rsidRDefault="00CA65C7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59282C1A" w14:textId="77777777" w:rsidR="00CA65C7" w:rsidRPr="00356043" w:rsidRDefault="00CA65C7" w:rsidP="00CA65C7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7530D98E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6E1713F2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6E7F5A52" w14:textId="77777777" w:rsidR="00CA65C7" w:rsidRDefault="00CA65C7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</w:p>
    <w:p w14:paraId="26B8ED62" w14:textId="295DB8E0" w:rsidR="00776E8A" w:rsidRDefault="00842FE5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0B8A4278" wp14:editId="634BCB26">
            <wp:extent cx="3953427" cy="19243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1-18 17200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44A0" w14:textId="681BF5EE" w:rsidR="00842FE5" w:rsidRDefault="00842FE5">
      <w:pPr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br w:type="page"/>
      </w:r>
    </w:p>
    <w:p w14:paraId="33E18006" w14:textId="77777777" w:rsidR="00A905DD" w:rsidRPr="00A905DD" w:rsidRDefault="00A905DD" w:rsidP="00A905DD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905DD">
        <w:rPr>
          <w:rFonts w:asciiTheme="minorBidi" w:eastAsia="Times New Roman" w:hAnsiTheme="minorBidi"/>
          <w:color w:val="252525"/>
          <w:lang w:val="en-MY" w:eastAsia="ms-MY"/>
        </w:rPr>
        <w:lastRenderedPageBreak/>
        <w:t>At Switch</w:t>
      </w:r>
      <w:r>
        <w:rPr>
          <w:rFonts w:asciiTheme="minorBidi" w:eastAsia="Times New Roman" w:hAnsiTheme="minorBidi"/>
          <w:color w:val="252525"/>
          <w:lang w:val="en-MY" w:eastAsia="ms-MY"/>
        </w:rPr>
        <w:t>es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SW</w:t>
      </w:r>
      <w:r>
        <w:rPr>
          <w:rFonts w:asciiTheme="minorBidi" w:eastAsia="Times New Roman" w:hAnsiTheme="minorBidi"/>
          <w:color w:val="252525"/>
          <w:lang w:val="en-MY" w:eastAsia="ms-MY"/>
        </w:rPr>
        <w:t>C and Switch1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A905DD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905DD" w14:paraId="19D0EE7C" w14:textId="77777777" w:rsidTr="009E371F">
        <w:tc>
          <w:tcPr>
            <w:tcW w:w="4819" w:type="dxa"/>
          </w:tcPr>
          <w:p w14:paraId="6CF92E1C" w14:textId="77777777" w:rsidR="00A905DD" w:rsidRPr="00356043" w:rsidRDefault="00A905DD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2E6AD066" w14:textId="77777777" w:rsidR="00A905DD" w:rsidRPr="00356043" w:rsidRDefault="00A905DD" w:rsidP="00A905DD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52C9A601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1CF2631C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7F59BF32" w14:textId="612F5293" w:rsidR="00CA65C7" w:rsidRDefault="00CA65C7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6F7FC83C" w14:textId="40A27472" w:rsidR="00842FE5" w:rsidRDefault="00842FE5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49EE2227" wp14:editId="70567A65">
            <wp:extent cx="3458058" cy="18385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01-18 17211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07B7" w14:textId="77777777" w:rsidR="00842FE5" w:rsidRDefault="00842FE5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108CB30" w14:textId="6E7B9F16" w:rsidR="004B6559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Do switches use </w:t>
      </w:r>
      <w:proofErr w:type="spellStart"/>
      <w:r w:rsidRPr="00190EBE">
        <w:rPr>
          <w:rFonts w:asciiTheme="minorBidi" w:eastAsia="Times New Roman" w:hAnsiTheme="minorBidi"/>
          <w:color w:val="222222"/>
          <w:lang w:val="en-MY" w:eastAsia="ms-MY"/>
        </w:rPr>
        <w:t>arp</w:t>
      </w:r>
      <w:proofErr w:type="spellEnd"/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table?</w:t>
      </w:r>
      <w:r w:rsidR="008A4569"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(Y/N)</w:t>
      </w:r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</w:p>
    <w:p w14:paraId="17930455" w14:textId="13735CC6" w:rsidR="00842FE5" w:rsidRDefault="00842FE5" w:rsidP="00842FE5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Ans : Yes</w:t>
      </w:r>
    </w:p>
    <w:p w14:paraId="4BBACCD4" w14:textId="77777777" w:rsidR="00842FE5" w:rsidRPr="00190EBE" w:rsidRDefault="00842FE5" w:rsidP="00842FE5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967CB2D" w14:textId="5850C3FF" w:rsidR="00190EBE" w:rsidRPr="00842FE5" w:rsidRDefault="008A4569" w:rsidP="004B6559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Explain your answer in (d)</w:t>
      </w:r>
      <w:r w:rsidR="007B5211"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 xml:space="preserve">*Hint: the answer may surprise you. Google for the explanation. It is not part of </w:t>
      </w:r>
      <w:proofErr w:type="spellStart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NetComm</w:t>
      </w:r>
      <w:proofErr w:type="spellEnd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 xml:space="preserve"> syllabi, it is just for </w:t>
      </w:r>
      <w:proofErr w:type="gramStart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knowledge.</w:t>
      </w:r>
      <w:r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.</w:t>
      </w:r>
      <w:proofErr w:type="gramEnd"/>
      <w:r w:rsidR="00190EBE" w:rsidRPr="00776E8A">
        <w:rPr>
          <w:rFonts w:asciiTheme="minorBidi" w:eastAsia="Times New Roman" w:hAnsiTheme="minorBidi"/>
          <w:color w:val="222222"/>
          <w:sz w:val="20"/>
          <w:szCs w:val="20"/>
          <w:lang w:val="en-MY" w:eastAsia="ms-MY"/>
        </w:rPr>
        <w:t xml:space="preserve"> </w:t>
      </w:r>
    </w:p>
    <w:p w14:paraId="2D7BE574" w14:textId="375D90B4" w:rsidR="00842FE5" w:rsidRDefault="00842FE5" w:rsidP="00842FE5">
      <w:pPr>
        <w:pStyle w:val="ListParagraph"/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222222"/>
          <w:lang w:val="en-MY" w:eastAsia="ms-MY"/>
        </w:rPr>
      </w:pPr>
      <w:r w:rsidRPr="00842FE5">
        <w:rPr>
          <w:rFonts w:ascii="Arial" w:eastAsia="Times New Roman" w:hAnsi="Arial" w:cs="Arial"/>
          <w:color w:val="222222"/>
          <w:lang w:val="en-MY" w:eastAsia="ms-MY"/>
        </w:rPr>
        <w:t xml:space="preserve">Ans : </w:t>
      </w:r>
      <w:r w:rsidRPr="00842FE5">
        <w:rPr>
          <w:rFonts w:ascii="Arial" w:eastAsia="Times New Roman" w:hAnsi="Arial" w:cs="Arial"/>
          <w:color w:val="222222"/>
          <w:lang w:val="en-MY" w:eastAsia="ms-MY"/>
        </w:rPr>
        <w:t xml:space="preserve">As the packet is being forwarded from one port to another, the switch will </w:t>
      </w:r>
      <w:proofErr w:type="gramStart"/>
      <w:r w:rsidRPr="00842FE5">
        <w:rPr>
          <w:rFonts w:ascii="Arial" w:eastAsia="Times New Roman" w:hAnsi="Arial" w:cs="Arial"/>
          <w:color w:val="222222"/>
          <w:lang w:val="en-MY" w:eastAsia="ms-MY"/>
        </w:rPr>
        <w:t>looks</w:t>
      </w:r>
      <w:proofErr w:type="gramEnd"/>
      <w:r w:rsidRPr="00842FE5">
        <w:rPr>
          <w:rFonts w:ascii="Arial" w:eastAsia="Times New Roman" w:hAnsi="Arial" w:cs="Arial"/>
          <w:color w:val="222222"/>
          <w:lang w:val="en-MY" w:eastAsia="ms-MY"/>
        </w:rPr>
        <w:t xml:space="preserve"> up the IP address of the device in ARP table in order to obtain the MAC address.</w:t>
      </w:r>
    </w:p>
    <w:p w14:paraId="1B851EE3" w14:textId="77777777" w:rsidR="00842FE5" w:rsidRPr="00842FE5" w:rsidRDefault="00842FE5" w:rsidP="00842FE5">
      <w:pPr>
        <w:pStyle w:val="ListParagraph"/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222222"/>
          <w:lang w:val="en-MY" w:eastAsia="ms-MY"/>
        </w:rPr>
      </w:pPr>
    </w:p>
    <w:p w14:paraId="5DEA55E9" w14:textId="5CFEA79B" w:rsidR="000F7D57" w:rsidRPr="00842FE5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What information does the command</w:t>
      </w:r>
      <w:r w:rsidRPr="00776E8A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MY" w:eastAsia="ms-MY"/>
        </w:rPr>
        <w:t>show mac-address-table</w:t>
      </w:r>
      <w:r w:rsidRPr="00776E8A">
        <w:rPr>
          <w:rFonts w:asciiTheme="minorBidi" w:eastAsia="Times New Roman" w:hAnsiTheme="minorBidi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gives?</w:t>
      </w:r>
      <w:r w:rsidRPr="00776E8A">
        <w:rPr>
          <w:rFonts w:asciiTheme="minorBidi" w:eastAsia="Times New Roman" w:hAnsiTheme="minorBidi"/>
          <w:color w:val="FF0000"/>
          <w:lang w:val="en-MY" w:eastAsia="ms-MY"/>
        </w:rPr>
        <w:t xml:space="preserve"> </w:t>
      </w:r>
    </w:p>
    <w:p w14:paraId="3070C78A" w14:textId="7126E8D9" w:rsidR="00842FE5" w:rsidRPr="00842FE5" w:rsidRDefault="00842FE5" w:rsidP="00842FE5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lang w:eastAsia="ms-MY"/>
        </w:rPr>
      </w:pPr>
      <w:r w:rsidRPr="00842FE5">
        <w:rPr>
          <w:rFonts w:asciiTheme="minorBidi" w:eastAsia="Times New Roman" w:hAnsiTheme="minorBidi"/>
          <w:lang w:val="en-MY" w:eastAsia="ms-MY"/>
        </w:rPr>
        <w:t xml:space="preserve">Ans : </w:t>
      </w:r>
      <w:r w:rsidRPr="00842FE5">
        <w:rPr>
          <w:rFonts w:asciiTheme="minorBidi" w:eastAsia="Times New Roman" w:hAnsiTheme="minorBidi"/>
          <w:lang w:val="en-MY" w:eastAsia="ms-MY"/>
        </w:rPr>
        <w:t xml:space="preserve">It is used to display the </w:t>
      </w:r>
      <w:r w:rsidRPr="00842FE5">
        <w:rPr>
          <w:rFonts w:asciiTheme="minorBidi" w:eastAsia="Times New Roman" w:hAnsiTheme="minorBidi"/>
          <w:lang w:val="en-MY" w:eastAsia="ms-MY"/>
        </w:rPr>
        <w:t>information</w:t>
      </w:r>
      <w:r w:rsidRPr="00842FE5">
        <w:rPr>
          <w:rFonts w:asciiTheme="minorBidi" w:eastAsia="Times New Roman" w:hAnsiTheme="minorBidi"/>
          <w:lang w:val="en-MY" w:eastAsia="ms-MY"/>
        </w:rPr>
        <w:t xml:space="preserve"> about the dynamic MAC address table entries</w:t>
      </w:r>
      <w:r>
        <w:rPr>
          <w:rFonts w:asciiTheme="minorBidi" w:eastAsia="Times New Roman" w:hAnsiTheme="minorBidi"/>
          <w:lang w:val="en-MY" w:eastAsia="ms-MY"/>
        </w:rPr>
        <w:t>.</w:t>
      </w:r>
    </w:p>
    <w:p w14:paraId="01EEC050" w14:textId="77777777" w:rsidR="00776E8A" w:rsidRPr="00776E8A" w:rsidRDefault="00776E8A" w:rsidP="00776E8A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</w:p>
    <w:p w14:paraId="654662B9" w14:textId="77777777" w:rsidR="00842FE5" w:rsidRDefault="00842FE5">
      <w:pP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br w:type="page"/>
      </w:r>
    </w:p>
    <w:p w14:paraId="3F54696C" w14:textId="7CBFCDC8" w:rsidR="00505BEC" w:rsidRPr="00E33B3C" w:rsidRDefault="00505BEC" w:rsidP="00505BEC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lastRenderedPageBreak/>
        <w:t xml:space="preserve">Part </w:t>
      </w:r>
      <w: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3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</w:t>
      </w:r>
      <w:r w:rsidRPr="00505BE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Attach wireless lab results.</w:t>
      </w:r>
    </w:p>
    <w:p w14:paraId="245D1C18" w14:textId="77777777" w:rsidR="00505BEC" w:rsidRDefault="00505BEC" w:rsidP="00577D39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In this part, you will use Lab 4 .</w:t>
      </w:r>
      <w:proofErr w:type="spellStart"/>
      <w:r>
        <w:rPr>
          <w:rFonts w:asciiTheme="minorBidi" w:eastAsia="Times New Roman" w:hAnsiTheme="minorBidi"/>
          <w:color w:val="222222"/>
          <w:lang w:val="en-MY" w:eastAsia="ms-MY"/>
        </w:rPr>
        <w:t>pka</w:t>
      </w:r>
      <w:proofErr w:type="spellEnd"/>
      <w:r>
        <w:rPr>
          <w:rFonts w:asciiTheme="minorBidi" w:eastAsia="Times New Roman" w:hAnsiTheme="minorBidi"/>
          <w:color w:val="222222"/>
          <w:lang w:val="en-MY" w:eastAsia="ms-MY"/>
        </w:rPr>
        <w:t xml:space="preserve"> file. </w:t>
      </w:r>
    </w:p>
    <w:p w14:paraId="230B969E" w14:textId="77777777" w:rsidR="00505BEC" w:rsidRP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b/>
          <w:bCs/>
          <w:color w:val="222222"/>
          <w:lang w:val="en-MY" w:eastAsia="ms-MY"/>
        </w:rPr>
        <w:t>Step1: Change the filename of Lab 4.</w:t>
      </w:r>
    </w:p>
    <w:p w14:paraId="0E9DF355" w14:textId="77777777" w:rsidR="00505BEC" w:rsidRDefault="00505BEC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Change the Lab 4 filename to include your name. </w:t>
      </w:r>
      <w:r w:rsidRPr="00505BEC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*Example: Lab4AliAhmad.pkt</w:t>
      </w:r>
    </w:p>
    <w:p w14:paraId="5C8CC5BD" w14:textId="77777777" w:rsidR="00577D39" w:rsidRDefault="00505BEC" w:rsidP="00742EDE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color w:val="222222"/>
          <w:lang w:val="en-MY" w:eastAsia="ms-MY"/>
        </w:rPr>
        <w:t>Go through the instructions.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As you complete the tasks, you will see the bottom right hand corne</w:t>
      </w:r>
      <w:r w:rsidR="00742EDE">
        <w:rPr>
          <w:rFonts w:asciiTheme="minorBidi" w:eastAsia="Times New Roman" w:hAnsiTheme="minorBidi"/>
          <w:color w:val="222222"/>
          <w:lang w:val="en-MY" w:eastAsia="ms-MY"/>
        </w:rPr>
        <w:t xml:space="preserve">r of the </w:t>
      </w:r>
      <w:proofErr w:type="spellStart"/>
      <w:r w:rsidR="00742EDE">
        <w:rPr>
          <w:rFonts w:asciiTheme="minorBidi" w:eastAsia="Times New Roman" w:hAnsiTheme="minorBidi"/>
          <w:color w:val="222222"/>
          <w:lang w:val="en-MY" w:eastAsia="ms-MY"/>
        </w:rPr>
        <w:t>pkt</w:t>
      </w:r>
      <w:proofErr w:type="spellEnd"/>
      <w:r w:rsidR="00742EDE">
        <w:rPr>
          <w:rFonts w:asciiTheme="minorBidi" w:eastAsia="Times New Roman" w:hAnsiTheme="minorBidi"/>
          <w:color w:val="222222"/>
          <w:lang w:val="en-MY" w:eastAsia="ms-MY"/>
        </w:rPr>
        <w:t xml:space="preserve"> file increase in completion percentage, until you get 100/100.</w:t>
      </w:r>
    </w:p>
    <w:p w14:paraId="1F8AD6E7" w14:textId="77777777" w:rsid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C631D55" w14:textId="5CF7C5BD" w:rsidR="00505BEC" w:rsidRPr="00505BEC" w:rsidRDefault="00697122" w:rsidP="00505BE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pict w14:anchorId="2064DDA9">
          <v:roundrect id="_x0000_s1026" style="position:absolute;left:0;text-align:left;margin-left:389.7pt;margin-top:214.45pt;width:76.75pt;height:23.1pt;z-index:251658240" arcsize="10923f" filled="f" strokecolor="red"/>
        </w:pict>
      </w:r>
      <w:r w:rsidR="00505BEC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589867FF" wp14:editId="69DA860A">
            <wp:extent cx="5760720" cy="31212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90F4E" w14:textId="2869D2C8" w:rsidR="00505BEC" w:rsidRDefault="00C417A8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anchor distT="0" distB="0" distL="114300" distR="114300" simplePos="0" relativeHeight="251658752" behindDoc="0" locked="0" layoutInCell="1" allowOverlap="1" wp14:anchorId="7C2DE0C4" wp14:editId="2B422D71">
            <wp:simplePos x="0" y="0"/>
            <wp:positionH relativeFrom="column">
              <wp:posOffset>-335915</wp:posOffset>
            </wp:positionH>
            <wp:positionV relativeFrom="paragraph">
              <wp:posOffset>422275</wp:posOffset>
            </wp:positionV>
            <wp:extent cx="6619875" cy="3508417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1-18 175240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508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EDE">
        <w:rPr>
          <w:rFonts w:asciiTheme="minorBidi" w:eastAsia="Times New Roman" w:hAnsiTheme="minorBidi"/>
          <w:color w:val="222222"/>
          <w:lang w:val="en-MY" w:eastAsia="ms-MY"/>
        </w:rPr>
        <w:t>Once you have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completed fully, capture the </w:t>
      </w:r>
      <w:r w:rsidR="00FA2B78">
        <w:rPr>
          <w:rFonts w:asciiTheme="minorBidi" w:eastAsia="Times New Roman" w:hAnsiTheme="minorBidi"/>
          <w:color w:val="222222"/>
          <w:lang w:val="en-MY" w:eastAsia="ms-MY"/>
        </w:rPr>
        <w:t>screen (which includes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the filename, the topology and the activity wizard showing completion) and paste it here.</w:t>
      </w:r>
    </w:p>
    <w:p w14:paraId="534A17B7" w14:textId="2A04E991" w:rsidR="00C417A8" w:rsidRPr="00505BEC" w:rsidRDefault="00C417A8" w:rsidP="00C417A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bookmarkStart w:id="0" w:name="_GoBack"/>
      <w:bookmarkEnd w:id="0"/>
    </w:p>
    <w:sectPr w:rsidR="00C417A8" w:rsidRPr="00505BEC" w:rsidSect="006137C1"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3BAE40" w14:textId="77777777" w:rsidR="00697122" w:rsidRDefault="00697122" w:rsidP="00742EDE">
      <w:pPr>
        <w:spacing w:after="0" w:line="240" w:lineRule="auto"/>
      </w:pPr>
      <w:r>
        <w:separator/>
      </w:r>
    </w:p>
  </w:endnote>
  <w:endnote w:type="continuationSeparator" w:id="0">
    <w:p w14:paraId="60445498" w14:textId="77777777" w:rsidR="00697122" w:rsidRDefault="00697122" w:rsidP="00742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0DB63" w14:textId="77777777" w:rsidR="00742EDE" w:rsidRDefault="00742EDE" w:rsidP="00742ED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742EDE">
      <w:rPr>
        <w:rFonts w:asciiTheme="majorHAnsi" w:hAnsiTheme="majorHAnsi"/>
        <w:sz w:val="18"/>
        <w:szCs w:val="18"/>
      </w:rPr>
      <w:t>HKM_S11920</w:t>
    </w:r>
    <w:r w:rsidRPr="00742EDE">
      <w:rPr>
        <w:rFonts w:asciiTheme="majorHAnsi" w:hAnsiTheme="majorHAnsi"/>
        <w:sz w:val="18"/>
        <w:szCs w:val="18"/>
      </w:rPr>
      <w:ptab w:relativeTo="margin" w:alignment="right" w:leader="none"/>
    </w:r>
    <w:r w:rsidRPr="00742EDE">
      <w:rPr>
        <w:rFonts w:asciiTheme="majorHAnsi" w:hAnsiTheme="majorHAnsi"/>
        <w:sz w:val="18"/>
        <w:szCs w:val="18"/>
      </w:rPr>
      <w:t xml:space="preserve">Page </w:t>
    </w:r>
    <w:r w:rsidR="000A0D3A" w:rsidRPr="00742EDE">
      <w:rPr>
        <w:sz w:val="18"/>
        <w:szCs w:val="18"/>
      </w:rPr>
      <w:fldChar w:fldCharType="begin"/>
    </w:r>
    <w:r w:rsidRPr="00742EDE">
      <w:rPr>
        <w:sz w:val="18"/>
        <w:szCs w:val="18"/>
      </w:rPr>
      <w:instrText xml:space="preserve"> PAGE   \* MERGEFORMAT </w:instrText>
    </w:r>
    <w:r w:rsidR="000A0D3A" w:rsidRPr="00742EDE">
      <w:rPr>
        <w:sz w:val="18"/>
        <w:szCs w:val="18"/>
      </w:rPr>
      <w:fldChar w:fldCharType="separate"/>
    </w:r>
    <w:r w:rsidR="00D84268" w:rsidRPr="00D84268">
      <w:rPr>
        <w:rFonts w:asciiTheme="majorHAnsi" w:hAnsiTheme="majorHAnsi"/>
        <w:noProof/>
        <w:sz w:val="18"/>
        <w:szCs w:val="18"/>
      </w:rPr>
      <w:t>4</w:t>
    </w:r>
    <w:r w:rsidR="000A0D3A" w:rsidRPr="00742EDE">
      <w:rPr>
        <w:sz w:val="18"/>
        <w:szCs w:val="18"/>
      </w:rPr>
      <w:fldChar w:fldCharType="end"/>
    </w:r>
  </w:p>
  <w:p w14:paraId="5CAD2DF2" w14:textId="77777777" w:rsidR="00742EDE" w:rsidRDefault="00742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C4030" w14:textId="77777777" w:rsidR="00697122" w:rsidRDefault="00697122" w:rsidP="00742EDE">
      <w:pPr>
        <w:spacing w:after="0" w:line="240" w:lineRule="auto"/>
      </w:pPr>
      <w:r>
        <w:separator/>
      </w:r>
    </w:p>
  </w:footnote>
  <w:footnote w:type="continuationSeparator" w:id="0">
    <w:p w14:paraId="4CEED096" w14:textId="77777777" w:rsidR="00697122" w:rsidRDefault="00697122" w:rsidP="00742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E1BC4"/>
    <w:multiLevelType w:val="hybridMultilevel"/>
    <w:tmpl w:val="FE2A38A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180B"/>
    <w:multiLevelType w:val="hybridMultilevel"/>
    <w:tmpl w:val="1A00BDDA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B5D70"/>
    <w:multiLevelType w:val="hybridMultilevel"/>
    <w:tmpl w:val="D640D7B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A51C4"/>
    <w:multiLevelType w:val="hybridMultilevel"/>
    <w:tmpl w:val="FC0E279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122AB"/>
    <w:multiLevelType w:val="hybridMultilevel"/>
    <w:tmpl w:val="04347724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B34C6"/>
    <w:multiLevelType w:val="hybridMultilevel"/>
    <w:tmpl w:val="2F0AE60C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36223"/>
    <w:multiLevelType w:val="hybridMultilevel"/>
    <w:tmpl w:val="2EB8A85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B04F7"/>
    <w:multiLevelType w:val="hybridMultilevel"/>
    <w:tmpl w:val="9A088BA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E098F"/>
    <w:multiLevelType w:val="hybridMultilevel"/>
    <w:tmpl w:val="E5268570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A80"/>
    <w:multiLevelType w:val="multilevel"/>
    <w:tmpl w:val="F31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664732"/>
    <w:multiLevelType w:val="hybridMultilevel"/>
    <w:tmpl w:val="C93EF4E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B65A2"/>
    <w:multiLevelType w:val="hybridMultilevel"/>
    <w:tmpl w:val="927E7C5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D14C7"/>
    <w:multiLevelType w:val="hybridMultilevel"/>
    <w:tmpl w:val="0540B6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50086"/>
    <w:multiLevelType w:val="hybridMultilevel"/>
    <w:tmpl w:val="7FAE95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1530E"/>
    <w:multiLevelType w:val="hybridMultilevel"/>
    <w:tmpl w:val="3F7A781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75ED3"/>
    <w:multiLevelType w:val="hybridMultilevel"/>
    <w:tmpl w:val="DD408B5C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7"/>
  </w:num>
  <w:num w:numId="5">
    <w:abstractNumId w:val="3"/>
  </w:num>
  <w:num w:numId="6">
    <w:abstractNumId w:val="15"/>
  </w:num>
  <w:num w:numId="7">
    <w:abstractNumId w:val="0"/>
  </w:num>
  <w:num w:numId="8">
    <w:abstractNumId w:val="5"/>
  </w:num>
  <w:num w:numId="9">
    <w:abstractNumId w:val="6"/>
  </w:num>
  <w:num w:numId="10">
    <w:abstractNumId w:val="11"/>
  </w:num>
  <w:num w:numId="11">
    <w:abstractNumId w:val="8"/>
  </w:num>
  <w:num w:numId="12">
    <w:abstractNumId w:val="14"/>
  </w:num>
  <w:num w:numId="13">
    <w:abstractNumId w:val="10"/>
  </w:num>
  <w:num w:numId="14">
    <w:abstractNumId w:val="4"/>
  </w:num>
  <w:num w:numId="15">
    <w:abstractNumId w:val="9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2C5"/>
    <w:rsid w:val="000A0D3A"/>
    <w:rsid w:val="000D01A4"/>
    <w:rsid w:val="000D3B00"/>
    <w:rsid w:val="000E45CD"/>
    <w:rsid w:val="000E6130"/>
    <w:rsid w:val="000F7D57"/>
    <w:rsid w:val="0010265A"/>
    <w:rsid w:val="00190EBE"/>
    <w:rsid w:val="001A4FA5"/>
    <w:rsid w:val="0022269D"/>
    <w:rsid w:val="0024682B"/>
    <w:rsid w:val="00294587"/>
    <w:rsid w:val="002A6557"/>
    <w:rsid w:val="00321EDA"/>
    <w:rsid w:val="003416D8"/>
    <w:rsid w:val="00356043"/>
    <w:rsid w:val="003A7851"/>
    <w:rsid w:val="003D70E9"/>
    <w:rsid w:val="00477370"/>
    <w:rsid w:val="0047777F"/>
    <w:rsid w:val="004B6559"/>
    <w:rsid w:val="00505BEC"/>
    <w:rsid w:val="005120DC"/>
    <w:rsid w:val="0057448A"/>
    <w:rsid w:val="00577D39"/>
    <w:rsid w:val="006137C1"/>
    <w:rsid w:val="0062709A"/>
    <w:rsid w:val="00673DFA"/>
    <w:rsid w:val="00697122"/>
    <w:rsid w:val="007014AB"/>
    <w:rsid w:val="00714568"/>
    <w:rsid w:val="00742EDE"/>
    <w:rsid w:val="00776E8A"/>
    <w:rsid w:val="00783993"/>
    <w:rsid w:val="00793108"/>
    <w:rsid w:val="007B5211"/>
    <w:rsid w:val="007D4D36"/>
    <w:rsid w:val="008042C5"/>
    <w:rsid w:val="00811A44"/>
    <w:rsid w:val="00823162"/>
    <w:rsid w:val="00842FE5"/>
    <w:rsid w:val="00853FEC"/>
    <w:rsid w:val="00881953"/>
    <w:rsid w:val="008A4569"/>
    <w:rsid w:val="008D234B"/>
    <w:rsid w:val="0095323F"/>
    <w:rsid w:val="00985F9C"/>
    <w:rsid w:val="00A03C43"/>
    <w:rsid w:val="00A05151"/>
    <w:rsid w:val="00A34FA4"/>
    <w:rsid w:val="00A51E14"/>
    <w:rsid w:val="00A65DD6"/>
    <w:rsid w:val="00A905DD"/>
    <w:rsid w:val="00AD3A04"/>
    <w:rsid w:val="00B37CC8"/>
    <w:rsid w:val="00C417A8"/>
    <w:rsid w:val="00CA65C7"/>
    <w:rsid w:val="00CB2B7A"/>
    <w:rsid w:val="00CD0436"/>
    <w:rsid w:val="00CE110A"/>
    <w:rsid w:val="00CF1923"/>
    <w:rsid w:val="00D25DD2"/>
    <w:rsid w:val="00D61833"/>
    <w:rsid w:val="00D669E8"/>
    <w:rsid w:val="00D84268"/>
    <w:rsid w:val="00E11D7B"/>
    <w:rsid w:val="00E15437"/>
    <w:rsid w:val="00E33B3C"/>
    <w:rsid w:val="00E802D2"/>
    <w:rsid w:val="00E97101"/>
    <w:rsid w:val="00EF77AF"/>
    <w:rsid w:val="00F3742C"/>
    <w:rsid w:val="00F92242"/>
    <w:rsid w:val="00FA2B78"/>
    <w:rsid w:val="00FA2BAA"/>
    <w:rsid w:val="00FA2CC1"/>
    <w:rsid w:val="00FA33DF"/>
    <w:rsid w:val="00FA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6C2CEE"/>
  <w15:docId w15:val="{4BF81DAE-5E0C-4DC6-8632-40966E2D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C1"/>
  </w:style>
  <w:style w:type="paragraph" w:styleId="Heading1">
    <w:name w:val="heading 1"/>
    <w:basedOn w:val="Normal"/>
    <w:next w:val="Normal"/>
    <w:link w:val="Heading1Char"/>
    <w:uiPriority w:val="9"/>
    <w:qFormat/>
    <w:rsid w:val="008042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04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paragraph" w:styleId="Heading4">
    <w:name w:val="heading 4"/>
    <w:basedOn w:val="Normal"/>
    <w:link w:val="Heading4Char"/>
    <w:uiPriority w:val="9"/>
    <w:qFormat/>
    <w:rsid w:val="008042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paragraph" w:styleId="Heading5">
    <w:name w:val="heading 5"/>
    <w:basedOn w:val="Normal"/>
    <w:link w:val="Heading5Char"/>
    <w:uiPriority w:val="9"/>
    <w:qFormat/>
    <w:rsid w:val="008042C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42C5"/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character" w:customStyle="1" w:styleId="Heading4Char">
    <w:name w:val="Heading 4 Char"/>
    <w:basedOn w:val="DefaultParagraphFont"/>
    <w:link w:val="Heading4"/>
    <w:uiPriority w:val="9"/>
    <w:rsid w:val="008042C5"/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character" w:customStyle="1" w:styleId="Heading5Char">
    <w:name w:val="Heading 5 Char"/>
    <w:basedOn w:val="DefaultParagraphFont"/>
    <w:link w:val="Heading5"/>
    <w:uiPriority w:val="9"/>
    <w:rsid w:val="008042C5"/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paragraph" w:styleId="NormalWeb">
    <w:name w:val="Normal (Web)"/>
    <w:basedOn w:val="Normal"/>
    <w:uiPriority w:val="99"/>
    <w:semiHidden/>
    <w:unhideWhenUsed/>
    <w:rsid w:val="0080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s-MY"/>
    </w:rPr>
  </w:style>
  <w:style w:type="character" w:styleId="Strong">
    <w:name w:val="Strong"/>
    <w:basedOn w:val="DefaultParagraphFont"/>
    <w:uiPriority w:val="22"/>
    <w:qFormat/>
    <w:rsid w:val="008042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04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0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6043"/>
    <w:pPr>
      <w:ind w:left="720"/>
      <w:contextualSpacing/>
    </w:pPr>
  </w:style>
  <w:style w:type="table" w:styleId="TableGrid">
    <w:name w:val="Table Grid"/>
    <w:basedOn w:val="TableNormal"/>
    <w:uiPriority w:val="59"/>
    <w:rsid w:val="0035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F7D5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EDE"/>
  </w:style>
  <w:style w:type="paragraph" w:styleId="Footer">
    <w:name w:val="footer"/>
    <w:basedOn w:val="Normal"/>
    <w:link w:val="FooterChar"/>
    <w:uiPriority w:val="99"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Koo Xuan</cp:lastModifiedBy>
  <cp:revision>3</cp:revision>
  <dcterms:created xsi:type="dcterms:W3CDTF">2019-12-15T05:16:00Z</dcterms:created>
  <dcterms:modified xsi:type="dcterms:W3CDTF">2025-01-18T09:54:00Z</dcterms:modified>
</cp:coreProperties>
</file>