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646F0" w14:textId="7CB57629" w:rsidR="00DA3B74" w:rsidRDefault="00DA3B74" w:rsidP="00DA3B74">
      <w:r>
        <w:t xml:space="preserve">3-5 </w:t>
      </w:r>
      <w:proofErr w:type="spellStart"/>
      <w:r>
        <w:t>자동차사고변호사선임비용</w:t>
      </w:r>
      <w:proofErr w:type="spellEnd"/>
      <w:r>
        <w:t>Ⅴ(</w:t>
      </w:r>
      <w:proofErr w:type="spellStart"/>
      <w:r>
        <w:t>심급별</w:t>
      </w:r>
      <w:proofErr w:type="spellEnd"/>
      <w:r>
        <w:t>Ⅱ)(</w:t>
      </w:r>
      <w:proofErr w:type="spellStart"/>
      <w:r>
        <w:t>특정사고경찰조사포함</w:t>
      </w:r>
      <w:proofErr w:type="spellEnd"/>
      <w:r>
        <w:t>Ⅱ,</w:t>
      </w:r>
      <w:r w:rsidR="00AF1C43">
        <w:t xml:space="preserve"> </w:t>
      </w:r>
      <w:proofErr w:type="spellStart"/>
      <w:r>
        <w:rPr>
          <w:rFonts w:hint="eastAsia"/>
        </w:rPr>
        <w:t>비탑승중포함</w:t>
      </w:r>
      <w:proofErr w:type="spellEnd"/>
      <w:r>
        <w:t>)보장 특별약관</w:t>
      </w:r>
    </w:p>
    <w:p w14:paraId="24DC567B" w14:textId="77777777" w:rsidR="00DA3B74" w:rsidRDefault="00DA3B74" w:rsidP="00DA3B74">
      <w:r>
        <w:rPr>
          <w:rFonts w:hint="eastAsia"/>
        </w:rPr>
        <w:t>제</w:t>
      </w:r>
      <w:r>
        <w:t>1조 (보험금의 지급사유)</w:t>
      </w:r>
    </w:p>
    <w:p w14:paraId="078CD05A" w14:textId="5512B8E7" w:rsidR="00DA3B74" w:rsidRDefault="00DA3B74" w:rsidP="00DA3B74">
      <w:r>
        <w:rPr>
          <w:rFonts w:hint="eastAsia"/>
        </w:rPr>
        <w:t>①</w:t>
      </w:r>
      <w:r>
        <w:t xml:space="preserve"> 회사는 피보험자가 이 특별약관(이하 ‘특별약관’은 ‘특약’, ‘이 특별약관의 </w:t>
      </w:r>
      <w:proofErr w:type="spellStart"/>
      <w:r>
        <w:t>보험기</w:t>
      </w:r>
      <w:r>
        <w:rPr>
          <w:rFonts w:hint="eastAsia"/>
        </w:rPr>
        <w:t>간’은</w:t>
      </w:r>
      <w:proofErr w:type="spellEnd"/>
      <w:r>
        <w:t xml:space="preserve"> ‘보험기간’이라 합니다)의 보험기간 중에 자동차 </w:t>
      </w:r>
      <w:proofErr w:type="spellStart"/>
      <w:r>
        <w:t>운전중</w:t>
      </w:r>
      <w:proofErr w:type="spellEnd"/>
      <w:r>
        <w:t xml:space="preserve"> 발생한 급격하고도 우</w:t>
      </w:r>
      <w:r>
        <w:rPr>
          <w:rFonts w:hint="eastAsia"/>
        </w:rPr>
        <w:t>연한</w:t>
      </w:r>
      <w:r>
        <w:t xml:space="preserve"> 자동차사고로 타인의 신체에 상해를 입힘으로써 아래에서 정한 사유에 따라 변호사</w:t>
      </w:r>
      <w:r>
        <w:rPr>
          <w:rFonts w:hint="eastAsia"/>
        </w:rPr>
        <w:t>선임비용으로</w:t>
      </w:r>
      <w:r>
        <w:t xml:space="preserve"> 실제로 부담한 금액(이하‘변호사선임비용’이라 합니다)에서 공제금액을</w:t>
      </w:r>
      <w:r w:rsidR="00AF1C43">
        <w:rPr>
          <w:rFonts w:hint="eastAsia"/>
        </w:rPr>
        <w:t xml:space="preserve"> </w:t>
      </w:r>
      <w:r>
        <w:rPr>
          <w:rFonts w:hint="eastAsia"/>
        </w:rPr>
        <w:t>뺀</w:t>
      </w:r>
      <w:r>
        <w:t xml:space="preserve"> 금액을 1사고마다 ‘소송의 </w:t>
      </w:r>
      <w:proofErr w:type="spellStart"/>
      <w:r>
        <w:t>심급별</w:t>
      </w:r>
      <w:proofErr w:type="spellEnd"/>
      <w:r>
        <w:t>’로 제3항에서 정한 금액을 한도로 보험수익자(수</w:t>
      </w:r>
      <w:r>
        <w:rPr>
          <w:rFonts w:hint="eastAsia"/>
        </w:rPr>
        <w:t>익자의</w:t>
      </w:r>
      <w:r>
        <w:t xml:space="preserve"> 지정이 없을 때에는 피보험자)에게 지급합니다.</w:t>
      </w:r>
    </w:p>
    <w:p w14:paraId="4021CEC8" w14:textId="77777777" w:rsidR="00DA3B74" w:rsidRDefault="00DA3B74" w:rsidP="00DA3B74">
      <w:r>
        <w:t>1. 피보험자가 구속영장에 의하여 구속되는 경우</w:t>
      </w:r>
    </w:p>
    <w:p w14:paraId="6C06B06F" w14:textId="77777777" w:rsidR="00DA3B74" w:rsidRDefault="00DA3B74" w:rsidP="00DA3B74">
      <w:r>
        <w:t>2. 검찰에 의해 공소제기(이하 ‘기소’라 합니다. 단, 약식기소는 제외합니다)된 경우</w:t>
      </w:r>
    </w:p>
    <w:p w14:paraId="6C5D73FF" w14:textId="4A4C5CB8" w:rsidR="00DA3B74" w:rsidRDefault="00DA3B74" w:rsidP="00DA3B74">
      <w:r>
        <w:t>3. 피보험자가 검사에 의해 약식기소 되었으나 법원에 의해 보통의 심판절차인 공판절차</w:t>
      </w:r>
      <w:r>
        <w:rPr>
          <w:rFonts w:hint="eastAsia"/>
        </w:rPr>
        <w:t>에</w:t>
      </w:r>
      <w:r>
        <w:t xml:space="preserve"> 의해 재판이 진행하게 된 경우</w:t>
      </w:r>
    </w:p>
    <w:p w14:paraId="5837F393" w14:textId="77777777" w:rsidR="00DA3B74" w:rsidRDefault="00DA3B74" w:rsidP="00DA3B74">
      <w:r>
        <w:t>4. 검사 또는 피보험자가 법원의 약식명령에 불복하여 정식재판을 청구하는 경우</w:t>
      </w:r>
    </w:p>
    <w:p w14:paraId="328010F4" w14:textId="53F4F547" w:rsidR="00DA3B74" w:rsidRDefault="00DA3B74" w:rsidP="00DA3B74">
      <w:r>
        <w:t>5. 피보험자가 타인을 사망하게 하거나 ‘중대법규위반 교통사고’로 타인의 신체에 상</w:t>
      </w:r>
      <w:r>
        <w:rPr>
          <w:rFonts w:hint="eastAsia"/>
        </w:rPr>
        <w:t>해를</w:t>
      </w:r>
      <w:r>
        <w:t xml:space="preserve"> 입힌 혐의로 경찰조사 후 </w:t>
      </w:r>
      <w:proofErr w:type="spellStart"/>
      <w:r>
        <w:t>불송치된</w:t>
      </w:r>
      <w:proofErr w:type="spellEnd"/>
      <w:r>
        <w:t xml:space="preserve"> 경우(검찰의 보완수사 요구로 </w:t>
      </w:r>
      <w:proofErr w:type="spellStart"/>
      <w:r>
        <w:t>수사후</w:t>
      </w:r>
      <w:proofErr w:type="spellEnd"/>
      <w:r>
        <w:t xml:space="preserve"> 송치되</w:t>
      </w:r>
      <w:r>
        <w:rPr>
          <w:rFonts w:hint="eastAsia"/>
        </w:rPr>
        <w:t>는</w:t>
      </w:r>
      <w:r>
        <w:t xml:space="preserve"> 경우는 제외합니다.)</w:t>
      </w:r>
    </w:p>
    <w:p w14:paraId="38F94B99" w14:textId="00AFC4AA" w:rsidR="00DA3B74" w:rsidRDefault="00DA3B74" w:rsidP="00DA3B74">
      <w:r>
        <w:t>6. 피보험자가 타인을 사망하게 하거나 ‘중대법규위반 교통사고’로 타인의 신체에 상</w:t>
      </w:r>
      <w:r>
        <w:rPr>
          <w:rFonts w:hint="eastAsia"/>
        </w:rPr>
        <w:t>해를</w:t>
      </w:r>
      <w:r>
        <w:t xml:space="preserve"> 입힌 혐의로 검찰에 의해 약식기소 또는 </w:t>
      </w:r>
      <w:proofErr w:type="spellStart"/>
      <w:r>
        <w:t>불기소된</w:t>
      </w:r>
      <w:proofErr w:type="spellEnd"/>
      <w:r>
        <w:t xml:space="preserve"> 경우(단, 제3호 및 제4호의</w:t>
      </w:r>
      <w:r>
        <w:rPr>
          <w:rFonts w:hint="eastAsia"/>
        </w:rPr>
        <w:t>경우는</w:t>
      </w:r>
      <w:r>
        <w:t xml:space="preserve"> 제외합니다.)</w:t>
      </w:r>
    </w:p>
    <w:p w14:paraId="53805A75" w14:textId="15360014" w:rsidR="00DA3B74" w:rsidRDefault="00DA3B74" w:rsidP="00DA3B74">
      <w:r>
        <w:t xml:space="preserve">7. 피보험자가 ‘일반교통사고’로 </w:t>
      </w:r>
      <w:proofErr w:type="spellStart"/>
      <w:r>
        <w:t>자동차손해배상보장법</w:t>
      </w:r>
      <w:proofErr w:type="spellEnd"/>
      <w:r>
        <w:t xml:space="preserve"> 시행령 제3조에서 정한 [별표13] ‘자동차사고 부상등급표’의 상해등급 1급, 2급 또는 3급에 해당하는 부상을 입</w:t>
      </w:r>
      <w:r>
        <w:rPr>
          <w:rFonts w:hint="eastAsia"/>
        </w:rPr>
        <w:t>힌</w:t>
      </w:r>
      <w:r>
        <w:t xml:space="preserve"> 혐의로 경찰조사 후 </w:t>
      </w:r>
      <w:proofErr w:type="spellStart"/>
      <w:r>
        <w:t>불송치된</w:t>
      </w:r>
      <w:proofErr w:type="spellEnd"/>
      <w:r>
        <w:t xml:space="preserve"> 경우(검찰의 보완수사 요구로 </w:t>
      </w:r>
      <w:proofErr w:type="spellStart"/>
      <w:r>
        <w:t>수사후</w:t>
      </w:r>
      <w:proofErr w:type="spellEnd"/>
      <w:r>
        <w:t xml:space="preserve"> 송치되는 경우</w:t>
      </w:r>
      <w:r>
        <w:rPr>
          <w:rFonts w:hint="eastAsia"/>
        </w:rPr>
        <w:t>는</w:t>
      </w:r>
      <w:r>
        <w:t xml:space="preserve"> 제외합니다.)</w:t>
      </w:r>
    </w:p>
    <w:p w14:paraId="56F90BC3" w14:textId="6F5C6C5A" w:rsidR="00DA3B74" w:rsidRDefault="00DA3B74" w:rsidP="00DA3B74">
      <w:r>
        <w:t xml:space="preserve">8. 피보험자가 ‘일반교통사고’로 </w:t>
      </w:r>
      <w:proofErr w:type="spellStart"/>
      <w:r>
        <w:t>자동차손해배상보장법</w:t>
      </w:r>
      <w:proofErr w:type="spellEnd"/>
      <w:r>
        <w:t xml:space="preserve"> 시행령 제3조에서 정한 [별표13] ‘자동차사고 부상등급표’의 상해등급 1급, 2급 또는 3급에 해당하는 부상을 입</w:t>
      </w:r>
      <w:r>
        <w:rPr>
          <w:rFonts w:hint="eastAsia"/>
        </w:rPr>
        <w:t>힌</w:t>
      </w:r>
      <w:r>
        <w:t xml:space="preserve"> 혐의로 검찰에 의해 약식기소 또는 </w:t>
      </w:r>
      <w:proofErr w:type="spellStart"/>
      <w:r>
        <w:t>불기소된</w:t>
      </w:r>
      <w:proofErr w:type="spellEnd"/>
      <w:r>
        <w:t xml:space="preserve"> 경우(단, 제3호 및 제4호의 </w:t>
      </w:r>
      <w:proofErr w:type="spellStart"/>
      <w:r>
        <w:t>경우는</w:t>
      </w:r>
      <w:r>
        <w:rPr>
          <w:rFonts w:hint="eastAsia"/>
        </w:rPr>
        <w:t>제외합니다</w:t>
      </w:r>
      <w:proofErr w:type="spellEnd"/>
      <w:r>
        <w:t>.)</w:t>
      </w:r>
    </w:p>
    <w:p w14:paraId="4C9362B3" w14:textId="7BFE2539" w:rsidR="00DA3B74" w:rsidRDefault="00DA3B74" w:rsidP="00DA3B74">
      <w:r>
        <w:rPr>
          <w:rFonts w:hint="eastAsia"/>
        </w:rPr>
        <w:t>②</w:t>
      </w:r>
      <w:r>
        <w:t xml:space="preserve"> 회사는 피보험자가 이 특별약관의 보험기간 중에 자동차 운전 후 </w:t>
      </w:r>
      <w:proofErr w:type="spellStart"/>
      <w:r>
        <w:t>비탑승</w:t>
      </w:r>
      <w:proofErr w:type="spellEnd"/>
      <w:r>
        <w:t xml:space="preserve"> 상태에서 발생</w:t>
      </w:r>
      <w:r>
        <w:rPr>
          <w:rFonts w:hint="eastAsia"/>
        </w:rPr>
        <w:t>한</w:t>
      </w:r>
      <w:r>
        <w:t xml:space="preserve"> 급격하고도 우연한 자동차사고로 타인의 신체에 상해를 입힘으로써 아래에서 정한 사</w:t>
      </w:r>
      <w:r>
        <w:rPr>
          <w:rFonts w:hint="eastAsia"/>
        </w:rPr>
        <w:t>유에</w:t>
      </w:r>
      <w:r>
        <w:t xml:space="preserve"> 따라 변호사선임비용으로 실제로 부담한 금액(이하‘변호사선임비용’이라 합니다)</w:t>
      </w:r>
      <w:r>
        <w:rPr>
          <w:rFonts w:hint="eastAsia"/>
        </w:rPr>
        <w:t>에서</w:t>
      </w:r>
      <w:r>
        <w:t xml:space="preserve"> 공제금액을 뺀 금액을 1사고마다 ‘소송의 </w:t>
      </w:r>
      <w:proofErr w:type="spellStart"/>
      <w:r>
        <w:t>심급별</w:t>
      </w:r>
      <w:proofErr w:type="spellEnd"/>
      <w:r>
        <w:t>’로 제3항에서 정한 금액을 한도</w:t>
      </w:r>
      <w:r>
        <w:rPr>
          <w:rFonts w:hint="eastAsia"/>
        </w:rPr>
        <w:t>로</w:t>
      </w:r>
      <w:r>
        <w:t xml:space="preserve"> 보험수익자(수익자의 지정이 없을 때에는 피보험자)에게 지급합니다.</w:t>
      </w:r>
      <w:r w:rsidR="00AF1C43">
        <w:t xml:space="preserve"> </w:t>
      </w:r>
      <w:r>
        <w:t>(단, 제1호 내지 제4호의 경우 타인을 사망하게 하거나 ‘일반교통사고’로 타인에게 부</w:t>
      </w:r>
      <w:r>
        <w:rPr>
          <w:rFonts w:hint="eastAsia"/>
        </w:rPr>
        <w:t>상을</w:t>
      </w:r>
      <w:r>
        <w:t xml:space="preserve"> 입힌 경우에 한합니다)</w:t>
      </w:r>
    </w:p>
    <w:p w14:paraId="4D3E5973" w14:textId="77777777" w:rsidR="00DA3B74" w:rsidRDefault="00DA3B74" w:rsidP="00DA3B74">
      <w:r>
        <w:t>1. 피보험자가 구속영장에 의하여 구속되는 경우</w:t>
      </w:r>
    </w:p>
    <w:p w14:paraId="6BFA643F" w14:textId="77777777" w:rsidR="00DA3B74" w:rsidRDefault="00DA3B74" w:rsidP="00DA3B74">
      <w:r>
        <w:t>2. 검찰에 의해 공소제기(이하 ‘기소’라 합니다. 단, 약식기소는 제외합니다)된 경우</w:t>
      </w:r>
    </w:p>
    <w:p w14:paraId="0CEE454E" w14:textId="5FE6F41D" w:rsidR="00DA3B74" w:rsidRDefault="00DA3B74" w:rsidP="00DA3B74">
      <w:r>
        <w:lastRenderedPageBreak/>
        <w:t>3. 피보험자가 검사에 의해 약식기소 되었으나 법원에 의해 보통의 심판절차인 공판절차</w:t>
      </w:r>
      <w:r>
        <w:rPr>
          <w:rFonts w:hint="eastAsia"/>
        </w:rPr>
        <w:t>에</w:t>
      </w:r>
      <w:r>
        <w:t xml:space="preserve"> 의해 재판이 진행하게 된 경우</w:t>
      </w:r>
    </w:p>
    <w:p w14:paraId="2BE578EF" w14:textId="77777777" w:rsidR="00DA3B74" w:rsidRDefault="00DA3B74" w:rsidP="00DA3B74">
      <w:r>
        <w:t>4. 검사 또는 피보험자가 법원의 약식명령에 불복하여 정식재판을 청구하는 경우</w:t>
      </w:r>
    </w:p>
    <w:p w14:paraId="1C8B942D" w14:textId="3A2FF8D8" w:rsidR="00DA3B74" w:rsidRDefault="00DA3B74" w:rsidP="00DA3B74">
      <w:r>
        <w:t xml:space="preserve">5. 피보험자가 타인을 사망하게 한 혐의로 경찰조사 후 </w:t>
      </w:r>
      <w:proofErr w:type="spellStart"/>
      <w:r>
        <w:t>불송치된</w:t>
      </w:r>
      <w:proofErr w:type="spellEnd"/>
      <w:r>
        <w:t xml:space="preserve"> 경우(검찰의 보완수사</w:t>
      </w:r>
      <w:r>
        <w:rPr>
          <w:rFonts w:hint="eastAsia"/>
        </w:rPr>
        <w:t>요구로</w:t>
      </w:r>
      <w:r>
        <w:t xml:space="preserve"> </w:t>
      </w:r>
      <w:proofErr w:type="spellStart"/>
      <w:r>
        <w:t>수사후</w:t>
      </w:r>
      <w:proofErr w:type="spellEnd"/>
      <w:r>
        <w:t xml:space="preserve"> 송치되는 경우는 제외합니다.)</w:t>
      </w:r>
    </w:p>
    <w:p w14:paraId="3736A1CE" w14:textId="4ECF03F4" w:rsidR="00DA3B74" w:rsidRDefault="00DA3B74" w:rsidP="00DA3B74">
      <w:r>
        <w:t xml:space="preserve">6. 피보험자가 타인을 사망하게 한 혐의로 검찰에 의해 약식기소 또는 </w:t>
      </w:r>
      <w:proofErr w:type="spellStart"/>
      <w:r>
        <w:t>불기소된</w:t>
      </w:r>
      <w:proofErr w:type="spellEnd"/>
      <w:r>
        <w:t xml:space="preserve"> 경우</w:t>
      </w:r>
      <w:r w:rsidR="00AF1C43">
        <w:rPr>
          <w:rFonts w:hint="eastAsia"/>
        </w:rPr>
        <w:t xml:space="preserve"> </w:t>
      </w:r>
      <w:r>
        <w:t>(단, 제3호 및 제4호의 경우는 제외합니다.)</w:t>
      </w:r>
    </w:p>
    <w:p w14:paraId="2C2E1A1E" w14:textId="0A1424EC" w:rsidR="00DA3B74" w:rsidRDefault="00DA3B74" w:rsidP="00DA3B74">
      <w:r>
        <w:t xml:space="preserve">7. 피보험자가 ‘일반교통사고’로 </w:t>
      </w:r>
      <w:proofErr w:type="spellStart"/>
      <w:r>
        <w:t>자동차손해배상보장법</w:t>
      </w:r>
      <w:proofErr w:type="spellEnd"/>
      <w:r>
        <w:t xml:space="preserve"> 시행령 제3조에서 정한 [별표13] ‘자동차사고 부상등급표’의 상해등급 1급, 2급 또는 3급에 해당하는 부상을 입</w:t>
      </w:r>
      <w:r>
        <w:rPr>
          <w:rFonts w:hint="eastAsia"/>
        </w:rPr>
        <w:t>힌</w:t>
      </w:r>
      <w:r>
        <w:t xml:space="preserve"> 혐의로 경찰조사 후 </w:t>
      </w:r>
      <w:proofErr w:type="spellStart"/>
      <w:r>
        <w:t>불송치된</w:t>
      </w:r>
      <w:proofErr w:type="spellEnd"/>
      <w:r>
        <w:t xml:space="preserve"> 경우(검찰의 보완수사 요구로 </w:t>
      </w:r>
      <w:proofErr w:type="spellStart"/>
      <w:r>
        <w:t>수사후</w:t>
      </w:r>
      <w:proofErr w:type="spellEnd"/>
      <w:r>
        <w:t xml:space="preserve"> 송치되는 경우</w:t>
      </w:r>
      <w:r>
        <w:rPr>
          <w:rFonts w:hint="eastAsia"/>
        </w:rPr>
        <w:t>는</w:t>
      </w:r>
      <w:r>
        <w:t xml:space="preserve"> 제외합니다.)</w:t>
      </w:r>
    </w:p>
    <w:p w14:paraId="1146BDC1" w14:textId="1B1ABCC6" w:rsidR="00DA3B74" w:rsidRDefault="00DA3B74" w:rsidP="00DA3B74">
      <w:r>
        <w:t xml:space="preserve">8. 피보험자가 ‘일반교통사고’로 </w:t>
      </w:r>
      <w:proofErr w:type="spellStart"/>
      <w:r>
        <w:t>자동차손해배상보장법</w:t>
      </w:r>
      <w:proofErr w:type="spellEnd"/>
      <w:r>
        <w:t xml:space="preserve"> 시행령 제3조에서 정한 [별표13] ‘자동차사고 부상등급표’의 상해등급 1급, 2급 또는 3급에 해당하는 부상을 입</w:t>
      </w:r>
      <w:r>
        <w:rPr>
          <w:rFonts w:hint="eastAsia"/>
        </w:rPr>
        <w:t>힌</w:t>
      </w:r>
      <w:r>
        <w:t xml:space="preserve"> 혐의로 검찰에 의해 약식기소 또는 </w:t>
      </w:r>
      <w:proofErr w:type="spellStart"/>
      <w:r>
        <w:t>불기소된</w:t>
      </w:r>
      <w:proofErr w:type="spellEnd"/>
      <w:r>
        <w:t xml:space="preserve"> 경우(단, 제3호 및 제4호의 </w:t>
      </w:r>
      <w:proofErr w:type="spellStart"/>
      <w:r>
        <w:t>경우는</w:t>
      </w:r>
      <w:r>
        <w:rPr>
          <w:rFonts w:hint="eastAsia"/>
        </w:rPr>
        <w:t>제외합니다</w:t>
      </w:r>
      <w:proofErr w:type="spellEnd"/>
      <w:r>
        <w:t>.)</w:t>
      </w:r>
    </w:p>
    <w:p w14:paraId="7B795CB5" w14:textId="64B2C6A2" w:rsidR="00DA3B74" w:rsidRDefault="00DA3B74" w:rsidP="00DA3B74">
      <w:r>
        <w:rPr>
          <w:rFonts w:hint="eastAsia"/>
        </w:rPr>
        <w:t>③</w:t>
      </w:r>
      <w:r>
        <w:t xml:space="preserve"> 제1항 및 제2항의 변호사선임비용은 1사고마다 진행된 소송의 심급별로 아래의 보상한도</w:t>
      </w:r>
      <w:r w:rsidR="00AF1C43">
        <w:rPr>
          <w:rFonts w:hint="eastAsia"/>
        </w:rPr>
        <w:t xml:space="preserve"> </w:t>
      </w:r>
      <w:r>
        <w:rPr>
          <w:rFonts w:hint="eastAsia"/>
        </w:rPr>
        <w:t>이내에서</w:t>
      </w:r>
      <w:r>
        <w:t xml:space="preserve"> 지급하며, 해당 심급 변호사선임비용의 50%를 지급금액에서 공제합니다. 다만,</w:t>
      </w:r>
      <w:r w:rsidR="00AF1C43">
        <w:t xml:space="preserve"> </w:t>
      </w:r>
      <w:r>
        <w:t xml:space="preserve">1심(경찰조사포함)에서 3심까지 일괄로 변호사선임비용을 지불하는 등 </w:t>
      </w:r>
      <w:proofErr w:type="spellStart"/>
      <w:r>
        <w:t>심급별</w:t>
      </w:r>
      <w:proofErr w:type="spellEnd"/>
      <w:r>
        <w:t xml:space="preserve"> 비용이 구</w:t>
      </w:r>
      <w:r>
        <w:rPr>
          <w:rFonts w:hint="eastAsia"/>
        </w:rPr>
        <w:t>분되지</w:t>
      </w:r>
      <w:r>
        <w:t xml:space="preserve"> 않는 경우에는 아래의 보상한도에 따라 1심(경찰조사포함), 2심 및 3심 변호사선</w:t>
      </w:r>
      <w:r>
        <w:rPr>
          <w:rFonts w:hint="eastAsia"/>
        </w:rPr>
        <w:t>임비용에</w:t>
      </w:r>
      <w:r>
        <w:t xml:space="preserve"> 비례하여 책정한 것으로 봅니다.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F1C43" w14:paraId="307AFB35" w14:textId="77777777" w:rsidTr="00AF1C43">
        <w:tc>
          <w:tcPr>
            <w:tcW w:w="2254" w:type="dxa"/>
            <w:shd w:val="clear" w:color="auto" w:fill="D9D9D9" w:themeFill="background1" w:themeFillShade="D9"/>
          </w:tcPr>
          <w:p w14:paraId="092C308C" w14:textId="66A36056" w:rsidR="00AF1C43" w:rsidRDefault="00AF1C43" w:rsidP="00AF1C43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F4F272C" w14:textId="7B204979" w:rsidR="00AF1C43" w:rsidRDefault="00AF1C43" w:rsidP="00AF1C43">
            <w:pPr>
              <w:jc w:val="center"/>
            </w:pPr>
            <w:r>
              <w:rPr>
                <w:rFonts w:hint="eastAsia"/>
              </w:rPr>
              <w:t>보험가입금액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A9ECBA8" w14:textId="3D7C1431" w:rsidR="00AF1C43" w:rsidRDefault="00AF1C43" w:rsidP="00AF1C43">
            <w:pPr>
              <w:jc w:val="center"/>
            </w:pPr>
            <w:r>
              <w:rPr>
                <w:rFonts w:hint="eastAsia"/>
              </w:rPr>
              <w:t>공제금액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8F7AB7F" w14:textId="2584EFB6" w:rsidR="00AF1C43" w:rsidRDefault="00AF1C43" w:rsidP="00AF1C43">
            <w:pPr>
              <w:jc w:val="center"/>
            </w:pPr>
            <w:r>
              <w:rPr>
                <w:rFonts w:hint="eastAsia"/>
              </w:rPr>
              <w:t>보상한도</w:t>
            </w:r>
          </w:p>
        </w:tc>
      </w:tr>
      <w:tr w:rsidR="00AF1C43" w14:paraId="711D54A7" w14:textId="77777777" w:rsidTr="00AF1C43">
        <w:tc>
          <w:tcPr>
            <w:tcW w:w="2254" w:type="dxa"/>
          </w:tcPr>
          <w:p w14:paraId="7903F272" w14:textId="3083353E" w:rsidR="00AF1C43" w:rsidRDefault="00AF1C43" w:rsidP="00AF1C43">
            <w:pPr>
              <w:jc w:val="center"/>
            </w:pPr>
            <w:r>
              <w:rPr>
                <w:rFonts w:hint="eastAsia"/>
              </w:rPr>
              <w:t>1심(경찰조사포함)</w:t>
            </w:r>
          </w:p>
        </w:tc>
        <w:tc>
          <w:tcPr>
            <w:tcW w:w="2254" w:type="dxa"/>
            <w:vMerge w:val="restart"/>
            <w:vAlign w:val="center"/>
          </w:tcPr>
          <w:p w14:paraId="27790995" w14:textId="7385EB08" w:rsidR="00AF1C43" w:rsidRDefault="00AF1C43" w:rsidP="00AF1C43">
            <w:pPr>
              <w:jc w:val="center"/>
            </w:pPr>
            <w:r>
              <w:rPr>
                <w:rFonts w:hint="eastAsia"/>
              </w:rPr>
              <w:t>1천5백만원</w:t>
            </w:r>
          </w:p>
        </w:tc>
        <w:tc>
          <w:tcPr>
            <w:tcW w:w="2254" w:type="dxa"/>
            <w:vMerge w:val="restart"/>
            <w:vAlign w:val="center"/>
          </w:tcPr>
          <w:p w14:paraId="697170DE" w14:textId="4A508F1D" w:rsidR="00AF1C43" w:rsidRDefault="00AF1C43" w:rsidP="00AF1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해당 심급</w:t>
            </w:r>
            <w:r>
              <w:br/>
            </w:r>
            <w:r>
              <w:rPr>
                <w:rFonts w:hint="eastAsia"/>
              </w:rPr>
              <w:t>변호사선임비용의</w:t>
            </w:r>
            <w:r>
              <w:br/>
              <w:t>50%</w:t>
            </w:r>
          </w:p>
        </w:tc>
        <w:tc>
          <w:tcPr>
            <w:tcW w:w="2254" w:type="dxa"/>
          </w:tcPr>
          <w:p w14:paraId="4003E963" w14:textId="447BD385" w:rsidR="00AF1C43" w:rsidRDefault="00AF1C43" w:rsidP="00AF1C43">
            <w:pPr>
              <w:jc w:val="center"/>
            </w:pPr>
            <w:r>
              <w:rPr>
                <w:rFonts w:hint="eastAsia"/>
              </w:rPr>
              <w:t>5백만원</w:t>
            </w:r>
          </w:p>
        </w:tc>
      </w:tr>
      <w:tr w:rsidR="00AF1C43" w14:paraId="010239FB" w14:textId="77777777" w:rsidTr="00AF1C43">
        <w:tc>
          <w:tcPr>
            <w:tcW w:w="2254" w:type="dxa"/>
          </w:tcPr>
          <w:p w14:paraId="0D4574C5" w14:textId="63051D9A" w:rsidR="00AF1C43" w:rsidRDefault="00AF1C43" w:rsidP="00AF1C43">
            <w:pPr>
              <w:jc w:val="center"/>
            </w:pPr>
            <w:r>
              <w:rPr>
                <w:rFonts w:hint="eastAsia"/>
              </w:rPr>
              <w:t>항소심(</w:t>
            </w:r>
            <w:r>
              <w:t>2</w:t>
            </w:r>
            <w:r>
              <w:rPr>
                <w:rFonts w:hint="eastAsia"/>
              </w:rPr>
              <w:t>심)</w:t>
            </w:r>
          </w:p>
        </w:tc>
        <w:tc>
          <w:tcPr>
            <w:tcW w:w="2254" w:type="dxa"/>
            <w:vMerge/>
          </w:tcPr>
          <w:p w14:paraId="3C9D64D6" w14:textId="77777777" w:rsidR="00AF1C43" w:rsidRDefault="00AF1C43" w:rsidP="00AF1C43">
            <w:pPr>
              <w:jc w:val="center"/>
            </w:pPr>
          </w:p>
        </w:tc>
        <w:tc>
          <w:tcPr>
            <w:tcW w:w="2254" w:type="dxa"/>
            <w:vMerge/>
          </w:tcPr>
          <w:p w14:paraId="7D323337" w14:textId="77777777" w:rsidR="00AF1C43" w:rsidRDefault="00AF1C43" w:rsidP="00AF1C43">
            <w:pPr>
              <w:jc w:val="center"/>
            </w:pPr>
          </w:p>
        </w:tc>
        <w:tc>
          <w:tcPr>
            <w:tcW w:w="2254" w:type="dxa"/>
          </w:tcPr>
          <w:p w14:paraId="09E3BE25" w14:textId="4D7BA37D" w:rsidR="00AF1C43" w:rsidRDefault="00AF1C43" w:rsidP="00AF1C43">
            <w:pPr>
              <w:jc w:val="center"/>
            </w:pPr>
            <w:r>
              <w:rPr>
                <w:rFonts w:hint="eastAsia"/>
              </w:rPr>
              <w:t>5백만원</w:t>
            </w:r>
          </w:p>
        </w:tc>
      </w:tr>
      <w:tr w:rsidR="00AF1C43" w14:paraId="1792575E" w14:textId="77777777" w:rsidTr="00AF1C43">
        <w:tc>
          <w:tcPr>
            <w:tcW w:w="2254" w:type="dxa"/>
          </w:tcPr>
          <w:p w14:paraId="4D770FED" w14:textId="66242289" w:rsidR="00AF1C43" w:rsidRDefault="00AF1C43" w:rsidP="00AF1C43">
            <w:pPr>
              <w:jc w:val="center"/>
            </w:pPr>
            <w:r>
              <w:rPr>
                <w:rFonts w:hint="eastAsia"/>
              </w:rPr>
              <w:t>상고심(</w:t>
            </w:r>
            <w:r>
              <w:t>3</w:t>
            </w:r>
            <w:r>
              <w:rPr>
                <w:rFonts w:hint="eastAsia"/>
              </w:rPr>
              <w:t>심)</w:t>
            </w:r>
          </w:p>
        </w:tc>
        <w:tc>
          <w:tcPr>
            <w:tcW w:w="2254" w:type="dxa"/>
            <w:vMerge/>
          </w:tcPr>
          <w:p w14:paraId="6BAAC459" w14:textId="77777777" w:rsidR="00AF1C43" w:rsidRDefault="00AF1C43" w:rsidP="00AF1C43">
            <w:pPr>
              <w:jc w:val="center"/>
            </w:pPr>
          </w:p>
        </w:tc>
        <w:tc>
          <w:tcPr>
            <w:tcW w:w="2254" w:type="dxa"/>
            <w:vMerge/>
          </w:tcPr>
          <w:p w14:paraId="113B7A0E" w14:textId="77777777" w:rsidR="00AF1C43" w:rsidRDefault="00AF1C43" w:rsidP="00AF1C43">
            <w:pPr>
              <w:jc w:val="center"/>
            </w:pPr>
          </w:p>
        </w:tc>
        <w:tc>
          <w:tcPr>
            <w:tcW w:w="2254" w:type="dxa"/>
          </w:tcPr>
          <w:p w14:paraId="31C617F8" w14:textId="1B3BD325" w:rsidR="00AF1C43" w:rsidRDefault="00AF1C43" w:rsidP="00AF1C43">
            <w:pPr>
              <w:jc w:val="center"/>
            </w:pPr>
            <w:r>
              <w:rPr>
                <w:rFonts w:hint="eastAsia"/>
              </w:rPr>
              <w:t>5백만원</w:t>
            </w:r>
          </w:p>
        </w:tc>
      </w:tr>
    </w:tbl>
    <w:p w14:paraId="46472CE4" w14:textId="3391F97A" w:rsidR="00AF1C43" w:rsidRDefault="00AF1C43" w:rsidP="00DA3B74"/>
    <w:p w14:paraId="264087C0" w14:textId="56D584B2" w:rsidR="00AF1C43" w:rsidRDefault="00AF1C43" w:rsidP="00AF1C43">
      <w:r>
        <w:rPr>
          <w:rFonts w:hint="eastAsia"/>
        </w:rPr>
        <w:t>④</w:t>
      </w:r>
      <w:r>
        <w:t xml:space="preserve"> 보험금 지급 당시에는 제1항 제5호 내지 제8호 및 제2항 제5호 내지 제8호에 해당하는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t>(1사고로 다수의 피해자가 발생한 경우 높은 보상한도를 기준으로 합니다)였으나 보</w:t>
      </w:r>
      <w:r>
        <w:rPr>
          <w:rFonts w:hint="eastAsia"/>
        </w:rPr>
        <w:t>험금</w:t>
      </w:r>
      <w:r>
        <w:t xml:space="preserve"> 지급 후에 제1항 제1호 내지 제4호 및 제2항 제1호 내지 제4호에 해당하는 상황이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t xml:space="preserve"> 경우에는, </w:t>
      </w:r>
      <w:proofErr w:type="spellStart"/>
      <w:r>
        <w:t>심급별</w:t>
      </w:r>
      <w:proofErr w:type="spellEnd"/>
      <w:r>
        <w:t xml:space="preserve"> 보상한도 내에서 이미 지급한 </w:t>
      </w:r>
      <w:proofErr w:type="spellStart"/>
      <w:r>
        <w:t>심급별</w:t>
      </w:r>
      <w:proofErr w:type="spellEnd"/>
      <w:r>
        <w:t xml:space="preserve"> 보험금을 차감한 금액을</w:t>
      </w:r>
      <w:r>
        <w:rPr>
          <w:rFonts w:hint="eastAsia"/>
        </w:rPr>
        <w:t xml:space="preserve"> </w:t>
      </w:r>
      <w:r>
        <w:rPr>
          <w:rFonts w:hint="eastAsia"/>
        </w:rPr>
        <w:t>한도로</w:t>
      </w:r>
      <w:r>
        <w:t xml:space="preserve"> 보험금을 지급합니다.</w:t>
      </w:r>
    </w:p>
    <w:p w14:paraId="06B95383" w14:textId="58507E79" w:rsidR="00AF1C43" w:rsidRDefault="00AF1C43" w:rsidP="00AF1C43">
      <w:r>
        <w:rPr>
          <w:rFonts w:hint="eastAsia"/>
        </w:rPr>
        <w:t>⑤</w:t>
      </w:r>
      <w:r>
        <w:t xml:space="preserve"> 아래의 각 호에 모두 해당하는 경우 회사는 제3항에서 정한 변호사선임비용의 일부를 변</w:t>
      </w:r>
      <w:r>
        <w:rPr>
          <w:rFonts w:hint="eastAsia"/>
        </w:rPr>
        <w:t>호사</w:t>
      </w:r>
      <w:r>
        <w:t xml:space="preserve"> 선임 확정 시 변호사에게 직접 지급할 수 있습니다.</w:t>
      </w:r>
    </w:p>
    <w:p w14:paraId="65CCA046" w14:textId="229402DE" w:rsidR="00AF1C43" w:rsidRDefault="00AF1C43" w:rsidP="00AF1C43">
      <w:r>
        <w:t>1. 피보험자가 타인을 사망하게 한 경우 또는 중대법규위반 교통사고로 타인의 신체에</w:t>
      </w:r>
      <w:r>
        <w:rPr>
          <w:rFonts w:hint="eastAsia"/>
        </w:rPr>
        <w:t xml:space="preserve"> </w:t>
      </w:r>
      <w:r>
        <w:t>[별표13] ‘자동차사고 부상등급표’의 상해등급 1급, 2급 또는 3급에 해당하는 상해</w:t>
      </w:r>
      <w:r>
        <w:rPr>
          <w:rFonts w:hint="eastAsia"/>
        </w:rPr>
        <w:t>를</w:t>
      </w:r>
      <w:r>
        <w:t xml:space="preserve"> 입힌 경우</w:t>
      </w:r>
    </w:p>
    <w:p w14:paraId="4A7BD5C5" w14:textId="1B889708" w:rsidR="00AF1C43" w:rsidRDefault="00AF1C43" w:rsidP="00AF1C43">
      <w:r>
        <w:t>2. 피보험자가 변호사 선임을 확정하고, 변호사가 변호사선임비용을 별도로 장래에 지급</w:t>
      </w:r>
      <w:r>
        <w:rPr>
          <w:rFonts w:hint="eastAsia"/>
        </w:rPr>
        <w:t>받는</w:t>
      </w:r>
      <w:r>
        <w:t xml:space="preserve"> 조건</w:t>
      </w:r>
      <w:r>
        <w:lastRenderedPageBreak/>
        <w:t>으로 약정을 한 경우</w:t>
      </w:r>
    </w:p>
    <w:p w14:paraId="11F720AA" w14:textId="21193AD7" w:rsidR="00AF1C43" w:rsidRDefault="00AF1C43" w:rsidP="00AF1C43">
      <w:r>
        <w:t>3. 회사가 변호사에게 변호사선임비용을 직접 지급하는 경우 보험수익자가 이 특별약관</w:t>
      </w:r>
      <w:r>
        <w:rPr>
          <w:rFonts w:hint="eastAsia"/>
        </w:rPr>
        <w:t>에</w:t>
      </w:r>
      <w:r>
        <w:t xml:space="preserve"> 따라 변호사에게 직접 지급되는 보험금(변호사선임비용)에 상응하는 청구권을 포</w:t>
      </w:r>
      <w:r>
        <w:rPr>
          <w:rFonts w:hint="eastAsia"/>
        </w:rPr>
        <w:t>기하는</w:t>
      </w:r>
      <w:r>
        <w:t xml:space="preserve"> 경우</w:t>
      </w:r>
    </w:p>
    <w:p w14:paraId="7E62BA92" w14:textId="0B276A13" w:rsidR="00AF1C43" w:rsidRDefault="00AF1C43" w:rsidP="00AF1C43">
      <w:r>
        <w:rPr>
          <w:rFonts w:hint="eastAsia"/>
        </w:rPr>
        <w:t>⑥</w:t>
      </w:r>
      <w:r>
        <w:t xml:space="preserve"> 제5항에 따라 회사가 변호사에게 직접 지급하는 변호사선임비용은 제3항에서 정한 변호</w:t>
      </w:r>
      <w:r>
        <w:rPr>
          <w:rFonts w:hint="eastAsia"/>
        </w:rPr>
        <w:t>사선임비용의</w:t>
      </w:r>
      <w:r>
        <w:t xml:space="preserve"> 70%이내의 금액 중 피보험자가 요청한 금액으로 하며, 제3항에서 정한 변</w:t>
      </w:r>
      <w:r>
        <w:rPr>
          <w:rFonts w:hint="eastAsia"/>
        </w:rPr>
        <w:t>호사선임비용</w:t>
      </w:r>
      <w:r>
        <w:t xml:space="preserve"> 한도의 70%를 한도로 합니다.</w:t>
      </w:r>
    </w:p>
    <w:p w14:paraId="6BE4306D" w14:textId="25427461" w:rsidR="00AF1C43" w:rsidRDefault="00AF1C43" w:rsidP="00AF1C43">
      <w:r>
        <w:rPr>
          <w:rFonts w:hint="eastAsia"/>
        </w:rPr>
        <w:t>⑦</w:t>
      </w:r>
      <w:r>
        <w:t xml:space="preserve"> 제5항에 따라 변호사선임비용을 직접 지급한 이후 추후 확인되는 사실관계에 따라 제1항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t xml:space="preserve"> 제2항에 해당되지 않거나 제4조(보험금을 지급하지 않는 사유)에 해당되는 경우, 피</w:t>
      </w:r>
      <w:r>
        <w:rPr>
          <w:rFonts w:hint="eastAsia"/>
        </w:rPr>
        <w:t>보험자는</w:t>
      </w:r>
      <w:r>
        <w:t xml:space="preserve"> 지체없이 회사에 알리고 제5항에 따라 지급된 변호사선임비용을 반환하여야 합</w:t>
      </w:r>
      <w:r>
        <w:rPr>
          <w:rFonts w:hint="eastAsia"/>
        </w:rPr>
        <w:t>니다</w:t>
      </w:r>
      <w:r>
        <w:t>.</w:t>
      </w:r>
    </w:p>
    <w:p w14:paraId="344327EF" w14:textId="6074C839" w:rsidR="00AF1C43" w:rsidRDefault="00AF1C43" w:rsidP="00AF1C43">
      <w:r>
        <w:rPr>
          <w:rFonts w:hint="eastAsia"/>
        </w:rPr>
        <w:t>⑧</w:t>
      </w:r>
      <w:r>
        <w:t xml:space="preserve"> 제5항에 따라 회사가 변호사에게 변호사선임비용을 직접 지급한 경우 피보험자는 지급일</w:t>
      </w:r>
      <w:r>
        <w:rPr>
          <w:rFonts w:hint="eastAsia"/>
        </w:rPr>
        <w:t>로부터</w:t>
      </w:r>
      <w:r>
        <w:t xml:space="preserve"> 3년 이내에 잔여 변호사선임비용을 청구하여야 하며, 이 경우 잔여 변호사선임비</w:t>
      </w:r>
      <w:r>
        <w:rPr>
          <w:rFonts w:hint="eastAsia"/>
        </w:rPr>
        <w:t>용은</w:t>
      </w:r>
      <w:r>
        <w:t xml:space="preserve"> 제3항의 금액에서 변호사에게 직접 지급한 보험금을 차감한 금액을 한도로 합니다.</w:t>
      </w:r>
    </w:p>
    <w:p w14:paraId="2273B166" w14:textId="6DF6E76B" w:rsidR="00AF1C43" w:rsidRDefault="00AF1C43" w:rsidP="00AF1C43">
      <w:r>
        <w:rPr>
          <w:rFonts w:hint="eastAsia"/>
        </w:rPr>
        <w:t>⑨</w:t>
      </w:r>
      <w:r>
        <w:t xml:space="preserve"> 제8항에도 불구하고 피보험자가 제5항에 따른 변호사선임비용 지급일로부터 3년 이내에</w:t>
      </w:r>
      <w:r>
        <w:rPr>
          <w:rFonts w:hint="eastAsia"/>
        </w:rPr>
        <w:t xml:space="preserve"> </w:t>
      </w:r>
      <w:r>
        <w:rPr>
          <w:rFonts w:hint="eastAsia"/>
        </w:rPr>
        <w:t>잔여</w:t>
      </w:r>
      <w:r>
        <w:t xml:space="preserve"> 변호사선임비용을 청구하지 않을 경우, 회사는 피보험자에게 제7항에서 정한 보험</w:t>
      </w:r>
      <w:r>
        <w:rPr>
          <w:rFonts w:hint="eastAsia"/>
        </w:rPr>
        <w:t>금</w:t>
      </w:r>
      <w:r>
        <w:t xml:space="preserve"> 반환 사유 해당여부 확인을 위해 필요한 범위내에서 관련 서류 제출을 요청할 수 있</w:t>
      </w:r>
      <w:r>
        <w:rPr>
          <w:rFonts w:hint="eastAsia"/>
        </w:rPr>
        <w:t>으며</w:t>
      </w:r>
      <w:r>
        <w:t>, 피보험자는 특별한 사정이 없는 한 이에 성실히 협조하여야 합니다.</w:t>
      </w:r>
    </w:p>
    <w:p w14:paraId="49BF0365" w14:textId="3418ED55" w:rsidR="00DA3B74" w:rsidRDefault="00AF1C43" w:rsidP="00AF1C43">
      <w:r>
        <w:rPr>
          <w:rFonts w:hint="eastAsia"/>
        </w:rPr>
        <w:t>⑩</w:t>
      </w:r>
      <w:r>
        <w:t xml:space="preserve"> 회사는 제7항에서 정한 변호사선임비용 반환 사유에 해당되는 사실을 확인하여 이미 지</w:t>
      </w:r>
      <w:r>
        <w:rPr>
          <w:rFonts w:hint="eastAsia"/>
        </w:rPr>
        <w:t>급한</w:t>
      </w:r>
      <w:r>
        <w:t xml:space="preserve"> 변호사선임비용에 대한 반환을 청구할 수 있습니다.</w:t>
      </w:r>
    </w:p>
    <w:p w14:paraId="7448DCE0" w14:textId="77777777" w:rsidR="00AF1C43" w:rsidRDefault="00AF1C43" w:rsidP="00AF1C43">
      <w:r>
        <w:rPr>
          <w:rFonts w:hint="eastAsia"/>
        </w:rPr>
        <w:t>제</w:t>
      </w:r>
      <w:r>
        <w:t xml:space="preserve">2조 (자동차 </w:t>
      </w:r>
      <w:proofErr w:type="spellStart"/>
      <w:r>
        <w:t>운전중</w:t>
      </w:r>
      <w:proofErr w:type="spellEnd"/>
      <w:r>
        <w:t xml:space="preserve"> 등의 정의)</w:t>
      </w:r>
    </w:p>
    <w:p w14:paraId="56CBF631" w14:textId="5E0CDC80" w:rsidR="00AF1C43" w:rsidRDefault="00AF1C43" w:rsidP="00AF1C43">
      <w:r>
        <w:rPr>
          <w:rFonts w:hint="eastAsia"/>
        </w:rPr>
        <w:t>①</w:t>
      </w:r>
      <w:r>
        <w:t xml:space="preserve"> 이 특약에서 ‘자동차 </w:t>
      </w:r>
      <w:proofErr w:type="spellStart"/>
      <w:r>
        <w:t>운전중</w:t>
      </w:r>
      <w:proofErr w:type="spellEnd"/>
      <w:r>
        <w:t xml:space="preserve">’이라 함은 도로여부, </w:t>
      </w:r>
      <w:proofErr w:type="spellStart"/>
      <w:r>
        <w:t>주정차여부</w:t>
      </w:r>
      <w:proofErr w:type="spellEnd"/>
      <w:r>
        <w:t>, 엔진의 시동여부를 불</w:t>
      </w:r>
      <w:r>
        <w:rPr>
          <w:rFonts w:hint="eastAsia"/>
        </w:rPr>
        <w:t>문하고</w:t>
      </w:r>
      <w:r>
        <w:t xml:space="preserve"> 피보험자가 자동차 운전석에 탑승하여 핸들을 조작하거나 조작 가능한 상태에 있</w:t>
      </w:r>
      <w:r>
        <w:rPr>
          <w:rFonts w:hint="eastAsia"/>
        </w:rPr>
        <w:t>는</w:t>
      </w:r>
      <w:r>
        <w:t xml:space="preserve"> 것을 말합니다.</w:t>
      </w:r>
    </w:p>
    <w:p w14:paraId="69B0A2AB" w14:textId="77777777" w:rsidR="00AF1C43" w:rsidRDefault="00AF1C43" w:rsidP="00AF1C43">
      <w:r>
        <w:rPr>
          <w:rFonts w:hint="eastAsia"/>
        </w:rPr>
        <w:t>②</w:t>
      </w:r>
      <w:r>
        <w:t xml:space="preserve"> 제1항에서 ‘자동차’라 함은 다음의 어느 하나에 해당하는 것을 말합니다.</w:t>
      </w:r>
    </w:p>
    <w:p w14:paraId="74BA78DD" w14:textId="2E740F9D" w:rsidR="00AF1C43" w:rsidRDefault="00AF1C43" w:rsidP="00AF1C43">
      <w:r>
        <w:t>1. 자동차관리법 시행규칙 제2조에 정한 승용자동차, 승합자동차, 화물자동차, 특수자동</w:t>
      </w:r>
      <w:r>
        <w:rPr>
          <w:rFonts w:hint="eastAsia"/>
        </w:rPr>
        <w:t>차</w:t>
      </w:r>
      <w:r>
        <w:t>, 이륜자동차</w:t>
      </w:r>
    </w:p>
    <w:p w14:paraId="7A4181CF" w14:textId="364B3062" w:rsidR="00AF1C43" w:rsidRDefault="00AF1C43" w:rsidP="00AF1C43">
      <w:r>
        <w:t xml:space="preserve">2. </w:t>
      </w:r>
      <w:proofErr w:type="spellStart"/>
      <w:r>
        <w:t>자동차손해배상보장법</w:t>
      </w:r>
      <w:proofErr w:type="spellEnd"/>
      <w:r>
        <w:t xml:space="preserve"> 시행령 제2조에 정한 건설기계(덤프트럭, 타이어식 기중기, </w:t>
      </w:r>
      <w:proofErr w:type="spellStart"/>
      <w:r>
        <w:t>콘</w:t>
      </w:r>
      <w:r>
        <w:rPr>
          <w:rFonts w:hint="eastAsia"/>
        </w:rPr>
        <w:t>크리트믹서트럭</w:t>
      </w:r>
      <w:proofErr w:type="spellEnd"/>
      <w:r>
        <w:t xml:space="preserve">, </w:t>
      </w:r>
      <w:proofErr w:type="spellStart"/>
      <w:r>
        <w:t>트럭적재식</w:t>
      </w:r>
      <w:proofErr w:type="spellEnd"/>
      <w:r>
        <w:t xml:space="preserve"> 콘크리트펌프, </w:t>
      </w:r>
      <w:proofErr w:type="spellStart"/>
      <w:r>
        <w:t>트럭적재식</w:t>
      </w:r>
      <w:proofErr w:type="spellEnd"/>
      <w:r>
        <w:t xml:space="preserve"> </w:t>
      </w:r>
      <w:proofErr w:type="spellStart"/>
      <w:r>
        <w:t>아스팔트살포기</w:t>
      </w:r>
      <w:proofErr w:type="spellEnd"/>
      <w:r>
        <w:t>, 타이어식 굴</w:t>
      </w:r>
      <w:r>
        <w:rPr>
          <w:rFonts w:hint="eastAsia"/>
        </w:rPr>
        <w:t>삭기</w:t>
      </w:r>
      <w:r>
        <w:t xml:space="preserve">, </w:t>
      </w:r>
      <w:proofErr w:type="spellStart"/>
      <w:r>
        <w:t>트럭지게차</w:t>
      </w:r>
      <w:proofErr w:type="spellEnd"/>
      <w:r>
        <w:t>, 도로보수트럭, 노면측정장비)</w:t>
      </w:r>
    </w:p>
    <w:p w14:paraId="4268D6A9" w14:textId="3263ACE9" w:rsidR="00DA3B74" w:rsidRDefault="00AF1C43" w:rsidP="00AF1C43">
      <w:r>
        <w:rPr>
          <w:rFonts w:hint="eastAsia"/>
        </w:rPr>
        <w:t>③</w:t>
      </w:r>
      <w:r>
        <w:t xml:space="preserve"> 이 특약에서 ‘자동차 운전 후 </w:t>
      </w:r>
      <w:proofErr w:type="spellStart"/>
      <w:r>
        <w:t>비탑승</w:t>
      </w:r>
      <w:proofErr w:type="spellEnd"/>
      <w:r>
        <w:t xml:space="preserve"> 상태의 사고’란 피보험자가 ‘자동차 </w:t>
      </w:r>
      <w:proofErr w:type="spellStart"/>
      <w:r>
        <w:t>운전중</w:t>
      </w:r>
      <w:proofErr w:type="spellEnd"/>
      <w:r>
        <w:t>’</w:t>
      </w:r>
      <w:r>
        <w:rPr>
          <w:rFonts w:hint="eastAsia"/>
        </w:rPr>
        <w:t>상태에서</w:t>
      </w:r>
      <w:r>
        <w:t xml:space="preserve"> 벗어난 직후 발생한 사고를 말하며, 사고 발생시 피보험자가 사고 현장에서 사</w:t>
      </w:r>
      <w:r>
        <w:rPr>
          <w:rFonts w:hint="eastAsia"/>
        </w:rPr>
        <w:t>고를</w:t>
      </w:r>
      <w:r>
        <w:t xml:space="preserve"> 즉시 인지할 수 있는 경우에 한합니다. 단, 피보험자가 운전석을 벗어난 후 5분(도</w:t>
      </w:r>
      <w:r>
        <w:rPr>
          <w:rFonts w:hint="eastAsia"/>
        </w:rPr>
        <w:t>로교통법상</w:t>
      </w:r>
      <w:r>
        <w:t xml:space="preserve"> 정차 기준 시간)을 초과하지 않고 발생한 사고임이 블랙박스 등을 통하여 입</w:t>
      </w:r>
      <w:r>
        <w:rPr>
          <w:rFonts w:hint="eastAsia"/>
        </w:rPr>
        <w:t>증되는</w:t>
      </w:r>
      <w:r>
        <w:t xml:space="preserve"> 경우를 포함합니다.</w:t>
      </w:r>
    </w:p>
    <w:p w14:paraId="14B1001E" w14:textId="5C412FC7" w:rsidR="00AF1C43" w:rsidRDefault="00AF1C43" w:rsidP="00AF1C43">
      <w:r>
        <w:rPr>
          <w:rFonts w:hint="eastAsia"/>
        </w:rPr>
        <w:lastRenderedPageBreak/>
        <w:t>④</w:t>
      </w:r>
      <w:r>
        <w:t xml:space="preserve"> 제3항에도 불구하고 ‘자동차 운전 후 </w:t>
      </w:r>
      <w:proofErr w:type="spellStart"/>
      <w:r>
        <w:t>비탑승</w:t>
      </w:r>
      <w:proofErr w:type="spellEnd"/>
      <w:r>
        <w:t xml:space="preserve"> 상태의 사고’는 피보험자가 자동차를 </w:t>
      </w:r>
      <w:proofErr w:type="spellStart"/>
      <w:r>
        <w:t>주</w:t>
      </w:r>
      <w:r>
        <w:rPr>
          <w:rFonts w:hint="eastAsia"/>
        </w:rPr>
        <w:t>정차한</w:t>
      </w:r>
      <w:proofErr w:type="spellEnd"/>
      <w:r>
        <w:t xml:space="preserve"> 이후에 발생한 사고 중 피보험자의 소유, 사용 또는 관리하는 자동차로 발생한</w:t>
      </w:r>
      <w:r>
        <w:rPr>
          <w:rFonts w:hint="eastAsia"/>
        </w:rPr>
        <w:t xml:space="preserve"> </w:t>
      </w:r>
      <w:r>
        <w:rPr>
          <w:rFonts w:hint="eastAsia"/>
        </w:rPr>
        <w:t>사고를</w:t>
      </w:r>
      <w:r>
        <w:t xml:space="preserve"> 포함합니다. 단, 제1조(보험금의 지급사유) 제2항 제1호 내지 제6호에 한합니다.</w:t>
      </w:r>
    </w:p>
    <w:p w14:paraId="6C434193" w14:textId="4BD2C008" w:rsidR="00AF1C43" w:rsidRDefault="00AF1C43" w:rsidP="00AF1C43">
      <w:r>
        <w:rPr>
          <w:rFonts w:hint="eastAsia"/>
        </w:rPr>
        <w:t>⑤</w:t>
      </w:r>
      <w:r>
        <w:t xml:space="preserve"> 이 특약에서 ‘구속’이라 함은 형사소송법상 피고인 또는 피의자 신체의 자유를 제한하</w:t>
      </w:r>
      <w:r>
        <w:rPr>
          <w:rFonts w:hint="eastAsia"/>
        </w:rPr>
        <w:t>는</w:t>
      </w:r>
      <w:r>
        <w:t xml:space="preserve"> 대인적 강제처분을 말합니다.</w:t>
      </w:r>
    </w:p>
    <w:p w14:paraId="504564F8" w14:textId="6F1DCB78" w:rsidR="00AF1C43" w:rsidRDefault="00AF1C43" w:rsidP="00AF1C43">
      <w:r>
        <w:rPr>
          <w:rFonts w:hint="eastAsia"/>
        </w:rPr>
        <w:t>⑥</w:t>
      </w:r>
      <w:r>
        <w:t xml:space="preserve"> 이 특약에서 ‘기소’라 함은 검사가 </w:t>
      </w:r>
      <w:proofErr w:type="spellStart"/>
      <w:r>
        <w:t>특정형사건에</w:t>
      </w:r>
      <w:proofErr w:type="spellEnd"/>
      <w:r>
        <w:t xml:space="preserve"> 관하여 법원에 재판을 청구하는 소송</w:t>
      </w:r>
      <w:r>
        <w:rPr>
          <w:rFonts w:hint="eastAsia"/>
        </w:rPr>
        <w:t>행위를</w:t>
      </w:r>
      <w:r>
        <w:t xml:space="preserve"> 말합니다.</w:t>
      </w:r>
    </w:p>
    <w:p w14:paraId="6A8ED04F" w14:textId="3F3749C6" w:rsidR="00AF1C43" w:rsidRDefault="00AF1C43" w:rsidP="00AF1C43">
      <w:r>
        <w:rPr>
          <w:rFonts w:hint="eastAsia"/>
        </w:rPr>
        <w:t>⑦</w:t>
      </w:r>
      <w:r>
        <w:t xml:space="preserve"> 이 특약에서 ‘약식기소’라 함은 검사가 지방법원의 관할사건에 대하여 보통의 심판절</w:t>
      </w:r>
      <w:r>
        <w:rPr>
          <w:rFonts w:hint="eastAsia"/>
        </w:rPr>
        <w:t>차인</w:t>
      </w:r>
      <w:r>
        <w:t xml:space="preserve"> 공판절차를 거치지 않고 피고인에게 벌금, 과료 또는 몰수의 형을 과하는 것이 타</w:t>
      </w:r>
      <w:r>
        <w:rPr>
          <w:rFonts w:hint="eastAsia"/>
        </w:rPr>
        <w:t>당하다고</w:t>
      </w:r>
      <w:r>
        <w:t xml:space="preserve"> 판단하여 </w:t>
      </w:r>
      <w:proofErr w:type="spellStart"/>
      <w:r>
        <w:t>약식명령공소장에</w:t>
      </w:r>
      <w:proofErr w:type="spellEnd"/>
      <w:r>
        <w:t xml:space="preserve"> 의하여 기소하는 것을 말합니다.</w:t>
      </w:r>
    </w:p>
    <w:p w14:paraId="5D6AC1EB" w14:textId="5B6F38AB" w:rsidR="00AF1C43" w:rsidRDefault="00AF1C43" w:rsidP="00AF1C43">
      <w:r>
        <w:rPr>
          <w:rFonts w:hint="eastAsia"/>
        </w:rPr>
        <w:t>⑧</w:t>
      </w:r>
      <w:r>
        <w:t xml:space="preserve"> 제1조(보험금의 지급사유)의 ‘1사고’ 라 함은 하나의 ‘자동차 운전 중’ 또는 하나의</w:t>
      </w:r>
      <w:r>
        <w:rPr>
          <w:rFonts w:hint="eastAsia"/>
        </w:rPr>
        <w:t xml:space="preserve"> </w:t>
      </w:r>
      <w:r>
        <w:rPr>
          <w:rFonts w:hint="eastAsia"/>
        </w:rPr>
        <w:t>‘자동차</w:t>
      </w:r>
      <w:r>
        <w:t xml:space="preserve"> 운전 후 </w:t>
      </w:r>
      <w:proofErr w:type="spellStart"/>
      <w:r>
        <w:t>비탑승</w:t>
      </w:r>
      <w:proofErr w:type="spellEnd"/>
      <w:r>
        <w:t xml:space="preserve"> 상태’에서 발생한 교통사고를 말하며 ‘소송의 </w:t>
      </w:r>
      <w:proofErr w:type="spellStart"/>
      <w:r>
        <w:t>심급별</w:t>
      </w:r>
      <w:proofErr w:type="spellEnd"/>
      <w:r>
        <w:t>’</w:t>
      </w:r>
      <w:proofErr w:type="spellStart"/>
      <w:r>
        <w:t>이라</w:t>
      </w:r>
      <w:r>
        <w:rPr>
          <w:rFonts w:hint="eastAsia"/>
        </w:rPr>
        <w:t>함은</w:t>
      </w:r>
      <w:proofErr w:type="spellEnd"/>
      <w:r>
        <w:t xml:space="preserve"> 1심 소송(경찰조사포함), 그 1심에 대한 항소심(2심), 그 항소심(2심)에 대한 상고</w:t>
      </w:r>
      <w:r>
        <w:rPr>
          <w:rFonts w:hint="eastAsia"/>
        </w:rPr>
        <w:t>심</w:t>
      </w:r>
      <w:r>
        <w:t>(3심) 각각을 말합니다. ‘1사고’로 경찰조사, 검찰조사 및 항소심, 상고심을 포함하</w:t>
      </w:r>
      <w:r>
        <w:rPr>
          <w:rFonts w:hint="eastAsia"/>
        </w:rPr>
        <w:t>여</w:t>
      </w:r>
      <w:r>
        <w:t xml:space="preserve"> 다수의 소송을 하였을 경우 그 소송동안 피보험자가 부담한 변호사선임비용을 각 심</w:t>
      </w:r>
      <w:r>
        <w:rPr>
          <w:rFonts w:hint="eastAsia"/>
        </w:rPr>
        <w:t>급별로</w:t>
      </w:r>
      <w:r>
        <w:t xml:space="preserve"> 합하여 제1조(보험금의 지급사유) 제3항의 </w:t>
      </w:r>
      <w:proofErr w:type="spellStart"/>
      <w:r>
        <w:t>심급별</w:t>
      </w:r>
      <w:proofErr w:type="spellEnd"/>
      <w:r>
        <w:t xml:space="preserve"> 보장한도 내에서 보험수익자(수익자의 지정이 없을 때에는 피보험자)에게 지급합니다.</w:t>
      </w:r>
    </w:p>
    <w:p w14:paraId="3100B00C" w14:textId="1A1C38CD" w:rsidR="00AF1C43" w:rsidRDefault="00AF1C43" w:rsidP="00AF1C43">
      <w:r>
        <w:rPr>
          <w:rFonts w:hint="eastAsia"/>
        </w:rPr>
        <w:t>⑨</w:t>
      </w:r>
      <w:r>
        <w:t xml:space="preserve"> 이 특약에서 ‘중대법규위반 교통사고’라 함은 교통사고처리특례법 제3조 제2항 단서</w:t>
      </w:r>
      <w:r>
        <w:rPr>
          <w:rFonts w:hint="eastAsia"/>
        </w:rPr>
        <w:t xml:space="preserve"> </w:t>
      </w:r>
      <w:r>
        <w:t xml:space="preserve">([별표12] 참조)에 해당되는 사고의 직접결과로써 타인이 </w:t>
      </w:r>
      <w:proofErr w:type="spellStart"/>
      <w:r>
        <w:t>자동차손해배상보장법</w:t>
      </w:r>
      <w:proofErr w:type="spellEnd"/>
      <w:r>
        <w:t xml:space="preserve"> 시행령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t>3조에서 정한 [별표13] ‘자동차사고 부상등급표’의 상해등급을 받은 경우를 말하며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불송치</w:t>
      </w:r>
      <w:proofErr w:type="spellEnd"/>
      <w:r>
        <w:t xml:space="preserve"> 결정서, 약식명령 공소장, 불기소이유고지서 또는 피의자 처분결과 통지서 등에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t xml:space="preserve"> 죄목 또는 사고내용이 교통사고처리특례법 제3조 제2항 단서에 해당하는 경우를</w:t>
      </w:r>
      <w:r>
        <w:rPr>
          <w:rFonts w:hint="eastAsia"/>
        </w:rPr>
        <w:t xml:space="preserve"> </w:t>
      </w:r>
      <w:r>
        <w:rPr>
          <w:rFonts w:hint="eastAsia"/>
        </w:rPr>
        <w:t>말합니다</w:t>
      </w:r>
      <w:r>
        <w:t>.</w:t>
      </w:r>
      <w:r>
        <w:t xml:space="preserve"> </w:t>
      </w:r>
      <w:r>
        <w:rPr>
          <w:rFonts w:hint="eastAsia"/>
        </w:rPr>
        <w:t>단</w:t>
      </w:r>
      <w:r>
        <w:t>, 단서 중 7, 8은 중대법규위반 교통사고로 보지 않습니다.</w:t>
      </w:r>
    </w:p>
    <w:p w14:paraId="019C0A36" w14:textId="22EF5B7F" w:rsidR="00AF1C43" w:rsidRDefault="00AF1C43" w:rsidP="00AF1C43">
      <w:r>
        <w:rPr>
          <w:rFonts w:hint="eastAsia"/>
        </w:rPr>
        <w:t>⑩</w:t>
      </w:r>
      <w:r>
        <w:t xml:space="preserve"> 이 특약에서 ‘일반교통사고’라 함은 급격하고도 우연히 발생한 자동차 사고 중에서</w:t>
      </w:r>
      <w:r>
        <w:rPr>
          <w:rFonts w:hint="eastAsia"/>
        </w:rPr>
        <w:t xml:space="preserve"> </w:t>
      </w:r>
      <w:r>
        <w:rPr>
          <w:rFonts w:hint="eastAsia"/>
        </w:rPr>
        <w:t>‘중대법규위반</w:t>
      </w:r>
      <w:r>
        <w:t xml:space="preserve"> 교통사고’에 해당되지 않는 사고를 말합니다.</w:t>
      </w:r>
      <w:r>
        <w:t xml:space="preserve"> </w:t>
      </w:r>
      <w:r>
        <w:rPr>
          <w:rFonts w:hint="eastAsia"/>
        </w:rPr>
        <w:t>단</w:t>
      </w:r>
      <w:r>
        <w:t>, 교통사고처리특례법 제3조 제2항 단서([별표12] 참조) 중 7, 8은 일반교통사고로 보</w:t>
      </w:r>
      <w:r>
        <w:rPr>
          <w:rFonts w:hint="eastAsia"/>
        </w:rPr>
        <w:t>지</w:t>
      </w:r>
      <w:r>
        <w:t xml:space="preserve"> 않습니다.</w:t>
      </w:r>
    </w:p>
    <w:p w14:paraId="5A4071BD" w14:textId="77777777" w:rsidR="00AF1C43" w:rsidRDefault="00AF1C43" w:rsidP="00AF1C43">
      <w:r>
        <w:rPr>
          <w:rFonts w:hint="eastAsia"/>
        </w:rPr>
        <w:t>제</w:t>
      </w:r>
      <w:r>
        <w:t>3조 (보험금의 분담)</w:t>
      </w:r>
    </w:p>
    <w:p w14:paraId="3680A539" w14:textId="424591D6" w:rsidR="00AF1C43" w:rsidRDefault="00AF1C43" w:rsidP="00AF1C43">
      <w:pPr>
        <w:rPr>
          <w:rFonts w:hint="eastAsia"/>
        </w:rPr>
      </w:pPr>
      <w:r>
        <w:rPr>
          <w:rFonts w:hint="eastAsia"/>
        </w:rPr>
        <w:t>①</w:t>
      </w:r>
      <w:r>
        <w:t xml:space="preserve"> 제1조(보험금의 지급사유)의 변호사선임비용에 대하여 보험금을 지급할 다른 계약(공제</w:t>
      </w:r>
      <w:r>
        <w:rPr>
          <w:rFonts w:hint="eastAsia"/>
        </w:rPr>
        <w:t>조합</w:t>
      </w:r>
      <w:r>
        <w:t xml:space="preserve"> 등에서 공제부금을 받아 운영하는 공제계약을 포함합니다. 이하 동일합니다)이 체</w:t>
      </w:r>
      <w:r>
        <w:rPr>
          <w:rFonts w:hint="eastAsia"/>
        </w:rPr>
        <w:t>결되어</w:t>
      </w:r>
      <w:r>
        <w:t xml:space="preserve"> 있는 경우에는 각각의 계약에 대하여 다른 계약이 없는 것으로 하여 산출한 보장</w:t>
      </w:r>
      <w:r>
        <w:rPr>
          <w:rFonts w:hint="eastAsia"/>
        </w:rPr>
        <w:t>책임액의</w:t>
      </w:r>
      <w:r>
        <w:t xml:space="preserve"> 합계액이 각 계약의 보장대상 변호사선임비용 중 최고액에서 각 계약의 피보험</w:t>
      </w:r>
      <w:r>
        <w:rPr>
          <w:rFonts w:hint="eastAsia"/>
        </w:rPr>
        <w:t>자부담</w:t>
      </w:r>
      <w:r>
        <w:t xml:space="preserve"> 공제금액 중 최소액을 차감한 금액을 초과했을 때에는 회사는 아래에 따라 보상</w:t>
      </w:r>
      <w:r>
        <w:rPr>
          <w:rFonts w:hint="eastAsia"/>
        </w:rPr>
        <w:t>합니다</w:t>
      </w:r>
      <w:r>
        <w:t>.</w:t>
      </w:r>
    </w:p>
    <w:p w14:paraId="7B0B1623" w14:textId="01F89417" w:rsidR="00AF1C43" w:rsidRDefault="00AF1C43" w:rsidP="00AF1C43">
      <w:r>
        <w:rPr>
          <w:rFonts w:hint="eastAsia"/>
        </w:rPr>
        <w:t>②</w:t>
      </w:r>
      <w:r>
        <w:t xml:space="preserve"> 피보험자가 다른 계약에 대하여 보험금 청구를 포기한 경우에도 회사의 제1항에 의한 지</w:t>
      </w:r>
      <w:r>
        <w:rPr>
          <w:rFonts w:hint="eastAsia"/>
        </w:rPr>
        <w:t>급보</w:t>
      </w:r>
      <w:r>
        <w:rPr>
          <w:rFonts w:hint="eastAsia"/>
        </w:rPr>
        <w:lastRenderedPageBreak/>
        <w:t>험금</w:t>
      </w:r>
      <w:r>
        <w:t xml:space="preserve"> 결정에는 영향을 미치지 않습니다.</w:t>
      </w:r>
    </w:p>
    <w:p w14:paraId="735D3220" w14:textId="77777777" w:rsidR="00AF1C43" w:rsidRDefault="00AF1C43" w:rsidP="00AF1C43">
      <w:r>
        <w:rPr>
          <w:rFonts w:hint="eastAsia"/>
        </w:rPr>
        <w:t>제</w:t>
      </w:r>
      <w:r>
        <w:t>4조 (보험금을 지급하지 않는 사유)</w:t>
      </w:r>
    </w:p>
    <w:p w14:paraId="44E7173F" w14:textId="3855E590" w:rsidR="00AF1C43" w:rsidRDefault="00AF1C43" w:rsidP="00AF1C43">
      <w:r>
        <w:rPr>
          <w:rFonts w:hint="eastAsia"/>
        </w:rPr>
        <w:t>①</w:t>
      </w:r>
      <w:r>
        <w:t xml:space="preserve"> 회사는 다음 중 어느 한 가지로 보험금 지급사유가 발생한 때에는 보험금을 지급하지 않</w:t>
      </w:r>
      <w:r>
        <w:rPr>
          <w:rFonts w:hint="eastAsia"/>
        </w:rPr>
        <w:t>습니다</w:t>
      </w:r>
      <w:r>
        <w:t>.</w:t>
      </w:r>
    </w:p>
    <w:p w14:paraId="70739BC2" w14:textId="77777777" w:rsidR="00AF1C43" w:rsidRDefault="00AF1C43" w:rsidP="00AF1C43">
      <w:r>
        <w:t>1. 피보험자의 고의로 발생한 보험사고</w:t>
      </w:r>
    </w:p>
    <w:p w14:paraId="7B93FD22" w14:textId="0C8CD181" w:rsidR="00AF1C43" w:rsidRDefault="00AF1C43" w:rsidP="00AF1C43">
      <w:r>
        <w:t>2. 보험수익자의 고의로 발생한 보험사고</w:t>
      </w:r>
      <w:r>
        <w:rPr>
          <w:rFonts w:hint="eastAsia"/>
        </w:rPr>
        <w:t xml:space="preserve"> </w:t>
      </w:r>
      <w:r>
        <w:rPr>
          <w:rFonts w:hint="eastAsia"/>
        </w:rPr>
        <w:t>다만</w:t>
      </w:r>
      <w:r>
        <w:t>, 그 보험수익자가 보험금의 일부 보험수익자인 경우에는 다른 보험수익자에 대</w:t>
      </w:r>
      <w:r>
        <w:rPr>
          <w:rFonts w:hint="eastAsia"/>
        </w:rPr>
        <w:t>한</w:t>
      </w:r>
      <w:r>
        <w:t xml:space="preserve"> 보험금은 지급합니다.</w:t>
      </w:r>
    </w:p>
    <w:p w14:paraId="7762F75C" w14:textId="77777777" w:rsidR="00AF1C43" w:rsidRDefault="00AF1C43" w:rsidP="00AF1C43">
      <w:r>
        <w:t>3. 계약자의 고의로 발생한 보험사고</w:t>
      </w:r>
    </w:p>
    <w:p w14:paraId="2AB887EC" w14:textId="77777777" w:rsidR="00AF1C43" w:rsidRDefault="00AF1C43" w:rsidP="00AF1C43">
      <w:r>
        <w:t>4. 전쟁, 외국의 무력행사, 혁명, 내란, 사변, 폭동</w:t>
      </w:r>
    </w:p>
    <w:p w14:paraId="22A9058A" w14:textId="762323C6" w:rsidR="00AF1C43" w:rsidRDefault="00AF1C43" w:rsidP="00AF1C43">
      <w:r>
        <w:rPr>
          <w:rFonts w:hint="eastAsia"/>
        </w:rPr>
        <w:t>②</w:t>
      </w:r>
      <w:r>
        <w:t xml:space="preserve"> 제1항 이외에도 회사는 그 원인의 직접, 간접을 묻지 않고 다음 각 호의 사유를 원인으</w:t>
      </w:r>
      <w:r>
        <w:rPr>
          <w:rFonts w:hint="eastAsia"/>
        </w:rPr>
        <w:t>로</w:t>
      </w:r>
      <w:r>
        <w:t xml:space="preserve"> 하여 제1조(보험금의 지급사유)의 보험금 지급사유가 발생한 때에는 보험금을 지급하</w:t>
      </w:r>
      <w:r>
        <w:rPr>
          <w:rFonts w:hint="eastAsia"/>
        </w:rPr>
        <w:t>지</w:t>
      </w:r>
      <w:r>
        <w:t xml:space="preserve"> 않습니다.</w:t>
      </w:r>
    </w:p>
    <w:p w14:paraId="494649C3" w14:textId="77777777" w:rsidR="00AF1C43" w:rsidRDefault="00AF1C43" w:rsidP="00AF1C43">
      <w:r>
        <w:t>1. 피보험자가 사고를 내고 도주하였을 경우</w:t>
      </w:r>
    </w:p>
    <w:p w14:paraId="1AB14593" w14:textId="3D206B86" w:rsidR="00AF1C43" w:rsidRDefault="00AF1C43" w:rsidP="00AF1C43">
      <w:r>
        <w:t xml:space="preserve">2. 피보험자가 자동차를 경기용이나 경기를 위한 연습용 또는 시험용으로 '자동차 </w:t>
      </w:r>
      <w:proofErr w:type="spellStart"/>
      <w:r>
        <w:t>운전</w:t>
      </w:r>
      <w:r>
        <w:rPr>
          <w:rFonts w:hint="eastAsia"/>
        </w:rPr>
        <w:t>중</w:t>
      </w:r>
      <w:proofErr w:type="spellEnd"/>
      <w:r>
        <w:t xml:space="preserve">' 또는 '자동차 운전 후 </w:t>
      </w:r>
      <w:proofErr w:type="spellStart"/>
      <w:r>
        <w:t>비탑승</w:t>
      </w:r>
      <w:proofErr w:type="spellEnd"/>
      <w:r>
        <w:t xml:space="preserve"> 상태'에서 사고를 일으킨 때</w:t>
      </w:r>
    </w:p>
    <w:p w14:paraId="45D041FD" w14:textId="1E9274FD" w:rsidR="00AF1C43" w:rsidRDefault="00AF1C43" w:rsidP="00AF1C43">
      <w:r>
        <w:t xml:space="preserve">3. 제2조(자동차 </w:t>
      </w:r>
      <w:proofErr w:type="spellStart"/>
      <w:r>
        <w:t>운전중</w:t>
      </w:r>
      <w:proofErr w:type="spellEnd"/>
      <w:r>
        <w:t xml:space="preserve"> 등의 정의) 제2항 제2호에서 정한 건설기계가 작업기계로 사용</w:t>
      </w:r>
      <w:r>
        <w:rPr>
          <w:rFonts w:hint="eastAsia"/>
        </w:rPr>
        <w:t>되는</w:t>
      </w:r>
      <w:r>
        <w:t xml:space="preserve"> 동안 발생된 손해</w:t>
      </w:r>
    </w:p>
    <w:p w14:paraId="5EF060AD" w14:textId="2EACC1C7" w:rsidR="00AF1C43" w:rsidRDefault="00AF1C43" w:rsidP="00AF1C43">
      <w:r>
        <w:t xml:space="preserve">4. 피보험자가 도로교통법 제43조, 제44조에 정한 </w:t>
      </w:r>
      <w:proofErr w:type="spellStart"/>
      <w:r>
        <w:t>음주ㆍ무면허상태</w:t>
      </w:r>
      <w:proofErr w:type="spellEnd"/>
      <w:r>
        <w:t xml:space="preserve"> 또는 제45조에서 정</w:t>
      </w:r>
      <w:r>
        <w:rPr>
          <w:rFonts w:hint="eastAsia"/>
        </w:rPr>
        <w:t>한</w:t>
      </w:r>
      <w:r>
        <w:t xml:space="preserve"> 약물의 영향으로 정상적으로 운전하지 못할 우려가 있는 상태에서 '자동차 </w:t>
      </w:r>
      <w:proofErr w:type="spellStart"/>
      <w:r>
        <w:t>운전</w:t>
      </w:r>
      <w:r>
        <w:rPr>
          <w:rFonts w:hint="eastAsia"/>
        </w:rPr>
        <w:t>중</w:t>
      </w:r>
      <w:proofErr w:type="spellEnd"/>
      <w:r>
        <w:t xml:space="preserve">' 또는 '자동차 운전 후 </w:t>
      </w:r>
      <w:proofErr w:type="spellStart"/>
      <w:r>
        <w:t>비탑승</w:t>
      </w:r>
      <w:proofErr w:type="spellEnd"/>
      <w:r>
        <w:t xml:space="preserve"> 상태'에서 사고를 일으킨 때</w:t>
      </w:r>
    </w:p>
    <w:p w14:paraId="43BB6992" w14:textId="515F6D52" w:rsidR="00AF1C43" w:rsidRDefault="00AF1C43" w:rsidP="00AF1C43">
      <w:r>
        <w:t xml:space="preserve">5. 피보험자 이외의 자가 '자동차 </w:t>
      </w:r>
      <w:proofErr w:type="spellStart"/>
      <w:r>
        <w:t>운전중</w:t>
      </w:r>
      <w:proofErr w:type="spellEnd"/>
      <w:r>
        <w:t xml:space="preserve">' 또는 '자동차 운전 후 </w:t>
      </w:r>
      <w:proofErr w:type="spellStart"/>
      <w:r>
        <w:t>비탑승</w:t>
      </w:r>
      <w:proofErr w:type="spellEnd"/>
      <w:r>
        <w:t xml:space="preserve"> 상태'에서 사고</w:t>
      </w:r>
      <w:r>
        <w:rPr>
          <w:rFonts w:hint="eastAsia"/>
        </w:rPr>
        <w:t>를</w:t>
      </w:r>
      <w:r>
        <w:t xml:space="preserve"> 일으킨 때</w:t>
      </w:r>
    </w:p>
    <w:p w14:paraId="577D2517" w14:textId="77777777" w:rsidR="00AF1C43" w:rsidRDefault="00AF1C43" w:rsidP="00AF1C43">
      <w:r>
        <w:rPr>
          <w:rFonts w:hint="eastAsia"/>
        </w:rPr>
        <w:t>제</w:t>
      </w:r>
      <w:r>
        <w:t>5조 (특약의 소멸)</w:t>
      </w:r>
    </w:p>
    <w:p w14:paraId="7704C236" w14:textId="77777777" w:rsidR="00AF1C43" w:rsidRDefault="00AF1C43" w:rsidP="00AF1C43">
      <w:r>
        <w:rPr>
          <w:rFonts w:hint="eastAsia"/>
        </w:rPr>
        <w:t>피보험자가</w:t>
      </w:r>
      <w:r>
        <w:t xml:space="preserve"> 사망한 경우에는 이 특약은 그 때부터 효력이 없습니다.</w:t>
      </w:r>
    </w:p>
    <w:p w14:paraId="0C9B902D" w14:textId="77777777" w:rsidR="00AF1C43" w:rsidRDefault="00AF1C43" w:rsidP="00AF1C43">
      <w:r>
        <w:rPr>
          <w:rFonts w:hint="eastAsia"/>
        </w:rPr>
        <w:t>제</w:t>
      </w:r>
      <w:r>
        <w:t xml:space="preserve">6조 (약관상 보장하지 않는 원인으로 </w:t>
      </w:r>
      <w:proofErr w:type="spellStart"/>
      <w:r>
        <w:t>사망시</w:t>
      </w:r>
      <w:proofErr w:type="spellEnd"/>
      <w:r>
        <w:t xml:space="preserve"> </w:t>
      </w:r>
      <w:proofErr w:type="spellStart"/>
      <w:r>
        <w:t>지급금</w:t>
      </w:r>
      <w:proofErr w:type="spellEnd"/>
      <w:r>
        <w:t>)</w:t>
      </w:r>
    </w:p>
    <w:p w14:paraId="4CF0AA22" w14:textId="3FEF19E8" w:rsidR="00AF1C43" w:rsidRDefault="00AF1C43" w:rsidP="00AF1C43">
      <w:r>
        <w:rPr>
          <w:rFonts w:hint="eastAsia"/>
        </w:rPr>
        <w:t>①</w:t>
      </w:r>
      <w:r>
        <w:t xml:space="preserve"> 피보험자가 보험기간 중 사망하였을 경우에는 ‘보험료 및 해약환급금 산출방법서’</w:t>
      </w:r>
      <w:proofErr w:type="spellStart"/>
      <w:r>
        <w:t>에서</w:t>
      </w:r>
      <w:r>
        <w:rPr>
          <w:rFonts w:hint="eastAsia"/>
        </w:rPr>
        <w:t>정하는</w:t>
      </w:r>
      <w:proofErr w:type="spellEnd"/>
      <w:r>
        <w:t xml:space="preserve"> 바에 따라 회사가 적립한 해당 피보험자에 대한 이 특약의 사망당시 계약자적립</w:t>
      </w:r>
      <w:r>
        <w:rPr>
          <w:rFonts w:hint="eastAsia"/>
        </w:rPr>
        <w:t>액</w:t>
      </w:r>
      <w:r>
        <w:t xml:space="preserve"> 및 미경과보험료를 계약자에게 지급합니다.</w:t>
      </w:r>
    </w:p>
    <w:p w14:paraId="050B5ADA" w14:textId="4E8386A2" w:rsidR="00AF1C43" w:rsidRDefault="00AF1C43" w:rsidP="00AF1C43">
      <w:r>
        <w:rPr>
          <w:rFonts w:hint="eastAsia"/>
        </w:rPr>
        <w:t>②</w:t>
      </w:r>
      <w:r>
        <w:t xml:space="preserve"> 제1항 및 제5조(특약의 소멸)의 ‘사망’에는 보험기간에 다음 어느 하나의 사유가 발생</w:t>
      </w:r>
      <w:r>
        <w:rPr>
          <w:rFonts w:hint="eastAsia"/>
        </w:rPr>
        <w:t>한</w:t>
      </w:r>
      <w:r>
        <w:t xml:space="preserve"> 경우를 포함합니다.</w:t>
      </w:r>
    </w:p>
    <w:p w14:paraId="35DFD1EA" w14:textId="26D0D13D" w:rsidR="00AF1C43" w:rsidRDefault="00AF1C43" w:rsidP="00AF1C43">
      <w:r>
        <w:lastRenderedPageBreak/>
        <w:t xml:space="preserve">1. 실종선고를 받은 </w:t>
      </w:r>
      <w:proofErr w:type="gramStart"/>
      <w:r>
        <w:t>경우 :</w:t>
      </w:r>
      <w:proofErr w:type="gramEnd"/>
      <w:r>
        <w:t xml:space="preserve"> 법원에서 인정한 실종기간이 끝나는 때에 사망한 것으로 봅</w:t>
      </w:r>
      <w:r>
        <w:rPr>
          <w:rFonts w:hint="eastAsia"/>
        </w:rPr>
        <w:t>니다</w:t>
      </w:r>
      <w:r>
        <w:t>.</w:t>
      </w:r>
    </w:p>
    <w:p w14:paraId="0E8AD1D7" w14:textId="33F7E994" w:rsidR="00AF1C43" w:rsidRDefault="00AF1C43" w:rsidP="00AF1C43">
      <w:r>
        <w:t xml:space="preserve">2. 관공서에서 수해, 화재나 </w:t>
      </w:r>
      <w:proofErr w:type="spellStart"/>
      <w:r>
        <w:t>그밖의</w:t>
      </w:r>
      <w:proofErr w:type="spellEnd"/>
      <w:r>
        <w:t xml:space="preserve"> 재난을 조사하고 사망한 것으로 통보하는 </w:t>
      </w:r>
      <w:proofErr w:type="gramStart"/>
      <w:r>
        <w:t>경우 :</w:t>
      </w:r>
      <w:proofErr w:type="gramEnd"/>
      <w:r>
        <w:t xml:space="preserve"> 가</w:t>
      </w:r>
      <w:r>
        <w:rPr>
          <w:rFonts w:hint="eastAsia"/>
        </w:rPr>
        <w:t>족관계등록부에</w:t>
      </w:r>
      <w:r>
        <w:t xml:space="preserve"> 기재된 </w:t>
      </w:r>
      <w:proofErr w:type="spellStart"/>
      <w:r>
        <w:t>사망연월일을</w:t>
      </w:r>
      <w:proofErr w:type="spellEnd"/>
      <w:r>
        <w:t xml:space="preserve"> 기준으로 합니다.</w:t>
      </w:r>
    </w:p>
    <w:p w14:paraId="7EA0D295" w14:textId="77777777" w:rsidR="00AF1C43" w:rsidRDefault="00AF1C43" w:rsidP="00AF1C43">
      <w:r>
        <w:rPr>
          <w:rFonts w:hint="eastAsia"/>
        </w:rPr>
        <w:t>제</w:t>
      </w:r>
      <w:r>
        <w:t>7조 (보험금의 청구)</w:t>
      </w:r>
    </w:p>
    <w:p w14:paraId="7ABBA825" w14:textId="77777777" w:rsidR="00AF1C43" w:rsidRDefault="00AF1C43" w:rsidP="00AF1C43">
      <w:r>
        <w:rPr>
          <w:rFonts w:hint="eastAsia"/>
        </w:rPr>
        <w:t>①</w:t>
      </w:r>
      <w:r>
        <w:t xml:space="preserve"> 보험수익자는 다음의 서류를 제출하고 보험금을 청구하여야 합니다.</w:t>
      </w:r>
    </w:p>
    <w:p w14:paraId="0C2E83C3" w14:textId="77777777" w:rsidR="00AF1C43" w:rsidRDefault="00AF1C43" w:rsidP="00AF1C43">
      <w:r>
        <w:t>1. 청구서(회사양식)</w:t>
      </w:r>
    </w:p>
    <w:p w14:paraId="58357979" w14:textId="2AD3E141" w:rsidR="00AF1C43" w:rsidRDefault="00AF1C43" w:rsidP="00AF1C43">
      <w:r>
        <w:t xml:space="preserve">2. 사고증명서(소장, 판결문, 선임한 변호사가 발행한 세금계산서 및 </w:t>
      </w:r>
      <w:proofErr w:type="gramStart"/>
      <w:r>
        <w:t>현금영수증,,</w:t>
      </w:r>
      <w:proofErr w:type="gramEnd"/>
      <w:r>
        <w:t xml:space="preserve"> </w:t>
      </w:r>
      <w:proofErr w:type="spellStart"/>
      <w:r>
        <w:t>불송</w:t>
      </w:r>
      <w:r>
        <w:rPr>
          <w:rFonts w:hint="eastAsia"/>
        </w:rPr>
        <w:t>치</w:t>
      </w:r>
      <w:proofErr w:type="spellEnd"/>
      <w:r>
        <w:t xml:space="preserve"> 결정서, 불기소이유고지서 또는 피의자 처분결과 통지서 등)</w:t>
      </w:r>
    </w:p>
    <w:p w14:paraId="02E5B68E" w14:textId="1D753E0D" w:rsidR="00AF1C43" w:rsidRDefault="00AF1C43" w:rsidP="00AF1C43">
      <w:r>
        <w:t>3. 보험금 지급을 위한 증명서류(자동차보험 사고확인서, 교통사고사실확인원 등 사고</w:t>
      </w:r>
      <w:r>
        <w:rPr>
          <w:rFonts w:hint="eastAsia"/>
        </w:rPr>
        <w:t>경위를</w:t>
      </w:r>
      <w:r>
        <w:t xml:space="preserve"> 확인할 수 있는 서류)</w:t>
      </w:r>
    </w:p>
    <w:p w14:paraId="2A68E0B8" w14:textId="35DA3E7B" w:rsidR="00AF1C43" w:rsidRDefault="00AF1C43" w:rsidP="00AF1C43">
      <w:r>
        <w:t>4. 변호사 선임범위(1심, 항소심(2심), 상고심(3심))를 알 수 있는 사건위임 계약서, 변</w:t>
      </w:r>
      <w:r>
        <w:rPr>
          <w:rFonts w:hint="eastAsia"/>
        </w:rPr>
        <w:t>호인</w:t>
      </w:r>
      <w:r>
        <w:t xml:space="preserve"> 선임신고서 등</w:t>
      </w:r>
    </w:p>
    <w:p w14:paraId="518233A9" w14:textId="109BD2A6" w:rsidR="00AF1C43" w:rsidRDefault="00AF1C43" w:rsidP="00AF1C43">
      <w:r>
        <w:t>5. 피해자의 상해등급을 확인할 수 있는 서류(자동차보험 보상처리확인서, 진단서, 소견</w:t>
      </w:r>
      <w:r>
        <w:rPr>
          <w:rFonts w:hint="eastAsia"/>
        </w:rPr>
        <w:t>서</w:t>
      </w:r>
      <w:r>
        <w:t xml:space="preserve"> 등)</w:t>
      </w:r>
    </w:p>
    <w:p w14:paraId="70B60F25" w14:textId="4CBD6212" w:rsidR="00AF1C43" w:rsidRDefault="00AF1C43" w:rsidP="00AF1C43">
      <w:r>
        <w:t>6. 신분증(주민등록증이나 운전면허증 등 사진이 붙은 정부기관발행 신분증, 본인이 아</w:t>
      </w:r>
      <w:r>
        <w:rPr>
          <w:rFonts w:hint="eastAsia"/>
        </w:rPr>
        <w:t>닌</w:t>
      </w:r>
      <w:r>
        <w:t xml:space="preserve"> 경우에는 본인의 인감증명서, 본인서명사실확인서 또는 안전성과 신뢰성이 </w:t>
      </w:r>
      <w:proofErr w:type="spellStart"/>
      <w:r>
        <w:t>확보된</w:t>
      </w:r>
      <w:r>
        <w:rPr>
          <w:rFonts w:hint="eastAsia"/>
        </w:rPr>
        <w:t>전자적</w:t>
      </w:r>
      <w:proofErr w:type="spellEnd"/>
      <w:r>
        <w:t xml:space="preserve"> 수단을 활용한 보험수익자 의사표시의 확인방법 포함)</w:t>
      </w:r>
    </w:p>
    <w:p w14:paraId="6BEDCDAC" w14:textId="67EA5BE6" w:rsidR="00AF1C43" w:rsidRDefault="00AF1C43" w:rsidP="00AF1C43">
      <w:r>
        <w:t xml:space="preserve">7. '자동차 운전 후 </w:t>
      </w:r>
      <w:proofErr w:type="spellStart"/>
      <w:r>
        <w:t>비탑승</w:t>
      </w:r>
      <w:proofErr w:type="spellEnd"/>
      <w:r>
        <w:t xml:space="preserve"> 상태'에서 발생한 사고의 경우, '자동차 운전 후 </w:t>
      </w:r>
      <w:proofErr w:type="spellStart"/>
      <w:r>
        <w:t>비탑승</w:t>
      </w:r>
      <w:proofErr w:type="spellEnd"/>
      <w:r>
        <w:t xml:space="preserve"> 상태'</w:t>
      </w:r>
      <w:proofErr w:type="spellStart"/>
      <w:r>
        <w:rPr>
          <w:rFonts w:hint="eastAsia"/>
        </w:rPr>
        <w:t>를</w:t>
      </w:r>
      <w:proofErr w:type="spellEnd"/>
      <w:r>
        <w:t xml:space="preserve"> 확인할 수 있는 블랙박스 또는 CCTV 영상 등</w:t>
      </w:r>
      <w:r w:rsidR="00F12F57">
        <w:rPr>
          <w:rFonts w:hint="eastAsia"/>
        </w:rPr>
        <w:t xml:space="preserve"> </w:t>
      </w:r>
      <w:r>
        <w:rPr>
          <w:rFonts w:hint="eastAsia"/>
        </w:rPr>
        <w:t>단</w:t>
      </w:r>
      <w:r>
        <w:t xml:space="preserve">, 다른 서류에서 자동차 운전 후 </w:t>
      </w:r>
      <w:proofErr w:type="spellStart"/>
      <w:r>
        <w:t>비탑승</w:t>
      </w:r>
      <w:proofErr w:type="spellEnd"/>
      <w:r>
        <w:t xml:space="preserve"> 상태 여부를 확인할 수 없는 경우에 한합</w:t>
      </w:r>
      <w:r>
        <w:rPr>
          <w:rFonts w:hint="eastAsia"/>
        </w:rPr>
        <w:t>니다</w:t>
      </w:r>
      <w:r>
        <w:t>.</w:t>
      </w:r>
    </w:p>
    <w:p w14:paraId="7612A9C2" w14:textId="24D47F0B" w:rsidR="00AF1C43" w:rsidRDefault="00AF1C43" w:rsidP="00AF1C43">
      <w:r>
        <w:t xml:space="preserve">8. 자동차를 </w:t>
      </w:r>
      <w:proofErr w:type="spellStart"/>
      <w:r>
        <w:t>주정차한</w:t>
      </w:r>
      <w:proofErr w:type="spellEnd"/>
      <w:r>
        <w:t xml:space="preserve"> 이후에 발생한 사고의 경우 피보험자의 소유, 사용 또는 관리 여</w:t>
      </w:r>
      <w:r>
        <w:rPr>
          <w:rFonts w:hint="eastAsia"/>
        </w:rPr>
        <w:t>부를</w:t>
      </w:r>
      <w:r>
        <w:t xml:space="preserve"> 확인할 수 있는 자동차등록증 등</w:t>
      </w:r>
    </w:p>
    <w:p w14:paraId="45077D00" w14:textId="77777777" w:rsidR="00AF1C43" w:rsidRDefault="00AF1C43" w:rsidP="00AF1C43">
      <w:r>
        <w:t>9. 기타 보험수익자가 보험금의 수령에 필요하여 제출하는 서류</w:t>
      </w:r>
    </w:p>
    <w:p w14:paraId="526C1878" w14:textId="1E98FA75" w:rsidR="00AF1C43" w:rsidRDefault="00AF1C43" w:rsidP="00AF1C43">
      <w:r>
        <w:rPr>
          <w:rFonts w:hint="eastAsia"/>
        </w:rPr>
        <w:t>②</w:t>
      </w:r>
      <w:r>
        <w:t xml:space="preserve"> 보험수익자는 제1조(보험금의 지급사유) 제5항에 따라 보험금을 청구할 때에는 다음의</w:t>
      </w:r>
      <w:r w:rsidR="00F12F57">
        <w:rPr>
          <w:rFonts w:hint="eastAsia"/>
        </w:rPr>
        <w:t xml:space="preserve"> </w:t>
      </w:r>
      <w:r>
        <w:rPr>
          <w:rFonts w:hint="eastAsia"/>
        </w:rPr>
        <w:t>서류를</w:t>
      </w:r>
      <w:r>
        <w:t xml:space="preserve"> 첨부하여 회사에 제출하여야 합니다.</w:t>
      </w:r>
    </w:p>
    <w:p w14:paraId="17F3942E" w14:textId="77777777" w:rsidR="00AF1C43" w:rsidRDefault="00AF1C43" w:rsidP="00AF1C43">
      <w:r>
        <w:t>1. 청구서(회사양식)</w:t>
      </w:r>
    </w:p>
    <w:p w14:paraId="7688615B" w14:textId="77777777" w:rsidR="00AF1C43" w:rsidRDefault="00AF1C43" w:rsidP="00AF1C43">
      <w:r>
        <w:t xml:space="preserve">2. 사고증명서(소장, 경찰서에서 발행한 교통사고사실확인원 또는 자동차보험의 </w:t>
      </w:r>
      <w:proofErr w:type="spellStart"/>
      <w:r>
        <w:t>보상처</w:t>
      </w:r>
      <w:proofErr w:type="spellEnd"/>
    </w:p>
    <w:p w14:paraId="690BC62F" w14:textId="77777777" w:rsidR="00AF1C43" w:rsidRDefault="00AF1C43" w:rsidP="00AF1C43">
      <w:r>
        <w:rPr>
          <w:rFonts w:hint="eastAsia"/>
        </w:rPr>
        <w:t>리확인서</w:t>
      </w:r>
      <w:r>
        <w:t xml:space="preserve"> 등 사고를 증명할 수 있는 서류 등)</w:t>
      </w:r>
    </w:p>
    <w:p w14:paraId="03BEE919" w14:textId="77777777" w:rsidR="00AF1C43" w:rsidRDefault="00AF1C43" w:rsidP="00AF1C43">
      <w:r>
        <w:t>3. 변호사 선임 또는 사건위임 계약서, 선임한 변호사가 발행한 세금계산서 등</w:t>
      </w:r>
    </w:p>
    <w:p w14:paraId="185F583D" w14:textId="6DCD2880" w:rsidR="00AF1C43" w:rsidRDefault="00AF1C43" w:rsidP="00AF1C43">
      <w:r>
        <w:t>4. 피해자의 상해등급을 확인할 수 있는 서류(자동차보험 보상처리확인서, 진단서, 소견</w:t>
      </w:r>
      <w:r>
        <w:rPr>
          <w:rFonts w:hint="eastAsia"/>
        </w:rPr>
        <w:t>서</w:t>
      </w:r>
      <w:r>
        <w:t xml:space="preserve"> 등)</w:t>
      </w:r>
    </w:p>
    <w:p w14:paraId="1CC8E631" w14:textId="77777777" w:rsidR="00AF1C43" w:rsidRDefault="00AF1C43" w:rsidP="00AF1C43">
      <w:r>
        <w:lastRenderedPageBreak/>
        <w:t>5. 신분증(주민등록증이나 운전면허증 등 사진이 붙은 정부기관발행 신분증, 본인이 아</w:t>
      </w:r>
    </w:p>
    <w:p w14:paraId="6233AAF5" w14:textId="77777777" w:rsidR="00AF1C43" w:rsidRDefault="00AF1C43" w:rsidP="00AF1C43">
      <w:proofErr w:type="spellStart"/>
      <w:r>
        <w:rPr>
          <w:rFonts w:hint="eastAsia"/>
        </w:rPr>
        <w:t>닌</w:t>
      </w:r>
      <w:proofErr w:type="spellEnd"/>
      <w:r>
        <w:t xml:space="preserve"> 경우에는 본인의 인감증명서, 본인서명사실확인서 또는 안전성과 신뢰성이 확보된</w:t>
      </w:r>
    </w:p>
    <w:p w14:paraId="73326BF1" w14:textId="77777777" w:rsidR="00AF1C43" w:rsidRDefault="00AF1C43" w:rsidP="00AF1C43">
      <w:r>
        <w:rPr>
          <w:rFonts w:hint="eastAsia"/>
        </w:rPr>
        <w:t>전자적</w:t>
      </w:r>
      <w:r>
        <w:t xml:space="preserve"> 수단을 활용한 보험수익자 의사표시의 확인방법 포함)</w:t>
      </w:r>
    </w:p>
    <w:p w14:paraId="7063EED0" w14:textId="77777777" w:rsidR="00AF1C43" w:rsidRDefault="00AF1C43" w:rsidP="00AF1C43">
      <w:r>
        <w:t xml:space="preserve">6. '자동차 운전 후 </w:t>
      </w:r>
      <w:proofErr w:type="spellStart"/>
      <w:r>
        <w:t>비탑승</w:t>
      </w:r>
      <w:proofErr w:type="spellEnd"/>
      <w:r>
        <w:t xml:space="preserve"> 상태'에서 발생한 사고의 경우, '자동차 운전 후 </w:t>
      </w:r>
      <w:proofErr w:type="spellStart"/>
      <w:r>
        <w:t>비탑승</w:t>
      </w:r>
      <w:proofErr w:type="spellEnd"/>
      <w:r>
        <w:t xml:space="preserve"> 상태'</w:t>
      </w:r>
    </w:p>
    <w:p w14:paraId="0D81F76B" w14:textId="0782815C" w:rsidR="00AF1C43" w:rsidRDefault="00AF1C43" w:rsidP="00AF1C43">
      <w:proofErr w:type="spellStart"/>
      <w:r>
        <w:rPr>
          <w:rFonts w:hint="eastAsia"/>
        </w:rPr>
        <w:t>를</w:t>
      </w:r>
      <w:proofErr w:type="spellEnd"/>
      <w:r>
        <w:t xml:space="preserve"> 확인할 수 있는 블랙박스 또는 CCTV 영상 등</w:t>
      </w:r>
      <w:r w:rsidR="00F12F57">
        <w:rPr>
          <w:rFonts w:hint="eastAsia"/>
        </w:rPr>
        <w:t xml:space="preserve"> </w:t>
      </w:r>
      <w:r>
        <w:rPr>
          <w:rFonts w:hint="eastAsia"/>
        </w:rPr>
        <w:t>단</w:t>
      </w:r>
      <w:r>
        <w:t xml:space="preserve">, 다른 서류에서 자동차 운전 후 </w:t>
      </w:r>
      <w:proofErr w:type="spellStart"/>
      <w:r>
        <w:t>비탑승</w:t>
      </w:r>
      <w:proofErr w:type="spellEnd"/>
      <w:r>
        <w:t xml:space="preserve"> 상태 여부를 확인할 수 없는 경우에 한합</w:t>
      </w:r>
      <w:r>
        <w:rPr>
          <w:rFonts w:hint="eastAsia"/>
        </w:rPr>
        <w:t>니다</w:t>
      </w:r>
      <w:r>
        <w:t>.</w:t>
      </w:r>
    </w:p>
    <w:p w14:paraId="13593AA8" w14:textId="34A9661D" w:rsidR="00AF1C43" w:rsidRDefault="00AF1C43" w:rsidP="00AF1C43">
      <w:r>
        <w:t xml:space="preserve">7. 자동차를 </w:t>
      </w:r>
      <w:proofErr w:type="spellStart"/>
      <w:r>
        <w:t>주정차한</w:t>
      </w:r>
      <w:proofErr w:type="spellEnd"/>
      <w:r>
        <w:t xml:space="preserve"> 이후에 발생한 사고의 경우 피보험자의 소유, 사용 또는 관리 여</w:t>
      </w:r>
      <w:r>
        <w:rPr>
          <w:rFonts w:hint="eastAsia"/>
        </w:rPr>
        <w:t>부를</w:t>
      </w:r>
      <w:r>
        <w:t xml:space="preserve"> 확인할 수 있는 자동차등록증 등</w:t>
      </w:r>
    </w:p>
    <w:p w14:paraId="70BAD799" w14:textId="7D9A5CA2" w:rsidR="00AF1C43" w:rsidRDefault="00AF1C43" w:rsidP="00AF1C43">
      <w:r>
        <w:t>8. 보험금 수령에 관한 위임장, 위임자의 인감증명서 또는 본인서명사실확인서, 확인서</w:t>
      </w:r>
      <w:r w:rsidR="00F12F57">
        <w:rPr>
          <w:rFonts w:hint="eastAsia"/>
        </w:rPr>
        <w:t xml:space="preserve"> </w:t>
      </w:r>
      <w:r>
        <w:t>(회사양식)</w:t>
      </w:r>
    </w:p>
    <w:p w14:paraId="4AEE087C" w14:textId="77777777" w:rsidR="00AF1C43" w:rsidRDefault="00AF1C43" w:rsidP="00AF1C43">
      <w:r>
        <w:t>9. 기타 보험수익자가 보험금의 수령에 필요하여 제출하는 서류</w:t>
      </w:r>
    </w:p>
    <w:p w14:paraId="28C85949" w14:textId="77777777" w:rsidR="00AF1C43" w:rsidRDefault="00AF1C43" w:rsidP="00AF1C43">
      <w:r>
        <w:rPr>
          <w:rFonts w:hint="eastAsia"/>
        </w:rPr>
        <w:t>제</w:t>
      </w:r>
      <w:r>
        <w:t>8조 (준용규정)</w:t>
      </w:r>
    </w:p>
    <w:p w14:paraId="29161000" w14:textId="77777777" w:rsidR="00AF1C43" w:rsidRDefault="00AF1C43" w:rsidP="00AF1C43">
      <w:r>
        <w:rPr>
          <w:rFonts w:hint="eastAsia"/>
        </w:rPr>
        <w:t>이</w:t>
      </w:r>
      <w:r>
        <w:t xml:space="preserve"> 특약에서 정하지 않은 사항은 보통약관을 따릅니다.</w:t>
      </w:r>
    </w:p>
    <w:p w14:paraId="068C13BF" w14:textId="25E0BE25" w:rsidR="00AF1C43" w:rsidRDefault="00AF1C43" w:rsidP="00AF1C43">
      <w:pPr>
        <w:rPr>
          <w:rFonts w:hint="eastAsia"/>
        </w:rPr>
      </w:pPr>
      <w:r>
        <w:rPr>
          <w:rFonts w:hint="eastAsia"/>
        </w:rPr>
        <w:t>다만</w:t>
      </w:r>
      <w:r>
        <w:t>, 제5조(보험금 지급에 관한 세부규정), 제10조(중도인출금) 및 제12조(</w:t>
      </w:r>
      <w:proofErr w:type="spellStart"/>
      <w:r>
        <w:t>만기환급금의</w:t>
      </w:r>
      <w:r>
        <w:rPr>
          <w:rFonts w:hint="eastAsia"/>
        </w:rPr>
        <w:t>지급</w:t>
      </w:r>
      <w:proofErr w:type="spellEnd"/>
      <w:r>
        <w:t>)의 규정은 제외합니다.</w:t>
      </w:r>
    </w:p>
    <w:sectPr w:rsidR="00AF1C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74"/>
    <w:rsid w:val="00913756"/>
    <w:rsid w:val="00A51F62"/>
    <w:rsid w:val="00AF1C43"/>
    <w:rsid w:val="00DA3B74"/>
    <w:rsid w:val="00F1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C41F"/>
  <w15:chartTrackingRefBased/>
  <w15:docId w15:val="{B7A42937-1D27-49FC-BA11-EB7B80948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F1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1C4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오민석</dc:creator>
  <cp:keywords/>
  <dc:description/>
  <cp:lastModifiedBy>오민석</cp:lastModifiedBy>
  <cp:revision>1</cp:revision>
  <dcterms:created xsi:type="dcterms:W3CDTF">2026-03-17T02:22:00Z</dcterms:created>
  <dcterms:modified xsi:type="dcterms:W3CDTF">2026-03-17T05:20:00Z</dcterms:modified>
</cp:coreProperties>
</file>