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7E630" w14:textId="1FD50EF0" w:rsidR="008620A3" w:rsidRPr="00651786" w:rsidRDefault="008620A3" w:rsidP="009528C9">
      <w:pPr>
        <w:pStyle w:val="Stand"/>
        <w:ind w:firstLine="0"/>
        <w:jc w:val="center"/>
      </w:pPr>
      <w:r w:rsidRPr="00651786">
        <w:t>Министерство образования Республики Беларусь</w:t>
      </w:r>
    </w:p>
    <w:p w14:paraId="2DA68832" w14:textId="4BAAD736" w:rsidR="008620A3" w:rsidRPr="00651786" w:rsidRDefault="008620A3" w:rsidP="009528C9">
      <w:pPr>
        <w:pStyle w:val="Stand"/>
        <w:ind w:firstLine="0"/>
        <w:jc w:val="center"/>
      </w:pPr>
      <w:r w:rsidRPr="00651786">
        <w:t>Учреждение образования «Белорусский государственный университет информатики и радиоэлектроники»</w:t>
      </w:r>
    </w:p>
    <w:p w14:paraId="68C3A7F3" w14:textId="740F0AFE" w:rsidR="008620A3" w:rsidRPr="00651786" w:rsidRDefault="008620A3" w:rsidP="009528C9">
      <w:pPr>
        <w:pStyle w:val="Stand"/>
        <w:ind w:firstLine="0"/>
        <w:jc w:val="center"/>
      </w:pPr>
    </w:p>
    <w:p w14:paraId="350F018D" w14:textId="0025A8AA" w:rsidR="008620A3" w:rsidRPr="00651786" w:rsidRDefault="008620A3" w:rsidP="009528C9">
      <w:pPr>
        <w:pStyle w:val="Stand"/>
        <w:ind w:firstLine="0"/>
        <w:jc w:val="center"/>
      </w:pPr>
      <w:r w:rsidRPr="00651786">
        <w:t>Факультет компьютерных систем и сетей</w:t>
      </w:r>
    </w:p>
    <w:p w14:paraId="1BBB43C2" w14:textId="3FC434EF" w:rsidR="008620A3" w:rsidRPr="00651786" w:rsidRDefault="008620A3" w:rsidP="009528C9">
      <w:pPr>
        <w:pStyle w:val="Stand"/>
        <w:ind w:firstLine="0"/>
        <w:jc w:val="center"/>
      </w:pPr>
      <w:r w:rsidRPr="00651786">
        <w:t>Кафедра Информатики</w:t>
      </w:r>
    </w:p>
    <w:p w14:paraId="41A43BF4" w14:textId="0F81534A" w:rsidR="008620A3" w:rsidRDefault="008620A3" w:rsidP="009528C9">
      <w:pPr>
        <w:pStyle w:val="Stand"/>
        <w:ind w:firstLine="0"/>
        <w:jc w:val="center"/>
      </w:pPr>
      <w:r w:rsidRPr="00651786">
        <w:t>Дисциплина «</w:t>
      </w:r>
      <w:r w:rsidR="009A610C">
        <w:t>Конструирование программ</w:t>
      </w:r>
      <w:r w:rsidRPr="00651786">
        <w:t>»</w:t>
      </w:r>
    </w:p>
    <w:p w14:paraId="2024F74C" w14:textId="452FE917" w:rsidR="008620A3" w:rsidRDefault="008620A3" w:rsidP="009528C9">
      <w:pPr>
        <w:pStyle w:val="Stand"/>
        <w:ind w:firstLine="0"/>
        <w:jc w:val="center"/>
      </w:pPr>
    </w:p>
    <w:p w14:paraId="5A0DDFF6" w14:textId="6155BA94" w:rsidR="008620A3" w:rsidRDefault="008620A3" w:rsidP="009528C9">
      <w:pPr>
        <w:pStyle w:val="Stand"/>
        <w:ind w:firstLine="0"/>
        <w:jc w:val="center"/>
      </w:pPr>
    </w:p>
    <w:p w14:paraId="4FBDE416" w14:textId="77777777" w:rsidR="007B4005" w:rsidRDefault="007B4005" w:rsidP="009528C9">
      <w:pPr>
        <w:pStyle w:val="Stand"/>
        <w:ind w:firstLine="0"/>
        <w:jc w:val="center"/>
      </w:pPr>
    </w:p>
    <w:p w14:paraId="2618E7E6" w14:textId="77777777" w:rsidR="007B4005" w:rsidRDefault="007B4005" w:rsidP="009528C9">
      <w:pPr>
        <w:pStyle w:val="Stand"/>
        <w:ind w:firstLine="0"/>
        <w:jc w:val="center"/>
      </w:pPr>
    </w:p>
    <w:p w14:paraId="3F422C3A" w14:textId="77777777" w:rsidR="007B4005" w:rsidRDefault="007B4005" w:rsidP="009528C9">
      <w:pPr>
        <w:pStyle w:val="Stand"/>
        <w:ind w:firstLine="0"/>
        <w:jc w:val="center"/>
      </w:pPr>
    </w:p>
    <w:p w14:paraId="7E17A881" w14:textId="77777777" w:rsidR="007B4005" w:rsidRDefault="007B4005" w:rsidP="009528C9">
      <w:pPr>
        <w:pStyle w:val="Stand"/>
        <w:ind w:firstLine="0"/>
        <w:jc w:val="center"/>
      </w:pPr>
    </w:p>
    <w:p w14:paraId="265C696A" w14:textId="77777777" w:rsidR="00A97918" w:rsidRDefault="00A97918" w:rsidP="009528C9">
      <w:pPr>
        <w:pStyle w:val="Stand"/>
        <w:ind w:firstLine="0"/>
        <w:jc w:val="center"/>
      </w:pPr>
    </w:p>
    <w:p w14:paraId="3C7FD7A6" w14:textId="7755760D" w:rsidR="008620A3" w:rsidRPr="00CC1923" w:rsidRDefault="008620A3" w:rsidP="009528C9">
      <w:pPr>
        <w:pStyle w:val="Stand"/>
        <w:ind w:firstLine="0"/>
        <w:jc w:val="center"/>
        <w:rPr>
          <w:b/>
          <w:bCs/>
        </w:rPr>
      </w:pPr>
      <w:r w:rsidRPr="00CC1923">
        <w:rPr>
          <w:b/>
          <w:bCs/>
        </w:rPr>
        <w:t>ОТЧЕТ</w:t>
      </w:r>
    </w:p>
    <w:p w14:paraId="60280598" w14:textId="01ED9CCB" w:rsidR="009A610C" w:rsidRPr="001037BE" w:rsidRDefault="008620A3" w:rsidP="009A610C">
      <w:pPr>
        <w:pStyle w:val="Stand"/>
        <w:ind w:firstLine="0"/>
        <w:jc w:val="center"/>
      </w:pPr>
      <w:r>
        <w:t>К лабораторной работе №</w:t>
      </w:r>
      <w:r w:rsidR="001037BE" w:rsidRPr="001037BE">
        <w:t>1</w:t>
      </w:r>
    </w:p>
    <w:p w14:paraId="56F7D02B" w14:textId="7EDC2FF0" w:rsidR="00265265" w:rsidRDefault="008620A3" w:rsidP="009A610C">
      <w:pPr>
        <w:pStyle w:val="Stand"/>
        <w:ind w:firstLine="0"/>
        <w:jc w:val="center"/>
      </w:pPr>
      <w:r>
        <w:t>на тему:</w:t>
      </w:r>
    </w:p>
    <w:p w14:paraId="153CA56A" w14:textId="795EF6C8" w:rsidR="008620A3" w:rsidRPr="00D34179" w:rsidRDefault="008620A3" w:rsidP="007B4005">
      <w:pPr>
        <w:pStyle w:val="Stand"/>
        <w:ind w:firstLine="0"/>
        <w:jc w:val="center"/>
        <w:rPr>
          <w:b/>
          <w:bCs/>
          <w:szCs w:val="28"/>
        </w:rPr>
      </w:pPr>
      <w:r w:rsidRPr="00265265">
        <w:rPr>
          <w:b/>
          <w:bCs/>
          <w:szCs w:val="28"/>
        </w:rPr>
        <w:t>«</w:t>
      </w:r>
      <w:r w:rsidR="001037BE" w:rsidRPr="001037BE">
        <w:rPr>
          <w:b/>
          <w:bCs/>
          <w:szCs w:val="28"/>
        </w:rPr>
        <w:t>СИСТЕМА КОНТРОЛЯ ВЕРСИЙ GIT</w:t>
      </w:r>
      <w:r w:rsidR="00A07D9C">
        <w:rPr>
          <w:b/>
          <w:bCs/>
          <w:szCs w:val="28"/>
        </w:rPr>
        <w:t>»</w:t>
      </w:r>
    </w:p>
    <w:p w14:paraId="0D8DED5C" w14:textId="0F104911" w:rsidR="008620A3" w:rsidRPr="009528C9" w:rsidRDefault="008620A3" w:rsidP="009528C9">
      <w:pPr>
        <w:pStyle w:val="Stand"/>
        <w:ind w:firstLine="0"/>
        <w:jc w:val="center"/>
      </w:pPr>
      <w:r w:rsidRPr="008620A3">
        <w:t>6-05-0612-02</w:t>
      </w:r>
      <w:r w:rsidR="007B4005">
        <w:t> </w:t>
      </w:r>
      <w:r>
        <w:t>101</w:t>
      </w:r>
    </w:p>
    <w:p w14:paraId="4F47842D" w14:textId="442BB34E" w:rsidR="00A6653A" w:rsidRDefault="00A6653A" w:rsidP="009528C9">
      <w:pPr>
        <w:pStyle w:val="Stand"/>
        <w:ind w:firstLine="0"/>
      </w:pPr>
    </w:p>
    <w:p w14:paraId="06C5E92B" w14:textId="77777777" w:rsidR="007B4005" w:rsidRPr="009528C9" w:rsidRDefault="007B4005" w:rsidP="009528C9">
      <w:pPr>
        <w:pStyle w:val="Stand"/>
        <w:ind w:firstLine="0"/>
      </w:pPr>
    </w:p>
    <w:p w14:paraId="384EA771" w14:textId="3C7A6AE6" w:rsidR="00CC1923" w:rsidRPr="009528C9" w:rsidRDefault="00CC1923" w:rsidP="009528C9">
      <w:pPr>
        <w:pStyle w:val="Stand"/>
        <w:ind w:right="-1" w:firstLine="0"/>
      </w:pPr>
    </w:p>
    <w:p w14:paraId="0CB6A48D" w14:textId="568FA5E1" w:rsidR="00CC1923" w:rsidRPr="00CC1923" w:rsidRDefault="00CC1923" w:rsidP="009528C9">
      <w:pPr>
        <w:pStyle w:val="Stand"/>
        <w:ind w:firstLine="0"/>
        <w:jc w:val="right"/>
        <w:rPr>
          <w:rFonts w:ascii="Courier New" w:eastAsia="Courier New" w:hAnsi="Courier New" w:cs="Courier New"/>
          <w:color w:val="000000"/>
          <w:kern w:val="2"/>
          <w:sz w:val="20"/>
          <w:szCs w:val="24"/>
          <w:lang w:bidi="en-US"/>
          <w14:ligatures w14:val="standardContextual"/>
        </w:rPr>
      </w:pPr>
      <w:r w:rsidRPr="00CC1923">
        <w:rPr>
          <w:rFonts w:eastAsia="Times New Roman" w:cs="Times New Roman"/>
          <w:color w:val="000000"/>
          <w:kern w:val="2"/>
          <w:szCs w:val="24"/>
          <w:lang w:bidi="en-US"/>
          <w14:ligatures w14:val="standardContextual"/>
        </w:rPr>
        <w:t>Выполнил студент группы 453504</w:t>
      </w:r>
    </w:p>
    <w:p w14:paraId="55D36B18" w14:textId="2037CF67" w:rsidR="00CC1923" w:rsidRPr="00CC1923" w:rsidRDefault="00CC1923" w:rsidP="009528C9">
      <w:pPr>
        <w:pStyle w:val="Stand"/>
        <w:ind w:firstLine="0"/>
        <w:jc w:val="right"/>
        <w:rPr>
          <w:rFonts w:eastAsia="Courier New" w:cs="Times New Roman"/>
          <w:color w:val="000000"/>
          <w:kern w:val="2"/>
          <w:szCs w:val="28"/>
          <w:lang w:bidi="en-US"/>
          <w14:ligatures w14:val="standardContextual"/>
        </w:rPr>
      </w:pPr>
      <w:r w:rsidRPr="00CC1923">
        <w:rPr>
          <w:rFonts w:eastAsia="Courier New" w:cs="Times New Roman"/>
          <w:color w:val="000000"/>
          <w:kern w:val="2"/>
          <w:szCs w:val="28"/>
          <w:lang w:bidi="en-US"/>
          <w14:ligatures w14:val="standardContextual"/>
        </w:rPr>
        <w:t>СВИРКО Тимур Сергеевич</w:t>
      </w:r>
    </w:p>
    <w:p w14:paraId="2AC06890" w14:textId="77777777" w:rsidR="00CC1923" w:rsidRPr="00CC1923" w:rsidRDefault="00CC1923" w:rsidP="009528C9">
      <w:pPr>
        <w:pStyle w:val="Stand"/>
        <w:ind w:firstLine="0"/>
        <w:jc w:val="right"/>
        <w:rPr>
          <w:rFonts w:ascii="Courier New" w:eastAsia="Courier New" w:hAnsi="Courier New" w:cs="Courier New"/>
          <w:color w:val="000000"/>
          <w:kern w:val="2"/>
          <w:sz w:val="20"/>
          <w:szCs w:val="24"/>
          <w:lang w:bidi="en-US"/>
          <w14:ligatures w14:val="standardContextual"/>
        </w:rPr>
      </w:pPr>
      <w:r w:rsidRPr="00CC1923">
        <w:rPr>
          <w:rFonts w:ascii="Calibri" w:eastAsia="Calibri" w:hAnsi="Calibri" w:cs="Calibri"/>
          <w:noProof/>
          <w:color w:val="000000"/>
          <w:kern w:val="2"/>
          <w:szCs w:val="24"/>
          <w:lang w:bidi="en-US"/>
          <w14:ligatures w14:val="standardContextual"/>
        </w:rPr>
        <mc:AlternateContent>
          <mc:Choice Requires="wpg">
            <w:drawing>
              <wp:inline distT="0" distB="0" distL="0" distR="0" wp14:anchorId="080C9EA2" wp14:editId="672E5E87">
                <wp:extent cx="3242183" cy="6096"/>
                <wp:effectExtent l="0" t="0" r="0" b="0"/>
                <wp:docPr id="5402" name="Group 5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2183" cy="6096"/>
                          <a:chOff x="0" y="0"/>
                          <a:chExt cx="3242183" cy="6096"/>
                        </a:xfrm>
                      </wpg:grpSpPr>
                      <wps:wsp>
                        <wps:cNvPr id="6844" name="Shape 6844"/>
                        <wps:cNvSpPr/>
                        <wps:spPr>
                          <a:xfrm>
                            <a:off x="0" y="0"/>
                            <a:ext cx="32421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183" h="9144">
                                <a:moveTo>
                                  <a:pt x="0" y="0"/>
                                </a:moveTo>
                                <a:lnTo>
                                  <a:pt x="3242183" y="0"/>
                                </a:lnTo>
                                <a:lnTo>
                                  <a:pt x="32421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318E4" id="Group 5402" o:spid="_x0000_s1026" style="width:255.3pt;height:.5pt;mso-position-horizontal-relative:char;mso-position-vertical-relative:line" coordsize="3242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">
                <v:shape id="Shape 6844" o:spid="_x0000_s1027" style="position:absolute;width:32421;height:91;visibility:visible;mso-wrap-style:square;v-text-anchor:top" coordsize="32421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" path="m,l3242183,r,9144l,9144,,e" fillcolor="black" stroked="f" strokeweight="0">
                  <v:stroke miterlimit="83231f" joinstyle="miter"/>
                  <v:path arrowok="t" textboxrect="0,0,3242183,9144"/>
                </v:shape>
                <w10:anchorlock/>
              </v:group>
            </w:pict>
          </mc:Fallback>
        </mc:AlternateContent>
      </w:r>
    </w:p>
    <w:p w14:paraId="327824EB" w14:textId="5FDB8F8A" w:rsidR="00CC1923" w:rsidRPr="00CC1923" w:rsidRDefault="00CC1923" w:rsidP="009528C9">
      <w:pPr>
        <w:pStyle w:val="Stand"/>
        <w:ind w:firstLine="0"/>
        <w:jc w:val="right"/>
        <w:rPr>
          <w:rFonts w:ascii="Courier New" w:eastAsia="Courier New" w:hAnsi="Courier New" w:cs="Courier New"/>
          <w:color w:val="000000"/>
          <w:kern w:val="2"/>
          <w:sz w:val="20"/>
          <w:szCs w:val="24"/>
          <w:lang w:bidi="en-US"/>
          <w14:ligatures w14:val="standardContextual"/>
        </w:rPr>
      </w:pPr>
      <w:r w:rsidRPr="00CC1923">
        <w:rPr>
          <w:rFonts w:eastAsia="Times New Roman" w:cs="Times New Roman"/>
          <w:color w:val="000000"/>
          <w:kern w:val="2"/>
          <w:sz w:val="14"/>
          <w:szCs w:val="24"/>
          <w:lang w:bidi="en-US"/>
          <w14:ligatures w14:val="standardContextual"/>
        </w:rPr>
        <w:t>(дата, подпись студента)</w:t>
      </w:r>
    </w:p>
    <w:p w14:paraId="462D2596" w14:textId="4B737C5B" w:rsidR="00CC1923" w:rsidRPr="00CC1923" w:rsidRDefault="00CC1923" w:rsidP="009528C9">
      <w:pPr>
        <w:pStyle w:val="Stand"/>
        <w:ind w:firstLine="0"/>
        <w:jc w:val="right"/>
        <w:rPr>
          <w:rFonts w:ascii="Courier New" w:eastAsia="Courier New" w:hAnsi="Courier New" w:cs="Courier New"/>
          <w:color w:val="000000"/>
          <w:kern w:val="2"/>
          <w:sz w:val="20"/>
          <w:szCs w:val="24"/>
          <w:lang w:bidi="en-US"/>
          <w14:ligatures w14:val="standardContextual"/>
        </w:rPr>
      </w:pPr>
      <w:r w:rsidRPr="00CC1923">
        <w:rPr>
          <w:rFonts w:eastAsia="Times New Roman" w:cs="Times New Roman"/>
          <w:color w:val="000000"/>
          <w:kern w:val="2"/>
          <w:szCs w:val="24"/>
          <w:lang w:bidi="en-US"/>
          <w14:ligatures w14:val="standardContextual"/>
        </w:rPr>
        <w:t xml:space="preserve">Проверил </w:t>
      </w:r>
      <w:r w:rsidR="001037BE">
        <w:rPr>
          <w:rFonts w:eastAsia="Times New Roman" w:cs="Times New Roman"/>
          <w:color w:val="000000"/>
          <w:kern w:val="2"/>
          <w:szCs w:val="24"/>
          <w:lang w:bidi="en-US"/>
          <w14:ligatures w14:val="standardContextual"/>
        </w:rPr>
        <w:t>доцент</w:t>
      </w:r>
      <w:r w:rsidRPr="00CC1923">
        <w:rPr>
          <w:rFonts w:eastAsia="Times New Roman" w:cs="Times New Roman"/>
          <w:color w:val="000000"/>
          <w:kern w:val="2"/>
          <w:szCs w:val="24"/>
          <w:lang w:bidi="en-US"/>
          <w14:ligatures w14:val="standardContextual"/>
        </w:rPr>
        <w:t xml:space="preserve"> каф. Информатики</w:t>
      </w:r>
    </w:p>
    <w:p w14:paraId="4D07B9A4" w14:textId="03FB628B" w:rsidR="00CC1923" w:rsidRPr="00CC1923" w:rsidRDefault="001037BE" w:rsidP="009528C9">
      <w:pPr>
        <w:pStyle w:val="Stand"/>
        <w:ind w:firstLine="0"/>
        <w:jc w:val="right"/>
        <w:rPr>
          <w:rFonts w:ascii="Courier New" w:eastAsia="Courier New" w:hAnsi="Courier New" w:cs="Courier New"/>
          <w:color w:val="000000"/>
          <w:kern w:val="2"/>
          <w:sz w:val="20"/>
          <w:szCs w:val="24"/>
          <w:lang w:bidi="en-US"/>
          <w14:ligatures w14:val="standardContextual"/>
        </w:rPr>
      </w:pPr>
      <w:r>
        <w:rPr>
          <w:rFonts w:eastAsia="Times New Roman" w:cs="Times New Roman"/>
          <w:color w:val="000000"/>
          <w:kern w:val="2"/>
          <w:szCs w:val="24"/>
          <w:lang w:bidi="en-US"/>
          <w14:ligatures w14:val="standardContextual"/>
        </w:rPr>
        <w:t>ЖВАКИНА Анна Васильевна</w:t>
      </w:r>
    </w:p>
    <w:p w14:paraId="3C69B3BA" w14:textId="77777777" w:rsidR="00CC1923" w:rsidRPr="00CC1923" w:rsidRDefault="00CC1923" w:rsidP="009528C9">
      <w:pPr>
        <w:pStyle w:val="Stand"/>
        <w:ind w:firstLine="0"/>
        <w:jc w:val="right"/>
        <w:rPr>
          <w:rFonts w:ascii="Courier New" w:eastAsia="Courier New" w:hAnsi="Courier New" w:cs="Courier New"/>
          <w:color w:val="000000"/>
          <w:kern w:val="2"/>
          <w:sz w:val="20"/>
          <w:szCs w:val="24"/>
          <w:lang w:bidi="en-US"/>
          <w14:ligatures w14:val="standardContextual"/>
        </w:rPr>
      </w:pPr>
      <w:r w:rsidRPr="00CC1923">
        <w:rPr>
          <w:rFonts w:ascii="Calibri" w:eastAsia="Calibri" w:hAnsi="Calibri" w:cs="Calibri"/>
          <w:noProof/>
          <w:color w:val="000000"/>
          <w:kern w:val="2"/>
          <w:szCs w:val="24"/>
          <w:lang w:bidi="en-US"/>
          <w14:ligatures w14:val="standardContextual"/>
        </w:rPr>
        <mc:AlternateContent>
          <mc:Choice Requires="wpg">
            <w:drawing>
              <wp:inline distT="0" distB="0" distL="0" distR="0" wp14:anchorId="78ED4B4A" wp14:editId="426E4574">
                <wp:extent cx="3242183" cy="6096"/>
                <wp:effectExtent l="0" t="0" r="0" b="0"/>
                <wp:docPr id="5403" name="Group 5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2183" cy="6096"/>
                          <a:chOff x="0" y="0"/>
                          <a:chExt cx="3242183" cy="6096"/>
                        </a:xfrm>
                      </wpg:grpSpPr>
                      <wps:wsp>
                        <wps:cNvPr id="6846" name="Shape 6846"/>
                        <wps:cNvSpPr/>
                        <wps:spPr>
                          <a:xfrm>
                            <a:off x="0" y="0"/>
                            <a:ext cx="32421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183" h="9144">
                                <a:moveTo>
                                  <a:pt x="0" y="0"/>
                                </a:moveTo>
                                <a:lnTo>
                                  <a:pt x="3242183" y="0"/>
                                </a:lnTo>
                                <a:lnTo>
                                  <a:pt x="32421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FBBC3" id="Group 5403" o:spid="_x0000_s1026" style="width:255.3pt;height:.5pt;mso-position-horizontal-relative:char;mso-position-vertical-relative:line" coordsize="3242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">
                <v:shape id="Shape 6846" o:spid="_x0000_s1027" style="position:absolute;width:32421;height:91;visibility:visible;mso-wrap-style:square;v-text-anchor:top" coordsize="32421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" path="m,l3242183,r,9144l,9144,,e" fillcolor="black" stroked="f" strokeweight="0">
                  <v:stroke miterlimit="83231f" joinstyle="miter"/>
                  <v:path arrowok="t" textboxrect="0,0,3242183,9144"/>
                </v:shape>
                <w10:anchorlock/>
              </v:group>
            </w:pict>
          </mc:Fallback>
        </mc:AlternateContent>
      </w:r>
    </w:p>
    <w:p w14:paraId="3E20B6AB" w14:textId="7E089B91" w:rsidR="00CC1923" w:rsidRPr="009528C9" w:rsidRDefault="00CC1923" w:rsidP="009528C9">
      <w:pPr>
        <w:pStyle w:val="Stand"/>
        <w:ind w:firstLine="0"/>
        <w:jc w:val="right"/>
        <w:rPr>
          <w:rFonts w:ascii="Courier New" w:eastAsia="Courier New" w:hAnsi="Courier New" w:cs="Courier New"/>
          <w:color w:val="000000"/>
          <w:kern w:val="2"/>
          <w:sz w:val="20"/>
          <w:szCs w:val="24"/>
          <w:lang w:bidi="en-US"/>
          <w14:ligatures w14:val="standardContextual"/>
        </w:rPr>
      </w:pPr>
      <w:r w:rsidRPr="009528C9">
        <w:rPr>
          <w:rFonts w:eastAsia="Times New Roman" w:cs="Times New Roman"/>
          <w:color w:val="000000"/>
          <w:kern w:val="2"/>
          <w:sz w:val="14"/>
          <w:szCs w:val="24"/>
          <w:lang w:bidi="en-US"/>
          <w14:ligatures w14:val="standardContextual"/>
        </w:rPr>
        <w:t>(дата, подпись преподавателя)</w:t>
      </w:r>
    </w:p>
    <w:p w14:paraId="3F63D305" w14:textId="0B9872F7" w:rsidR="00CC1923" w:rsidRPr="009528C9" w:rsidRDefault="00CC1923" w:rsidP="009528C9">
      <w:pPr>
        <w:pStyle w:val="Stand"/>
        <w:ind w:firstLine="0"/>
      </w:pPr>
    </w:p>
    <w:p w14:paraId="2B027856" w14:textId="77777777" w:rsidR="00B9314E" w:rsidRPr="009528C9" w:rsidRDefault="00B9314E" w:rsidP="009528C9">
      <w:pPr>
        <w:pStyle w:val="Stand"/>
        <w:ind w:firstLine="0"/>
      </w:pPr>
    </w:p>
    <w:p w14:paraId="6797243A" w14:textId="77777777" w:rsidR="00A97918" w:rsidRDefault="00A97918" w:rsidP="009528C9">
      <w:pPr>
        <w:pStyle w:val="Stand"/>
        <w:ind w:firstLine="0"/>
      </w:pPr>
    </w:p>
    <w:p w14:paraId="4AB56930" w14:textId="77777777" w:rsidR="00116A4A" w:rsidRPr="00A07D9C" w:rsidRDefault="00116A4A" w:rsidP="009528C9">
      <w:pPr>
        <w:pStyle w:val="Stand"/>
        <w:ind w:firstLine="0"/>
      </w:pPr>
    </w:p>
    <w:p w14:paraId="0C9E81C2" w14:textId="77777777" w:rsidR="007B4005" w:rsidRPr="007B4005" w:rsidRDefault="007B4005" w:rsidP="009528C9">
      <w:pPr>
        <w:pStyle w:val="Stand"/>
        <w:ind w:firstLine="0"/>
      </w:pPr>
    </w:p>
    <w:p w14:paraId="2C03F0E7" w14:textId="77777777" w:rsidR="007B4005" w:rsidRPr="00A07D9C" w:rsidRDefault="007B4005" w:rsidP="009528C9">
      <w:pPr>
        <w:pStyle w:val="Stand"/>
        <w:ind w:firstLine="0"/>
      </w:pPr>
    </w:p>
    <w:p w14:paraId="0A883B1F" w14:textId="77777777" w:rsidR="007B4005" w:rsidRPr="00A07D9C" w:rsidRDefault="007B4005" w:rsidP="009528C9">
      <w:pPr>
        <w:pStyle w:val="Stand"/>
        <w:ind w:firstLine="0"/>
      </w:pPr>
    </w:p>
    <w:p w14:paraId="63FC8D72" w14:textId="77777777" w:rsidR="007B4005" w:rsidRPr="00A07D9C" w:rsidRDefault="007B4005" w:rsidP="009528C9">
      <w:pPr>
        <w:pStyle w:val="Stand"/>
        <w:ind w:firstLine="0"/>
      </w:pPr>
    </w:p>
    <w:p w14:paraId="13ADDF6B" w14:textId="77777777" w:rsidR="007B4005" w:rsidRPr="00A07D9C" w:rsidRDefault="007B4005" w:rsidP="009528C9">
      <w:pPr>
        <w:pStyle w:val="Stand"/>
        <w:ind w:firstLine="0"/>
      </w:pPr>
    </w:p>
    <w:p w14:paraId="6DF7E434" w14:textId="77777777" w:rsidR="007B4005" w:rsidRPr="00A07D9C" w:rsidRDefault="007B4005" w:rsidP="009528C9">
      <w:pPr>
        <w:pStyle w:val="Stand"/>
        <w:ind w:firstLine="0"/>
      </w:pPr>
    </w:p>
    <w:p w14:paraId="7D577D3D" w14:textId="77777777" w:rsidR="007B4005" w:rsidRPr="00A07D9C" w:rsidRDefault="007B4005" w:rsidP="009528C9">
      <w:pPr>
        <w:pStyle w:val="Stand"/>
        <w:ind w:firstLine="0"/>
      </w:pPr>
    </w:p>
    <w:p w14:paraId="010D483A" w14:textId="56157DA0" w:rsidR="007B4005" w:rsidRPr="00A07D9C" w:rsidRDefault="007B4005" w:rsidP="009528C9">
      <w:pPr>
        <w:pStyle w:val="Stand"/>
        <w:ind w:firstLine="0"/>
      </w:pPr>
    </w:p>
    <w:p w14:paraId="776BD301" w14:textId="2F2BED41" w:rsidR="007B4005" w:rsidRPr="00A07D9C" w:rsidRDefault="007B4005" w:rsidP="009528C9">
      <w:pPr>
        <w:pStyle w:val="Stand"/>
        <w:ind w:firstLine="0"/>
      </w:pPr>
    </w:p>
    <w:p w14:paraId="2DF185F1" w14:textId="77777777" w:rsidR="007B4005" w:rsidRPr="00A07D9C" w:rsidRDefault="007B4005" w:rsidP="009528C9">
      <w:pPr>
        <w:pStyle w:val="Stand"/>
        <w:ind w:firstLine="0"/>
      </w:pPr>
    </w:p>
    <w:p w14:paraId="0C2EA634" w14:textId="474121F7" w:rsidR="00D738D9" w:rsidRDefault="00BC5886" w:rsidP="00D738D9">
      <w:pPr>
        <w:pStyle w:val="Stand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BE882" wp14:editId="5FF6FBA3">
                <wp:simplePos x="0" y="0"/>
                <wp:positionH relativeFrom="column">
                  <wp:posOffset>5655945</wp:posOffset>
                </wp:positionH>
                <wp:positionV relativeFrom="page">
                  <wp:posOffset>9654540</wp:posOffset>
                </wp:positionV>
                <wp:extent cx="495300" cy="480060"/>
                <wp:effectExtent l="0" t="0" r="19050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96233" id="Прямоугольник 2" o:spid="_x0000_s1026" style="position:absolute;margin-left:445.35pt;margin-top:760.2pt;width:39pt;height:3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" fillcolor="white [3212]" strokecolor="white [3212]" strokeweight="1pt">
                <w10:wrap anchory="page"/>
              </v:rect>
            </w:pict>
          </mc:Fallback>
        </mc:AlternateContent>
      </w:r>
      <w:r w:rsidR="00CC1923">
        <w:t>Минск 2025</w:t>
      </w:r>
    </w:p>
    <w:p w14:paraId="34BF62EB" w14:textId="0F064E9C" w:rsidR="00CC1923" w:rsidRDefault="00CC1923" w:rsidP="00F0452B">
      <w:pPr>
        <w:pStyle w:val="Stand"/>
        <w:ind w:firstLine="0"/>
        <w:rPr>
          <w:b/>
          <w:bCs/>
          <w:sz w:val="32"/>
          <w:szCs w:val="32"/>
        </w:rPr>
      </w:pPr>
      <w:r w:rsidRPr="00031F2B">
        <w:rPr>
          <w:b/>
          <w:bCs/>
          <w:sz w:val="32"/>
          <w:szCs w:val="32"/>
        </w:rPr>
        <w:lastRenderedPageBreak/>
        <w:t>1</w:t>
      </w:r>
      <w:r w:rsidR="003825F7">
        <w:rPr>
          <w:b/>
          <w:bCs/>
          <w:sz w:val="32"/>
          <w:szCs w:val="32"/>
        </w:rPr>
        <w:t xml:space="preserve"> ИНДИВИДУАЛЬНОЕ</w:t>
      </w:r>
      <w:r w:rsidRPr="00031F2B">
        <w:rPr>
          <w:b/>
          <w:bCs/>
          <w:sz w:val="32"/>
          <w:szCs w:val="32"/>
        </w:rPr>
        <w:t xml:space="preserve"> ЗАДАНИЕ</w:t>
      </w:r>
      <w:r w:rsidR="00A97918" w:rsidRPr="00031F2B">
        <w:rPr>
          <w:b/>
          <w:bCs/>
          <w:sz w:val="32"/>
          <w:szCs w:val="32"/>
        </w:rPr>
        <w:tab/>
      </w:r>
    </w:p>
    <w:p w14:paraId="7AAC998A" w14:textId="2771D645" w:rsidR="00D4434C" w:rsidRDefault="00D4434C" w:rsidP="00F0452B">
      <w:pPr>
        <w:pStyle w:val="Stand"/>
        <w:ind w:firstLine="0"/>
        <w:rPr>
          <w:b/>
          <w:bCs/>
          <w:sz w:val="32"/>
          <w:szCs w:val="32"/>
        </w:rPr>
      </w:pPr>
    </w:p>
    <w:p w14:paraId="7992E76D" w14:textId="2880CF86" w:rsidR="00001AD7" w:rsidRPr="007B4005" w:rsidRDefault="003825F7" w:rsidP="005F2EF7">
      <w:pPr>
        <w:pStyle w:val="Stand"/>
      </w:pPr>
      <w:r w:rsidRPr="00D34179">
        <w:rPr>
          <w:b/>
          <w:bCs/>
        </w:rPr>
        <w:t xml:space="preserve">Вариант </w:t>
      </w:r>
      <w:r w:rsidR="007B4005" w:rsidRPr="007B4005">
        <w:rPr>
          <w:b/>
          <w:bCs/>
        </w:rPr>
        <w:t>4</w:t>
      </w:r>
      <w:r w:rsidR="00D34179" w:rsidRPr="00D34179">
        <w:rPr>
          <w:b/>
          <w:bCs/>
        </w:rPr>
        <w:t>.</w:t>
      </w:r>
      <w:r w:rsidR="00D34179">
        <w:t xml:space="preserve"> </w:t>
      </w:r>
      <w:r w:rsidR="005F2EF7">
        <w:t>Написать программу, запускающую другую программу N раз (N – число в диапазоне [1, 255]). Имя запускаемой программы задается в текстовом файле в K строке (K – число в диапазоне [1, 255]).</w:t>
      </w:r>
    </w:p>
    <w:p w14:paraId="7910C4B3" w14:textId="136606FF" w:rsidR="00BC5886" w:rsidRPr="00001AD7" w:rsidRDefault="003825F7" w:rsidP="00001AD7">
      <w:pPr>
        <w:pStyle w:val="Stand"/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3E6226" wp14:editId="2BB2A4FA">
                <wp:simplePos x="0" y="0"/>
                <wp:positionH relativeFrom="column">
                  <wp:posOffset>5724525</wp:posOffset>
                </wp:positionH>
                <wp:positionV relativeFrom="paragraph">
                  <wp:posOffset>142875</wp:posOffset>
                </wp:positionV>
                <wp:extent cx="327660" cy="426720"/>
                <wp:effectExtent l="0" t="0" r="15240" b="1143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26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93365" id="Прямоугольник 4" o:spid="_x0000_s1026" style="position:absolute;margin-left:450.75pt;margin-top:11.25pt;width:25.8pt;height:3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" fillcolor="white [3212]" strokecolor="white [3212]" strokeweight="1pt"/>
            </w:pict>
          </mc:Fallback>
        </mc:AlternateContent>
      </w:r>
    </w:p>
    <w:p w14:paraId="4BCAF6C4" w14:textId="133E7103" w:rsidR="00CC1923" w:rsidRPr="009528C9" w:rsidRDefault="001A1960" w:rsidP="00CA2DA6">
      <w:pPr>
        <w:pStyle w:val="Stand"/>
        <w:ind w:firstLine="0"/>
        <w:rPr>
          <w:b/>
          <w:bCs/>
          <w:sz w:val="32"/>
          <w:szCs w:val="32"/>
        </w:rPr>
      </w:pPr>
      <w:r w:rsidRPr="009528C9">
        <w:rPr>
          <w:b/>
          <w:bCs/>
          <w:sz w:val="32"/>
          <w:szCs w:val="32"/>
        </w:rPr>
        <w:t xml:space="preserve">2 </w:t>
      </w:r>
      <w:r w:rsidR="00001AD7">
        <w:rPr>
          <w:b/>
          <w:bCs/>
          <w:sz w:val="32"/>
          <w:szCs w:val="32"/>
        </w:rPr>
        <w:t xml:space="preserve">ХОД </w:t>
      </w:r>
      <w:r w:rsidRPr="009528C9">
        <w:rPr>
          <w:b/>
          <w:bCs/>
          <w:sz w:val="32"/>
          <w:szCs w:val="32"/>
        </w:rPr>
        <w:t>ВЫПОЛНЕНИ</w:t>
      </w:r>
      <w:r w:rsidR="00001AD7">
        <w:rPr>
          <w:b/>
          <w:bCs/>
          <w:sz w:val="32"/>
          <w:szCs w:val="32"/>
        </w:rPr>
        <w:t>Я</w:t>
      </w:r>
      <w:r w:rsidRPr="009528C9">
        <w:rPr>
          <w:b/>
          <w:bCs/>
          <w:sz w:val="32"/>
          <w:szCs w:val="32"/>
        </w:rPr>
        <w:t xml:space="preserve"> РАБОТЫ</w:t>
      </w:r>
    </w:p>
    <w:p w14:paraId="18E24C32" w14:textId="67FB2818" w:rsidR="00B72610" w:rsidRDefault="00B72610" w:rsidP="007B4005">
      <w:pPr>
        <w:pStyle w:val="Stand"/>
      </w:pPr>
    </w:p>
    <w:p w14:paraId="7ABCB49F" w14:textId="5C899F02" w:rsidR="00001AD7" w:rsidRPr="00116A4A" w:rsidRDefault="00001AD7" w:rsidP="00001AD7">
      <w:pPr>
        <w:pStyle w:val="Stand"/>
      </w:pPr>
      <w:r w:rsidRPr="00001AD7">
        <w:t>Для выполнения лабораторной работы используется програм</w:t>
      </w:r>
      <w:r w:rsidR="007B4005">
        <w:t>м</w:t>
      </w:r>
      <w:r w:rsidR="00720BE5">
        <w:t xml:space="preserve">ы </w:t>
      </w:r>
      <w:r w:rsidR="003246FB">
        <w:rPr>
          <w:lang w:val="en-US"/>
        </w:rPr>
        <w:t>emu</w:t>
      </w:r>
      <w:r w:rsidR="003246FB" w:rsidRPr="003246FB">
        <w:t xml:space="preserve">8086 </w:t>
      </w:r>
      <w:r>
        <w:t>с целью</w:t>
      </w:r>
      <w:r w:rsidRPr="00001AD7">
        <w:t xml:space="preserve"> симул</w:t>
      </w:r>
      <w:r>
        <w:t>яции</w:t>
      </w:r>
      <w:r w:rsidRPr="00001AD7">
        <w:t xml:space="preserve"> работ</w:t>
      </w:r>
      <w:r>
        <w:t>ы</w:t>
      </w:r>
      <w:r w:rsidRPr="00001AD7">
        <w:t xml:space="preserve"> ассемблера </w:t>
      </w:r>
      <w:r w:rsidR="00356ACD">
        <w:t>процессора</w:t>
      </w:r>
      <w:r>
        <w:t xml:space="preserve"> </w:t>
      </w:r>
      <w:r w:rsidR="00EC7E52">
        <w:rPr>
          <w:lang w:val="en-US"/>
        </w:rPr>
        <w:t>Intel</w:t>
      </w:r>
      <w:r w:rsidR="00EC7E52" w:rsidRPr="00EC7E52">
        <w:t xml:space="preserve"> 8086</w:t>
      </w:r>
      <w:r>
        <w:t>.</w:t>
      </w:r>
      <w:r w:rsidRPr="00116A4A">
        <w:t xml:space="preserve"> </w:t>
      </w:r>
      <w:r>
        <w:t>В ходе выполнения работы был создан файл</w:t>
      </w:r>
      <w:r w:rsidRPr="00116A4A">
        <w:t xml:space="preserve"> </w:t>
      </w:r>
      <w:r>
        <w:rPr>
          <w:lang w:val="en-US"/>
        </w:rPr>
        <w:t>Task</w:t>
      </w:r>
      <w:r w:rsidRPr="00116A4A">
        <w:t>.</w:t>
      </w:r>
    </w:p>
    <w:p w14:paraId="5A82C5B2" w14:textId="69122654" w:rsidR="008A5705" w:rsidRPr="006950AA" w:rsidRDefault="00001AD7" w:rsidP="00EF79C4">
      <w:pPr>
        <w:pStyle w:val="Stand"/>
      </w:pPr>
      <w:r>
        <w:t xml:space="preserve">В файле </w:t>
      </w:r>
      <w:r>
        <w:rPr>
          <w:lang w:val="en-US"/>
        </w:rPr>
        <w:t>Task</w:t>
      </w:r>
      <w:r w:rsidRPr="00116A4A">
        <w:t xml:space="preserve"> </w:t>
      </w:r>
      <w:r>
        <w:t>был</w:t>
      </w:r>
      <w:r w:rsidR="006950AA">
        <w:t>и созданы процедуры для считывания имени файла, содержащего имя вызываемой программы в некоторой строке, для чтения этого файла и возврата имени вызываемой программы из строки, для вызова другой программы</w:t>
      </w:r>
      <w:r w:rsidR="007B4005">
        <w:t xml:space="preserve">. </w:t>
      </w:r>
      <w:r w:rsidR="006950AA">
        <w:t xml:space="preserve">Путь к файлу со строками задается из командной строки. Перед вызовом процедур с помощью прерывания </w:t>
      </w:r>
      <w:r w:rsidR="006950AA" w:rsidRPr="006950AA">
        <w:t>4</w:t>
      </w:r>
      <w:r w:rsidR="006950AA">
        <w:rPr>
          <w:lang w:val="en-US"/>
        </w:rPr>
        <w:t>ah</w:t>
      </w:r>
      <w:r w:rsidR="006950AA" w:rsidRPr="006950AA">
        <w:t xml:space="preserve"> </w:t>
      </w:r>
      <w:r w:rsidR="006950AA">
        <w:t xml:space="preserve">изменяется размер программы. Новый размер высчитывается как сумма длин области </w:t>
      </w:r>
      <w:r w:rsidR="006950AA">
        <w:rPr>
          <w:lang w:val="en-US"/>
        </w:rPr>
        <w:t>PSP</w:t>
      </w:r>
      <w:r w:rsidR="006950AA">
        <w:t xml:space="preserve">, сегмента стека, сегмента кода и сегмента данных. Перед вызовом процедуры выполнения другой программы заполняется блок </w:t>
      </w:r>
      <w:r w:rsidR="006950AA">
        <w:rPr>
          <w:lang w:val="en-US"/>
        </w:rPr>
        <w:t>EPB</w:t>
      </w:r>
      <w:r w:rsidR="00FA28D3" w:rsidRPr="00FA28D3">
        <w:t xml:space="preserve">. </w:t>
      </w:r>
      <w:r w:rsidR="00FA28D3">
        <w:t xml:space="preserve">Вызываемая программа выводит текст в консоль для проверки того, что она отработала. </w:t>
      </w:r>
      <w:r w:rsidR="00FA28D3" w:rsidRPr="00FA28D3">
        <w:t xml:space="preserve"> </w:t>
      </w:r>
      <w:r w:rsidR="00FA28D3">
        <w:t xml:space="preserve">Для выполнения программы используется эмулятор </w:t>
      </w:r>
      <w:r w:rsidR="00FA28D3">
        <w:rPr>
          <w:lang w:val="en-US"/>
        </w:rPr>
        <w:t>DOSBox</w:t>
      </w:r>
      <w:r w:rsidR="00FA28D3" w:rsidRPr="00FA28D3">
        <w:t>.</w:t>
      </w:r>
      <w:r w:rsidR="006950AA" w:rsidRPr="006950AA">
        <w:t xml:space="preserve"> </w:t>
      </w:r>
    </w:p>
    <w:p w14:paraId="4A049DD9" w14:textId="77777777" w:rsidR="00EF5C1D" w:rsidRDefault="00EF5C1D" w:rsidP="00700444">
      <w:pPr>
        <w:pStyle w:val="Stand"/>
      </w:pPr>
    </w:p>
    <w:p w14:paraId="30E17A3A" w14:textId="106459FE" w:rsidR="005A75F6" w:rsidRDefault="00FA28D3" w:rsidP="00EF5C1D">
      <w:pPr>
        <w:pStyle w:val="Stand"/>
        <w:jc w:val="center"/>
      </w:pPr>
      <w:r w:rsidRPr="00FA28D3">
        <w:rPr>
          <w:noProof/>
        </w:rPr>
        <w:drawing>
          <wp:inline distT="0" distB="0" distL="0" distR="0" wp14:anchorId="74DD2F73" wp14:editId="5BAD703A">
            <wp:extent cx="2959215" cy="32918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8368" cy="330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2EE2" w14:textId="77777777" w:rsidR="00EF5C1D" w:rsidRPr="00EF79C4" w:rsidRDefault="00EF5C1D" w:rsidP="00EF79C4">
      <w:pPr>
        <w:pStyle w:val="Stand"/>
      </w:pPr>
    </w:p>
    <w:p w14:paraId="7C820767" w14:textId="7EE78189" w:rsidR="004602FA" w:rsidRPr="00116A4A" w:rsidRDefault="005A75F6" w:rsidP="008A5705">
      <w:pPr>
        <w:pStyle w:val="Stand"/>
        <w:jc w:val="center"/>
      </w:pPr>
      <w:r>
        <w:rPr>
          <w:noProof/>
        </w:rPr>
        <w:t xml:space="preserve">Рисунок 1 – Результат работы программы </w:t>
      </w:r>
      <w:r>
        <w:rPr>
          <w:noProof/>
          <w:lang w:val="en-US"/>
        </w:rPr>
        <w:t>Task</w:t>
      </w:r>
    </w:p>
    <w:p w14:paraId="7569F161" w14:textId="40AA30DD" w:rsidR="00C934AA" w:rsidRPr="00116A4A" w:rsidRDefault="00C934AA" w:rsidP="00EF79C4">
      <w:pPr>
        <w:pStyle w:val="Stand"/>
        <w:ind w:firstLine="0"/>
      </w:pPr>
      <w:r w:rsidRPr="00116A4A">
        <w:br w:type="page"/>
      </w:r>
    </w:p>
    <w:p w14:paraId="5F63183D" w14:textId="31A32708" w:rsidR="007F545D" w:rsidRDefault="00C934AA" w:rsidP="00C934AA">
      <w:pPr>
        <w:pStyle w:val="Stand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ЗАКЛЮЧЕНИЕ</w:t>
      </w:r>
    </w:p>
    <w:p w14:paraId="192FE6D5" w14:textId="5DB73758" w:rsidR="007F545D" w:rsidRPr="00EF79C4" w:rsidRDefault="007F545D" w:rsidP="00EF79C4">
      <w:pPr>
        <w:pStyle w:val="Stand"/>
      </w:pPr>
    </w:p>
    <w:p w14:paraId="58D30D20" w14:textId="5C46146B" w:rsidR="007F545D" w:rsidRPr="00FA28D3" w:rsidRDefault="00C934AA" w:rsidP="007F545D">
      <w:pPr>
        <w:pStyle w:val="Stand"/>
      </w:pPr>
      <w:r>
        <w:t>В ходе выполнения данной лабораторной работы были изучены</w:t>
      </w:r>
      <w:r w:rsidR="00356ACD">
        <w:t xml:space="preserve"> основы работы с </w:t>
      </w:r>
      <w:r w:rsidR="00596B81">
        <w:t>файлами</w:t>
      </w:r>
      <w:r w:rsidR="00EF79C4">
        <w:t xml:space="preserve"> в </w:t>
      </w:r>
      <w:r w:rsidR="00356ACD">
        <w:t>процессор</w:t>
      </w:r>
      <w:r w:rsidR="00EF79C4">
        <w:t>е</w:t>
      </w:r>
      <w:r w:rsidR="00356ACD">
        <w:t xml:space="preserve"> </w:t>
      </w:r>
      <w:r w:rsidR="00356ACD">
        <w:rPr>
          <w:lang w:val="en-US"/>
        </w:rPr>
        <w:t>Intel</w:t>
      </w:r>
      <w:r w:rsidR="00356ACD" w:rsidRPr="00356ACD">
        <w:t xml:space="preserve"> 8086</w:t>
      </w:r>
      <w:r w:rsidR="00397C7A">
        <w:t>.</w:t>
      </w:r>
      <w:r w:rsidR="00356ACD">
        <w:t xml:space="preserve"> </w:t>
      </w:r>
      <w:r w:rsidR="00596B81">
        <w:t xml:space="preserve">Были рассмотрены </w:t>
      </w:r>
      <w:r w:rsidR="00FA28D3">
        <w:t>прерывания</w:t>
      </w:r>
      <w:r w:rsidR="00596B81">
        <w:t xml:space="preserve"> для </w:t>
      </w:r>
      <w:r w:rsidR="00FA28D3">
        <w:t>освобождения места, занимаемого программой, а также для вызова других программ</w:t>
      </w:r>
      <w:r w:rsidR="00596B81">
        <w:t>.</w:t>
      </w:r>
    </w:p>
    <w:sectPr w:rsidR="007F545D" w:rsidRPr="00FA28D3" w:rsidSect="00F26E32">
      <w:footerReference w:type="default" r:id="rId9"/>
      <w:footerReference w:type="first" r:id="rId1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B0A14" w14:textId="77777777" w:rsidR="00552B0E" w:rsidRDefault="00552B0E" w:rsidP="00031F2B">
      <w:pPr>
        <w:spacing w:after="0" w:line="240" w:lineRule="auto"/>
      </w:pPr>
      <w:r>
        <w:separator/>
      </w:r>
    </w:p>
  </w:endnote>
  <w:endnote w:type="continuationSeparator" w:id="0">
    <w:p w14:paraId="3A129DF5" w14:textId="77777777" w:rsidR="00552B0E" w:rsidRDefault="00552B0E" w:rsidP="00031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7690280"/>
      <w:docPartObj>
        <w:docPartGallery w:val="Page Numbers (Bottom of Page)"/>
        <w:docPartUnique/>
      </w:docPartObj>
    </w:sdtPr>
    <w:sdtContent>
      <w:p w14:paraId="32F6758A" w14:textId="77777777" w:rsidR="00F26E32" w:rsidRDefault="00F26E32" w:rsidP="00F26E32">
        <w:pPr>
          <w:pStyle w:val="Stan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080B39" w14:textId="77777777" w:rsidR="00F26E32" w:rsidRPr="00B72610" w:rsidRDefault="00F26E3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D2C88" w14:textId="722C4F2F" w:rsidR="00B72610" w:rsidRPr="00F26E32" w:rsidRDefault="00F26E32" w:rsidP="00F26E32">
    <w:pPr>
      <w:pStyle w:val="Stand"/>
      <w:jc w:val="right"/>
    </w:pPr>
    <w:r>
      <w:t>3</w:t>
    </w:r>
  </w:p>
  <w:p w14:paraId="44423991" w14:textId="77777777" w:rsidR="00B72610" w:rsidRDefault="00B7261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19F09" w14:textId="77777777" w:rsidR="00552B0E" w:rsidRDefault="00552B0E" w:rsidP="00031F2B">
      <w:pPr>
        <w:spacing w:after="0" w:line="240" w:lineRule="auto"/>
      </w:pPr>
      <w:r>
        <w:separator/>
      </w:r>
    </w:p>
  </w:footnote>
  <w:footnote w:type="continuationSeparator" w:id="0">
    <w:p w14:paraId="56CDA331" w14:textId="77777777" w:rsidR="00552B0E" w:rsidRDefault="00552B0E" w:rsidP="00031F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E385E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5168D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0A97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114138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B4CB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98FC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E428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564B3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6E07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170A3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843CA2"/>
    <w:multiLevelType w:val="hybridMultilevel"/>
    <w:tmpl w:val="0D84FAF6"/>
    <w:lvl w:ilvl="0" w:tplc="044089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DB6E42"/>
    <w:multiLevelType w:val="hybridMultilevel"/>
    <w:tmpl w:val="478C15E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0E80027"/>
    <w:multiLevelType w:val="hybridMultilevel"/>
    <w:tmpl w:val="3D729BFE"/>
    <w:lvl w:ilvl="0" w:tplc="C2E680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5B11455"/>
    <w:multiLevelType w:val="hybridMultilevel"/>
    <w:tmpl w:val="47DE996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742236D"/>
    <w:multiLevelType w:val="hybridMultilevel"/>
    <w:tmpl w:val="ABEE3964"/>
    <w:lvl w:ilvl="0" w:tplc="20000017">
      <w:start w:val="1"/>
      <w:numFmt w:val="lowerLetter"/>
      <w:lvlText w:val="%1)"/>
      <w:lvlJc w:val="left"/>
      <w:pPr>
        <w:ind w:left="1920" w:hanging="360"/>
      </w:pPr>
    </w:lvl>
    <w:lvl w:ilvl="1" w:tplc="20000019">
      <w:start w:val="1"/>
      <w:numFmt w:val="lowerLetter"/>
      <w:lvlText w:val="%2."/>
      <w:lvlJc w:val="left"/>
      <w:pPr>
        <w:ind w:left="2640" w:hanging="360"/>
      </w:pPr>
    </w:lvl>
    <w:lvl w:ilvl="2" w:tplc="2000001B" w:tentative="1">
      <w:start w:val="1"/>
      <w:numFmt w:val="lowerRoman"/>
      <w:lvlText w:val="%3."/>
      <w:lvlJc w:val="right"/>
      <w:pPr>
        <w:ind w:left="3360" w:hanging="180"/>
      </w:pPr>
    </w:lvl>
    <w:lvl w:ilvl="3" w:tplc="2000000F" w:tentative="1">
      <w:start w:val="1"/>
      <w:numFmt w:val="decimal"/>
      <w:lvlText w:val="%4."/>
      <w:lvlJc w:val="left"/>
      <w:pPr>
        <w:ind w:left="4080" w:hanging="360"/>
      </w:pPr>
    </w:lvl>
    <w:lvl w:ilvl="4" w:tplc="20000019" w:tentative="1">
      <w:start w:val="1"/>
      <w:numFmt w:val="lowerLetter"/>
      <w:lvlText w:val="%5."/>
      <w:lvlJc w:val="left"/>
      <w:pPr>
        <w:ind w:left="4800" w:hanging="360"/>
      </w:pPr>
    </w:lvl>
    <w:lvl w:ilvl="5" w:tplc="2000001B" w:tentative="1">
      <w:start w:val="1"/>
      <w:numFmt w:val="lowerRoman"/>
      <w:lvlText w:val="%6."/>
      <w:lvlJc w:val="right"/>
      <w:pPr>
        <w:ind w:left="5520" w:hanging="180"/>
      </w:pPr>
    </w:lvl>
    <w:lvl w:ilvl="6" w:tplc="2000000F" w:tentative="1">
      <w:start w:val="1"/>
      <w:numFmt w:val="decimal"/>
      <w:lvlText w:val="%7."/>
      <w:lvlJc w:val="left"/>
      <w:pPr>
        <w:ind w:left="6240" w:hanging="360"/>
      </w:pPr>
    </w:lvl>
    <w:lvl w:ilvl="7" w:tplc="20000019" w:tentative="1">
      <w:start w:val="1"/>
      <w:numFmt w:val="lowerLetter"/>
      <w:lvlText w:val="%8."/>
      <w:lvlJc w:val="left"/>
      <w:pPr>
        <w:ind w:left="6960" w:hanging="360"/>
      </w:pPr>
    </w:lvl>
    <w:lvl w:ilvl="8" w:tplc="2000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68E4473D"/>
    <w:multiLevelType w:val="hybridMultilevel"/>
    <w:tmpl w:val="0646F436"/>
    <w:lvl w:ilvl="0" w:tplc="2000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79EE6EFB"/>
    <w:multiLevelType w:val="hybridMultilevel"/>
    <w:tmpl w:val="CEBC941E"/>
    <w:lvl w:ilvl="0" w:tplc="E2265F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43311184">
    <w:abstractNumId w:val="9"/>
  </w:num>
  <w:num w:numId="2" w16cid:durableId="721902980">
    <w:abstractNumId w:val="7"/>
  </w:num>
  <w:num w:numId="3" w16cid:durableId="1987127981">
    <w:abstractNumId w:val="6"/>
  </w:num>
  <w:num w:numId="4" w16cid:durableId="1619528523">
    <w:abstractNumId w:val="5"/>
  </w:num>
  <w:num w:numId="5" w16cid:durableId="1781024325">
    <w:abstractNumId w:val="4"/>
  </w:num>
  <w:num w:numId="6" w16cid:durableId="1337224730">
    <w:abstractNumId w:val="8"/>
  </w:num>
  <w:num w:numId="7" w16cid:durableId="2017268034">
    <w:abstractNumId w:val="3"/>
  </w:num>
  <w:num w:numId="8" w16cid:durableId="2078163905">
    <w:abstractNumId w:val="2"/>
  </w:num>
  <w:num w:numId="9" w16cid:durableId="2057314454">
    <w:abstractNumId w:val="1"/>
  </w:num>
  <w:num w:numId="10" w16cid:durableId="1140808588">
    <w:abstractNumId w:val="0"/>
  </w:num>
  <w:num w:numId="11" w16cid:durableId="2038432105">
    <w:abstractNumId w:val="12"/>
  </w:num>
  <w:num w:numId="12" w16cid:durableId="1190949403">
    <w:abstractNumId w:val="16"/>
  </w:num>
  <w:num w:numId="13" w16cid:durableId="1428190960">
    <w:abstractNumId w:val="13"/>
  </w:num>
  <w:num w:numId="14" w16cid:durableId="625039035">
    <w:abstractNumId w:val="11"/>
  </w:num>
  <w:num w:numId="15" w16cid:durableId="654340891">
    <w:abstractNumId w:val="15"/>
  </w:num>
  <w:num w:numId="16" w16cid:durableId="928780390">
    <w:abstractNumId w:val="14"/>
  </w:num>
  <w:num w:numId="17" w16cid:durableId="14108137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A3"/>
    <w:rsid w:val="00001AD7"/>
    <w:rsid w:val="0002098E"/>
    <w:rsid w:val="00031F2B"/>
    <w:rsid w:val="00044A09"/>
    <w:rsid w:val="00053191"/>
    <w:rsid w:val="00053692"/>
    <w:rsid w:val="00072761"/>
    <w:rsid w:val="000823AE"/>
    <w:rsid w:val="00086D14"/>
    <w:rsid w:val="000A7A2C"/>
    <w:rsid w:val="000C2F21"/>
    <w:rsid w:val="000D6B1F"/>
    <w:rsid w:val="000F40E6"/>
    <w:rsid w:val="001037BE"/>
    <w:rsid w:val="00114605"/>
    <w:rsid w:val="00116A4A"/>
    <w:rsid w:val="00126118"/>
    <w:rsid w:val="00132431"/>
    <w:rsid w:val="00135417"/>
    <w:rsid w:val="00142599"/>
    <w:rsid w:val="00143054"/>
    <w:rsid w:val="0014654E"/>
    <w:rsid w:val="001701C7"/>
    <w:rsid w:val="00186FCA"/>
    <w:rsid w:val="001A1960"/>
    <w:rsid w:val="001B17EF"/>
    <w:rsid w:val="001D4953"/>
    <w:rsid w:val="001F4BE9"/>
    <w:rsid w:val="0021121A"/>
    <w:rsid w:val="002119A6"/>
    <w:rsid w:val="002370A6"/>
    <w:rsid w:val="00265265"/>
    <w:rsid w:val="00265780"/>
    <w:rsid w:val="00293FE2"/>
    <w:rsid w:val="002B431B"/>
    <w:rsid w:val="002B706B"/>
    <w:rsid w:val="002C6380"/>
    <w:rsid w:val="002D2647"/>
    <w:rsid w:val="002D368A"/>
    <w:rsid w:val="003246FB"/>
    <w:rsid w:val="0032758F"/>
    <w:rsid w:val="00336E57"/>
    <w:rsid w:val="003474A9"/>
    <w:rsid w:val="003478A7"/>
    <w:rsid w:val="00352666"/>
    <w:rsid w:val="00356ACD"/>
    <w:rsid w:val="003667D2"/>
    <w:rsid w:val="003825F7"/>
    <w:rsid w:val="00397C7A"/>
    <w:rsid w:val="00425182"/>
    <w:rsid w:val="0045481F"/>
    <w:rsid w:val="004602FA"/>
    <w:rsid w:val="00463E2F"/>
    <w:rsid w:val="00465677"/>
    <w:rsid w:val="00486C56"/>
    <w:rsid w:val="004F4BF1"/>
    <w:rsid w:val="00511688"/>
    <w:rsid w:val="005320BD"/>
    <w:rsid w:val="005358F5"/>
    <w:rsid w:val="005441D6"/>
    <w:rsid w:val="00552B0E"/>
    <w:rsid w:val="00596B81"/>
    <w:rsid w:val="005A75F6"/>
    <w:rsid w:val="005D4889"/>
    <w:rsid w:val="005F2EC8"/>
    <w:rsid w:val="005F2EF7"/>
    <w:rsid w:val="00601982"/>
    <w:rsid w:val="00615331"/>
    <w:rsid w:val="00627D23"/>
    <w:rsid w:val="00656FA8"/>
    <w:rsid w:val="006715AA"/>
    <w:rsid w:val="00671F9B"/>
    <w:rsid w:val="00676FA5"/>
    <w:rsid w:val="00687254"/>
    <w:rsid w:val="006950AA"/>
    <w:rsid w:val="006A1845"/>
    <w:rsid w:val="006D077C"/>
    <w:rsid w:val="006E7DC8"/>
    <w:rsid w:val="00700444"/>
    <w:rsid w:val="00720BE5"/>
    <w:rsid w:val="0073789C"/>
    <w:rsid w:val="00745720"/>
    <w:rsid w:val="00773B80"/>
    <w:rsid w:val="007818A5"/>
    <w:rsid w:val="007B4005"/>
    <w:rsid w:val="007C3D04"/>
    <w:rsid w:val="007C5261"/>
    <w:rsid w:val="007D1157"/>
    <w:rsid w:val="007F2A00"/>
    <w:rsid w:val="007F545D"/>
    <w:rsid w:val="00803E6B"/>
    <w:rsid w:val="00810026"/>
    <w:rsid w:val="00812229"/>
    <w:rsid w:val="0082646F"/>
    <w:rsid w:val="008620A3"/>
    <w:rsid w:val="008A5705"/>
    <w:rsid w:val="008B4C34"/>
    <w:rsid w:val="008C4B9A"/>
    <w:rsid w:val="008D2144"/>
    <w:rsid w:val="009420B9"/>
    <w:rsid w:val="009528C9"/>
    <w:rsid w:val="0098455E"/>
    <w:rsid w:val="009A610C"/>
    <w:rsid w:val="009D0688"/>
    <w:rsid w:val="009E24EB"/>
    <w:rsid w:val="009F332C"/>
    <w:rsid w:val="009F4E85"/>
    <w:rsid w:val="00A07D9C"/>
    <w:rsid w:val="00A10BD0"/>
    <w:rsid w:val="00A342B4"/>
    <w:rsid w:val="00A41A98"/>
    <w:rsid w:val="00A6653A"/>
    <w:rsid w:val="00A97918"/>
    <w:rsid w:val="00AB15E0"/>
    <w:rsid w:val="00AC4428"/>
    <w:rsid w:val="00AD1B8E"/>
    <w:rsid w:val="00AD381D"/>
    <w:rsid w:val="00AD623F"/>
    <w:rsid w:val="00B27C00"/>
    <w:rsid w:val="00B3035E"/>
    <w:rsid w:val="00B31B72"/>
    <w:rsid w:val="00B72610"/>
    <w:rsid w:val="00B80293"/>
    <w:rsid w:val="00B9314E"/>
    <w:rsid w:val="00BC4008"/>
    <w:rsid w:val="00BC5886"/>
    <w:rsid w:val="00BE1AB0"/>
    <w:rsid w:val="00C151AF"/>
    <w:rsid w:val="00C35D9A"/>
    <w:rsid w:val="00C75274"/>
    <w:rsid w:val="00C75A55"/>
    <w:rsid w:val="00C85C9B"/>
    <w:rsid w:val="00C878FF"/>
    <w:rsid w:val="00C934AA"/>
    <w:rsid w:val="00CA2DA6"/>
    <w:rsid w:val="00CA7FD0"/>
    <w:rsid w:val="00CB10E2"/>
    <w:rsid w:val="00CC1923"/>
    <w:rsid w:val="00CC39A3"/>
    <w:rsid w:val="00CD4607"/>
    <w:rsid w:val="00CD72AD"/>
    <w:rsid w:val="00CF6146"/>
    <w:rsid w:val="00D34179"/>
    <w:rsid w:val="00D4434C"/>
    <w:rsid w:val="00D738D9"/>
    <w:rsid w:val="00D873FD"/>
    <w:rsid w:val="00D97E04"/>
    <w:rsid w:val="00DC0DC8"/>
    <w:rsid w:val="00E1045B"/>
    <w:rsid w:val="00E11935"/>
    <w:rsid w:val="00E267B5"/>
    <w:rsid w:val="00E60DFE"/>
    <w:rsid w:val="00E95E65"/>
    <w:rsid w:val="00EB29A0"/>
    <w:rsid w:val="00EB4DAF"/>
    <w:rsid w:val="00EC7E52"/>
    <w:rsid w:val="00EE238C"/>
    <w:rsid w:val="00EF58F0"/>
    <w:rsid w:val="00EF5C1D"/>
    <w:rsid w:val="00EF79C4"/>
    <w:rsid w:val="00F0452B"/>
    <w:rsid w:val="00F14A1E"/>
    <w:rsid w:val="00F26E32"/>
    <w:rsid w:val="00F27B4E"/>
    <w:rsid w:val="00F3276F"/>
    <w:rsid w:val="00F3517C"/>
    <w:rsid w:val="00F35AEF"/>
    <w:rsid w:val="00FA28D3"/>
    <w:rsid w:val="00FD4B6A"/>
    <w:rsid w:val="00FF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AA501B"/>
  <w15:chartTrackingRefBased/>
  <w15:docId w15:val="{6C77B79C-CB40-43F3-B0F2-FEB75D31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0A3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">
    <w:name w:val="Stand"/>
    <w:basedOn w:val="a"/>
    <w:qFormat/>
    <w:rsid w:val="00596B8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3">
    <w:name w:val="line number"/>
    <w:basedOn w:val="a0"/>
    <w:uiPriority w:val="99"/>
    <w:semiHidden/>
    <w:unhideWhenUsed/>
    <w:rsid w:val="00031F2B"/>
  </w:style>
  <w:style w:type="paragraph" w:styleId="a4">
    <w:name w:val="header"/>
    <w:basedOn w:val="a"/>
    <w:link w:val="a5"/>
    <w:uiPriority w:val="99"/>
    <w:unhideWhenUsed/>
    <w:rsid w:val="00031F2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31F2B"/>
  </w:style>
  <w:style w:type="paragraph" w:styleId="a6">
    <w:name w:val="footer"/>
    <w:basedOn w:val="a"/>
    <w:link w:val="a7"/>
    <w:uiPriority w:val="99"/>
    <w:unhideWhenUsed/>
    <w:rsid w:val="00031F2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31F2B"/>
  </w:style>
  <w:style w:type="paragraph" w:customStyle="1" w:styleId="Code">
    <w:name w:val="Code"/>
    <w:basedOn w:val="Stand"/>
    <w:qFormat/>
    <w:rsid w:val="00615331"/>
    <w:pPr>
      <w:ind w:firstLine="0"/>
      <w:contextualSpacing/>
      <w:jc w:val="left"/>
    </w:pPr>
    <w:rPr>
      <w:rFonts w:ascii="Courier New" w:hAnsi="Courier New"/>
      <w:sz w:val="22"/>
    </w:rPr>
  </w:style>
  <w:style w:type="paragraph" w:styleId="a8">
    <w:name w:val="No Spacing"/>
    <w:uiPriority w:val="1"/>
    <w:qFormat/>
    <w:rsid w:val="00B726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97A0B-8FD6-4940-88C6-BC1442485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SvirKot</dc:creator>
  <cp:keywords/>
  <dc:description/>
  <cp:lastModifiedBy>SvirKot</cp:lastModifiedBy>
  <cp:revision>8</cp:revision>
  <dcterms:created xsi:type="dcterms:W3CDTF">2025-02-15T13:13:00Z</dcterms:created>
  <dcterms:modified xsi:type="dcterms:W3CDTF">2026-03-04T15:29:00Z</dcterms:modified>
</cp:coreProperties>
</file>