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A63DE" w14:textId="30D70621" w:rsidR="00164FEE" w:rsidRPr="00164FEE" w:rsidRDefault="00164FEE" w:rsidP="00164FEE">
      <w:pPr>
        <w:pBdr>
          <w:top w:val="single" w:sz="4" w:space="1" w:color="auto"/>
          <w:left w:val="single" w:sz="4" w:space="4" w:color="auto"/>
          <w:bottom w:val="single" w:sz="4" w:space="1" w:color="auto"/>
          <w:right w:val="single" w:sz="4" w:space="4" w:color="auto"/>
        </w:pBdr>
        <w:rPr>
          <w:rFonts w:ascii="Calibri" w:hAnsi="Calibri" w:cs="Calibri"/>
          <w:b/>
          <w:bCs/>
        </w:rPr>
      </w:pPr>
      <w:r w:rsidRPr="00164FEE">
        <w:rPr>
          <w:rFonts w:ascii="Calibri" w:hAnsi="Calibri" w:cs="Calibri"/>
          <w:b/>
          <w:bCs/>
        </w:rPr>
        <w:t>CSC2515 - HW2</w:t>
      </w:r>
    </w:p>
    <w:p w14:paraId="649F6C9E" w14:textId="77777777" w:rsidR="00164FEE" w:rsidRDefault="00164FEE" w:rsidP="00164FEE">
      <w:pPr>
        <w:pBdr>
          <w:top w:val="single" w:sz="4" w:space="1" w:color="auto"/>
          <w:left w:val="single" w:sz="4" w:space="4" w:color="auto"/>
          <w:bottom w:val="single" w:sz="4" w:space="1" w:color="auto"/>
          <w:right w:val="single" w:sz="4" w:space="4" w:color="auto"/>
        </w:pBdr>
        <w:rPr>
          <w:rFonts w:ascii="Calibri" w:hAnsi="Calibri" w:cs="Calibri"/>
          <w:b/>
          <w:bCs/>
        </w:rPr>
      </w:pPr>
      <w:r w:rsidRPr="00164FEE">
        <w:rPr>
          <w:rFonts w:ascii="Calibri" w:hAnsi="Calibri" w:cs="Calibri"/>
          <w:b/>
          <w:bCs/>
        </w:rPr>
        <w:t xml:space="preserve">Kopal Garg, 1003063221 </w:t>
      </w:r>
    </w:p>
    <w:p w14:paraId="2FD2947A" w14:textId="5316E448" w:rsidR="00164FEE" w:rsidRPr="00164FEE" w:rsidRDefault="00164FEE" w:rsidP="00164FEE">
      <w:pPr>
        <w:pBdr>
          <w:top w:val="single" w:sz="4" w:space="1" w:color="auto"/>
          <w:left w:val="single" w:sz="4" w:space="4" w:color="auto"/>
          <w:bottom w:val="single" w:sz="4" w:space="1" w:color="auto"/>
          <w:right w:val="single" w:sz="4" w:space="4" w:color="auto"/>
        </w:pBdr>
        <w:rPr>
          <w:rFonts w:ascii="Calibri" w:hAnsi="Calibri" w:cs="Calibri"/>
          <w:b/>
          <w:bCs/>
        </w:rPr>
      </w:pPr>
      <w:r w:rsidRPr="00164FEE">
        <w:rPr>
          <w:rFonts w:ascii="Calibri" w:hAnsi="Calibri" w:cs="Calibri"/>
          <w:b/>
          <w:bCs/>
        </w:rPr>
        <w:t>Team members: Rohan Ajwani, Yujie Chen</w:t>
      </w:r>
    </w:p>
    <w:p w14:paraId="006903CD" w14:textId="77777777" w:rsidR="00164FEE" w:rsidRDefault="00164FEE" w:rsidP="00164FEE">
      <w:pPr>
        <w:jc w:val="center"/>
        <w:rPr>
          <w:rFonts w:ascii="Courier New" w:hAnsi="Courier New" w:cs="Courier New"/>
        </w:rPr>
      </w:pPr>
    </w:p>
    <w:p w14:paraId="07A27504" w14:textId="7B3D7972" w:rsidR="00587D8F" w:rsidRPr="00FF3E7C" w:rsidRDefault="00587D8F" w:rsidP="00164FEE">
      <w:pPr>
        <w:jc w:val="center"/>
        <w:rPr>
          <w:rFonts w:ascii="Courier New" w:hAnsi="Courier New" w:cs="Courier New"/>
        </w:rPr>
      </w:pPr>
      <w:r w:rsidRPr="00FF3E7C">
        <w:rPr>
          <w:rFonts w:ascii="Courier New" w:hAnsi="Courier New" w:cs="Courier New"/>
          <w:noProof/>
        </w:rPr>
        <w:drawing>
          <wp:inline distT="0" distB="0" distL="0" distR="0" wp14:anchorId="287CFC7C" wp14:editId="192D980E">
            <wp:extent cx="4507345" cy="1344593"/>
            <wp:effectExtent l="0" t="0" r="1270" b="190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5" cstate="print">
                      <a:extLst>
                        <a:ext uri="{28A0092B-C50C-407E-A947-70E740481C1C}">
                          <a14:useLocalDpi xmlns:a14="http://schemas.microsoft.com/office/drawing/2010/main" val="0"/>
                        </a:ext>
                      </a:extLst>
                    </a:blip>
                    <a:srcRect b="28017"/>
                    <a:stretch/>
                  </pic:blipFill>
                  <pic:spPr bwMode="auto">
                    <a:xfrm>
                      <a:off x="0" y="0"/>
                      <a:ext cx="4540271" cy="1354415"/>
                    </a:xfrm>
                    <a:prstGeom prst="rect">
                      <a:avLst/>
                    </a:prstGeom>
                    <a:ln>
                      <a:noFill/>
                    </a:ln>
                    <a:extLst>
                      <a:ext uri="{53640926-AAD7-44D8-BBD7-CCE9431645EC}">
                        <a14:shadowObscured xmlns:a14="http://schemas.microsoft.com/office/drawing/2010/main"/>
                      </a:ext>
                    </a:extLst>
                  </pic:spPr>
                </pic:pic>
              </a:graphicData>
            </a:graphic>
          </wp:inline>
        </w:drawing>
      </w:r>
    </w:p>
    <w:p w14:paraId="7E6FDC16" w14:textId="12DB164B" w:rsidR="00587D8F" w:rsidRPr="00FF3E7C" w:rsidRDefault="001761FA" w:rsidP="00A332BC">
      <w:pPr>
        <w:jc w:val="center"/>
        <w:rPr>
          <w:rFonts w:ascii="Courier New" w:hAnsi="Courier New" w:cs="Courier New"/>
        </w:rPr>
      </w:pPr>
      <w:r>
        <w:rPr>
          <w:rFonts w:ascii="Courier New" w:hAnsi="Courier New" w:cs="Courier New"/>
          <w:noProof/>
        </w:rPr>
        <mc:AlternateContent>
          <mc:Choice Requires="wpi">
            <w:drawing>
              <wp:anchor distT="0" distB="0" distL="114300" distR="114300" simplePos="0" relativeHeight="251664384" behindDoc="0" locked="0" layoutInCell="1" allowOverlap="1" wp14:anchorId="0C6100CC" wp14:editId="366607CA">
                <wp:simplePos x="0" y="0"/>
                <wp:positionH relativeFrom="column">
                  <wp:posOffset>837565</wp:posOffset>
                </wp:positionH>
                <wp:positionV relativeFrom="paragraph">
                  <wp:posOffset>5156200</wp:posOffset>
                </wp:positionV>
                <wp:extent cx="281795" cy="120015"/>
                <wp:effectExtent l="38100" t="38100" r="0" b="32385"/>
                <wp:wrapNone/>
                <wp:docPr id="25" name="Ink 25"/>
                <wp:cNvGraphicFramePr/>
                <a:graphic xmlns:a="http://schemas.openxmlformats.org/drawingml/2006/main">
                  <a:graphicData uri="http://schemas.microsoft.com/office/word/2010/wordprocessingInk">
                    <w14:contentPart bwMode="auto" r:id="rId6">
                      <w14:nvContentPartPr>
                        <w14:cNvContentPartPr/>
                      </w14:nvContentPartPr>
                      <w14:xfrm>
                        <a:off x="0" y="0"/>
                        <a:ext cx="281795" cy="120015"/>
                      </w14:xfrm>
                    </w14:contentPart>
                  </a:graphicData>
                </a:graphic>
              </wp:anchor>
            </w:drawing>
          </mc:Choice>
          <mc:Fallback>
            <w:pict>
              <v:shapetype w14:anchorId="3EB458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5.6pt;margin-top:405.65pt;width:22.9pt;height:10.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xm0KIAQAALgMAAA4AAABkcnMvZTJvRG9jLnhtbJxSy07DMBC8I/EP&#13;&#10;lu80Dwq0UdMeqJB6oPQAH2Acu7GIvdHabdK/Z5O2tAUhJC6R1+PMzuzsZNbaim0VegMu58kg5kw5&#13;&#10;CYVx65y/vT7djDjzQbhCVOBUznfK89n0+mrS1JlKoYSqUMiIxPmsqXNehlBnUeRlqazwA6iVI1AD&#13;&#10;WhGoxHVUoGiI3VZRGsf3UQNY1AhSeU+38z3Ipz2/1kqGF629CqzK+fA2GXMW+kPKGdJhFJO+98NN&#13;&#10;NJ2IbI2iLo08SBL/UGSFcSTgi2ougmAbND+orJEIHnQYSLARaG2k6v2QsyT+5mzhPjpXyVBuMJPg&#13;&#10;gnJhJTAcZ9cD/2lhK5pA8wwFpSM2AfiBkcbzdxh70XOQG0t69omgqkSgdfClqT2NOTNFznFRJCf9&#13;&#10;bvt4crDCk6/ldoWse5/eceaEJU1knFFF4RzNLy//JiQ6QL/xthptlwjJZW3OaUl33bcPXLWBSbpM&#13;&#10;R8nDmLpKghJaraTveWTeMxyrs/lT84ukz+tO2NmaTz8BAAD//wMAUEsDBBQABgAIAAAAIQCpEo4G&#13;&#10;cwMAADQKAAAQAAAAZHJzL2luay9pbmsxLnhtbLRVS28TMRC+I/EfLHPIJU782FciEk5UQgKBKEhw&#13;&#10;TBO3WZHdrXadpv33zMPZbmkqVVBaZWyPx9/MfDP2vn13W+3EjW+7sqkX0ky0FL5eN5uyvlrI79/O&#13;&#10;VCFFF1b1ZrVrar+Qd76T75avX70t61/Vbg5SAELd4azaLeQ2hOv5dHo4HCYHN2naq6nV2k0/1L8+&#13;&#10;fZTLeGrjL8u6DOCyO6rWTR38bUCweblZyHW41b09YJ83+3bt+23UtOt7i9Cu1v6saatV6BG3q7r2&#13;&#10;O1GvKoj7hxTh7homJfi58q0UVQkJKzsxSZ4U72egWN0u5GC9hxA7iKSS09OYP/8D5tljTAzL2TzL&#13;&#10;pYghbfwNxjQlzudP5/6lba59G0p/TzOTEjfuxJrXxA8T1fqu2e2xNlLcrHZ7oMxoDW0RfZvpCUIe&#13;&#10;4wE3L4oHvDyJNwzuITUxvSEPkbS+pY6lDWXlodGr677HQgfAqD4PLV0Hq61RRiubfrN67vQ8LSaJ&#13;&#10;KQaliF18xLxo9922x7to7/uVdnrWOLNDuQnbnnQ90TbtWR9yfurs1pdX2/CXh9fNroELEav9xtHf&#13;&#10;ICty2LfbictLHShi8l/95UK+ofsr6CQrKHtrxSwRNknzdDzSI6NHeiy1NKnUY60yAVLMSBoalE1o&#13;&#10;ZR0OytFKGVrwDs5VplIYUgJQPGQqRysB/2OVKDR2AlGUUwUMiUAJkCQJUTA6aYa7gpDYMtqwPUv0&#13;&#10;wH4eS8CCXUOOnaBYQYDKCgtSWYWD5cBgSguUmCMM8HtCcpQcAc4xPBhYxoWmaJWJoZMZO0lJBaxh&#13;&#10;apaoAg0aaKKK/UawB3GxTnMNKKOnrRx74Vwt0Q4aijnWmrKLHtk7V43nXGFmgE9xvqxB6ThDS6DQ&#13;&#10;PqACZDwdM7SUYU897gAGSPg9Q6J9DPlBkUDPOxii5TSZzJTJHDJrKAboOyKba+0GNJ8K5XS6pyyf&#13;&#10;kwbbDDBj+bD54DkbSLB58Fk5vmTPveH0Xn6+vOx8gO+Gy4xcplkhTKZFYWZmPLIjlcRLL1OduXEu&#13;&#10;nKIJ1sUWpoBbISAonCHNJjczuMGgohlSkOVFggVUNIm1ONWlVCU88dx6/2mJlYXDfBtfjhhnZjO5&#13;&#10;zFwOT+Hs+Bzm8CDSa6jxMfyHoPks0nmMPMLFR4V32CqqIE/INPYCLIDMP7K9/2wufwMAAP//AwBQ&#13;&#10;SwMEFAAGAAgAAAAhAP99sP3hAAAAEAEAAA8AAABkcnMvZG93bnJldi54bWxMTz1PwzAQ3ZH4D9Yh&#13;&#10;sSDqfEhtlMapKhAbC6EDoxtfk7TxOYrd1vDruU6wnPTu3r2PahPtKC44+8GRgnSRgEBqnRmoU7D7&#13;&#10;fHsuQPigyejRESr4Rg+b+v6u0qVxV/rASxM6wSLkS62gD2EqpfRtj1b7hZuQ+HZws9WB4dxJM+sr&#13;&#10;i9tRZkmylFYPxA69nvClx/bUnK0C+sGjPmT2GJv4vg35aff0VSRKPT7E1zWP7RpEwBj+PuDWgfND&#13;&#10;zcH27kzGi5FxnmZMVVCkaQ7ixlituOKeN3m6BFlX8n+R+h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8ZtCiAEAAC4DAAAOAAAAAAAAAAAAAAAAADwCAABk&#13;&#10;cnMvZTJvRG9jLnhtbFBLAQItABQABgAIAAAAIQCpEo4GcwMAADQKAAAQAAAAAAAAAAAAAAAAAPAD&#13;&#10;AABkcnMvaW5rL2luazEueG1sUEsBAi0AFAAGAAgAAAAhAP99sP3hAAAAEAEAAA8AAAAAAAAAAAAA&#13;&#10;AAAAkQcAAGRycy9kb3ducmV2LnhtbFBLAQItABQABgAIAAAAIQB5GLydvwAAACEBAAAZAAAAAAAA&#13;&#10;AAAAAAAAAJ8IAABkcnMvX3JlbHMvZTJvRG9jLnhtbC5yZWxzUEsFBgAAAAAGAAYAeAEAAJUJAAAA&#13;&#10;AA==&#13;&#10;">
                <v:imagedata r:id="rId7" o:title=""/>
              </v:shape>
            </w:pict>
          </mc:Fallback>
        </mc:AlternateContent>
      </w:r>
      <w:r>
        <w:rPr>
          <w:rFonts w:ascii="Courier New" w:hAnsi="Courier New" w:cs="Courier New"/>
          <w:noProof/>
        </w:rPr>
        <mc:AlternateContent>
          <mc:Choice Requires="wpi">
            <w:drawing>
              <wp:anchor distT="0" distB="0" distL="114300" distR="114300" simplePos="0" relativeHeight="251659264" behindDoc="0" locked="0" layoutInCell="1" allowOverlap="1" wp14:anchorId="3605E726" wp14:editId="0DDBFDB1">
                <wp:simplePos x="0" y="0"/>
                <wp:positionH relativeFrom="column">
                  <wp:posOffset>1278360</wp:posOffset>
                </wp:positionH>
                <wp:positionV relativeFrom="paragraph">
                  <wp:posOffset>4453751</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468126E4" id="Ink 12" o:spid="_x0000_s1026" type="#_x0000_t75" style="position:absolute;margin-left:100.3pt;margin-top:350.3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OCs5+AQAAKAMAAA4AAABkcnMvZTJvRG9jLnhtbJxSy27CMBC8V+o/&#13;&#10;WL6XJIAQikg4FFXiUMqh/QDXsYnV2ButHQJ/3w0khbaqKnGx9mHPzux4sTzYiu0VegMu48ko5kw5&#13;&#10;CYVxu4y/vT49zDnzQbhCVOBUxo/K82V+f7do61SNoYSqUMgIxPm0rTNehlCnUeRlqazwI6iVo6YG&#13;&#10;tCJQiruoQNESuq2icRzPohawqBGk8p6qq3OT5yd8rZUML1p7FViV8elkTPTCECAFszlV3vsgyhci&#13;&#10;3aGoSyN7SuIGRlYYRwS+oFYiCNag+QVljUTwoMNIgo1AayPVSQ8pS+Ifytbuo1OVTGWDqQQXlAtb&#13;&#10;gWHY3alxywhb0QbaZyjIHdEE4D0ired/M86kVyAbS3zOjqCqRKDv4EtTe84wNUXGcV0kF/5u/3hR&#13;&#10;sMWLrs1+i6y7n4w5c8ISJxLOKCNzBvGb76+pE/Wtv3APGm3nCNFlh4yT58fuPBmuDoFJKk5mVJZU&#13;&#10;74IrzPPbYcLV5mnsN4+v847S1QfPPwEAAP//AwBQSwMEFAAGAAgAAAAhAJ44UOXPAQAAmQQAABAA&#13;&#10;AABkcnMvaW5rL2luazEueG1stJNRb5swEMffJ+07WO7DXhYwBpoWlfRpkSZt0rR2UvdIwQ1WsR3Z&#13;&#10;JiTffodxHKqmL1MLEoIz/t/d7/6+ud2LDu2YNlzJEicRwYjJWjVcbkr85369uMLI2Eo2VackK/GB&#13;&#10;GXy7+vzphstn0RXwRKAgzfgmuhK31m6LOB6GIRrSSOlNTAlJ4+/y+ecPvPK7GvbEJbeQ0hxDtZKW&#13;&#10;7e0oVvCmxLXdk/A/aN+pXtcsLI8RXZ/+sLqq2VppUdmg2FZSsg7JSkDdDxjZwxZeOOTZMI2R4NDw&#13;&#10;gkZJtsyuvl1DoNqXePbdQ4kGKhE4Pq/59wM01681x7JSurxcYuRLathurCl2zIu3e/+l1ZZpy9kJ&#13;&#10;8wTFLxxQPX07PhMozYzq+nE2GO2qrgdkCSFgC587ic8Aea0HbN5VD7i8qTcv7iUa396cg4cWLHUc&#13;&#10;reWCgdHFNnjMGhAew3dWu+NACU0WCVnQ/J6SIiVFnkXXWTobhXfxUfNR96YNeo/65Fe3EqhNnQ28&#13;&#10;sW2ATiJC80B9zvzc3pbxTWv/c3OtOgUHwk/7InXXrCuXMNjtzOF1DkS++d/sqcQX7vwit3MKuO4J&#13;&#10;ShDN8mX+9QsZ7xcWDhlgNqt/AAAA//8DAFBLAwQUAAYACAAAACEAvRdoeN8AAAAQAQAADwAAAGRy&#13;&#10;cy9kb3ducmV2LnhtbExPPU/DMBDdkfgP1iGxUbseCErjVBXfE4jA0NGNr07U+BzFTpP+e5wJlpPu&#13;&#10;3rv3UWxn17EzDqH1pGC9EsCQam9asgp+vl/uHoCFqMnozhMquGCAbXl9Vejc+Im+8FxFy5IIhVwr&#13;&#10;aGLsc85D3aDTYeV7pIQd/eB0TOtguRn0lMRdx6UQ99zplpJDo3t8bLA+VaNTYOX4hvbZTljZPWbv&#13;&#10;H5+vl/1Rqdub+WmTxm4DLOIc/z5g6ZDyQ5mCHfxIJrBOwWKRqAoyITJgiSGFXAM7LBcpgZcF/1+k&#13;&#10;/AU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GDgrOfgEA&#13;&#10;ACgDAAAOAAAAAAAAAAAAAAAAADwCAABkcnMvZTJvRG9jLnhtbFBLAQItABQABgAIAAAAIQCeOFDl&#13;&#10;zwEAAJkEAAAQAAAAAAAAAAAAAAAAAOYDAABkcnMvaW5rL2luazEueG1sUEsBAi0AFAAGAAgAAAAh&#13;&#10;AL0XaHjfAAAAEAEAAA8AAAAAAAAAAAAAAAAA4wUAAGRycy9kb3ducmV2LnhtbFBLAQItABQABgAI&#13;&#10;AAAAIQB5GLydvwAAACEBAAAZAAAAAAAAAAAAAAAAAO8GAABkcnMvX3JlbHMvZTJvRG9jLnhtbC5y&#13;&#10;ZWxzUEsFBgAAAAAGAAYAeAEAAOUHAAAAAA==&#13;&#10;">
                <v:imagedata r:id="rId9" o:title=""/>
              </v:shape>
            </w:pict>
          </mc:Fallback>
        </mc:AlternateContent>
      </w:r>
      <w:r w:rsidR="00A332BC">
        <w:rPr>
          <w:rFonts w:ascii="Courier New" w:hAnsi="Courier New" w:cs="Courier New"/>
          <w:noProof/>
        </w:rPr>
        <w:drawing>
          <wp:inline distT="0" distB="0" distL="0" distR="0" wp14:anchorId="64080B31" wp14:editId="569FEAF1">
            <wp:extent cx="4249438" cy="5943600"/>
            <wp:effectExtent l="0" t="0" r="508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72899" cy="5976415"/>
                    </a:xfrm>
                    <a:prstGeom prst="rect">
                      <a:avLst/>
                    </a:prstGeom>
                  </pic:spPr>
                </pic:pic>
              </a:graphicData>
            </a:graphic>
          </wp:inline>
        </w:drawing>
      </w:r>
      <w:r w:rsidR="00587D8F" w:rsidRPr="00FF3E7C">
        <w:rPr>
          <w:rFonts w:ascii="Courier New" w:hAnsi="Courier New" w:cs="Courier New"/>
        </w:rPr>
        <w:br w:type="page"/>
      </w:r>
    </w:p>
    <w:p w14:paraId="245B3CB1" w14:textId="22F1515F" w:rsidR="00587D8F" w:rsidRDefault="00587D8F" w:rsidP="00587D8F">
      <w:pPr>
        <w:rPr>
          <w:rFonts w:ascii="Courier New" w:hAnsi="Courier New" w:cs="Courier New"/>
        </w:rPr>
      </w:pPr>
      <w:r w:rsidRPr="00FF3E7C">
        <w:rPr>
          <w:rFonts w:ascii="Courier New" w:hAnsi="Courier New" w:cs="Courier New"/>
          <w:noProof/>
        </w:rPr>
        <w:lastRenderedPageBreak/>
        <w:drawing>
          <wp:inline distT="0" distB="0" distL="0" distR="0" wp14:anchorId="2FDD1906" wp14:editId="5015C56F">
            <wp:extent cx="5943600" cy="252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095"/>
                    </a:xfrm>
                    <a:prstGeom prst="rect">
                      <a:avLst/>
                    </a:prstGeom>
                  </pic:spPr>
                </pic:pic>
              </a:graphicData>
            </a:graphic>
          </wp:inline>
        </w:drawing>
      </w:r>
    </w:p>
    <w:p w14:paraId="1ECB61A3" w14:textId="77777777" w:rsidR="009F7553" w:rsidRPr="00FF3E7C" w:rsidRDefault="009F7553" w:rsidP="00587D8F">
      <w:pPr>
        <w:rPr>
          <w:rFonts w:ascii="Courier New" w:hAnsi="Courier New" w:cs="Courier New"/>
        </w:rPr>
      </w:pPr>
    </w:p>
    <w:p w14:paraId="5B342026" w14:textId="0322DA9B" w:rsidR="00587D8F" w:rsidRPr="00FF3E7C" w:rsidRDefault="009F7553" w:rsidP="00587D8F">
      <w:pPr>
        <w:rPr>
          <w:rFonts w:ascii="Courier New" w:hAnsi="Courier New" w:cs="Courier New"/>
        </w:rPr>
      </w:pPr>
      <w:r>
        <w:rPr>
          <w:rFonts w:ascii="Courier New" w:hAnsi="Courier New" w:cs="Courier New"/>
          <w:noProof/>
        </w:rPr>
        <w:drawing>
          <wp:inline distT="0" distB="0" distL="0" distR="0" wp14:anchorId="6B291392" wp14:editId="6458FC15">
            <wp:extent cx="5943600" cy="4010025"/>
            <wp:effectExtent l="0" t="0" r="0" b="3175"/>
            <wp:docPr id="8" name="Picture 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r w:rsidR="00587D8F" w:rsidRPr="00FF3E7C">
        <w:rPr>
          <w:rFonts w:ascii="Courier New" w:hAnsi="Courier New" w:cs="Courier New"/>
        </w:rPr>
        <w:br w:type="page"/>
      </w:r>
    </w:p>
    <w:p w14:paraId="79C24770" w14:textId="32602322" w:rsidR="00587D8F" w:rsidRDefault="00587D8F" w:rsidP="00587D8F">
      <w:pPr>
        <w:rPr>
          <w:rFonts w:ascii="Courier New" w:hAnsi="Courier New" w:cs="Courier New"/>
        </w:rPr>
      </w:pPr>
      <w:r w:rsidRPr="00FF3E7C">
        <w:rPr>
          <w:rFonts w:ascii="Courier New" w:hAnsi="Courier New" w:cs="Courier New"/>
          <w:noProof/>
        </w:rPr>
        <w:lastRenderedPageBreak/>
        <w:drawing>
          <wp:inline distT="0" distB="0" distL="0" distR="0" wp14:anchorId="6E440D63" wp14:editId="43C2758B">
            <wp:extent cx="5943600" cy="111034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cstate="print">
                      <a:extLst>
                        <a:ext uri="{28A0092B-C50C-407E-A947-70E740481C1C}">
                          <a14:useLocalDpi xmlns:a14="http://schemas.microsoft.com/office/drawing/2010/main" val="0"/>
                        </a:ext>
                      </a:extLst>
                    </a:blip>
                    <a:srcRect b="19197"/>
                    <a:stretch/>
                  </pic:blipFill>
                  <pic:spPr bwMode="auto">
                    <a:xfrm>
                      <a:off x="0" y="0"/>
                      <a:ext cx="5943600" cy="1110343"/>
                    </a:xfrm>
                    <a:prstGeom prst="rect">
                      <a:avLst/>
                    </a:prstGeom>
                    <a:ln>
                      <a:noFill/>
                    </a:ln>
                    <a:extLst>
                      <a:ext uri="{53640926-AAD7-44D8-BBD7-CCE9431645EC}">
                        <a14:shadowObscured xmlns:a14="http://schemas.microsoft.com/office/drawing/2010/main"/>
                      </a:ext>
                    </a:extLst>
                  </pic:spPr>
                </pic:pic>
              </a:graphicData>
            </a:graphic>
          </wp:inline>
        </w:drawing>
      </w:r>
    </w:p>
    <w:p w14:paraId="2D308F7E" w14:textId="77777777" w:rsidR="009F7553" w:rsidRPr="00FF3E7C" w:rsidRDefault="009F7553" w:rsidP="00587D8F">
      <w:pPr>
        <w:rPr>
          <w:rFonts w:ascii="Courier New" w:hAnsi="Courier New" w:cs="Courier New"/>
        </w:rPr>
      </w:pPr>
    </w:p>
    <w:p w14:paraId="0840A1EA" w14:textId="77777777" w:rsidR="009F7553" w:rsidRDefault="009F7553" w:rsidP="00587D8F">
      <w:pPr>
        <w:rPr>
          <w:rFonts w:ascii="Courier New" w:hAnsi="Courier New" w:cs="Courier New"/>
        </w:rPr>
      </w:pPr>
    </w:p>
    <w:p w14:paraId="2D3B9AA3" w14:textId="20DA7F5C" w:rsidR="00587D8F" w:rsidRPr="00FF3E7C" w:rsidRDefault="001761FA" w:rsidP="00587D8F">
      <w:pPr>
        <w:rPr>
          <w:rFonts w:ascii="Courier New" w:hAnsi="Courier New" w:cs="Courier New"/>
        </w:rPr>
      </w:pPr>
      <w:r>
        <w:rPr>
          <w:rFonts w:ascii="Courier New" w:hAnsi="Courier New" w:cs="Courier New"/>
          <w:noProof/>
        </w:rPr>
        <mc:AlternateContent>
          <mc:Choice Requires="wpi">
            <w:drawing>
              <wp:anchor distT="0" distB="0" distL="114300" distR="114300" simplePos="0" relativeHeight="251680768" behindDoc="0" locked="0" layoutInCell="1" allowOverlap="1" wp14:anchorId="7954BDF1" wp14:editId="0AB82855">
                <wp:simplePos x="0" y="0"/>
                <wp:positionH relativeFrom="column">
                  <wp:posOffset>3639438</wp:posOffset>
                </wp:positionH>
                <wp:positionV relativeFrom="paragraph">
                  <wp:posOffset>3542149</wp:posOffset>
                </wp:positionV>
                <wp:extent cx="4680" cy="13680"/>
                <wp:effectExtent l="25400" t="25400" r="33655" b="37465"/>
                <wp:wrapNone/>
                <wp:docPr id="61" name="Ink 61"/>
                <wp:cNvGraphicFramePr/>
                <a:graphic xmlns:a="http://schemas.openxmlformats.org/drawingml/2006/main">
                  <a:graphicData uri="http://schemas.microsoft.com/office/word/2010/wordprocessingInk">
                    <w14:contentPart bwMode="auto" r:id="rId14">
                      <w14:nvContentPartPr>
                        <w14:cNvContentPartPr/>
                      </w14:nvContentPartPr>
                      <w14:xfrm>
                        <a:off x="0" y="0"/>
                        <a:ext cx="4680" cy="13680"/>
                      </w14:xfrm>
                    </w14:contentPart>
                  </a:graphicData>
                </a:graphic>
              </wp:anchor>
            </w:drawing>
          </mc:Choice>
          <mc:Fallback>
            <w:pict>
              <v:shape w14:anchorId="02C676CB" id="Ink 61" o:spid="_x0000_s1026" type="#_x0000_t75" style="position:absolute;margin-left:285.95pt;margin-top:278.3pt;width:1.55pt;height:2.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hYEeFAQAAKwMAAA4AAABkcnMvZTJvRG9jLnhtbJxSy27CMBC8V+o/&#13;&#10;WL6XJJRnROBQVIlDKYf2A1zHJlZjb7Q2BP6+mwAFWlWVuET7iGdndnYy29mSbRV6Ay7jSSfmTDkJ&#13;&#10;uXHrjL+/PT+MOPNBuFyU4FTG98rz2fT+blJXqepCAWWukBGI82ldZbwIoUqjyMtCWeE7UClHTQ1o&#13;&#10;RaAU11GOoiZ0W0bdOB5ENWBeIUjlPVXnhyaftvhaKxletfYqsDLjw/6A6IVTgBQMx33OPigYx30e&#13;&#10;TSciXaOoCiOPlMQNjKwwjgh8Q81FEGyD5heUNRLBgw4dCTYCrY1UrR5SlsQ/lC3cZ6Mq6ckNphJc&#13;&#10;UC6sBIbT7trGLSNsSRuoXyAnd8QmAD8i0nr+N+NAeg5yY4nPwRFUpQh0Dr4wlecMU5NnHBd5cubv&#13;&#10;tk9nBSs861puV8ia/wcJZ05Y4kTCGWVkzkn88vo1daJj6y/cnUbbOEJ02S7jdAX75tsarnaBSSr2&#13;&#10;BiOqS2okj014AXt4fhpysXyafGXzZd6wurjx6RcAAAD//wMAUEsDBBQABgAIAAAAIQBItv753gEA&#13;&#10;AI0EAAAQAAAAZHJzL2luay9pbmsxLnhtbLSTTW+jMBCG7yvtf7BmD7nE4I9QElTS00aq1JVW267U&#13;&#10;Him4wSqYyJiQ/Ps1H3GomqqX7gXssef1zOPX1zeHskB7oWtZqRioRwAJlVaZVNsY/j5s8BJQbRKV&#13;&#10;JUWlRAxHUcPN+vu3a6leyyKyX2QVVN2NyiKG3Jhd5Ptt23ot9yq99Rkh3L9Vr7/uYD1mZeJFKmns&#13;&#10;kfUplFbKiIPpxCKZxZCaA3H7rfZ91ehUuOUuotPzDqOTVGwqXSbGKeaJUqJAKilt3Y+AzHFnB9Ke&#13;&#10;sxUaUCltw5h5dBEulj9XNpAcYpjMG1tibSspwb+s+fQfNDfvNbuyOAuvQkBjSZnYdzX5PfPo495/&#13;&#10;62ontJHijHmAMi4cUTrMez4DKC3qqmi6uwG0T4rGIqOEWFuMZ1P/ApD3epbNl+pZLh/qTYt7i2Zs&#13;&#10;b8phhOYsdbpaI0thjV7unMdMbYW78L3R/XNghFFMCWbBAyMRZxHnXkDCyVWMLj5pPuumzp3esz77&#13;&#10;tV9x1IbOWpmZ3EEnHlmw5ZXjPqV+KTsXcpubT9LH5vt8558Lr7G3FBq7+SNeYvjRP0jUZw6Bvh3K&#13;&#10;EUFhwPl8RmZ0OePBag44ALwC3I05YojMMcc0tP8AU0Te2NYVYe9j/Q8AAP//AwBQSwMEFAAGAAgA&#13;&#10;AAAhAMIkLjnjAAAAEAEAAA8AAABkcnMvZG93bnJldi54bWxMTz1PwzAQ3ZH4D9YhsSBqJ5JTSONU&#13;&#10;FQUWlhJY2K6xSSL8EWK3Tf89xwTL6Z3u3fuo1rOz7GimOASvIFsIYMa3QQ++U/D+9nR7Bywm9Bpt&#13;&#10;8EbB2URY15cXFZY6nPyrOTapYyTiY4kK+pTGkvPY9sZhXITReLp9hslhonXquJ7wROLO8lyIgjsc&#13;&#10;PDn0OJqH3rRfzcEpyF/ObvOM2+5716QP2d6InRWPSl1fzdsVjc0KWDJz+vuA3w6UH2oKtg8HryOz&#13;&#10;CuQyuycqAVkUwIghl5Iq7gkUWQ68rvj/Iv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RhYEeFAQAAKwMAAA4AAAAAAAAAAAAAAAAAPAIAAGRycy9lMm9E&#13;&#10;b2MueG1sUEsBAi0AFAAGAAgAAAAhAEi2/vneAQAAjQQAABAAAAAAAAAAAAAAAAAA7QMAAGRycy9p&#13;&#10;bmsvaW5rMS54bWxQSwECLQAUAAYACAAAACEAwiQuOeMAAAAQAQAADwAAAAAAAAAAAAAAAAD5BQAA&#13;&#10;ZHJzL2Rvd25yZXYueG1sUEsBAi0AFAAGAAgAAAAhAHkYvJ2/AAAAIQEAABkAAAAAAAAAAAAAAAAA&#13;&#10;CQcAAGRycy9fcmVscy9lMm9Eb2MueG1sLnJlbHNQSwUGAAAAAAYABgB4AQAA/wcAAAAA&#13;&#10;">
                <v:imagedata r:id="rId15" o:title=""/>
              </v:shape>
            </w:pict>
          </mc:Fallback>
        </mc:AlternateContent>
      </w:r>
      <w:r>
        <w:rPr>
          <w:rFonts w:ascii="Courier New" w:hAnsi="Courier New" w:cs="Courier New"/>
          <w:noProof/>
        </w:rPr>
        <mc:AlternateContent>
          <mc:Choice Requires="wpi">
            <w:drawing>
              <wp:anchor distT="0" distB="0" distL="114300" distR="114300" simplePos="0" relativeHeight="251679744" behindDoc="0" locked="0" layoutInCell="1" allowOverlap="1" wp14:anchorId="233AC43A" wp14:editId="4181AE73">
                <wp:simplePos x="0" y="0"/>
                <wp:positionH relativeFrom="column">
                  <wp:posOffset>734695</wp:posOffset>
                </wp:positionH>
                <wp:positionV relativeFrom="paragraph">
                  <wp:posOffset>2762250</wp:posOffset>
                </wp:positionV>
                <wp:extent cx="448585" cy="181710"/>
                <wp:effectExtent l="38100" t="38100" r="0" b="34290"/>
                <wp:wrapNone/>
                <wp:docPr id="60" name="Ink 60"/>
                <wp:cNvGraphicFramePr/>
                <a:graphic xmlns:a="http://schemas.openxmlformats.org/drawingml/2006/main">
                  <a:graphicData uri="http://schemas.microsoft.com/office/word/2010/wordprocessingInk">
                    <w14:contentPart bwMode="auto" r:id="rId16">
                      <w14:nvContentPartPr>
                        <w14:cNvContentPartPr/>
                      </w14:nvContentPartPr>
                      <w14:xfrm>
                        <a:off x="0" y="0"/>
                        <a:ext cx="448585" cy="181710"/>
                      </w14:xfrm>
                    </w14:contentPart>
                  </a:graphicData>
                </a:graphic>
              </wp:anchor>
            </w:drawing>
          </mc:Choice>
          <mc:Fallback>
            <w:pict>
              <v:shape w14:anchorId="2CB76A46" id="Ink 60" o:spid="_x0000_s1026" type="#_x0000_t75" style="position:absolute;margin-left:57.25pt;margin-top:216.9pt;width:36.5pt;height:1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WTe+KAQAALgMAAA4AAABkcnMvZTJvRG9jLnhtbJxSQW7CMBC8V+of&#13;&#10;LN9LCAppFBE4FFXiUMqhfYDr2MRq7I3WhsDvuwlQoFVViUu063HGMzs7me1szbYKvQFX8Hgw5Ew5&#13;&#10;CaVx64K/vz0/ZJz5IFwpanCq4Hvl+Wx6fzdpm1yNoIK6VMiIxPm8bQpehdDkUeRlpazwA2iUI1AD&#13;&#10;WhGoxXVUomiJ3dbRaDhMoxawbBCk8p5O5weQT3t+rZUMr1p7FVhd8MdxmnIWuiKJOUMqsmTE2QcV&#13;&#10;KRXRdCLyNYqmMvIoSdygyArjSMA31VwEwTZoflFZIxE86DCQYCPQ2kjV+yFn8fCHs4X77FzFidxg&#13;&#10;LsEF5cJKYDjNrgduecLWNIH2BUpKR2wC8CMjjef/MA6i5yA3lvQcEkFVi0Dr4CvTeBpzbsqC46KM&#13;&#10;z/rd9unsYIVnX8vtCll3P6VFcsKSJjLOqKNwTuaX138TEh2hv3h3Gm2XCMllu4IT97779oGrXWCS&#13;&#10;DpMkG2djziRBcRY/xj1+Yj4wnLqL+dPjV0lf9p2wizWffgEAAP//AwBQSwMEFAAGAAgAAAAhADoo&#13;&#10;7B7xBQAAug4AABAAAABkcnMvaW5rL2luazEueG1stJdLbxtHEITvAfIfBpMDLxxpZ2Yfs4KlnGIg&#13;&#10;QIIEsQMkR1paSYRFUiBXlv3v81UvRcmxjOQgX7iz8+jprqqulV79+HF14z4M291ysz718ajyblif&#13;&#10;by6W66tT/+fb16F4txsX64vFzWY9nPpPw87/ePb9d6+W6/ermxN+HRHWO41WN6f+ehxvT46P7+/v&#13;&#10;j+7z0WZ7dZyqKh//vH7/6y/+bH/qYrhcrpcjV+4eps4363H4OCrYyfLi1J+PH6vDfmK/2dxtz4fD&#13;&#10;sma25487xu3ifHi92a4W4yHi9WK9Hm7cerEi77+8Gz/dMlhyz9Ww9W61pOCQjmLd1eWnnonFx1P/&#13;&#10;5P2OFHdksvLHz8f8+xvEfP1lTKWVU9d23u1Tuhg+KKdjw/zk67X/vt3cDttxOTzCPIGyX/jkzqd3&#13;&#10;w2cCajvsNjd34sa7D4ubOyCLVYUs9nfH42cA+TIe2LxoPHD5arynyX0Ozb68pzjsQTtI6oHacbka&#13;&#10;EPrq9qCxcUdgTb8Zt9YOqUoxxCqk5m2qTnI6Semo79ITKvYqfoj5bnu3uz7Ee7d91KutHFCbKrtf&#13;&#10;XozXB9Cro6pOpT3g/hT1505fD8ur6/E/ju+Lt/MH/TzTjSYpt6/mj+Hy1P9gDens5DRh5VQuZtc1&#13;&#10;Oc9n1Sx0s2ruKx99Na9c61LV9gyqELs4zcR5FZoQi94iK7zWrtcb+5M2g3CTGXAm2ELK9gyxmTbG&#13;&#10;NJ0PjcuNTuQU6lonUqsdXAtJ3MBFqegsjLXOZvrQWvQcikvkxpZGSXB76pQM77WexeVWz0MyzT69&#13;&#10;WIe60UpqnA0c+Sl2S8LTJQ11k0s/j23op2vIvXCP5nmE2LveLmDCqlNxZBlJ1UXOFjJzhOvKnIVI&#13;&#10;3MgpNlR2KcmTKokG0onFqXxuIjUGti/bPkVrgiqxSRKjSAJm5ghIyiQCJa7fQ9zZZu4xZibQJv4q&#13;&#10;AcyBKEZZT00sDOBAODlDESo15vczZ3pohv+rKWu53y4vd8OI9eRS+7PcJpfr/qnQQg+zaC00PjZZ&#13;&#10;tMcD7dQt/A1Tg4TEJTYUJPgp3yjrqaPlKHk3QQOJUVzqXVBJHAYueASJjeVoFbMx2ZYKmrQVFU9A&#13;&#10;E5Q1ZiAEoKRDOUYlhHW/zZDPw/EozTahs8S4zu4X0km0tSi3WO+gSbhlflIu9+lgsOt0RjWTpA6R&#13;&#10;vFMPUZ3o5S3vc00mC5LvTD69elRt0KtgBjUVK3cUF03nxIqtHSLzCSTAS5Y06DFVUIY2IV5tJtuo&#13;&#10;XkC7vZ6CnaBSBsdfVBklooy2kipcwYbnM2qY5XZmIvXFw4QPPbDJogxY2ntSer8HpIQcU5Ki8ZFc&#13;&#10;qRdAIrUdA4hVAz4Yloow8hBPMvVBdHRdUmsyB8dCrqdaS0C9mVzsYc86NxRJDf0Ii5CkLSHzopik&#13;&#10;mKM/61JypXNdF3HlZtY3gFK6uQ/ZhxZYcte18+xaicBY61GItXE2ixWPdBsQAEJUv0sVwiYjClk4&#13;&#10;2kN8Bws3ll+48VNd70uB3rbvHz4wRhx9n7yEKuehUSxXKVhNP3l5yGZKfaiDekCk4NBlzi/uhcNC&#13;&#10;HrSjUkiaRE932BfEGlYeqUZI2Ral8NqaGHREnRi3BuQ+nsRCWpKC3JGBnpYr99FwCtaircm19T2S&#13;&#10;7YAoroIpyV0wfUYuVw1ZymynZmZKDqCe0q/UYxp6OY9NXdf4s9IRtnclNXQSH/KZGWwti+0SUuVi&#13;&#10;szOpQrDVjpR4qnXMD3g2zupTQXXfUHBG3iIJQbXmD0XSEuTFEAC0rmWFPmzNi6U1CgQ7KQ/7w1e4&#13;&#10;0W4SJpKd3MW+Q2TyjSCBhOTPYkyqFbu0P3BiDy451oVWiqDCPw8FRaldTAr8bWH8gsykGWnRvJkC&#13;&#10;hKYIt5YTz/gSXhHErSCscdmIR2I/ajn5glSrCu335ejOSZ/UGBF7AvWuKvSWCDfHpyj9BdeKci4m&#13;&#10;P/ycNKYmmiSgfld6KkMfuulza9ulZ/taoneVa44pPYjOzIT+ytMGq1uVyVn01IK+EEScwtvvv8p+&#13;&#10;/OP97B8AAAD//wMAUEsDBBQABgAIAAAAIQCX8pF44gAAABABAAAPAAAAZHJzL2Rvd25yZXYueG1s&#13;&#10;TE9BTsMwELwj8QdrkbhRJySUNI1ToaD20FMpPMCN3cTFXkex24bfsz3BZaWZnZ2dqVaTs+yix2A8&#13;&#10;CkhnCTCNrVcGOwFfn+unAliIEpW0HrWAHx1gVd/fVbJU/oof+rKPHSMTDKUU0Mc4lJyHttdOhpkf&#13;&#10;NNLu6EcnI8Gx42qUVzJ3lj8nyZw7aZA+9HLQTa/b7/3ZCdgZdVqYpsgW7SY97dx2nTZHK8Tjw/S+&#13;&#10;pPG2BBb1FP8u4NaB8kNNwQ7+jCowSzjNX0gqIM8yKnJTFK/EHIiZ5wXwuuL/i9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iWTe+KAQAALgMAAA4AAAAA&#13;&#10;AAAAAAAAAAAAPAIAAGRycy9lMm9Eb2MueG1sUEsBAi0AFAAGAAgAAAAhADoo7B7xBQAAug4AABAA&#13;&#10;AAAAAAAAAAAAAAAA8gMAAGRycy9pbmsvaW5rMS54bWxQSwECLQAUAAYACAAAACEAl/KReOIAAAAQ&#13;&#10;AQAADwAAAAAAAAAAAAAAAAARCgAAZHJzL2Rvd25yZXYueG1sUEsBAi0AFAAGAAgAAAAhAHkYvJ2/&#13;&#10;AAAAIQEAABkAAAAAAAAAAAAAAAAAIAsAAGRycy9fcmVscy9lMm9Eb2MueG1sLnJlbHNQSwUGAAAA&#13;&#10;AAYABgB4AQAAFgwAAAAA&#13;&#10;">
                <v:imagedata r:id="rId17" o:title=""/>
              </v:shape>
            </w:pict>
          </mc:Fallback>
        </mc:AlternateContent>
      </w:r>
      <w:r>
        <w:rPr>
          <w:rFonts w:ascii="Courier New" w:hAnsi="Courier New" w:cs="Courier New"/>
          <w:noProof/>
        </w:rPr>
        <mc:AlternateContent>
          <mc:Choice Requires="wpi">
            <w:drawing>
              <wp:anchor distT="0" distB="0" distL="114300" distR="114300" simplePos="0" relativeHeight="251669504" behindDoc="0" locked="0" layoutInCell="1" allowOverlap="1" wp14:anchorId="7A1DD704" wp14:editId="71A5CE52">
                <wp:simplePos x="0" y="0"/>
                <wp:positionH relativeFrom="column">
                  <wp:posOffset>448945</wp:posOffset>
                </wp:positionH>
                <wp:positionV relativeFrom="paragraph">
                  <wp:posOffset>2800350</wp:posOffset>
                </wp:positionV>
                <wp:extent cx="234060" cy="88900"/>
                <wp:effectExtent l="38100" t="38100" r="33020" b="38100"/>
                <wp:wrapNone/>
                <wp:docPr id="35" name="Ink 35"/>
                <wp:cNvGraphicFramePr/>
                <a:graphic xmlns:a="http://schemas.openxmlformats.org/drawingml/2006/main">
                  <a:graphicData uri="http://schemas.microsoft.com/office/word/2010/wordprocessingInk">
                    <w14:contentPart bwMode="auto" r:id="rId18">
                      <w14:nvContentPartPr>
                        <w14:cNvContentPartPr/>
                      </w14:nvContentPartPr>
                      <w14:xfrm>
                        <a:off x="0" y="0"/>
                        <a:ext cx="234060" cy="88900"/>
                      </w14:xfrm>
                    </w14:contentPart>
                  </a:graphicData>
                </a:graphic>
              </wp:anchor>
            </w:drawing>
          </mc:Choice>
          <mc:Fallback>
            <w:pict>
              <v:shape w14:anchorId="56F49709" id="Ink 35" o:spid="_x0000_s1026" type="#_x0000_t75" style="position:absolute;margin-left:35pt;margin-top:220.15pt;width:19.15pt;height:7.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toOiJAQAALQMAAA4AAABkcnMvZTJvRG9jLnhtbJxSy27CMBC8V+o/&#13;&#10;WL6XPKCURgQORZU4lHJoP8B1bGI19kZrQ+DvuwlQoFVViUvk3XHGMzs7nm5txTYKvQGX86QXc6ac&#13;&#10;hMK4Vc7f357vRpz5IFwhKnAq5zvl+XRyezNu6kylUEJVKGRE4nzW1DkvQ6izKPKyVFb4HtTKEagB&#13;&#10;rQhU4ioqUDTEbqsojeNh1AAWNYJU3lN3tgf5pOPXWsnwqrVXgVU5H/TThLPQHuKUM6TDQ0ydj66T&#13;&#10;8GgyFtkKRV0aeZAkrlBkhXEk4JtqJoJgazS/qKyRCB506EmwEWhtpOr8kLMk/uFs7j5bV8lArjGT&#13;&#10;4IJyYSkwHGfXAdc8YSuaQPMCBaUj1gH4gZHG838Ye9EzkGtLevaJoKpEoHXwpak9jTkzRc5xXiQn&#13;&#10;/W7zdHKwxJOvxWaJrL3fv+fMCUuayDijisI5ml9c/k1IdID+4t1qtG0iJJdtc05Lumu/XeBqG5ik&#13;&#10;ZtofxENCJEGj0WPcwUfiPcGxOhs/vX0R9Hnd6jrb8skXAAAA//8DAFBLAwQUAAYACAAAACEAktqo&#13;&#10;ICEDAAALCQAAEAAAAGRycy9pbmsvaW5rMS54bWy0Vctu2zAQvBfoPxDMIZfIJvWwbCNyTw1QoEWL&#13;&#10;JgXaoyLTthA9DImOnb/vPihZThy0KNIcaHKXnJ0ZLZnrD4eyEI+mafO6SqQeKSlMldXLvFon8sfd&#13;&#10;jTeVorVptUyLujKJfDKt/LB4/+46rx7KYg6jAISqxVlZJHJj7XY+Hu/3+9E+GNXNeuwrFYw/VQ9f&#13;&#10;PsuFO7U0q7zKLZRsu1BWV9YcLILN82UiM3tQ/X7Avq13TWb6NEaa7LjDNmlmbuqmTG2PuEmryhSi&#13;&#10;Skvg/VMK+7SFSQ511qaRosxBsOePdBiH048zCKSHRA7WO6DYApNSjs9j/voPmDcvMZFW4MeTWApH&#13;&#10;aWkekdOYPJ+/rv1bU29NY3NztJlNcYknkfGa/GGjGtPWxQ6/jRSPabEDy7RS0Bauth6fMeQlHnjz&#13;&#10;pnjgy6t4Q3Kn1jh5Qx+caX1LdZ/W5qWBRi+3fY/ZFoAxfGsbug6+8rWnledHd76aB3qup6PJLBh8&#13;&#10;CtfFHeZ9s2s3Pd59c+xXyvSusbJ9vrSb3nQ1Un7Uuz70/NzZjcnXG/uPh7O6qOFCuK99EdDfQBUV&#13;&#10;7NvtzOWlDhRO/HezSuQF3V9BJzlA6pXQwg+jOLq6VJd6cqmupJJeLNWVErHAUePoTWlOozc5xkUw&#13;&#10;mCuahzh6fJZ2epogeKtHaQeq6QSHuILn02nehNihO+CQIAJRGIEEbpoQkltEVAIgsJ5PC+0hiAca&#13;&#10;4UczuiPCzLkejRwndADgYyxpOBJeMCjhRS+ZAB6eD6BwbyGFIIwRjhM35eiwYUTKGcKSI9rPpj6n&#13;&#10;2aGxXUMpVIWQA3bAJ5LMi0t6PmWYPSyQakAOwRSralCG7JnBsTbuxDRrHC6Yz0neUSQqUA+LQA2U&#13;&#10;yeVBKyKHXDhkyozMZHlEqrCt60aE6ZA5TiNpOLOHvztmT17o7lH428tCT8/X1ao1NpEzP5aLSIdC&#13;&#10;B/0NguuDF0jDFer4MW8kgJJZWKdlwNyp+3PEGcEev50afzabgZxA4WPQPQgnck6EQGuCHHwI4Mdl&#13;&#10;oAlhwe3gWgACEOLRhVyeN1PmmYjjf4PFbwAAAP//AwBQSwMEFAAGAAgAAAAhAF5nR/jkAAAADwEA&#13;&#10;AA8AAABkcnMvZG93bnJldi54bWxMj01PwkAQhu8m/ofNmHiTXQQES7fESDBeOIj147h0x7bYnW26&#13;&#10;C63/3uGkl8l8vvM+6WpwjThhF2pPGsYjBQKp8LamUkP+urlZgAjRkDWNJ9TwgwFW2eVFahLre3rB&#13;&#10;0y6WgkUoJEZDFWObSBmKCp0JI98i8ezLd85ELrtS2s70LO4aeavUnXSmJv5QmRYfKyy+d0en4el+&#13;&#10;/XZot4fnd9WPJ/lnn8vNh9L6+mpYLzk8LEFEHOLfBZwZ2D9kbGzvj2SDaDTMFfNEDdOpmoA4L6gF&#13;&#10;J3vuzGZzkFkq/3Nk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3LaDoiQEAAC0DAAAOAAAAAAAAAAAAAAAAADwCAABkcnMvZTJvRG9jLnhtbFBLAQItABQA&#13;&#10;BgAIAAAAIQCS2qggIQMAAAsJAAAQAAAAAAAAAAAAAAAAAPEDAABkcnMvaW5rL2luazEueG1sUEsB&#13;&#10;Ai0AFAAGAAgAAAAhAF5nR/jkAAAADwEAAA8AAAAAAAAAAAAAAAAAQAcAAGRycy9kb3ducmV2Lnht&#13;&#10;bFBLAQItABQABgAIAAAAIQB5GLydvwAAACEBAAAZAAAAAAAAAAAAAAAAAFEIAABkcnMvX3JlbHMv&#13;&#10;ZTJvRG9jLnhtbC5yZWxzUEsFBgAAAAAGAAYAeAEAAEcJAAAAAA==&#13;&#10;">
                <v:imagedata r:id="rId19" o:title=""/>
              </v:shape>
            </w:pict>
          </mc:Fallback>
        </mc:AlternateContent>
      </w:r>
      <w:r w:rsidR="009F7553">
        <w:rPr>
          <w:rFonts w:ascii="Courier New" w:hAnsi="Courier New" w:cs="Courier New"/>
          <w:noProof/>
        </w:rPr>
        <w:drawing>
          <wp:inline distT="0" distB="0" distL="0" distR="0" wp14:anchorId="21573499" wp14:editId="508FA956">
            <wp:extent cx="5943600" cy="3753485"/>
            <wp:effectExtent l="0" t="0" r="0" b="5715"/>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3485"/>
                    </a:xfrm>
                    <a:prstGeom prst="rect">
                      <a:avLst/>
                    </a:prstGeom>
                  </pic:spPr>
                </pic:pic>
              </a:graphicData>
            </a:graphic>
          </wp:inline>
        </w:drawing>
      </w:r>
      <w:r w:rsidR="00587D8F" w:rsidRPr="00FF3E7C">
        <w:rPr>
          <w:rFonts w:ascii="Courier New" w:hAnsi="Courier New" w:cs="Courier New"/>
        </w:rPr>
        <w:br w:type="page"/>
      </w:r>
    </w:p>
    <w:p w14:paraId="62A817EF" w14:textId="77777777" w:rsidR="00587D8F" w:rsidRPr="00FF3E7C" w:rsidRDefault="00587D8F" w:rsidP="00587D8F">
      <w:pPr>
        <w:rPr>
          <w:rFonts w:ascii="Courier New" w:hAnsi="Courier New" w:cs="Courier New"/>
        </w:rPr>
      </w:pPr>
      <w:r w:rsidRPr="00FF3E7C">
        <w:rPr>
          <w:rFonts w:ascii="Courier New" w:hAnsi="Courier New" w:cs="Courier New"/>
          <w:noProof/>
        </w:rPr>
        <w:lastRenderedPageBreak/>
        <w:drawing>
          <wp:inline distT="0" distB="0" distL="0" distR="0" wp14:anchorId="1624229A" wp14:editId="03501DE7">
            <wp:extent cx="5943600" cy="316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865"/>
                    </a:xfrm>
                    <a:prstGeom prst="rect">
                      <a:avLst/>
                    </a:prstGeom>
                  </pic:spPr>
                </pic:pic>
              </a:graphicData>
            </a:graphic>
          </wp:inline>
        </w:drawing>
      </w:r>
    </w:p>
    <w:p w14:paraId="0E409724" w14:textId="77777777" w:rsidR="009F7553" w:rsidRDefault="009F7553" w:rsidP="00587D8F">
      <w:pPr>
        <w:rPr>
          <w:rFonts w:ascii="Courier New" w:hAnsi="Courier New" w:cs="Courier New"/>
        </w:rPr>
      </w:pPr>
    </w:p>
    <w:p w14:paraId="65AB18EB" w14:textId="29CF71E1" w:rsidR="00587D8F" w:rsidRPr="00FF3E7C" w:rsidRDefault="001761FA" w:rsidP="00587D8F">
      <w:pPr>
        <w:rPr>
          <w:rFonts w:ascii="Courier New" w:hAnsi="Courier New" w:cs="Courier New"/>
        </w:rPr>
      </w:pPr>
      <w:r>
        <w:rPr>
          <w:rFonts w:ascii="Courier New" w:hAnsi="Courier New" w:cs="Courier New"/>
          <w:noProof/>
        </w:rPr>
        <mc:AlternateContent>
          <mc:Choice Requires="wpi">
            <w:drawing>
              <wp:anchor distT="0" distB="0" distL="114300" distR="114300" simplePos="0" relativeHeight="251815936" behindDoc="0" locked="0" layoutInCell="1" allowOverlap="1" wp14:anchorId="080D3C10" wp14:editId="7AB30B5A">
                <wp:simplePos x="0" y="0"/>
                <wp:positionH relativeFrom="column">
                  <wp:posOffset>605155</wp:posOffset>
                </wp:positionH>
                <wp:positionV relativeFrom="paragraph">
                  <wp:posOffset>4067810</wp:posOffset>
                </wp:positionV>
                <wp:extent cx="700515" cy="122780"/>
                <wp:effectExtent l="25400" t="25400" r="0" b="42545"/>
                <wp:wrapNone/>
                <wp:docPr id="196" name="Ink 196"/>
                <wp:cNvGraphicFramePr/>
                <a:graphic xmlns:a="http://schemas.openxmlformats.org/drawingml/2006/main">
                  <a:graphicData uri="http://schemas.microsoft.com/office/word/2010/wordprocessingInk">
                    <w14:contentPart bwMode="auto" r:id="rId22">
                      <w14:nvContentPartPr>
                        <w14:cNvContentPartPr/>
                      </w14:nvContentPartPr>
                      <w14:xfrm>
                        <a:off x="0" y="0"/>
                        <a:ext cx="700515" cy="122780"/>
                      </w14:xfrm>
                    </w14:contentPart>
                  </a:graphicData>
                </a:graphic>
              </wp:anchor>
            </w:drawing>
          </mc:Choice>
          <mc:Fallback>
            <w:pict>
              <v:shape w14:anchorId="7AFD08CB" id="Ink 196" o:spid="_x0000_s1026" type="#_x0000_t75" style="position:absolute;margin-left:47.05pt;margin-top:319.7pt;width:56.35pt;height:10.8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HshmNAQAAMAMAAA4AAABkcnMvZTJvRG9jLnhtbJxSQW7CMBC8V+of&#13;&#10;LN9LElooRCQciipxKOXQPsB1bGI19kZrQ+D33QQo0KqqxCXa9diTmZ2dTLe2YhuF3oDLeNKLOVNO&#13;&#10;QmHcKuPvb893I858EK4QFTiV8Z3yfJrf3kyaOlV9KKEqFDIicT5t6oyXIdRpFHlZKit8D2rlCNSA&#13;&#10;VgRqcRUVKBpit1XUj+Nh1AAWNYJU3tPpbA/yvOPXWsnwqrVXgVUZfxwMhpyFthjdc4ZUDIcDzj6o&#13;&#10;GMVjHuUTka5Q1KWRB0niCkVWGEcCvqlmIgi2RvOLyhqJ4EGHngQbgdZGqs4POUviH87m7rN1lTzI&#13;&#10;NaYSXFAuLAWG4+w64Jpf2Iom0LxAQemIdQB+YKTx/B/GXvQM5NqSnn0iqCoRaB18aWpPY05NkXGc&#13;&#10;F8lJv9s8nRws8eRrsVkia+8nY4rKCUuiyDlrW4rnaH9x+Z6Q6AD9xbzVaNtMSDDbZpzWdNd+u8jV&#13;&#10;NjBJh49xPEhoHyRBSb9PO9HiR+Y9w7E7S4CuXGR93rfPzxY9/wIAAP//AwBQSwMEFAAGAAgAAAAh&#13;&#10;ABPsmCr/BgAAhhAAABAAAABkcnMvaW5rL2luazEueG1stJdLbxxFFIX3SPyHUrPwpsuuRz8tbFZE&#13;&#10;QgKBSJBgaexOPMIzE8204+Tf851bPWNHMYKFUSJ3ubrqPs495972t999XN+5D9Nuv9puLqp4Gio3&#13;&#10;ba63N6vNu4vqtzev/FC5/Xy1ubm6226mi+rTtK++u/z6q29Xm7/Wd+f8dFjY7LVa311Ut/P8/vzs&#13;&#10;7OHh4fQhn253785SCPnsh81fP/1YXS63bqa3q81qxuX+sHW93czTx1nGzlc3F9X1/DEcz2P79fZ+&#13;&#10;dz0dX2tnd/14Yt5dXU+vtrv11Xy0eHu12Ux3bnO1Ju7fKzd/es9ihZ93065y6xUJ+3Qam74Zvh/Z&#13;&#10;uPp4UT35/Z4Q90Syrs6et/nH/2Dz1Zc2FVZOfddXbgnpZvqgmM4M8/N/zv2X3fb9tJtX0yPMBZTl&#13;&#10;xSd3XX43fApQu2m/vbtXbSr34eruHshiCNBi8R3PngHkS3tg86L2wOUf7T0N7nNolvSe4rCAdqTU&#13;&#10;obTzaj1B9PX7I8fmPYa1/XremRxSSNHH4FP7JoXz3J637WkYxielWFh8sPnn7n5/e7T35+6Rr/bm&#13;&#10;iFrJ7GF1M98eQQ+noUlDd8T9KerP3b6dVu9u53+5viRv94/8eUaNRim3ZPPr9Pai+sYE6exm2bB0&#13;&#10;got9cH0fc33Sn4STIYw1oqpC5XM71r51wY+hDjxi3bngUh9t18Uh1I2L0TdtrKNLPvZ2PrLiVWxd&#13;&#10;1OlQ+5h9bPwQ2cyO/13WJmXAZuBS55MbxrEOvscYp/DaNpzp8Zq6sW59jK5pQmfXOlx2fV+3Lg/l&#13;&#10;XOdzj4uMCde15pSFGweuKvCepHwm+DiwRQAOJ/yqn6w/0+Gh9P8VQSPYz2/f7qf5oupzW13mcXCx&#13;&#10;HV3fZkD1MQFrqKsWTGObiGQkJmEw8DSQtSHMCJZycELBjeAMviAAhtkne/rBpVaXhrqNLnYOeIYa&#13;&#10;QvuUnQrRRAcuqlzOvhnNHMY9eauWpAzYSSUVyFyhth6oVGIqZiX04M2CWlFWFTDrX8eqdaPLgdIE&#13;&#10;hUbExFtCBnX8NfLrKQcBAMJIWWs/+IRLbrNwOQqBARd5pF4jUeSOTDGDRbySMP+bNKYlQkQLQ4pN&#13;&#10;4pdJPWSQyH2HPWUgAmGsKTDBwdE1IZmROHjcZo7BOPGJkEGY4wBTaNwviEQhARywTWZJm0zkTqk2&#13;&#10;xjaC820jMShUIu4cPLVame/YuBRJiq04Yh7u4lLM782qj7ilMNJIcNnqbEkrM14pAuVlsnssTamU&#13;&#10;DhrsjYcf5GFFZzNSIMU4mros0y7bCRwPLKRCYUaRwZ6zCbRki59wK+fB8kypgU8dsijvlDm11sPo&#13;&#10;83JaGcdcXfZdMq2MqUk1OonxJI5gqv7TVECFTABe9A3EazRVuFZ8AuJlYS1PDpGDWk0MJS8o2MWR&#13;&#10;TBMZcBTBQX81kxfUfGS6kkju1dqK5sOJp5cqiVRRxhJln/QsTKJwLwckgBEAUUiS6dB21MyBSzCG&#13;&#10;Sl0dskE30TKx8i3qg5Glvah7wB1QTq6BtGqlookaBRfQaOkuiQbdWHsx6VEcjYTCdZkXZ9TVZNza&#13;&#10;nLVzydMaPcqJJjRkVwimN43rKRKERytaYWZclMYQyUPXs4Vym5i1amWBopuC1SApKns2OVCP6C7K&#13;&#10;EnShO3Y1ZCR1hoK6T+MGP2Ik8qp1faL94LAMqJaIhJbekAetTnyKboicArgslYKQ2hZueMNrHHJW&#13;&#10;cS3hEW/hKjLVJq1aZ+CqsYC+Yuo9iFWFk1bp4kxX+nKpACOrNJIBOSoZbQgmuUPxspUdzRUf6rI0&#13;&#10;Hg6x46T3zgYzrki77Be9Eyg21JOsYrYg6SfB64ZMct6GvyQDdJra6phKHNoAu8S2oLx0l8SAUnyc&#13;&#10;j72d1PAvxNDIIHE6j5oR160NSsSMAw0yg7NbRpVmNEW0bC0SowSNCaud2rqGSYqs+Hgo4ap01o6V&#13;&#10;Hl2MithIgWCH6OnMJVGsgwI/VaoX7Aap7fkEiM0ADhnH5RtAYjxo0YQn6DXgxTIDjBJb8Y24egP4&#13;&#10;bfkagplFIRxm0GsyUXzgFdDkkBogGYY6jyJoaeB6a6OBl0y/vhVOVEIjSB9wqgrJayrxUM8sdbDf&#13;&#10;oJJ1WFRSvq/IBb43cHQQz3oNbNvT0B2kaj7OxE59UBQCiy36SADtIhE5VVJinVmXR3xDBD5VmPH2&#13;&#10;gZYzc18nNFixKxrBC3RjdzSuixLgOHlJgqJIEaP47dLIJGFLaYec8I5GxWZ6nZ40nCIqUDMEob49&#13;&#10;TW0Kl1khltrv1jqsFCqbuTL8xXKISmgEpjQS4NstFoX4icnfLQ13oOOYLPSwRuNhIsvUBYha0hqs&#13;&#10;SymxRQxgfGitxKyvbXkquL3c+Eh97mDs2BBsGoEIddn8OqGE/BXA+LAqfaGSxz/ELv8GAAD//wMA&#13;&#10;UEsDBBQABgAIAAAAIQCSlFf95QAAAA8BAAAPAAAAZHJzL2Rvd25yZXYueG1sTI9BT8MwDIXvSPyH&#13;&#10;yEhc0JZ2VBHrmk5ABRcOE2NSr2kT2mqNUzXZ1vXXY05wsWT7+fl92XayPTub0XcOJcTLCJjB2ukO&#13;&#10;GwmHr7fFEzAfFGrVOzQSrsbDNr+9yVSq3QU/zXkfGkYm6FMloQ1hSDn3dWus8ks3GKTdtxutCtSO&#13;&#10;DdejupC57fkqigS3qkP60KrBvLamPu5PVgJG78eHazV/JDteli9FoeZyFlLe303FhsrzBlgwU/i7&#13;&#10;gF8Gyg85BavcCbVnvYR1EpNSgnhcJ8BIsIoEAVU0EXEMPM/4f478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MHshmNAQAAMAMAAA4AAAAAAAAAAAAAAAAA&#13;&#10;PAIAAGRycy9lMm9Eb2MueG1sUEsBAi0AFAAGAAgAAAAhABPsmCr/BgAAhhAAABAAAAAAAAAAAAAA&#13;&#10;AAAA9QMAAGRycy9pbmsvaW5rMS54bWxQSwECLQAUAAYACAAAACEAkpRX/eUAAAAPAQAADwAAAAAA&#13;&#10;AAAAAAAAAAAiCwAAZHJzL2Rvd25yZXYueG1sUEsBAi0AFAAGAAgAAAAhAHkYvJ2/AAAAIQEAABkA&#13;&#10;AAAAAAAAAAAAAAAANAwAAGRycy9fcmVscy9lMm9Eb2MueG1sLnJlbHNQSwUGAAAAAAYABgB4AQAA&#13;&#10;Kg0AAAAA&#13;&#10;">
                <v:imagedata r:id="rId23" o:title=""/>
              </v:shape>
            </w:pict>
          </mc:Fallback>
        </mc:AlternateContent>
      </w:r>
      <w:r>
        <w:rPr>
          <w:rFonts w:ascii="Courier New" w:hAnsi="Courier New" w:cs="Courier New"/>
          <w:noProof/>
        </w:rPr>
        <mc:AlternateContent>
          <mc:Choice Requires="wpi">
            <w:drawing>
              <wp:anchor distT="0" distB="0" distL="114300" distR="114300" simplePos="0" relativeHeight="251816960" behindDoc="0" locked="0" layoutInCell="1" allowOverlap="1" wp14:anchorId="156E3E02" wp14:editId="41C765CB">
                <wp:simplePos x="0" y="0"/>
                <wp:positionH relativeFrom="column">
                  <wp:posOffset>343535</wp:posOffset>
                </wp:positionH>
                <wp:positionV relativeFrom="paragraph">
                  <wp:posOffset>3826510</wp:posOffset>
                </wp:positionV>
                <wp:extent cx="2116440" cy="364205"/>
                <wp:effectExtent l="38100" t="38100" r="30480" b="29845"/>
                <wp:wrapNone/>
                <wp:docPr id="197" name="Ink 197"/>
                <wp:cNvGraphicFramePr/>
                <a:graphic xmlns:a="http://schemas.openxmlformats.org/drawingml/2006/main">
                  <a:graphicData uri="http://schemas.microsoft.com/office/word/2010/wordprocessingInk">
                    <w14:contentPart bwMode="auto" r:id="rId24">
                      <w14:nvContentPartPr>
                        <w14:cNvContentPartPr/>
                      </w14:nvContentPartPr>
                      <w14:xfrm>
                        <a:off x="0" y="0"/>
                        <a:ext cx="2116440" cy="364205"/>
                      </w14:xfrm>
                    </w14:contentPart>
                  </a:graphicData>
                </a:graphic>
              </wp:anchor>
            </w:drawing>
          </mc:Choice>
          <mc:Fallback>
            <w:pict>
              <v:shape w14:anchorId="682960F7" id="Ink 197" o:spid="_x0000_s1026" type="#_x0000_t75" style="position:absolute;margin-left:26.45pt;margin-top:300.7pt;width:167.9pt;height:29.9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7fSKNAQAAMQMAAA4AAABkcnMvZTJvRG9jLnhtbJxSy27CMBC8V+o/&#13;&#10;WL6XJJRnROBQVIlDKYf2A1zHJlZjb7Q2BP6+GwIFWlWVuETZnfV4ZseT2c6WbKvQG3AZTzoxZ8pJ&#13;&#10;yI1bZ/z97flhxJkPwuWiBKcyvleez6b3d5O6SlUXCihzhYxInE/rKuNFCFUaRV4WygrfgUo5AjWg&#13;&#10;FYFKXEc5iprYbRl143gQ1YB5hSCV99SdtyCfHvi1VjK8au1VYGXGh/0ByQvNT59kYcZHyYg6H9QZ&#13;&#10;x0MeTSciXaOoCiOPksQNiqwwjgR8U81FEGyD5heVNRLBgw4dCTYCrY1UBz/kLIl/OFu4z8ZV0pMb&#13;&#10;TCW4oFxYCQyn3R2AW66wJW2gfoGc0hGbAPzISOv5P4xW9BzkxpKeNhFUpQj0HHxhKk9rTk2ecVzk&#13;&#10;yVm/2z6dHazw7Gu5XSFr5pPxkDMnLIki56wpKZ6T/eX1eUKiI/QX806jbTIhwWyXcUp933wPkatd&#13;&#10;YJKa3SQZ9HoEScIeB71u3G8GTtQtxam6iIBGrsK+rJvjFy99+gUAAP//AwBQSwMEFAAGAAgAAAAh&#13;&#10;ACUWrUI9GAAAAEYAABAAAABkcnMvaW5rL2luazEueG1s7JxZixxZeobvDf4PQfqibiqk2Bcx0ly5&#13;&#10;wWBj4xmDfamRqruLkUpNqXqZf+/neb/IlHoZbHD6YkAgKiMjTpzzLe+3npP63e9/ev+u+eHu8eP9&#13;&#10;h4eXp/5Zd2ruHt58eHv/8M3L03/88at2OzUfn14/vH397sPD3cvTX+4+nn7/6u//7nf3D39+/+4F&#13;&#10;fxtmePjo1ft3L0/fPj199+L58x9//PHZj+OzD4/fPB+6bnz+Tw9//pd/Pr063np79/X9w/0TS348&#13;&#10;33rz4eHp7qcnJ3tx//bl6c3TT91lPHP/4cP3j2/uLo+98/jm04inx9dv7r768Pj+9dNlxm9fPzzc&#13;&#10;vWseXr+H7v88NU9/+Y6Le9b55u7x1Ly/h+F2eNZP67T9486N1z+9PH32/XtI/Agl70/Pf3vO//p/&#13;&#10;mPOrX88pWeOwLuupOUh6e/eDND2PzF/8dd7/7fHDd3ePT/d3n8RcQjke/KV5U98jnxLU493HD+++&#13;&#10;Vzen5ofX775HZH3XAYtj7f75bwjk1/Mhm6vOh1z+6nyfE/dz0RzsfS6HQ2gXSJ1V+3T//g6gv//u&#13;&#10;grGnj0zs7T88PcYchm7o275rh/mPQ/dinF9M3bNl7z5TxYHi85x/evz+47eX+f70+AmveXKRWnH2&#13;&#10;4/3bp28vQu+eddOwLRe5fy7133r727v7b759+h9eP5jP+xf8/IY1BlLNwc2/33398vQPMcgmb9aN&#13;&#10;sDOt/d70W9Pd3rTLTbvedLen+TSc+m0dbtu5mdtcLU3X9FO333ZN1x4XMy91zdr0w7zfLk3f7HPn&#13;&#10;Kwi4n9f9dm6ndudO38zNxDq37dT07Tgzcc9sXbtvO0+7dmuGZb/t52aY2nn03tgOezMu3S2PRiZh&#13;&#10;lqUdl7Zfeh6PTc8/LxnXt8Mwba7L7Pu63XbtXLcgo2PKgVtQOYU4uIHqFqLHfDqk+5kdnlX/v5Vg&#13;&#10;APavX3/98e7p5Wnq19OraZkQwrY26zyOiBWZ3kzTfntqp1N36mUe3qFiQqjdLWJEPEp2aZWD9Peb&#13;&#10;96dmQ+Ir3/PJOEUyrLw+T4iz56phPkbIDA+YEZnk28Z0y8jX4zXvNqzq4iMKy/dcDDxw4dxZhx5d&#13;&#10;jhuCgQZFufvW3IwTC3BHPbDKglKlkhF1weOQnRvndSCXwa16dnmXk+lMxI3MCEHNMjgC9bZeTc3S&#13;&#10;rANza6pjuBAwo4RI0aL0+kFoSEL0zI0mxg3wdmjLjLwyRKZcnG9Jh+uDFqUPfPgrHK+Jg20cTq/m&#13;&#10;fuoxjgsO+gEgxFiwsO5UUN8hp4dmKESy6gXwYwnoAwpLHpA47pHV2o5Ied3320FplhEM7bx683aL&#13;&#10;CgDGAsCFSrs7FcxusWMlilHCb4xF7ekO+c7NCenywBFb75MhVtYxrxaPDqUNGTea7dBCJaYKCT1g&#13;&#10;DKwKXYIDltq950No+Mkg6QEJx1sDmhFyoAYZQUmPA1miYAgYYsFhcgtZEtAjjxE7mZqYLlxLuPC+&#13;&#10;ogH3w7KguXGHnBUUlgXHMZYJ9/jG1svehYW11EzSwS385byusDU2EwJa5/UWUwICMZURyMrPLc9G&#13;&#10;XBeKKR/FRY8YMMyxw+sCazA6DKOuAhFGBQgHU8cFglh9KS9sRQhzbOWEW1ABkCBr9TIi50bZJa9q&#13;&#10;QTwEHm20cnhb8BVzmbAWlerq8DX0RgCAgD62UQ+/txMRFH1uTShlHIs5WotkgbUpUx/wH4Ia+4Vn&#13;&#10;2JOjCa12KJ27E3z1Y+6ChHlZcxMdx+kwFj7073MrnECpH/qpa6p6WzZUPXfgatvOql5v+vFGrKvn&#13;&#10;9YTMjYHjAtdQFwstWGsrOGx5w6IiYpBbEMbconGDk49Ql5oBBrc9cNjj/REx8U4o7WK7bB8UhGPN&#13;&#10;dJx64hqxZNnbsSfGgRmAxYIjSIszn7CnIaaGaUIqFBkqBtZ3YtQi3EBCnCiumsUnEYYouQJgRNy2&#13;&#10;33lHE0NXw7IRiYF1EBtNxCuANrzCABZ4A3tXsUCR2aGeySZjMOhG85nDGfoDJQA6UV/clMM2pkMW&#13;&#10;S8cJqW9uGM74EKdngUb23vJdhS1F0YL2EqEBuwokUATbhnkIqxixQEbBbz9iI2PPa/o+TknURSFG&#13;&#10;hFJoj/SDP5TGeL2OZmCilJSFtTEqAWrMC+YHvRPRa7sV+1oNkNG5zYSy/hapQecutwbAfoRMFH3O&#13;&#10;nWAK81HziuKKIG/XaSUUCT4IiTfrjiyvA+FRwnlVFZLrMuq67pupm1YeAQ9AuGrlFa+RHiJBHvh2&#13;&#10;fZIhFX4jIORYyQxj59IpM5i2xGwqOC2KQm8E+iEEgV6X86HDvkcgd2GdVAxt3mBTZLnY93hKOIbC&#13;&#10;yrwuGQlBTtHg4ytU4stWY5Xe64AkrB5owayBZDcOQIlIPW0YmMGK94NuYmxhjgDPg2VmZh57AfOw&#13;&#10;7yi1H+wjL4LAEs/rAvMCUJhYR0MgESOIO1ms7vaqIlsmatRX/Wacmi5wSU3QncaTLsUQnoCUuCda&#13;&#10;tSE8ZCiEfQGAormNsyO7KW9Bcl/SwoMkWGAMuhu4OvLVCbmW8QIL75+Rc3Gz2BrpT4IS+fzYDwlP&#13;&#10;x2wE3FBCYVDo0iA1a+OLMONTW0bWRKu1SZ2xJ4U0UKEFJQtFwByG8NzQnkIh6dCIi+BleJvIwSxY&#13;&#10;dJkTOouSKU1gLIpcyZHOKJCneD7dudola47nswCBklRPugLUD1H4CbwmN819CQ2xLsIPhIClCjad&#13;&#10;sTuvCjEvfBezCtwOmJi8sRwDjAoM0FnDJgI8HLtIVW0lPVhP4FedZgLqr8jFObIG7qw8s2miN5iy&#13;&#10;sjWs67gjWVGghCDrkBaiLqqEhaMihJzy/dQuIfUwGBaF5MNFy3llEbhJs584eslWSyHD3MSIyJ0E&#13;&#10;RgJlwQwC9oRCOBwWMAlTWDnzMzneahDKcEt5WOz6IH4P1q/pf5fOLGPdFlDxyaSqztYDG65ZUpyY&#13;&#10;2p59huZi3mAmoSWpgPKtyOTI0gjEsG60RI8iAKWUdrATnmAIjRWg2Jr3cb2dkRoIHHcy1BHNBy1C&#13;&#10;N+FvBlrROitoCwAL5ZIOQklLl0C0RupBh26eaAtd4AoIpCrgDq4JWVsdasPMQLInwFFDtAAfpERV&#13;&#10;TOhL1DismWLJC2YmDYw+ugMHugGOWLbT4LNSPsvJX/JCsRyi+Xa9er4l8Z1Pr/bk1ZSV+zzcUsSh&#13;&#10;PgVuNX8KgKjdVv0e7nnqRj4NmwufpVeQVpI7EI1Ok/jBlegPfklZxsNWyR8ItEiX8k0nh6Ll3XxY&#13;&#10;hzVYLKPiSogMopEn7JeAzCMQRQkEA7muQJa5J0R0i0a4N9tE2EMiC2kzJoVE5lOoQe2HtZUruHBe&#13;&#10;4E0GiqJ123wEOCpVTxM0YsCCi1swjGliRhnFsrZ7kCdWTUZqKK3X+Lg6s9Mus8AOJi4lwmynDO2P&#13;&#10;cAvpUBqnqVLLeRqc0UVlNVjiNfHYzfQg+57wPKzDuWihszDfuPZpsckUMhCpBoE4NWaNg49Cho4v&#13;&#10;2Stfz2PLTDFF7ugzGKJetC0+caZJqHXTJCEaP76AYoMLg2iM3RtmRdFJlCq+8QJEzvJLxkMe8CoJ&#13;&#10;k3kSjoMEYtwTyUGTnmN0Vn2MJiY95UgYh/ETCCpUCfsqL0AHVpY5UsLEoRT1jAZumUYNwo/vy5Ai&#13;&#10;kESDTdqQqCnBhs+sz0de8Pu5jdav5ax5+SzQCOiaCp7Wjnydao8Su9vPCsbfiLikrKEeu8HcgF5U&#13;&#10;YArFbTxGeFAgpqro/LClYgZcQrkJGNUJYsJc9LYwgw7PKqLYlz3KmnHN2/qRkmGlqji5w5kdkqw3&#13;&#10;McS6jWZQoCEtKYd6UoCB1rgs+jNuJZETlAkgOHLQYz2lNZWmBK5XWn/piuyZyqyrbm/UZalrQLGV&#13;&#10;ZCdNwoU6+OHBFe1uGpIZs4fzWWpcDfMwkJ55YjjY1usTs8OdOV+0IOIKz1EgeAya6DFhVOmkDe2E&#13;&#10;qyFsI3rlhHlFAAZoBYES0zSLa90o0y1F4iLpApRBk9kgDet661Ny7Nkmy0ZqWUIFNiltCLwTnPQz&#13;&#10;TnVvFkbS4oFg7LKcKmaItSHj6lAobKg3jY1KwOZBEq2INPIGZg7oQNcEJ6CTlOd4iDx4WL0fuDtH&#13;&#10;f0tKbRo0kAEkqmn3ruNf89arKlGpnl4NbMrgss7lcNrzsS29eXRmfxVlXUQRVUalOHsSVtCGeOPz&#13;&#10;1LX5jf1QMxiTlIpoiDL9NrcwZAZmC8+8yiMWoLChXcCL8ElHTw+kncl7hOsF4iYpGHh16wyAjK0Y&#13;&#10;gxq1eLVs3cCyejh69zZPpUQek7ah3HOzlRFaEhQWjRQv0SeEhUZQIqmJHFc0nnGcSaIGO22f+bTl&#13;&#10;Zq1tkflEyDKSGPB1OeaVGgmEVCFYMUBxiCtIjWs5y8lxcoWYIj94qPeSBQOuyOM8W+yxzKn0oVrq&#13;&#10;BYVZdSy3yk5wkKnLLS+qSaqHWmtDhqujyGBzBCvrJ9Q3p5tAnxTNMh0WR8aE+nlffeENygFe0zuB&#13;&#10;aIqMYUO9JEfnoEGest6YuCtf/qXkhVX+2fVilwW3rLIhVDxeAh/C5HZUYfGczFzgpxlqeR1+7BLC&#13;&#10;L/Ayi7d7h4/QFrAQMlZcGlUnDYvYdUDvqATgoReg7mXsnfBO2Y2H7UkVRnSxuPdoFX30k0FGUgOI&#13;&#10;Cp2CA8IKHIdz5Lt5g3WyccfGSobV/hXgIOWGOLYVa2cRq1BBfW9PZ4SpqmDi8DApU1MwMNIz0+yo&#13;&#10;7vEeZvZgsOoZGUdQBlUEQ7RCHDCDpyM1dQICabRNAINrDBwfSfUVk7fuZWF0BUtyILF45BCNQpKU&#13;&#10;wAwuPhWYxq1NS6jaCbSZjbdV1VXd5DCb4g87KYhu0p1htzDxkdnABGzZwNXTiHKjOb2YhA8M2OT8&#13;&#10;XGnDHkyKOAopLnSa9p/J/vD8KBlbSfhAAggwcyA0vaKaYQyzGtJM/p2EuOIdxJJ+s/JIX8DoUmmA&#13;&#10;E6NrhAZhWJ+IA486CJo+mGk1c6FZYCq6CFSbEDdgAVHHKyJZIIIMoicgwg3Uw4d95qua7zDgH+mu&#13;&#10;klwvVtIYwmdVptvx5dmMOrWZVzaJTCpkXNqIFNnSiey24BSp8JLJQ3XDNJtyQ4natg5IxOkzRFrm&#13;&#10;4TbK6eYblel0jfQo7TMkxjCHaiGjN7FP9gfUYzzcop0A9He7aWkTmc6534cWuAdZ2LtevrJQnbWU&#13;&#10;2v+5pizZywC84yh4E9RKkIDXYr1ONSzJYIGf1pzDDMoV952eHveGhbSEe3C7yK05Jf1GPYFYxqNj&#13;&#10;ATKgGpSsEma1I59xxz7FvMkim2P4Ap1C6giGOkXCuk4g1c6R75S/sF0DWukkKB8eoWWnv7ieXJkx&#13;&#10;5CJJtjgOBX448KoinRfhOW9wejnVQBNkqZKTtIk2ul5Ju4FP9I6LlXi8+VG9lf/ipqwBgbC4xYvx&#13;&#10;Z4/DVQqGJIFn2LKcSbwHm7xlpc8HbtwP29C4HZfFHJkV10uEgkKDE7tFLgT0azBu8+hNIs7YjtWC&#13;&#10;F5i4OCRVUoCTH1fMfPpx3xHdAhr7/VzNcQhgvEkXA8m12HYdWyFNlMtzsl9bqzCpCFBoopqfDvJr&#13;&#10;jPr4DGRKRInlcQz4wE8ggjsd9VWZI1DI3ApzBNVf7i71pNMghoXVHH9RnNeKG0L4a5PhuL6izPc+&#13;&#10;2z6AUQdwpqrvz2hF4BEpuBFH7kIZ0U06Ax6CTGUQUGp3FhorGgMUB6ZDQedJF2sGgheIMkwAAikY&#13;&#10;LIwpcNWkDWcprMLyyiqWf2M2ikhjsBabIcl9oAjKSRV8kQn1JGI8KZBOSZUmaUniwSOcjLOD+azi&#13;&#10;K8Q/ykMQNM6T20eKXOok+rrulh1FIMC+Jm25c0VlN1DBgW6agSVrnFjwWhki30rW1j7EBLNMBYQs&#13;&#10;apxOz2QaURjHNGnCS8XsJOmOdhPA17BanIHiopvBDWWhmY97Ujf01XEO6yyFOF+GmAb7UsaqV0Re&#13;&#10;Flg2hqCqPiBaRO+om6k8oEFSW+2rHKeJh2N0HAh0xGBhxRKcwIdSAhMyfxUgOFKlGFWNwYEP+odF&#13;&#10;2Eg3Bm9Vrk3fpCfkI5bipx7i/2jGrziMZ2uByb4c+ss5vy+H/nRrWJGZBrZTRRPQrAYuVvrl0J/n&#13;&#10;2ZtfHJ/92eHPL4f+/tYP/eG0vxz6owYk+lI0fzn09+XQ35dDf3+Dh/7ocU2UnZv1y/kMc+r1dEGy&#13;&#10;aW1Sm2S0+rNUKucdwyouLHrqzIehP0VaOXdy4lRv1Xt158KM1LYIuS4ZNa7DDht1Kbk9lYt5cOW/&#13;&#10;ZOt1RMuOXtJ12iupZkk7ODqa9xlufyl7f+4IQcdBpwk619crFPuRfjlbrSvNAjrXVSiysX/jnhS1&#13;&#10;iz/VsF1viaE4Do7NwPmWm9kaoCqpOhG3WbV66jAbwjldZCEKw9nto4iBC9ojyMkShkqQ7fRa4Kj4&#13;&#10;eM2ygeKhepzUAJ+X/pYE0GVDw2qVZwJUmuAhdaHl33EKmDTOyiZdO/ofllEUj2xpcNKEQdUTYXYq&#13;&#10;5czGLn/1U0380qDNISGqHjuD9GHpeblD5eG4dFFQHJv7skbT8NjDk9wLLzBrueJHaphrqm/fqD1V&#13;&#10;H9sF5z0PDniyV07nw56p2x5gUXBGxuIssj5/R1SCDQUe6gxeIfbKHV43eDHI1aMTbMCuK2ff2f3q&#13;&#10;qkymBUQfSNQpo6IQ+yEjp6qmzRfJqWML/6gRRAUTYqEqZrvWjlY5IIOK2D4DZWQdAYuFMadGCiyz&#13;&#10;A+tJwqCDWaJVCthyAnYgqL45g4rAFpZc+E0DxQBtO7WPRzj2rJHceRemtk+kv5BOqw8QpLbX09T2&#13;&#10;Fx3Vq1owvyGYPA1D62Fj36hMmNwFyeLq/JFNbSvT7IszShNaOXtDiYrJNFClz50ERFyWTuMy4LDJ&#13;&#10;Qy9h3tl3oGfArurCpZusbARqUugT0Tipx/MxRv2YtfylbNdwYu3IOfaodwvgUBqjMfAy8ew4RYfa&#13;&#10;Jo01CcTSOqRu9+yw8yIZwbMe8GYoGoEAe4zugdFGcEeNt7mwb51bMLFjF/4iqDbw7Mq5PAzzj2Ns&#13;&#10;Jn5SyK8ks33mnFhubasVuHRqtf9cZyp54agQgSHOpsuZXAhlG4x2OaIsSEGyjUD5jNw5CXlIJB0c&#13;&#10;xFFtTtk+VtUu2eAq1rO1RugRXXY17bUokKgIn8ZBg/JHHtIFvvRVBD/dJgVkUCoviY0cO0YyLWc8&#13;&#10;UhfyFcv7pBptI6IpsbMlbeTDMlA699mdSlzUmzoQTnWrjGBhPDNDqvmNkqvn7IZBgc7s2had0k0j&#13;&#10;mFWr2RQnKWu6zHy5osfEL9bZImCCueyEJ/eZaI1m20YvhMvs5/Tgs+VqZC+PWdbgdxVTwLXjuGEN&#13;&#10;sEpwt3Ugg3UShfHV7rXLZE8b/V+TlUmHyhl6/NvG3vSvftmAMotQd2KVc/3tr0jDMi7SsHIEZpvP&#13;&#10;NGSrFJEpyi6ne8HZsclIAxMBYoQAs7yMTgRFgEM2j8CuB4FEi/5CcyHyBm8DrprkSdMQqSjI4HCE&#13;&#10;YK6Elc7NyePc4tj1M3H5drRjb27PZLBPMEJ7i+QbHBDiimk44hqDI5yMG7/KAp64hp6zw5fuchmy&#13;&#10;fhKRksUkhmBEol6jhGhdD1s5QELvxprECZ0QB8NaT62Yj9SWIrTWzw1hurIon8AHVIgpJNvjlRFc&#13;&#10;fleAhPReLMMTHrMgY2O31fyG3sJrHSA5jreI18AA9xIjPtusLlWTNQ/wkA/OQA2QXZU/seNb/jg7&#13;&#10;n1kOw6/TAfhYHQc+Fv8Dx6S55sbIM5kWUbh8ps3tiAYWoTsb4og6FzAd8zoyRt5wSsYnDdBsEB3a&#13;&#10;juOMvzGbisEdUj6czECcchHGs6voSNOAAoaOMj+48iBC9uX0hhqyu7PZB0acdZiztiBRYoQbSgIJ&#13;&#10;t0zr8B6yqsN7fOY0EWMNBnpl2SM4wk0iCwA7U4+DLkZZFSnIA+K6pkdY9pVcYOBMG9n4+aT9zw4u&#13;&#10;xPI0xhwZ0LkqMX8nnSxL5PoE6deZLj44wKCJMCcB31iC9pFv1EkS5m9FOIjnj3NhJz9D92mZrLsS&#13;&#10;HB8xcUYVhiJzOdUC9wYJPnScpYh8A0uJaJhJpVooFcDXBj0PV0/e5J5H6Niz530sBbyaWBSCKxpl&#13;&#10;27NsxEVlCokfTkfWxSvbVPV7U74nxXeEAZZ5xRGcYzihyLBdpmDtFoAFI2WNArxOdjBMtv0xFNlS&#13;&#10;hVacncrH45RVIbVIEOyXJJUFA3BIBXu/x3dEFapNOCaWG15YAe49OSAb/JqysisuCvn+AI9utm6C&#13;&#10;7ffaGuIl3yMprh8ck+h6nq7YsvTMER2YwDy56wlMtYMUVEyFYzV1VchSBngublnJSdgd3jsO1tRZ&#13;&#10;G0zeX6dZqhsgfmknn/4LjFf/DQAA//8DAFBLAwQUAAYACAAAACEAtgQc2+QAAAAPAQAADwAAAGRy&#13;&#10;cy9kb3ducmV2LnhtbExPTU/DMAy9I/EfIiNxY2m7Urqu6cRASGgSSBvsnjWhqUicqsm2wq/HnOBi&#13;&#10;yX7P76NeTc6ykx5D71FAOkuAaWy96rET8P72dFMCC1GiktajFvClA6yay4taVsqfcatPu9gxEsFQ&#13;&#10;SQEmxqHiPLRGOxlmftBI2IcfnYy0jh1XozyTuLM8S5KCO9kjORg56Aej28/d0QlYmP2rfSnS+Vrl&#13;&#10;fLMx+/X3c74V4vpqelzSuF8Ci3qKfx/w24HyQ0PBDv6IKjAr4DZbEFNAkaQ5MCLMy/IO2IEuRZoB&#13;&#10;b2r+v0fz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o7&#13;&#10;fSKNAQAAMQMAAA4AAAAAAAAAAAAAAAAAPAIAAGRycy9lMm9Eb2MueG1sUEsBAi0AFAAGAAgAAAAh&#13;&#10;ACUWrUI9GAAAAEYAABAAAAAAAAAAAAAAAAAA9QMAAGRycy9pbmsvaW5rMS54bWxQSwECLQAUAAYA&#13;&#10;CAAAACEAtgQc2+QAAAAPAQAADwAAAAAAAAAAAAAAAABgHAAAZHJzL2Rvd25yZXYueG1sUEsBAi0A&#13;&#10;FAAGAAgAAAAhAHkYvJ2/AAAAIQEAABkAAAAAAAAAAAAAAAAAcR0AAGRycy9fcmVscy9lMm9Eb2Mu&#13;&#10;eG1sLnJlbHNQSwUGAAAAAAYABgB4AQAAZx4AAAAA&#13;&#10;">
                <v:imagedata r:id="rId25" o:title=""/>
              </v:shape>
            </w:pict>
          </mc:Fallback>
        </mc:AlternateContent>
      </w:r>
      <w:r>
        <w:rPr>
          <w:rFonts w:ascii="Courier New" w:hAnsi="Courier New" w:cs="Courier New"/>
          <w:noProof/>
        </w:rPr>
        <mc:AlternateContent>
          <mc:Choice Requires="wpi">
            <w:drawing>
              <wp:anchor distT="0" distB="0" distL="114300" distR="114300" simplePos="0" relativeHeight="251817984" behindDoc="0" locked="0" layoutInCell="1" allowOverlap="1" wp14:anchorId="66ED6FA8" wp14:editId="1998FE61">
                <wp:simplePos x="0" y="0"/>
                <wp:positionH relativeFrom="column">
                  <wp:posOffset>3587750</wp:posOffset>
                </wp:positionH>
                <wp:positionV relativeFrom="paragraph">
                  <wp:posOffset>3728720</wp:posOffset>
                </wp:positionV>
                <wp:extent cx="1419470" cy="161395"/>
                <wp:effectExtent l="38100" t="38100" r="15875" b="29210"/>
                <wp:wrapNone/>
                <wp:docPr id="198" name="Ink 198"/>
                <wp:cNvGraphicFramePr/>
                <a:graphic xmlns:a="http://schemas.openxmlformats.org/drawingml/2006/main">
                  <a:graphicData uri="http://schemas.microsoft.com/office/word/2010/wordprocessingInk">
                    <w14:contentPart bwMode="auto" r:id="rId26">
                      <w14:nvContentPartPr>
                        <w14:cNvContentPartPr/>
                      </w14:nvContentPartPr>
                      <w14:xfrm>
                        <a:off x="0" y="0"/>
                        <a:ext cx="1419470" cy="161395"/>
                      </w14:xfrm>
                    </w14:contentPart>
                  </a:graphicData>
                </a:graphic>
              </wp:anchor>
            </w:drawing>
          </mc:Choice>
          <mc:Fallback>
            <w:pict>
              <v:shape w14:anchorId="642B6907" id="Ink 198" o:spid="_x0000_s1026" type="#_x0000_t75" style="position:absolute;margin-left:281.9pt;margin-top:293pt;width:112.95pt;height:13.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gtL6MAQAAMQMAAA4AAABkcnMvZTJvRG9jLnhtbJxSy07DMBC8I/EP&#13;&#10;lu80MfQZNeVAhcSB0gN8gHHsxiL2Rmu3af+eTdrSFoSQuES7Hnsys7PT+62r2EZjsOBzLnopZ9or&#13;&#10;KKxf5fzt9fFmzFmI0heyAq9zvtOB38+ur6ZNnelbKKEqNDIi8SFr6pyXMdZZkgRVaidDD2rtCTSA&#13;&#10;TkZqcZUUKBtid1Vym6bDpAEsagSlQ6DT+R7ks47fGK3iizFBR1blfDQYkrzYFQPOkIpxSsU7FcOR&#13;&#10;4MlsKrMVyrq06iBJ/kORk9aTgC+quYySrdH+oHJWIQQwsafAJWCMVbrzQ85E+s3Zk/9oXYm+WmOm&#13;&#10;wEft41JiPM6uA/7zC1fRBJpnKCgduY7AD4w0nr/D2Iueg1o70rNPBHUlI61DKG0daMyZLXKOT4U4&#13;&#10;6febh5ODJZ58LTZLZO19MaHF8dKRKHLO2pbiOdpfXL4nJDlAvzFvDbo2ExLMtjmnPdi13y5yvY1M&#13;&#10;0aHoi0l/RJAiTAzF3WTQXjhS7ymO3VkEdOUi7PO+fX626bNPAAAA//8DAFBLAwQUAAYACAAAACEA&#13;&#10;+a50DI8KAADFGQAAEAAAAGRycy9pbmsvaW5rMS54bWy0mE9vI7kRxe8B8h2IzsEX0ea/bjaNtfeU&#13;&#10;AQIkSJDdAMnRa2vGwtryQJbHM98+v1dsabzZWSQHBQYsid1Nsl6996rY333/+fHBfVrvnjdP26sh&#13;&#10;nofBrbe3T3eb7Yer4R8/vvPz4J73N9u7m4en7fpq+LJ+Hr6//v3vvttsf358uOS/Y4bts749PlwN&#13;&#10;9/v9x8uLi9fX1/PXfP60+3CRQsgXf9r+/Jc/D9fLU3fr95vtZs+Sz4eh26ftfv15r8kuN3dXw+3+&#13;&#10;czjez9w/PL3sbtfHyxrZ3X69Y7+7uV2/e9o93uyPM97fbLfrB7e9eWTf/xzc/stHvmxY58N6N7jH&#13;&#10;DQH7dB5LLfMfGwM3n6+GN79f2OIzO3kcLr4957/+D3O++/Wc2lZOdaqDW7Z0t/6kPV0Y5pe/Hfvf&#13;&#10;dk8f17v9Zv0V5g7KcuGLu+2/DZ8O1G79/PTwotwM7tPNwwuQxRCgxbJ2vPgGIL+eD2xOOh+4/OZ8&#13;&#10;bzf3S2iW8N7isIB2pNQhtfvN4xqiP348cmz/zMQa/mG/MzmkkKKPwafxxxQu83hZ5vOQ6ptULCw+&#13;&#10;zPnT7uX5/jjfT7uvfLUrR9R6ZK+bu/39EfRwHkqapyPub1H/1tP3682H+/1/eXwJ3p4/8ucbajRK&#13;&#10;uSWav6/fXw1/MEE6e7IPWDjBxRRcKymtzsJZTGepzvNqCENEWjnPq+CBbA6r4EY3N35mHyufrjkG&#13;&#10;QdPp6uji6FtYcbUyxkh2s2shrDrgYdKjibvyYajGVWGkjDxFTkZfSlvpi4txmldp9rnZmE/Fpcpk&#13;&#10;Gkuj7cbnyZXEsJZmFyzoJ3bIT19sI9oYm2S14Avj/Bv100cXtHPX9zv55mrScHSR/TChTx5I8tj4&#13;&#10;llzfQyTq6G2vjBGJUEpJTxlKBNIMCN04ujyxLhNOrKQVtF524ReCP3Dsf02VMfmv798/r/e4XEnD&#13;&#10;NZtwsRVXx5yVvXoWS25Knk+Dn5uyFNlq5BMo9DEtuVSw3BpcIQTLjTAaXZr8RIbAMHHL28Qy0eSW&#13;&#10;a8qprgnywt2EqRD1KUqcMtCc2nCNebopLHH6SqjkP6yGRKiklLQfmMAGSI+Fwv/T4V1bHa5LhXGw&#13;&#10;ruPtczrzsZxB27oaMn++5FhhBQQ27Hx2kyhH5pcsVBeRiEAHvhmUjWVZRBH7xwPxNAHkqmGWomKz&#13;&#10;8GKBQzVCS0gm9sKxJLkoFxpL5BxNoRASKy2Is6yGwni0i2TUA9KvhwqmY1SiJJI3ZoD+ErSbkm6Z&#13;&#10;vX0qnhG2kF4/B9YfFReBFabypp5Rsp+1blSME4H4OGmvIzsxrhVWzGGccQRGMuGyU6TGkuwZIrMb&#13;&#10;PpW8hU/6froUxpin4bqCIrgecojh4XrazDBKNxKN7MKjFu2FdClqpUuQmn8c7CR2Mc2+meHgUD3k&#13;&#10;SStoEU1FgEmXy+yARM+PGRgsjxhqJ0AEaV0qeKZk1fPtI0wSoEoFCZz6ZrozwZhsySDFs4yZtZVj&#13;&#10;WWds4KjMyXnMAgmlp7+LA4cSzPbjhAC3HIfrWMboWj0AXM/8RE1BrL4BsaV7VtUwIik8KgpWO4m2&#13;&#10;hvJkZUbYG58wTqQuo52MauK+iYXEUM2taJAIyo35XYaJ0A7BdQ3ynMqIigxgdzFwcyYJwlOrN3AE&#13;&#10;NM0Ws7TiE16e5P8Nxck/ARZxZHkdW8ZtEvcxhcnC7uok5rpBezpQU2qwNiZcRS44t0qhHs8wwe71&#13;&#10;CRP0jfyjM3HIMi3TkMbYZG1orCtxglyi18SVzoYZ/MQPsJb9wxEeZwqlRZ5CJbUbIepC/bkbgOxk&#13;&#10;LHGVKuu0ICCZXKJJ0nKvk6r3sg1tAAJL8KYRcyvWErQsglTIh+VYtqZvsKNvEE6zGx6gIPNEsrso&#13;&#10;ejCMRVmLQJhf29ddaMECQTgSUhT/T5iKcaLoUi1JRcCJRbgzP6rsyoGHorKbaJmIgj8+8XmoGTEC&#13;&#10;9OCNb1lsySu2WaGjigHdAgqnlnp9EqUyQd3uajD9UrctTUwr1wdyEwfGYjJXwuz2qVuTWS47IqfM&#13;&#10;pTF9WN9zOjRymDItSGray7EmTkXURND0kLGKmxRM2jryQx8ETSMq7LlVxyQCkDTQQlpyfQ0QvCCA&#13;&#10;GBoVBbpWgRJKpUKJFWpxpgVjKhUyGbi+LbKFjCKyeGe84MLSNjJD7av2VSA4RYhFkXeno/Rr0Hdb&#13;&#10;h4qdzkyw3EkTKzwlf+ud2MrSEKlE9HYLApJ1fumKCht9sVLII9aeKmbUIrdQ0caubRfE0tUDEqRU&#13;&#10;nRmLxu53YDhagRIM7EulSonv8haBzBIs0blE4x+YqgHWh9h4SjnkPNITJRYiSpxpijiTerMUsc6B&#13;&#10;YuvLTP71C5OlbAkAHAOL5ovPANtthf7Iipr1SYQsVHQv+11aaUcqIbRMoDME0hmsKqGiFS6nsoET&#13;&#10;6PhRsXMSWgw3CDR3f8HMsAQAsSaI+STPPjN5sqRCIn3SV1EcTyiWmcM//fqI2ZHOpYGMTWg1KrZ1&#13;&#10;sv281alAJ8VGrAlRtuWTBSFb0HJ6q+5StCAV/9SFQVHZOHzEZYz+vZuHr1RBeSfgdAaZauRa0Kyg&#13;&#10;Q4lUDX7mjoI94SToQQZVVOTEVZjGcvpCozNHKZSE8YvZZWAyaGM6uxLRDU8UgK3ZTTlUbY2OlJ3Q&#13;&#10;qna2IjY0wXO4gmoRm+SQZzNJz0l00GaJRzQxJHTu0PKqAiILSVUVUI/Qe4bekMlqdT8r9QYgSyLE&#13;&#10;jMRsgL2IGTxLKQJvdsGHglJx0hr1tDQoBMppJozQNx88U+c2qkegfuiwqP6CZoRcVtUJaTclir7Z&#13;&#10;+GiMYKtWcgnHqipJN1BpfbrdAYRkpsMA01kN5hNcQYPzsQLEKrsNI10dr4FJ8M5IByDcVDV1XVVm&#13;&#10;Jj/WrRd8qHsjo6OgRHHW6EcnPpDwvhbI2caIhLY+1aWfx/KEKZGdUlrFqnIu1IR5PChrsgZJ9jn4&#13;&#10;Ua8yrE3U8Vf2bBhzluUFhCEnSiMyUY2Bw5F2guT0GAz0TlE07dzVwSi3TE4EjctzSapicEemz/0+&#13;&#10;RwpSwZQAN6ojINs60EE+Ok9MRsQtMLdboZDrJy4eJW1SGHeY4nJuiQGIkOkCbczm0RBomk2QB37a&#13;&#10;6kj4aI0sKJOk1eg6Yj1m0fyUIzvzkR6VHxbqUiN4SU/tOCMyVkuaAOD1CQpVQSZqqz14M6Ux9nc2&#13;&#10;3ZCU8cVfCfDEJlpaLqhngoQJ34+TvbJSJ2ztF4lWKxy08MF8CAxkeMvBNi02EqDgBT+klW8QjrmN&#13;&#10;miaGOVB3mSzHK/XdVsvpPlWzuYNTmqGnhgBrVR/Mo+ikYZfdU5Sz3JMIaOKbpV4p62dtxtiKlrbV&#13;&#10;DjtW8XKIW3aGmSGjPMOtJOvnNOSTumzLAnV0aVhYkQaJrPIEFxvz6q0AdJYpy824Q6+gzJJPV9PG&#13;&#10;lGgAc6V8zNK11f7IkYM3IWHIWccmyarpGLc4r97BETa4gUjh1CWmoxW9ZqSjRoFULC5yaqBi0SiD&#13;&#10;o1wO/dBdKGKOz5ASg6PrkGAtNrIi1neXl5Mvhkblx5eUJKSrd1dqoDp5ub9ZFVWHTkbtsK7mTPNr&#13;&#10;rJ9JZKSiFDVEO4fwVqzU1YG5vJKIEhVcbzei+o6IyaEbSZqlGbSA1dL+B/Rf32Nf/xsAAP//AwBQ&#13;&#10;SwMEFAAGAAgAAAAhAKhC0snlAAAAEAEAAA8AAABkcnMvZG93bnJldi54bWxMj09PwzAMxe9IfIfI&#13;&#10;SFwQSwaiK13TiT/igHZaB5zdJrTVmqQk6Vr49DMnuFi2nv38e/lmNj07ah86ZyUsFwKYtrVTnW0k&#13;&#10;vO1frlNgIaJV2DurJXzrAJvi/CzHTLnJ7vSxjA0jExsylNDGOGSch7rVBsPCDdqS9um8wUijb7jy&#13;&#10;OJG56fmNEAk32Fn60OKgn1pdH8rRSKg+8Gf3vn3d19Oj2Iby68ofxCjl5cX8vKbysAYW9Rz/LuA3&#13;&#10;A/FDQWCVG60KrJdwl9wSf6QmTSgZbazS+xWwSkKyJIkXOf8fpDg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eC0vowBAAAxAwAADgAAAAAAAAAAAAAAAAA8&#13;&#10;AgAAZHJzL2Uyb0RvYy54bWxQSwECLQAUAAYACAAAACEA+a50DI8KAADFGQAAEAAAAAAAAAAAAAAA&#13;&#10;AAD0AwAAZHJzL2luay9pbmsxLnhtbFBLAQItABQABgAIAAAAIQCoQtLJ5QAAABABAAAPAAAAAAAA&#13;&#10;AAAAAAAAALEOAABkcnMvZG93bnJldi54bWxQSwECLQAUAAYACAAAACEAeRi8nb8AAAAhAQAAGQAA&#13;&#10;AAAAAAAAAAAAAADDDwAAZHJzL19yZWxzL2Uyb0RvYy54bWwucmVsc1BLBQYAAAAABgAGAHgBAAC5&#13;&#10;EAAAAAA=&#13;&#10;">
                <v:imagedata r:id="rId27" o:title=""/>
              </v:shape>
            </w:pict>
          </mc:Fallback>
        </mc:AlternateContent>
      </w:r>
      <w:r>
        <w:rPr>
          <w:rFonts w:ascii="Courier New" w:hAnsi="Courier New" w:cs="Courier New"/>
          <w:noProof/>
        </w:rPr>
        <mc:AlternateContent>
          <mc:Choice Requires="wpi">
            <w:drawing>
              <wp:anchor distT="0" distB="0" distL="114300" distR="114300" simplePos="0" relativeHeight="251819008" behindDoc="0" locked="0" layoutInCell="1" allowOverlap="1" wp14:anchorId="46FD65DA" wp14:editId="1D639CB7">
                <wp:simplePos x="0" y="0"/>
                <wp:positionH relativeFrom="column">
                  <wp:posOffset>3295650</wp:posOffset>
                </wp:positionH>
                <wp:positionV relativeFrom="paragraph">
                  <wp:posOffset>3767455</wp:posOffset>
                </wp:positionV>
                <wp:extent cx="78595" cy="127000"/>
                <wp:effectExtent l="25400" t="38100" r="0" b="38100"/>
                <wp:wrapNone/>
                <wp:docPr id="199" name="Ink 199"/>
                <wp:cNvGraphicFramePr/>
                <a:graphic xmlns:a="http://schemas.openxmlformats.org/drawingml/2006/main">
                  <a:graphicData uri="http://schemas.microsoft.com/office/word/2010/wordprocessingInk">
                    <w14:contentPart bwMode="auto" r:id="rId28">
                      <w14:nvContentPartPr>
                        <w14:cNvContentPartPr/>
                      </w14:nvContentPartPr>
                      <w14:xfrm>
                        <a:off x="0" y="0"/>
                        <a:ext cx="78595" cy="127000"/>
                      </w14:xfrm>
                    </w14:contentPart>
                  </a:graphicData>
                </a:graphic>
              </wp:anchor>
            </w:drawing>
          </mc:Choice>
          <mc:Fallback>
            <w:pict>
              <v:shape w14:anchorId="3BB3DBE8" id="Ink 199" o:spid="_x0000_s1026" type="#_x0000_t75" style="position:absolute;margin-left:258.9pt;margin-top:296.05pt;width:7.4pt;height:11.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AFiKAQAALwMAAA4AAABkcnMvZTJvRG9jLnhtbJxSQW7CMBC8V+of&#13;&#10;LN9LEloIRAQORZU4tOXQPsB1bGI19kZrQ+D33QQo0KqqxCXa3XHGMzuezLa2YhuF3oDLedKLOVNO&#13;&#10;QmHcKufvb093I858EK4QFTiV853yfDa9vZk0dab6UEJVKGRE4nzW1DkvQ6izKPKyVFb4HtTKEagB&#13;&#10;rQjU4ioqUDTEbquoH8fDqAEsagSpvKfpfA/yacevtZLhVWuvAqtyng7uU85CW6RUIBXDIRUf3WTI&#13;&#10;o+lEZCsUdWnkQZK4QpEVxpGAb6q5CIKt0fyiskYieNChJ8FGoLWRqvNDzpL4h7OF+2xdJQ9yjZkE&#13;&#10;F5QLS4HhuLsOuOYKW9EGmmcoKB2xDsAPjLSe/8PYi56DXFvSs08EVSUCPQdfmtrTmjNT5BwXRXLS&#13;&#10;7zaPJwdLPPl62SyRteeT8ZgzJyyJIuesbSmeo/2Xy/8JiQ7QX8xbjbbNhASzbc7pme7abxe52gYm&#13;&#10;aZiOBuMBZ5KQpJ/GcQcfifcEx+4sALr7IurzvtV19s6nXwAAAP//AwBQSwMEFAAGAAgAAAAhADFB&#13;&#10;fsgaAwAASQcAABAAAABkcnMvaW5rL2luazEueG1stJRNj9s2EIbvBfofBszBF9Hm8FMy4s2pCxRo&#13;&#10;0aBJgfbo2Ny1EEteSPJ699/3Ja3VOoiD9pBcRHHE+Xreod6+e2r29Bi7vj60K8FzJSi2m8O2bu9X&#13;&#10;4q+Pt7IU1A/rdrveH9q4Es+xF+9ufv7pbd1+bvZLPAkR2j69NfuV2A3Dw3KxOJ1O85OZH7r7hVbK&#13;&#10;LH5tP//+m7gZvbbxrm7rASn7F9Pm0A7xaUjBlvV2JTbDk5rOI/aHw7HbxOlzsnSb1xNDt97E20PX&#13;&#10;rIcp4m7dtnFP7bpB3X8LGp4f8FIjz33sBDU1GpZ6zjbY8pcKhvXTSlzsjyixRyWNWFyP+c8PiHn7&#13;&#10;dcxUltHBB0FjSdv4mGpaZObLb/f+vjs8xG6o4yvmM5TxwzNtzvvM5wyqi/1hf0zaCHpc749Axkph&#13;&#10;LMbcvLgC5Ot4YPNd44HLN+NdFvclmrG9Sw4jtGmkXqQd6iZi0JuHacaGHoGT+cPQ5euglWbJSmr3&#13;&#10;UaulcUvr55ULF1KMU/wS81N37HdTvE/d67zmLxO1c2enejvsJuhqrqwu/cT9kvo1712s73fDf7iP&#13;&#10;zWf/aX6u3MY8UjR282e8W4k3+UJS9jwbcjusiV1FTikuZmomw6xShVBCWkxN6QtP4MUcfCGdtMSh&#13;&#10;VIUlJ6vAsJCSxlWFIkdsDFYtDafVUVAaq5I+75lJe1bphJU6lPCRHPCWTUoiKUJ5WaYzUpN1jDVA&#13;&#10;LORTSM3WpqPJ36gxs+fCooYKzlgsqSKpiyUFIPXF9XpR9P+CyXPzx91dHwdc3tKKmwBSlaWyLHUx&#13;&#10;C2DFoaoK/IAEs5DsuUqIDKVWqCK06FPdoSqxNyWxBimWxiZbKlGjvRIUAdhZdJzAGlhRP0xVYpLY&#13;&#10;p34AGovHhsEDKwInVwcc5A0XMGgtg8bZknRFxsPZyTITlhWBf4lqUQXLkCplg1JVESjnSQGRo0iC&#13;&#10;JppMPq/AK42BktAX6B1al8gOfbMaGIOzkjwJx9Ykbd14Iqvhc/VJvO+oibP6rImh4DB7M+nT9CZ8&#13;&#10;GF8NXfDmMYjpmcq4lv/1X3LzLwAAAP//AwBQSwMEFAAGAAgAAAAhADGj+TTjAAAAEAEAAA8AAABk&#13;&#10;cnMvZG93bnJldi54bWxMj09PwzAMxe9IfIfISNxY2o6W0TWdEH/ErhS0c9aYtlrjVE26dt8ec4KL&#13;&#10;Zcv2e79X7BbbizOOvnOkIF5FIJBqZzpqFHx9vt1tQPigyejeESq4oIddeX1V6Ny4mT7wXIVGsAj5&#13;&#10;XCtoQxhyKX3dotV+5QYk3n270erA49hIM+qZxW0vkyjKpNUdsUOrB3xusT5Vk1WwPk2TXBLES501&#13;&#10;8+vBVO971yl1e7O8bLk8bUEEXMLfB/xmYH4oGezoJjJe9ArS+IH5AzePSQyCL9J1koE4Ksji+xRk&#13;&#10;Wcj/Qc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S&#13;&#10;AFiKAQAALwMAAA4AAAAAAAAAAAAAAAAAPAIAAGRycy9lMm9Eb2MueG1sUEsBAi0AFAAGAAgAAAAh&#13;&#10;ADFBfsgaAwAASQcAABAAAAAAAAAAAAAAAAAA8gMAAGRycy9pbmsvaW5rMS54bWxQSwECLQAUAAYA&#13;&#10;CAAAACEAMaP5NOMAAAAQAQAADwAAAAAAAAAAAAAAAAA6BwAAZHJzL2Rvd25yZXYueG1sUEsBAi0A&#13;&#10;FAAGAAgAAAAhAHkYvJ2/AAAAIQEAABkAAAAAAAAAAAAAAAAASggAAGRycy9fcmVscy9lMm9Eb2Mu&#13;&#10;eG1sLnJlbHNQSwUGAAAAAAYABgB4AQAAQAkAAAAA&#13;&#10;">
                <v:imagedata r:id="rId29" o:title=""/>
              </v:shape>
            </w:pict>
          </mc:Fallback>
        </mc:AlternateContent>
      </w:r>
      <w:r>
        <w:rPr>
          <w:rFonts w:ascii="Courier New" w:hAnsi="Courier New" w:cs="Courier New"/>
          <w:noProof/>
        </w:rPr>
        <mc:AlternateContent>
          <mc:Choice Requires="wpi">
            <w:drawing>
              <wp:anchor distT="0" distB="0" distL="114300" distR="114300" simplePos="0" relativeHeight="251820032" behindDoc="0" locked="0" layoutInCell="1" allowOverlap="1" wp14:anchorId="56B9A804" wp14:editId="117FEB48">
                <wp:simplePos x="0" y="0"/>
                <wp:positionH relativeFrom="column">
                  <wp:posOffset>343535</wp:posOffset>
                </wp:positionH>
                <wp:positionV relativeFrom="paragraph">
                  <wp:posOffset>3567430</wp:posOffset>
                </wp:positionV>
                <wp:extent cx="2830805" cy="623285"/>
                <wp:effectExtent l="38100" t="38100" r="14605" b="37465"/>
                <wp:wrapNone/>
                <wp:docPr id="200" name="Ink 200"/>
                <wp:cNvGraphicFramePr/>
                <a:graphic xmlns:a="http://schemas.openxmlformats.org/drawingml/2006/main">
                  <a:graphicData uri="http://schemas.microsoft.com/office/word/2010/wordprocessingInk">
                    <w14:contentPart bwMode="auto" r:id="rId30">
                      <w14:nvContentPartPr>
                        <w14:cNvContentPartPr/>
                      </w14:nvContentPartPr>
                      <w14:xfrm>
                        <a:off x="0" y="0"/>
                        <a:ext cx="2830805" cy="623285"/>
                      </w14:xfrm>
                    </w14:contentPart>
                  </a:graphicData>
                </a:graphic>
              </wp:anchor>
            </w:drawing>
          </mc:Choice>
          <mc:Fallback>
            <w:pict>
              <v:shape w14:anchorId="249895F4" id="Ink 200" o:spid="_x0000_s1026" type="#_x0000_t75" style="position:absolute;margin-left:26.45pt;margin-top:280.3pt;width:224.15pt;height:50.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DbUqQAQAAMQMAAA4AAABkcnMvZTJvRG9jLnhtbJxSy27bMBC8B+g/&#13;&#10;EHuv9UisqILlHGoUyCGpD8kHsBRpERW5wpK2nL/PSrZru0FRIBdBu7Mczuxw8bB3ndhpChZ9Ddks&#13;&#10;BaG9wsb6TQ2vLz++liBClL6RHXpdw5sO8LD8crMY+krn2GLXaBJM4kM19DW0MfZVkgTVaifDDHvt&#13;&#10;GTRITkYuaZM0JAdmd12Sp2mRDEhNT6h0CNxdHUBYTvzGaBV/GhN0FF0N9/OC5cXppwBBNZTZfQbi&#13;&#10;F3e+ZQUky4WsNiT71qqjJPkJRU5azwL+UK1klGJL9gOVs4owoIkzhS5BY6zSkx92lqV/OXv0v0dX&#13;&#10;2Z3aUqXQR+3jWlI87W4CPnOF63gDwxM2nI7cRoQjI6/n/2EcRK9QbR3rOSRCupORn0NobR94zZVt&#13;&#10;aqDHJjvr97vvZwdrOvt63q1JjPOcLQgvHYti52IsOZ6T/efr84wkR+hfzHtDbsyEBYt9DUz+Nn6n&#13;&#10;yPU+CsXNvLxNy3QOQjFW5Ld5OR8HTtQHilN1EQGPXIV9WY/HL1768h0AAP//AwBQSwMEFAAGAAgA&#13;&#10;AAAhAEoGFm+aKwAAd3gAABAAAABkcnMvaW5rL2luazEueG1s7J1LjyTXcYX3BvwfCuVFb7o4+c4s&#13;&#10;QjNaWYABGzYsGbCXo2GTHGgexExTpP69v+/EzeomSMFepGAvCFFdVVmZN+NGnDjxuDdrfvPbH9+/&#13;&#10;O/354dPntx8/vDz3X3Tn08OHNx+/evvhm5fn//jD7y7b+fT58fWHr16/+/jh4eX5Lw+fz7999fd/&#13;&#10;95u3H/70/t2X/D0xwofPvnv/7uX528fH77588eKHH3744ofxi4+fvnkxdN344p8+/Olf/vn8ql31&#13;&#10;1cPXbz+8feSWn/dDbz5+eHz48dHBvnz71cvzm8cfu9v5jP37j99/evNw+9ojn948nfH46fWbh999&#13;&#10;/PT+9eNtxG9ff/jw8O704fV75P7P8+nxL9/x5i33+ebh0/n0/i0Tvgxf9NM6bf945cDrH1+en33+&#13;&#10;HhE/I8n784tfHvO//gZj/u7nYyrWOKzLej41kb56+LMyvYjOv/zrc/+3Tx+/e/j0+PbhSc2llPbF&#13;&#10;X05v6nP0U4r69PD547vvtc359OfX775HZX3XAYt27/7FLyjk5+Ohm0PHQy9/dbznwv1UNW16z/XQ&#13;&#10;lHaD1G7ax7fvHwD6++9uGHv8zMAe/v3jp7jD0A39pe8uw/yHoftynL/spy/WYXhmiobifcw/fvr+&#13;&#10;87e38f746Qmv+eamtZrZD2+/evz2pvTui24atuWm9+da/6Wrv314+823j//D5W3yuf6Gn1/wxkDq&#13;&#10;1Gbz7w9fvzz/QxzylCvrQKazdNt06rf+tM7jeH/X3fXD3XBdtvtzx/8uA1O4705obet55dT77jKd&#13;&#10;rp0H+4uvF177LQe6Uz53l3Hx83wa1u6+70+9X1yul369zFN3f/UAl17mS79cpunqu/G0DNf76TJc&#13;&#10;prm+Gk++41Jv47lzLhpO/XhahxwapgzIjerk4TKMl9y0O43edEA0L59PPbe/X7T+OG8Md+r5bkBO&#13;&#10;hePDjBTX03IZuuV6PzI5xhw5xgUbAzHz0UnMnNT9xHF3rPxvVR5E/uvXX39+eHx5Xsf5/GoZkBWC&#13;&#10;OG3dOtzfrVphQk/nqybo55H7IoOzR5olWlj4vF3RPhJjLaxw6tftftY4/T3anE4aAXWi4q3n3XIa&#13;&#10;mCeG4hLmwmB8RA0eGVBqhu8ZVjtcxutp2C5bhy5GLJx79ivHVCpqnlDMer1fF4x0ignH5TKXxecF&#13;&#10;5ZfRrpd54IqNu+dGDLGBofWyXcZpG1FvVD0uy8AcNTLijKexrj4NJ/GisQLAC2JiDsQbmG6hazit&#13;&#10;zNTLwYDWvY7DPbevIfiO22PiPphkoLoKHahNJhK5GL5vuNklxcw5dVTDwJj5AugrVzFyUIdNenSD&#13;&#10;Y4y8VesMj1xCSdS2N1hqB3GHrHzAVjmUv3OOoE5OclYMN1/Wy7jOTIkZzSCjH+7R+2XePIRBTyvz&#13;&#10;5fQSg5eyNdrjAu2JGJmgpsvEoTyQ4XdYgNM74Y6B1cAVwGvX6Bx36dVJfw9auGbmDRCMXdbMd8Rf&#13;&#10;0XOPF+s+Q2DV6UjgCg1Eat56Eh+P85W+mxacZUFWnPR0hZskrGG+6zcwEbrCXUZJQ0LRDL4imqZz&#13;&#10;8npPVO9c/dC+vMgnKEB6A3ySXMgmM/A6YBR3Yk5DvkEXeENwAeNccxc8gGu9fxSxAV60ANKxQs5E&#13;&#10;V2BmvaJ7jCE/oVhfZNYDWQUZejS16sQTDtKoHWK5P1+W82U4qwyQx0zVkOBFF+GENnG/4xzU1VxR&#13;&#10;MZVV1onQ+qEmDgjhmHiAWGSCOLwYh/CLVyTY0yydwjSoEMQtpyIyNYJTGmcA9owbEpLu++ky6pSc&#13;&#10;iAsXJ6HlGVytcFLvbaJTHOrkcB5ZJEpcQJcf5GmuZZIHInCZyQCW6xU/nbem18sCCNceAF5mMYha&#13;&#10;MGaxCcKpDf0RX8JxAEr0CUsHkPgW8RTEoIXiG8mlHJVrQ3/o6TIOKG/itrEoI8JwqAsUS+oGVIx1&#13;&#10;mcDaGp/lYKmZ08qSYa8CvXiLWfPCGCgpsRbbNEzzfT9xS79J9JhxFieJiQQCthEQhpkj9Xsdp/Or&#13;&#10;tV9l8uuuXzKS+S5KUr3jOYbXTcelHFWnDd1dQEFgi6LQgI7rAYEyQRp4gmkDVCgu+Rb/gLRQALYB&#13;&#10;d6oT3TciVHO3I7EiuQroJ3lACbGmo3v1zXcqieFzohRKjdiIxaBR44TCuAJC1fOFRsxtyMCc02Uh&#13;&#10;lucrlMtn/kpBB6p46PsNFQ+jBES+szxlfRNxHw2j42kob5zQT9iKMDElkG7QIEIZEeZDTT8Mc+Sa&#13;&#10;ZYyl66b7u340GT1y7jMl2CtSLo28wwvfvQv9M/Hp3K+kSkVqQVUCwu4rWi4m9ysIaoQ2Nc/YD4bj&#13;&#10;Si3yTUXD6WK6gKpGyLGDavsJ9yJb2shzx2tokCCsSkWjMaHGIqt1dKI9sSYeST4jFsCdeNMrTaMb&#13;&#10;UicOO8Bg1pOECbtxkNQJR/XeyssVJjm8DA52HCsO1021zqBlgyRuwSbsjVZHnDaxGI7DyrjYAu1t&#13;&#10;24Yg+J2sQrSQ3PAH9ImbGUJJJ+s6JnuFVNV0DODFfs9x3+CKUQreGmrqLrC+WeNEtqXDoxycPEow&#13;&#10;P+ImHIFSEYVMByyQN+OfcxJLbIDKTOCGRLoxg6owFKfevZ7YBoVEbJi9pOV844/DASeMXTxOcghU&#13;&#10;IrClgzGQoTNpKTZTNbswleAABpp7K64Kec45qQlnRJ0IqQET4nDBI81IaF4oRqaVcNtDD2VIg1tE&#13;&#10;Oie4URNBUKhaFuBFrTCtBV1ZNVEKmH2l2EpFlcw40Y2MQKttpu4GjjKeNC6iSZHkVo7jLilAYjXr&#13;&#10;D6HrEfmYCDevvEMBV8zHIfRtQnrLrMtNDq3RKAmvVxQD9Z8GQ3/XkRWrl+tdPxdpknaQevqBeRUS&#13;&#10;LM0SlgVk5ZnlisKx1QZPMwMAYZWTrgL00ZHGJwrossc5K8jvibHTtlKrkUWXlS8E2GSHE+RPHqP7&#13;&#10;YF3+U3CdoxgK19Vcyhd/iuf5bT6JCdM6EcD/jhR6NvGargu+s+DVT70KMlpDVkC3wyTEqgiRqlIx&#13;&#10;hRSjHGzOhzH1ObSAE0rkpFFmFJJxAgKMQJnLGBJJUn0wyWkLhOXoSZCiGj4GvVyhT9gs8KU+CntI&#13;&#10;IvCHhOu4MDVr8EuHKPevSlMeS0pL2oDer5wyoviVAjcZNLRIdgsLDCcDtF41kQxdPWZzxr9rPjBQ&#13;&#10;3cDvnKtVTGJWK5MQR6XIa+IvNFdtGKFn5ZvRMOmBxlx6yri5X6xsd1viECR5GHM+DxjTRFQujTdD&#13;&#10;ecUDFFpk+nwTXdZU58Q+i1SLOWpnv00FfjEema1BOCQvxGoU19JEiDiWtU7ODFvjogVSIkqSQa1Y&#13;&#10;tEU0bZEj/RVdI16CwevSnuBWzSh0n+hi54RmR8hswOPTLSPakwnCahjABF7tcy+FIKxxSGsiMFPH&#13;&#10;8bwrRhV1LYYACU7lCu2DFGlImM4adORZ9CFIwHJFT9KcgghzoTcWd2Ysyn7Az2COIx/VWcwW2iKM&#13;&#10;IVpBOIm+7QBmx/vI0rzBWq+EQ40BfeUcjtFuhW4wnnP0juMe6weUCNn3qsoS78Y03rWQW8xiNFBk&#13;&#10;zFbOPCZgqs3dIwvi5NVep5p050ytOmBm2sLGQjEx2y6TumLWNKPsjOHvSGcRyfwBTcxDaoB0TJxj&#13;&#10;5hFMHYTlSgYqL+OAiY2VheQNGHTnE8OFWQI2Lq8ZodLkIvUtrQDmQuSSZG5pgXOVNfZKJarUUIjc&#13;&#10;zIgR4v2WuW3GSTwgg9weCGgmBs+UwENiMvBreRWUUcUIxJeAhG41Lv04E0Q5idSMOwcb4FUj2w07&#13;&#10;lANYVDq/GvruJyRg5xMOgAHgAJGuxnQYrSR3Rj8eT+tJ368j+gcOHpkLo4VIMt2xG8zXKrEGsVIK&#13;&#10;CsA1RaWTzHV70Zd7Cv3meHFNzm9NTs7mXphNRGZsRiaVpG8LKJFL/8WkXu3HmIQDRRLWjUXInMwF&#13;&#10;wJ2zOajPCt3UBsyUXnVvJWifdJiuI6CiDhgGGqbeJi7qof6alLmSnqKEY+00b1c6Sdx4O030V1u2&#13;&#10;kA41M8VSdJNUOFNEn2qn0uH4oVPNISNSoVPFmvAbhltS1zzddk30pK8ynL4qpvVGckdUJ69RLOlN&#13;&#10;HEDJOsYUC3IjzmAkjUohb0tuGu/tCFNS2UpFOby3TOOVT2Fc3h8JatI/8sSBwsJ7NmWpKwFDGURl&#13;&#10;LcuYwgcotJb1LQHAnIJh6QOsdBgfcGDryXybKBDioXwMsIB/2E7uKLqGdErxgMPLqklLVhJAoizk&#13;&#10;Sb7CaS0TF9SA13TzNJe+ESt+EHBDRVKZA9DdK22TQ2XEvY1lPWUKcU/o4i1A4IxcwkCNn+TwAj18&#13;&#10;ilFFbTGx8Y4qGDMaPSUetCEZYxZC2X4AJwqFasIwHozAqx85HxXywv/9i6YyCNSee5a7CxY4PDei&#13;&#10;0qJ4kGa5+x4QuUr4caNYYtX/gt3GH1YX0KPoaakuWs6tM6OdY604GyG1lYsMPHasSFAOEk/oFIzU&#13;&#10;ON43FTEtzZS/TJWiFYAzea6xtISaSQSodtCnNML9iFwsEXBhtTiRwTCUYvDA9GzuJjoxw8qaoNXO&#13;&#10;nmuv9GOEsV2S+Bl4DYcir3B2FaR8XCTYfFxHvd+EXf6q/q9+7zyR3ZRTw5EbpWhktnK4GKxkDRgL&#13;&#10;CJOiaAm9kc3YLTC14bTZcY3SswxpX2/YqOUBNWfWohjvxbExlqHwSV/ItI4tEFnJisoWYsL8pDIi&#13;&#10;teGss3RGhuQMzq4UUPG5Icr2qlUXfkDyTrKByOlQqFt1VBEZp6LstSqo1EPVuFwDYFjeo9hGObi/&#13;&#10;+VWma7PA6RoN0VrLAPzoCazKlVtLSPEOvgCmMG7o0gZw5dUJZhzjY3jaKHog5KZ+G8+vXJQq4rzi&#13;&#10;ailI74z8tI+kTg3JbYv4lBNDC7zOKRIpcJ0FyUd64KzD4CXm0aPtNmIr2k8GqS8ltUfvRbrXKE2i&#13;&#10;iNtZeaAarVXoS+OML5l8QMvd+ESrA+Wg8GJ0DEIqzZGoOpENPbXsslpKTIQsq8gxIwTdEFPdzzQd&#13;&#10;K1q55RXxDKiKAaR1ApyOhpVcU1EOU2QIG4iaF/jjAGQL9gERJ4WjFIE3EHXwzUpCID67XtEQt99h&#13;&#10;aAqIuznxdNtoUlW9LIaKzHm9wTNf81mnNXATkbSVWWoWghhW35TuKw5IYjEX0QRE6tmGewXnBcfn&#13;&#10;L60yklCOGyH4wlZKgMxgucSY6CWqzfs6YuzIkeSynNB6anwW0pRYhZi0mLAQl2CtNKe4uxSLQ2n1&#13;&#10;dLmUiBuoZW6DTx2K83GzAT2OK+UKTd9bNpXWy0B2AE+UUoR2Fb1oC+sR2co8EUxPtl4faSOzSC/U&#13;&#10;SQ2iAINMKyOTs0V/rAmVf8slZeNmywb1YmJvYZVsxYD6sQHj43XG6Zg5RUjpXfMKIS3AWXE3rZQe&#13;&#10;Bd+VW4V69AvVGmJpWb2sFVH8eyCTGKXR8EJzYUInTcPLHQ0u002X6GjUhRJwQpUQQ9M23929lnAA&#13;&#10;fPzQ47xHCWLBaTIP6lZTWL5TbzlD7mayNQo6Ceg4UGCUiHKueuQc6qwQWL5PSBK+iVRErqpZKOjl&#13;&#10;eAoLk9++2+MnyX+6jMoNaG+oCEpsCMiLOJ2bBgwie/glJYrQ5sQ4H9OpHQ8Ai1s6EaimScmhMk4h&#13;&#10;iUC8l9uInb0DFmOkCNif+SiIyoR2jzVmisSpQxHukLle6e+QTZOJuKJHTMCUW2+spJqDfKg9sI7T&#13;&#10;r3a/GUV1z4GCpxmeNRxr4gKf8/K1CjYFIQQXEVlkuRDkLCVB42WtsIpjaUeNhIeOnfGwpc/ZsWnm&#13;&#10;qYJIGnGHwGnBpzvBXeNzcHMAoOITf5Av+VXJiY8JpjF4swKmfvSMYs5bKFUZ+mM5O9C5YRUyN8FM&#13;&#10;dqw26ddl9iDTdFhGR5s9NvBd4gxUg7JAWLuRx6PsvKDZtswqftAgUSdv4B6CXS0ehMgkvArexgEI&#13;&#10;U0qS/WMzgGoGboypPhccRdrOgEQgUGtdrJUIZhy0bOFyMirEL25XrAOJh3iykAJOKxpbId6O/AXW&#13;&#10;CbHb0uw3HZlbYy57BepoIltBCITMG/TFR8Q3NuHxp6ttrLALZUBygUQye3YTN7IjQrtGhpCEsWay&#13;&#10;P5s6coHRnoZkchLL4dALX1k/My6+CshtZaMUMwLfch42HhKDrR2vZtMShIcQFJvVfkAME+GYDVJH&#13;&#10;53kNII6j82EZN5eklsmE9tYrvpXUrFV052ftG6EX4CXpc1PA89iJ2hJT7S7oRXYE5VxBTTNXeHmI&#13;&#10;8TjD6bhWy6vBgU+0clNr62pe5tGG7Ip/fq5AyBtvnDNM5nEXEr+uch5MEUgSvOMBWoLxJZ9bVuQb&#13;&#10;vi7fNiCXB7VAhInb4N7OSWcg7p8RhXa6zoANkYkWLDPV1gdQAgDS4GWilZhh3jQqYQC+886xNH5u&#13;&#10;iMgmBZrJNaIBIjrlzX7IabfwofYBEH8F5KH+tZDnu2oAw2/TDQkWWGwSQAu1PBm4m3mbeSJjKwRg&#13;&#10;BLzBJNieSnQDwVbUI19Cz+5ySEZTjkBKWnk4+T0qARo2i2N1l3WdbvqsWlTeYsaiK/ZLnsvx2urB&#13;&#10;F56RDiYaRqZoVK9Pfi394eoYFHZq1G2SQD6hHWN34cGUqjoWJcY4TkrCYFcgCRaBPaADNyT/SGba&#13;&#10;ELJVAIvjqg3gwjAAAkCPKeqtEZC4NfQF+JHU6GYTTMeKLcH0lvWGHdMYu/QQZHIy42wcS3HIKvkr&#13;&#10;283zuqJPqgM0tNISwZvwzWjbYJV44RIY/IVliqh4YxGUAAj1gmxgageVV3QIPsikDPe2y4xs+n9P&#13;&#10;4qZMhg5K8VQJxpiohwW48nwPlGtyqU6EzOk4xUpFuXhBcEbiHft4dwocszIjG140s/0VC11pYVrv&#13;&#10;Y5bWTy7/wWAY30SkdVncrVlRjWo3Ds+YE2Z1wzIC2wnt3VHLnfDOZc1BjBze4ShiS/K2GhDYOtjY&#13;&#10;frCtt9HFvblTLbcdcvaO7kykNPR6RulGwlqK1EImZRoF0FZpg3z4VHQMdgvErm15hiHKr7CXpgEH&#13;&#10;7rEkh0VdaNWopwkpjoE1I2tV8wb1zhF6DQwOeZFn94Q1QJOtTXw60Q9lEDoJM8W1CSNXRiLDBQl4&#13;&#10;wgp28SygECKFnW02CzF0mbYznoWJr1yjl2Ms2zfMo+TXQMKcU4AbWWZtp86auwtJqbSQnsFSDQNv&#13;&#10;TJ8xHIFSwiUNtFaxX+CoFg9ELMblY92FA4Y0XgTqrtDovk6pIlmJYgUdJkoDdxVMkIhpG+wRrOKE&#13;&#10;q/+Fv2uLj3GXGtDrCY7CLgaBYWogACf7WoN4KLyjH1Bluns3VsKrPEHKDehN29Eym9EEv25DBSC9&#13;&#10;uSuGfI7mN3p2tgbB7LzF0HsGpZJNN7UV/zsuLek3diKcX1kb7F3+ruV6HQj3fgTFuuvtfXl1HWdB&#13;&#10;upvYx5LSmceXdPO24QeKSCIHu0tKaNL40DI7ArUUz7nJCLwIVYocnSThiRYft1YvvqJn5n/kzNeF&#13;&#10;MEyC+zR1klys2TZo4t9s0JQ3kbCyr1tWQphTKRZOCZaQGY2JmlGDJFNtaMGtgWRH51wPatWGYArY&#13;&#10;BSP/0/KEeOa6zIzM177hENOv71r8Q184zRLq9QbzAvUyMPrlTxaDUHdyWfn2UJWRxrOE1m+4Ntsa&#13;&#10;n/XTWwkrWZHRhdxxngYcjQlFRkTmLwKwNDaG7UhwYnRcoqkLCqk2mOspcc6WtLK03JbDwYXT3aFz&#13;&#10;41mcjQwoYYniI1sZGauN5v5eJSFrKXjpkfq1EUac2U0oWiFe1RIGHm0eaajCDLofElUjCeq2fWy9&#13;&#10;kIzIp0SwFHObSMOsW+TMCaPFylQoTCyWXEmTdhg4p5Q98rnURuoc6nNczJ4iKrvw3UIoUUCbHBw4&#13;&#10;ldgQ99qLQESMVtp6kR5ZYwAh/Sp4aziBfrwdJxgWOEG2ZpoosDG7UNVspT2mntAv+5gLaL8SF3ZE&#13;&#10;TvisqNlMseG1EjYYvR0hCyUjgX4VBF07vbh95pnxmEKWUBVPjuQbCphqnDpM7oHIZSZkQNjkEfBk&#13;&#10;2h0YMGJrpYhhdiIOoXlfsBGGUk0IQF9PGxHzavMKo5fuzaFMMJ0tVWJNV2lDfNz2SBqiqIeGVrab&#13;&#10;XikN9yWqKrel4JIxOKkCqealu5g4mEroSdFkyBWdtDyN2O2cUTZ2FAGAuKyDn/CNrTwLKLHFutN6&#13;&#10;z04irEbWR446YvnSFOhI/JvpV8Tq3CGhCLS2jWOtjciaYZkVa8rzcCNyYSFstx9xS2rWaePDjEC6&#13;&#10;VwW4u1QTEciJfMelcAkwEzDmWM4FN1MGjNaaBA3dAEcsh65T6HgyAjg/zCYEoo0Y8bgoMnT9yHrP&#13;&#10;lfRtY8lnvrI+Tx2H+VS4Jf05AKJ8s8WI9xAvs9bH6yKFJVlBvtJcQzQ2TebHrER/8EvOMjZfhS2J&#13;&#10;tGiXCo792pzFUl0/mBFLWAOQlQorIzKKRp+AoRRkInFTCA5yJJ6HbuxZGOg72tY8jUWFS9xDI8tt&#13;&#10;zXX2uRJ9qnZLNEhK5voyEwjTJAXF0NK2TMO30ZBMEzTiwIILimDCWNV9Bp7FAK3Fg1dXJzVzBUQg&#13;&#10;4ejJTquTBXYIeasR2IHKXuPaJoHoSBrS1KhFnkbn8LOkgiceicerD0XwZITtwv15KfiULYne200u&#13;&#10;LHqnnqvAgTp1Zp2Dl0IG7yq/5eN+brmpWkyt4InaRd/iFTJNRm2uRhai88MFbLbgjUE0zu4B0yLm&#13;&#10;3owqviFjImfxkvGQ0bgUvdiWDem35wcYiOFIDh3VCKSLKY9DKI8lEoGgQpWwr/oCdOBleQYhNUwI&#13;&#10;paTnbOCWYYAOWDLy5CtV4PwMNuEyzBSA8pr785IL/CzJ1PcJKJx5U2gUdKSBKRxI2Cn3XF93F0E2&#13;&#10;EEs4Qi5JK3KbfZmNgb3YwByKw3uyqkZMv40iztJJOBuAiehmYNmVZvSUbjkDI+42sjJVM1T52Ztr&#13;&#10;9Gi2qGQVlstoTYforaK90YCbgCQNyTVJrWKo1sfD6nn+NbYzkwtnGUFgcuBjRaU7lalEru90/zIW&#13;&#10;yRq1Gbs+Cs8QisUuUdzGAnOIYdo6z8FUwDqOuTE/jYBduj2SV+c8MTD7gcP2oFveJ2pnemZ9MYP6&#13;&#10;KkTHghKieKLPhFtVY8wVCjcBusTGg7M+q6gGDNGlWpJLphpyZY2dkChhallsFP2R26AOdpTZ+EGn&#13;&#10;V7aecC3JZWkV3KS6IfTSnMyaMopbOLMeeMEzi1ZxxDQ78Knk/UiL9CaysYnPTZdIdCPSzWNjAzfX&#13;&#10;EJw05CKX7upL9MGX1f9hdnv8Z/B4tXjOMwkyg/CraG7meih9sjiHd/HMGOkYz1bdnOvZZs7YTGBh&#13;&#10;rJsqYsqYFF8iZWWWqHcvU5Lh2BQ1hzFNKfpjKum54XbMAiu4V1udcSlfcQNKGzoGXMg8XSQHILKV&#13;&#10;GohyfcMVdhK4dONpU3RbbWFOqAUjrWzlwG3lODdrUuAoiWuRWUrFuHvHlTN0JSQsGSlfIhKCRUZQ&#13;&#10;oqiJHQeGLbohpFEDG7Z+wmoLK6SCC98hahlMjPlSlqmlXoIkqXpQiK/qwwuQNeSyK8rznBZ6igKZ&#13;&#10;RF0n9cmWUcg+WhyywFsG0S51gdqsUpZD5ShQZGpzK4zqlMpR7HfFeX38s9UZLJK4xclfQwBZ5NY0&#13;&#10;SzEtw+FyS5YEuV5kQwdM1A8HaniEldDwpn2X56nKWk/8ol/+q44vmFISHDv5s9ZGUAF5i30ok8Mx&#13;&#10;hfVzknORn4aoFbYliWm76gZfJvLZU1PrbbhIrehReNK0SMIa1HtWYvDQi9B6PkR8p/JmB0Dvg8fY&#13;&#10;YnEV0kK6NZVBRrIDhIqcggPBChyNHfls6gARBhw2V3JarWMBDrJuahEWGGuNEbfQQNnYj4ewuFUL&#13;&#10;kzJeW7sFAyxvuxiNMJy8mNzbzFY/jC+K7MZkMwOfszjn8+C1jEUojbUJYcwaD4ckKcDi85a+8Ai2&#13;&#10;YkrOQGGh5AiNQZKXMBk4nuAgdr0ZtFzW4AyuYzT+aqpj0TSZ5fO4JGgCza4Ru5RJBpKFTPgzS7lS&#13;&#10;jSgXzDxZ6gOTTN34jELKf5meAQvE8aMQTgPWtAdNKgD1Y2R8JSECDZiMOgZKkxa1DOf4UyGgo/YV&#13;&#10;GlsYnqhHZ9I8QH0ASk+lSEuEcWBs7XoyPSG1ZKITvvN5S6wOgyBHebOqa7VnkQpJJtMILaJZIGK3&#13;&#10;RzsBEQ5gHl7sNR/qvuvkvkLoAwxaTOMIzwpNF+aL2Qw7taRXPonWKmbcWonU2cqJQmqjNVrhIqCD&#13;&#10;EcofNKg0lGBt94BcnFZDtOWjvDbL6ehbmLtHiz6lrYYEGcbQLFCxuX1yaKAe5+EQrIf9s6MhnSIT&#13;&#10;Olf9sAI5HmLh77J85aGStZLaAjpSl1Te2bsmeHE4wPvU8+7b/gYeZEInwE9vzrYG9Qp9m5EJZ54w&#13;&#10;DUg4bXG2ZpX7thSACqPjAU5AM6hZNYyPt4TGlfvU8zg0+Jnp6EkKKSU4VXdIXJcEUvC0hKf4wo4N&#13;&#10;ZEAzQf3wFVZ2+Bv15J0pQ96ktSeOI4EvnnioSulqAM950+L7mjZaXarq9LnGVBS6pfPE7lCswsPm&#13;&#10;rYAr/uKgUwMCmSJbYD0LHw7hqgVrBYHnJjALmsR7bBIqzws07ic70dAO+gdAjgYNEKGSBOkWIVSg&#13;&#10;XydDm609iTrjO9YLvsHFxaHbcvgA8x+runnhUYtxEY30w/cOIOsQaWSgOTZT6jSSZuocUp2gyY+o&#13;&#10;gklWAs47vAjDlheLoFi6XgMZP9sHz4ogxAAHPoGIwY7OOtjcIy6WlZSe/tg+ub292WeFScJSLOeS&#13;&#10;v4lZgSjS8eqcDtX53Lk5bWTHXRhgF6vvd7ii8egU4Agkl6IM6WadcUuiTKUQiGqeh3gVjkGKJ6ZL&#13;&#10;QfdJjq28tCjWDCCYAlAFMjWunXTi3Aq3sMCykOW/MXvTyGNwFxsiSX6QCMmhLi9kQKlEkCcHkpW0&#13;&#10;abKWZB58Bcs4OqDPXbwkz78TbCnjJteQhLjSKfSxfDtP/jTYyOomPe69qLIlqObANx3BUjY0FsRW&#13;&#10;jsinUrblD1HBPFMNoYwbopNOowsjmUGeAFNRO2m6Z7sS4GX4LXSgvuhocEBl6Oj8yJYMisE6fj9k&#13;&#10;V0Pol1NMhL0o52pYdF4+2GiKvRE5wQdfk/Sxt6raTqS11cNyubf6XOg1FIIccVmmYhVuewOpxAly&#13;&#10;aAHRkTrFuGoUBjSmJeQzIApLcqZPzoTcZKd6lqR8hY960sE2/HVTYFqax/LQbVOgyN7DZjJpHaJy&#13;&#10;6Yrh4Yaws+BohE96be4MfMWosTA1J5/zynmGL/qxokn34B1FBjmFECHshnTb+uqvmwJR0P/9pkC4&#13;&#10;7NdNgcRTSzszZ8uD6n3uLapfNwUSlAwW5tJkEe6hIon24K+bAg2l6aj8jTcFWjPcumi/bgr8dVMg&#13;&#10;iRk5t4Ut3EXpVT0ksm7SQ1saOitOmiUs8z+P/T/dFDhcWUz3t3wXl9CfHgKe57vsX7Ykpf3HM/c0&#13;&#10;Kl1qykKQtEyebYlk3m3z2KqGHN6WN692PElCTGKS0pafWuBVk5aR5o1tDRzPm5zpEPHnFIIH9sOv&#13;&#10;kz8HsWCmZ3O0h5m6iQm6VJ52b+6MVU3dmU9yLG2NwUnSyLWqkMO+rcCwRlQV1g7pXoAHG7x2xThG&#13;&#10;L0MFCRL6beDAhC4JvHfiK9c1rXmpDiw97Tamrmew6s+7LJuyQc63SDKZM7urm1Y6mDtljxeDUfP7&#13;&#10;JXkf3Q4rC7Bob1s5OFYJpfsFM6wFZGuNUyfSRSKj5Cx6gNAeoym7PUSK4hrDDXPKzUB5ObRYv7Ld&#13;&#10;zZ+A7UDidkuSs+neZcJaV41ibHbXnMh4lduyXEezqvKLKh0DQpSEUn2cJGUbkmNPCjwfEMlgNqB8&#13;&#10;Q/WWRhF3r0aVJWYWJVWXo6M0C0nCMHZHT/OEhjhIsw+A0NPhWP2UbvZCZzXYDl80ifmiNE46sCE3&#13;&#10;dh2/1/5q2Vgh2aCZ6nBQWbAPJ7/zNlh1u48QPeB4yCltxXr6Le/yF8bC6vbibaa7WAtk0R8TZnpJ&#13;&#10;Qig+4/D2fQGmRawVhaCkQG2oAzfVcqplzRAAMI8NhL8X6QUIxC3X6mfQWnFkYLVv+OQGdaDcpFJE&#13;&#10;b9ZuxxwwqgbJtgdYNiOXATmtOk3cmHYJGC8MIAb39KfJpeXdVCC7VqGp+CMf0y0xDzbU1NP+A9zM&#13;&#10;lk07a34wYGUT8rDYALQKZEcPS3P54LP/6D5atimllm+Gq/ZI/QSXBowrsBYZV25NTAZjgCCchaTC&#13;&#10;L7zCIbkDffssIqfUoiVqBEDeBNVh+vwohYsnGMQfd6ThYkfMhj5dapbH5BgeaXFtNJXpTmRaEVwd&#13;&#10;x98uZ7pv0l9AfQbwPEWV2jm/8aibCixR09YU6kWwIarQK70GDK2HTkssy5eoF4Tw+Kw7TNiDIbTs&#13;&#10;Wpc+9iasK0CZrV5eC4TCydN359fjguo6EfJ2SQTbur2G5hC0A+axQdp4NoFjO2DMSPgfBnHDh0sw&#13;&#10;9P8k7dCH7ER1VIu2HHHZVadzHTKTA7jZcIbE2calx0n+IIaeMXdNCIokLPaAc2aYboLGw9fadCpS&#13;&#10;xdmdKkhhdEXjVqKAbX44vr917c/mezaA4cFk3JYTF0MlbyCRkIHehjnSgpQsOB8z2GHDuaXTHKiw&#13;&#10;WJvPsvDCkOQUDK8ymVjt5uZQvNPeh7c41jd7VqPAGD8sTFFu+sLqLgzKuobKIA1iVWNfKwyHwhDl&#13;&#10;m4jsZG3qJtroqTZynJzaQRccQt20JZ05+pbloiGYpy0DufSmRzlFVemiYq4mjjldmSltQhTMQhxG&#13;&#10;Bzr1qAFAJeT50AE+rH7VWIRlCAbUYxFCeIA7N9yJbszYekY2sHNrudSpuE5KPzNOr1ew2EVEaIs4&#13;&#10;NlkjoRg+1s0XF5pZKSNSs6W0xbENG2AAn5k9klOuWdXeArL9XlnEasbGBMWu8kY2LYC6GM8DRXkc&#13;&#10;yK8T2P3FIGilHnbE4/3Qcl338xRey+nCNEIJeJT1EQL30kHQbYEd3i3zEzc1TtAEJRu7Od300tSx&#13;&#10;/Xar9lAse9b8PZB6WYpyC+LKlOfbb3/oFtJteYWKqlxWBSmYuCht1Afl51gWT/CSykACd1kq2+4B&#13;&#10;mdEnm+Bo7Av5RL/gkmCUfFedlk+0dAJeIu+Ci8hCwtmcobaSlOh4xal8Z2mmFOS9ReBZamVNglBP&#13;&#10;XJOV0bRpoRkP7sNGH7ZgE+lqpZDRK/12TwrBz7NYpaltC651Q+PZdsp4rARXFYTHSM44vSk8NyOU&#13;&#10;lski7m0uTNYWvi+x4pH2u/pvKsR+iLf7lL8dfmdIcSuBu4FAI6hqFYnyRlftc+UgWrAZUrBJ8wdv&#13;&#10;fGBdOb90ji77md/MXVlQrH9XJotH/s7MOfWnWioRcYssG1bh0uCB9cqQYCqo4HwinACAs5hlXM2g&#13;&#10;xjqRy2+E+Xo6QlNZvUmQADNJoelA8MEosast9ipqAS31Ls9ncdnCLRce+IWJKQy0P6TQNnOiOli8&#13;&#10;eUarAgsQQFRIEwERAI0aS/x7KLGyj7Tj52WydZ2CZV+aJYUvajV9qg2XFHwJRyROpWgPqLdwnlEj&#13;&#10;wS5hTlUxJVb080qa4lbDmZ+u9QGFbCjBMTlGVqpXsdUU3SRJw6XwR7kMcjMNKO5C4cn5VXRLWRrk&#13;&#10;sJo3T4jlDfbCtNwc57Sy5R05LSHQfOd5puxVaN6KhstdW1QAU970ZHw+NePwxg0dnGOOxTKhD+Ja&#13;&#10;RurmiaYMxIT5j0c8aMFGQv5dLlBSY0pNzMSXGJrDScfgiuxvtVUSicEhfNP5KAezop/gz5sEdVnf&#13;&#10;cWbSgL0U9E6RINA9VedDHbUc5LSZibfTU6vOR7is/RAWEBWJSWMcDH/IvaE1qrqiJAjJaG/uhzZZ&#13;&#10;HFJBZrJFlEya/CSzVwFmaJheSZywNCAJeuvdUt4yDEtLyOhn0pkysPX2kTybOfQvmZUzzK5zSu0K&#13;&#10;YY7oHsJ0J02BziLTn26PWvMDH8bkHZCZmgo4mDSnHinwF346HZF8upoQ5cYh9gyk/pGHYM3UkShf&#13;&#10;CJuORh+KrKfzudQTnJPc+aPO6MjsKQ5lcVYdQiosT039CjwAwHEBYOLZUh9bmRa0DcH+bFsGAcAc&#13;&#10;X0Nake+IwjwHCoERFWJlezg/CvMsDHX5gaDsI5TjgdpeyvKuWjKhW309e25lT3otwNdd8gJGyuBb&#13;&#10;vLV4ZoCuyaH0DsFKqW960gIx70SP/JbGj/wWchfPlRdjoLgcDlhQ8xv80O1rpAj1o44MQ9IduiGk&#13;&#10;+ANpaA5kAx3ftY0X5cu4X0BKEuCtzBsiREocsUIeDSjwV52eWCEPsbxb/wwHX2kZXNHyMeHKLqna&#13;&#10;8hvmgRSiimYlP2iUpF5/RUMSmPfDFcs3oZXy2Xppmxtqc3Xrq9xwAMPEj3e3ZRY6KzIYa63oYgEC&#13;&#10;WFGKeyFCcBxQTUCJO7eds9AsN4ZcbSYwY7JdU2T0mXyLSFy06bYPL0VQxqjf2EbVe3/hmfBe4ZCc&#13;&#10;n1TACh3VuTVG7nTikKp+hZy5J2cWz/CTf7kJ51OJe6apQAFDrkwxZBZAbEZ7cgBv3LlYpRvRuQUt&#13;&#10;IzaUm9lGkkDCfmo92mISXw8puw8z4mq6ELPTs4h20QDTA7Bd+uqtawg36RgOUM6hnOCmW598YGLE&#13;&#10;fW69P1f0tKs33VC9MUEAUaIy9w0k1bI69xsHKAcCm+UjDErQN55gflsd2pNwbfuYx1T8/RrmEzL3&#13;&#10;24QJviQS5t+OI1gnHNmJ1i5M30DBi9xZlsgnwBSmxU8q38KqIL52r/LlavDOMQMwG1q53rRMjIk6&#13;&#10;IVwRKXsCy0m8qZNC5ZXeeEfunYK4Fl/5nEzfM2K5YEfvxU8jkaG7fMEaLggLSModGZ1v89MbfMnX&#13;&#10;KdyN+wIEtvMVyim3skGgBom2pUl1wQmAunDv55BHTKHZxGPiuRHGrh+iIZjT8CfzQm68Kej7CxXU&#13;&#10;//IEe1P5wL24yOvIjGv5vfV7alqWoPaDnUQ6Gei4aEZH5R4IprGitwNDCE1AnxrhV3nxF5ySdav9&#13;&#10;11ZxeuoCi1Ht9DNPefqXV1/9NwAAAP//AwBQSwMEFAAGAAgAAAAhADMmFBrgAAAADwEAAA8AAABk&#13;&#10;cnMvZG93bnJldi54bWxMT8lOwzAQvSPxD9Ygcamo3UiNII1TlaU3hETLB0zjIYkaL8ROGv6e4QSX&#13;&#10;WTRv3lJuZ9uLiYbYeadhtVQgyNXedK7R8HHc392DiAmdwd470vBNEbbV9VWJhfEX907TITWCSVws&#13;&#10;UEObUiikjHVLFuPSB3J8+/SDxcTr0Egz4IXJbS8zpXJpsXOs0GKgp5bq82G0Gl5fcBEeF8e3Ue7j&#13;&#10;lw3NWe0mpfXtzfy84bLbgEg0p78P+M3A/qFiYyc/OhNFr2GdPTCSe65yEAxYq1UG4qQhz3mQVSn/&#13;&#10;5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zDbUqQ&#13;&#10;AQAAMQMAAA4AAAAAAAAAAAAAAAAAPAIAAGRycy9lMm9Eb2MueG1sUEsBAi0AFAAGAAgAAAAhAEoG&#13;&#10;Fm+aKwAAd3gAABAAAAAAAAAAAAAAAAAA+AMAAGRycy9pbmsvaW5rMS54bWxQSwECLQAUAAYACAAA&#13;&#10;ACEAMyYUGuAAAAAPAQAADwAAAAAAAAAAAAAAAADALwAAZHJzL2Rvd25yZXYueG1sUEsBAi0AFAAG&#13;&#10;AAgAAAAhAHkYvJ2/AAAAIQEAABkAAAAAAAAAAAAAAAAAzTAAAGRycy9fcmVscy9lMm9Eb2MueG1s&#13;&#10;LnJlbHNQSwUGAAAAAAYABgB4AQAAwzEAAAAA&#13;&#10;">
                <v:imagedata r:id="rId31" o:title=""/>
              </v:shape>
            </w:pict>
          </mc:Fallback>
        </mc:AlternateContent>
      </w:r>
      <w:r>
        <w:rPr>
          <w:rFonts w:ascii="Courier New" w:hAnsi="Courier New" w:cs="Courier New"/>
          <w:noProof/>
        </w:rPr>
        <mc:AlternateContent>
          <mc:Choice Requires="wpi">
            <w:drawing>
              <wp:anchor distT="0" distB="0" distL="114300" distR="114300" simplePos="0" relativeHeight="251749376" behindDoc="0" locked="0" layoutInCell="1" allowOverlap="1" wp14:anchorId="7495BC52" wp14:editId="1978A97E">
                <wp:simplePos x="0" y="0"/>
                <wp:positionH relativeFrom="column">
                  <wp:posOffset>3940175</wp:posOffset>
                </wp:positionH>
                <wp:positionV relativeFrom="paragraph">
                  <wp:posOffset>3515360</wp:posOffset>
                </wp:positionV>
                <wp:extent cx="975230" cy="244450"/>
                <wp:effectExtent l="38100" t="38100" r="3175" b="35560"/>
                <wp:wrapNone/>
                <wp:docPr id="131" name="Ink 131"/>
                <wp:cNvGraphicFramePr/>
                <a:graphic xmlns:a="http://schemas.openxmlformats.org/drawingml/2006/main">
                  <a:graphicData uri="http://schemas.microsoft.com/office/word/2010/wordprocessingInk">
                    <w14:contentPart bwMode="auto" r:id="rId32">
                      <w14:nvContentPartPr>
                        <w14:cNvContentPartPr/>
                      </w14:nvContentPartPr>
                      <w14:xfrm>
                        <a:off x="0" y="0"/>
                        <a:ext cx="975230" cy="244450"/>
                      </w14:xfrm>
                    </w14:contentPart>
                  </a:graphicData>
                </a:graphic>
              </wp:anchor>
            </w:drawing>
          </mc:Choice>
          <mc:Fallback>
            <w:pict>
              <v:shape w14:anchorId="45146D46" id="Ink 131" o:spid="_x0000_s1026" type="#_x0000_t75" style="position:absolute;margin-left:309.65pt;margin-top:276.25pt;width:78.05pt;height:2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UUgCMAQAAMAMAAA4AAABkcnMvZTJvRG9jLnhtbJxSQW7CMBC8V+of&#13;&#10;LN9LEiCURgQORZU4tOXQPsB1bGI19kZrQ+D33QQo0KqqxMXyeuzZmR1PZltbsY1Cb8DlPOnFnCkn&#13;&#10;oTBulfP3t6e7MWc+CFeICpzK+U55Ppve3kyaOlN9KKEqFDIicT5r6pyXIdRZFHlZKit8D2rlCNSA&#13;&#10;VgQqcRUVKBpit1XUj+NR1AAWNYJU3tPpfA/yacevtZLhVWuvAqtyfp+OSF6gDb3kDHM+jkcpZx+0&#13;&#10;SQcJj6YTka1Q1KWRB0niCkVWGEcCvqnmIgi2RvOLyhqJ4EGHngQbgdZGqs4POUviH84W7rN1lQzl&#13;&#10;GjMJLigXlgLDcXYdcE0LW9EEmmcoKB2xDsAPjDSe/8PYi56DXFvSs08EVSUCfQdfmtrTmDNT5BwX&#13;&#10;RXLS7zaPJwdLPPl62SyRtfcTyoM5YUkUOWdtSfEc7b9cvickOkB/MW812jYTEsy2Oaf4d+3aRa62&#13;&#10;gUk6fLhP+wNCJEH94XCYdviRec9wrM4SoOYXWZ/XrbCzjz79AgAA//8DAFBLAwQUAAYACAAAACEA&#13;&#10;uzXufu8JAAAmGQAAEAAAAGRycy9pbmsvaW5rMS54bWy0mM1vHLkRxe8B8j8QnYMuTYkf/cEWVtpT&#13;&#10;DARIkEV2AyRHrTS2BiuNjJmRZf/3+b0iZyTDXiSHCSBoutlNsurVq1fF/uHHz48P7tNqu1s/ba66&#13;&#10;eB46t9rcPt2tNx+uun/+8s6Xzu32N5u7m4enzeqq+7LadT9e//EPP6w3vz0+XPLfscJmp6vHh6vu&#13;&#10;fr//eHlx8fLycv6Sz5+2Hy5SCPniL5vf/vbX7rrNulu9X2/We7bcHYZunzb71ee9Frtc3111t/vP&#13;&#10;4fg+a//89Ly9XR0fa2R7+/rGfntzu3r3tH282R9XvL/ZbFYPbnPziN3/6tz+y0cu1uzzYbXt3OMa&#13;&#10;h306j8M8lD8vDNx8vure3D9j4g5LHruL76/57//Dmu++XVNm5TRPc+eaSXerT7LpwjC//H3ff9o+&#13;&#10;fVxt9+vVK8wVlPbgi7ut94ZPBWq72j09PCs2nft08/AMZDEEaNH2jhffAeTb9cDmpOuBy++u99a4&#13;&#10;r6Fp7r3FoYF2pNQhtPv14wqiP348cmy/Y2EN/7zfWjqkkKKPwafxlxQu83iZ5vNhCW9C0Vh8WPPX&#13;&#10;7fPu/rjer9tXvtqTI2rVs5f13f7+CHo4D0Mq0xH3t6h/b/b9av3hfv9fpjfnbf6RP9/JRqOUa978&#13;&#10;Y/X+qvuTJaSzmXXA3IkuxcXNY879WTjz81nou9ClLvTBjY7/ftL/dj26OC8Lt5OPRcM8zvqN0Y+Z&#13;&#10;B764POqFNPgpaSAWV2LoR5dGP6fQJ5+CXzQQB1vEj75dDT65PIVeIZps4ZHdh5ERjPBpljlxcnXr&#13;&#10;ydWBtDRbUrYno0/FRpJLBdtZvjg2ZI00ea3P8ouNRGbgSZiXHnsHJ4s9y7BEHEsfZ9xeCmNxcMme&#13;&#10;CogYMQRT8R57BBI+ufBVNh8I9L/GwWj69/fvd6v9VTfHpbuOC3uO4zE0LTLeQsOuskv4E5A+JZ+T&#13;&#10;HweZhdfg2kd8wHMeaihnrPT84yc7RVSIGlzRRYM4OE1jzCuAhMtCkRSlcYhCcXD8HKKWPLQBVcIx&#13;&#10;29qeHQvcSFEQaV8GItYAlq4McNJPb/UxgzrhqHDPFtpoS4pOoO9YXXb46GdjFgtE1oV0esqrXLH6&#13;&#10;YYhAGquIKCzSlgqdnB1qyHGu+gsKAwbzuv5kZ/Ys18vPuj6kqcsT2jrCmwCiVYOf29DIymyQfCUb&#13;&#10;7JF9A0ngtRd/rJ3dUr0ctQvusmDjLT6Ii6SS4CNatid++JxDZhE2z3nJPe/zBmjZC0FR5K7aOrXI&#13;&#10;4nM1cHHD5BexXTbDIIyulgk5rEh+GDCRgOAzm8qaie2IzARwXJLKAMw8Uk0z8pL6BHFcHkpiptAJ&#13;&#10;ZTabSYo89wvxxrhSQCMXWBvJneyy7FZ+iSAQiZmnyxHgTd31GNi7pJYkUq8z9IsUQb8UvQO+Mh8D&#13;&#10;hf/kJUeHgDIMFBlI0uwgZYtfRmQ0KIFYFGbc80NkPV52JJSJEjFg/hwkc8S8KiODsQXak8g8mo0C&#13;&#10;BFDwAxdXrDoXHml901FYWqZClmHGEIbymqxyQqCfFLwcp+56mqQiR4EBPRxt4j8qfaR8sM0Yo980&#13;&#10;QxmZMicpAeKsZAUPv0SojufNUlzESSgEPNGmSXGHMYrMVdnF+Jqa0LPqMyOVeEiRImdZpDRnCYFg&#13;&#10;mhH65bRiG5eSu+sFhhPJt0SyBO78ACImbJVPppvgxJ3xQmkq2SNnpppasKTpH7813eAYLFMGkh2k&#13;&#10;l5zSQL2S/5IC8k/JAp0km01LeA0gJohkmtJG4Z0yzgQpgawxRkkqhhVQJiiWwYCbayWlLJhZGMUf&#13;&#10;6JLcqtiKlPE1SC9rPZO2KUtgddUZSZuz+sJyCJHsIXyMjqbXYgdlMfYUT20gV0kcMQKz8cXqQe29&#13;&#10;ZBfFxYgvfVGozSYlHKAaioxQp2oDkX2tdRhhF0yqA5QeJZg4ViwJD9kExsY+K0HYIjvlnSxX1DC2&#13;&#10;VUuS0zoOAmR28ARTFepaGmqUzSn5pDja/IMYg2VVcXRefJfXdYCgSiTwnqAQXWyQwMqIKtWjmigB&#13;&#10;qRCY2vCgiREAAZpFnbTSxvajLuSEGppSgPoxFmwbALM1gdOZCC0N7chrlZpKEIqFAoLZEgJcJYSV&#13;&#10;SIIEJ5q+UmAmKKjKUsuE2KOeSbkCZZXmdcIpfckj9cB8oRQeXPm6n9XuxEv/D1W0BatGcTKQJc8k&#13;&#10;o65PV67s9Hcdc1D3+lW9EnOtYll/IOapQGOqH0ZkNkpOclEN5oLkXvoJ6AFxVPc0FEJnSpD5qaz0&#13;&#10;EzyBUiIsZLOnEMg6MEkr0RLdrbCDw0zDN6c+q04pNyvVVNEsrJY4jfc0JYPx3e5RezWPeSLt2chI&#13;&#10;zmwtQlpgNf3bQM5PVgfVhkoOyQnJHDeyT/ZbSh5TTN2XhClrKRMmmijezBYyVRmzkZdUxtlGFAWR&#13;&#10;08WK4jhDJc7rGHwsCTGd+enMans3dpGaQOAAZHR2Udtpq5hQhxpVKPBpRsxkL+4OCINaqbyQRsRn&#13;&#10;oNMSGSVh0hU5yWstbsyybAMF9abogamvcBc4OhdZfeK3BRhM2xGJnrPKSaTopmm2ZpJ6k1PMzKyN&#13;&#10;qBaAERZi6WdUJtMaU6MxQUc1DSDhlBMqg4WCnSRnBMUa78VEXVy0okP5VsbTuqgwyFxFhxacO4vf&#13;&#10;SbUrZ/V/scD14c359Y12VRmm2ziKlvKePFCFJWogMQY1Wp5TVkyQFXJB5CK3AFhtmw6udvDRGB2t&#13;&#10;kbs6VCvliU9+eSyjvJqJzoRbiX68HsvlhTqRQc2IigmUJ4FIKMCValgkKZU6qpErOZCVkJOgJwuE&#13;&#10;NB221lyEeViubNc5SWvrXBNrA2MU4ZkU3np+iFG5y0gVG7SebY8qekqlJK58ZaEy0SPMr/0YrbK1&#13;&#10;p3PncydlQkBMyjBNt/hRHRIW8qwVG9MLk/TTCcQQIgKRqGnY8FpspjNrn0ed3y13qny1zxM1w5V2&#13;&#10;1lqoxbIWQ8li3YEAVVhlPECPJpUEajGlyWQZWqmjheonj+U0HSQfSKgX9pCWEJ5K4usaFRFloZGj&#13;&#10;MubwKcd0SSrCvrRDdssNiaFE4N2JU5xxH6u0LZ1fqxA6AjMLG2jSLBIsckJ4hyx4M9bQmZSF4qQP&#13;&#10;U/NyRkUpKpbsSyZkHTNJw6VqoxpT/JRi1iMufqsEYZulSiUGRUtvqIM5+sMnCXuDmmdVSSgsQVFA&#13;&#10;xxUNUU1rArrJL9xDW/VAsQNu3RDHKuJtPxHQapw2liHq6luKKXt1jOI0w0cqi7TqpDoXuMOC9VuK&#13;&#10;6W2xz2ZYpoZKJyw76xMQdflGFYWQyXbDZieMxLTwJQoIVFEoVdYg2ikbf2vTwoX8a+4LfhnFOUcM&#13;&#10;KdyQBPBIVd2Kkr6+yG/KBp866mkHnJyqGm8pnlwJn/q5EA0iOPaFTmTUiRNRs5pbFfjw/9vq8vqh&#13;&#10;+Po/AAAA//8DAFBLAwQUAAYACAAAACEA7W1p/uQAAAAQAQAADwAAAGRycy9kb3ducmV2LnhtbExP&#13;&#10;y07DMBC8I/EP1iJxo07SpqVpnKoCIcGRlqr05sZbJyK2o9h58PcsJ7istDuz88i3k2nYgJ2vnRUQ&#13;&#10;zyJgaEunaqsFfBxeHh6B+SCtko2zKOAbPWyL25tcZsqN9h2HfdCMRKzPpIAqhDbj3JcVGulnrkVL&#13;&#10;2NV1RgZaO81VJ0cSNw1PomjJjawtOVSyxacKy699b8j3yGP9OZ4Ob7sTDsmxfT3rfiHE/d30vKGx&#13;&#10;2wALOIW/D/jtQPmhoGAX11vlWSNgGa/nRBWQpkkKjBirVboAdqHLep4CL3L+v0jx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eUUgCMAQAAMAMAAA4AAAAA&#13;&#10;AAAAAAAAAAAAPAIAAGRycy9lMm9Eb2MueG1sUEsBAi0AFAAGAAgAAAAhALs17n7vCQAAJhkAABAA&#13;&#10;AAAAAAAAAAAAAAAA9AMAAGRycy9pbmsvaW5rMS54bWxQSwECLQAUAAYACAAAACEA7W1p/uQAAAAQ&#13;&#10;AQAADwAAAAAAAAAAAAAAAAARDgAAZHJzL2Rvd25yZXYueG1sUEsBAi0AFAAGAAgAAAAhAHkYvJ2/&#13;&#10;AAAAIQEAABkAAAAAAAAAAAAAAAAAIg8AAGRycy9fcmVscy9lMm9Eb2MueG1sLnJlbHNQSwUGAAAA&#13;&#10;AAYABgB4AQAAGBAAAAAA&#13;&#10;">
                <v:imagedata r:id="rId33" o:title=""/>
              </v:shape>
            </w:pict>
          </mc:Fallback>
        </mc:AlternateContent>
      </w:r>
      <w:r>
        <w:rPr>
          <w:rFonts w:ascii="Courier New" w:hAnsi="Courier New" w:cs="Courier New"/>
          <w:noProof/>
        </w:rPr>
        <mc:AlternateContent>
          <mc:Choice Requires="wpi">
            <w:drawing>
              <wp:anchor distT="0" distB="0" distL="114300" distR="114300" simplePos="0" relativeHeight="251732992" behindDoc="0" locked="0" layoutInCell="1" allowOverlap="1" wp14:anchorId="5780A028" wp14:editId="5E2D735F">
                <wp:simplePos x="0" y="0"/>
                <wp:positionH relativeFrom="column">
                  <wp:posOffset>3243580</wp:posOffset>
                </wp:positionH>
                <wp:positionV relativeFrom="paragraph">
                  <wp:posOffset>3528695</wp:posOffset>
                </wp:positionV>
                <wp:extent cx="526655" cy="126090"/>
                <wp:effectExtent l="38100" t="25400" r="0" b="39370"/>
                <wp:wrapNone/>
                <wp:docPr id="115" name="Ink 115"/>
                <wp:cNvGraphicFramePr/>
                <a:graphic xmlns:a="http://schemas.openxmlformats.org/drawingml/2006/main">
                  <a:graphicData uri="http://schemas.microsoft.com/office/word/2010/wordprocessingInk">
                    <w14:contentPart bwMode="auto" r:id="rId34">
                      <w14:nvContentPartPr>
                        <w14:cNvContentPartPr/>
                      </w14:nvContentPartPr>
                      <w14:xfrm>
                        <a:off x="0" y="0"/>
                        <a:ext cx="526655" cy="126090"/>
                      </w14:xfrm>
                    </w14:contentPart>
                  </a:graphicData>
                </a:graphic>
              </wp:anchor>
            </w:drawing>
          </mc:Choice>
          <mc:Fallback>
            <w:pict>
              <v:shape w14:anchorId="37EF57B3" id="Ink 115" o:spid="_x0000_s1026" type="#_x0000_t75" style="position:absolute;margin-left:254.8pt;margin-top:277.25pt;width:42.65pt;height:11.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dy4mMAQAAMAMAAA4AAABkcnMvZTJvRG9jLnhtbJxSQU7DMBC8I/EH&#13;&#10;y3eapCSFRk04UCH1APQADzCO3VjE3mjtNu3v2aQtLSCExCXa9TizMzue3W1twzYKvQFX8GQUc6ac&#13;&#10;hMq4VcFfXx6ubjnzQbhKNOBUwXfK87vy8mLWtbkaQw1NpZARifN51xa8DqHNo8jLWlnhR9AqR6AG&#13;&#10;tCJQi6uoQtERu22icRxPog6wahGk8p5O53uQlwO/1kqGZ629Cqwp+E2WpZyFvkipQCrS64yzNyqm&#13;&#10;ccqjcibyFYq2NvIgSfxDkRXGkYBPqrkIgq3R/KCyRiJ40GEkwUagtZFq8EPOkvibs4V7710lqVxj&#13;&#10;LsEF5cJSYDjubgD+M8I2tIHuESpKR6wD8AMjrefvMPai5yDXlvTsE0HViEDPwdem9bTm3FQFx0WV&#13;&#10;nPS7zf3JwRJPvp42S2T9/SShYJywJIqcs76leI72n77+T0h0gH5j3mq0fSYkmG0LTs9013+HyNU2&#13;&#10;MEmH2XgyyWisJCgZT+LpgB+Z9wzH7iwBGv4l6/O+F3b20MsPAAAA//8DAFBLAwQUAAYACAAAACEA&#13;&#10;KCKeAv4FAABKDwAAEAAAAGRycy9pbmsvaW5rMS54bWy0V8tuIzcQvAfIPxDMQRfR4nOGY6y8pxgI&#13;&#10;kCBBdgMkR608toWVRsZo/Pr7VDVHY2/Wi+SgAIY4fDW7q6uL9Lv3T7utemj7w2bfLbU7s1q13Xp/&#13;&#10;telulvqPj5cma3UYVt3Varvv2qV+bg/6/cX3373bdJ9323P8KljoDvzabZf6dhjuzheLx8fHs8dw&#13;&#10;tu9vFt7asPip+/zLz/pi3HXVXm+6zYAjD8eh9b4b2qeBxs43V0u9Hp7stB62P+zv+3U7TXOkX7+s&#13;&#10;GPrVur3c97vVMFm8XXVdu1Xdage//9RqeL7Dxwbn3LS9VrsNAjb+zMU65h8bDKyelvpV/x4uHuDJ&#13;&#10;Ti/etvnX/2Dz8mubdCv4uqq1Gl26ah/o00IwP/927L/1+7u2HzbtC8wFlHHiWa1LX/ApQPXtYb+9&#13;&#10;Z260elht7wGZsxa0GM92izcA+doesDmpPeDyTXuvnfsSmjG81ziMoE2UOqZ22OxaEH13N3FsOMAw&#13;&#10;hz8MvZSDt94ZZ41PH709D+nch7M6Na9SMbL4aPNTf3+4nex96l/4KjMTaiWyx83VcDuBbs9s9Lma&#13;&#10;cH+N+lu7b9vNze3wL9vH4GX/xJ83qlEopcZofm+vl/oHKUglO8uAhOOUt0nVKYT5zPlZ8DPfVHmu&#13;&#10;TdLGZW2CTXkelI/o2bnJJjjFr6yiamQgKfbKqAkGAGM6mYrTVlnT5Iatqh1aU8m0w7Svsb02juuS&#13;&#10;cTRjGuWCCpWdw05TTkzKJ+Vq7nXBhERj3qkq0LozMbGtxSdOGJrlMbTiEF2xZxrjGxmj/+Kb8QFj&#13;&#10;PN1llSUYsqMEgsMrMWWyqsSjaHymixW3szXAhAhgGq5JzKlsiapE41QqwRWoUuk6jxaHmohfjtkv&#13;&#10;dOBIvf+aQSH4r9fXh3ZAoSNlFzEiHfGYVJNm9cwioZ5/JzzLe4+zgC8JVMVqPrNkEI6yutI+2RrR&#13;&#10;sdbwAV4AFNdkMMXjIzpSCZWYag92OVPXWJTAqeQi2EA+NBHbMJWd0MGQP5zwwJQ5R4DCKAdykRzy&#13;&#10;W58SzRCbEU0/VogBlDNmXQPNpJm/KERGJDxfOX+kArp0n84x+BMCn+qgL1K2qqlUHRIKV4CXg4G9&#13;&#10;1S5LySWBzgL7UjWBjsNFAQrcdegEw6WEFQTGXJlEklBFYDq2ooyQRIbBfAW20AJ/yoCcbUClhENc&#13;&#10;dlNIVQGaAUmxi3Q4ckqBPUEVnyFIdAlVjobEoSB4ZIGRGFdjnKFhhOUGNh6VyqtR0lDwshQUEi2S&#13;&#10;6uUeYeEoLK7IWqEZco3dEXRkKVcB7pDpDeBlPQNR8MUE7+gtBc15D3ApG1yXIvyBXwVaiJDFjggT&#13;&#10;rmlgEyjTVXiHEXFDQbxs1cyhndgVQ+Z5GXqEeoqmxrLkWRsqZqa4MrFhC5GEU0SBh8XsgQ8Syg8q&#13;&#10;U8U9KDiA1LAshQJQYKsIIYxGQ9wJu5fFiUKXAnbBH8Kdobu0j0qGjjt4SPknDMwDo8XRroF5nMvo&#13;&#10;MQ3icBaQn1D1Qg3+5IYIhrFSLVSPKQJ7qHxSEIIG6wEeWkg+EwBf0HcQIZQLHUWCiDppxlWvfuk2&#13;&#10;ZoCPhDZmhxJFwACCVI3nDYFlCFSgwKWBPg4gGYU0oBkEGkuwRRJlcJ+B/IQWWQe4QBI0wBpJBS/J&#13;&#10;puQiRDhNIJGtUpI1r8dTYlkHPHKcrRFFjYtVHgZ2VhVdp+QBnwJKaZBooR/8F2ZjzjBMtCQHaA94&#13;&#10;IDXkdbZ5jtsTcVGReIUWzDCAIBAzEMbTAKzDYqE/SgstAACChEuxeGRKLt8EvoboUBBgKe5+Pl3w&#13;&#10;Cijw0kRJdRhTXhXRQy3zPSFnUrglq6hlElb8EBJUuF0y+sL4QLWocBA8RGKSlxrE9U6y8zUzNcjM&#13;&#10;SfPRxAr5CKHIfe2Oci/3rNWAmvdsBc+9KxctQQJaUANKEaqzwrMKdGNxusR3E/wV1UKcQkkWPQNg&#13;&#10;zuTdxBUYkDqFnpyUYd4lx4gsiDCVq7xS+FLUQepVCiWMFYfjjQi/5A15Yqbwy0uKOl9eXaJcIB4L&#13;&#10;xIi4+ZJO1AyDQQ/tP1Tn5Z+Ji78BAAD//wMAUEsDBBQABgAIAAAAIQAENorB5QAAABABAAAPAAAA&#13;&#10;ZHJzL2Rvd25yZXYueG1sTE/LasMwELwX+g9iA701Ukrsxo7lUBpCodBA00DJTbHlB5FWxpId9++7&#13;&#10;PaWXZZadnUe2maxho+5961DCYi6AaSxc2WIt4fi1e1wB80FhqYxDLeFHe9jk93eZSkt3xU89HkLN&#13;&#10;SAR9qiQ0IXQp575otFV+7jqNdKtcb1Wgta952asriVvDn4SIuVUtkkOjOv3a6OJyGKyE/a5a7D/E&#13;&#10;ZTBv/vsUzHF83xaVlA+zabum8bIGFvQUbh/w14HyQ07Bzm7A0jMjIRJJTFQC0TICRowoWSbAzgSe&#13;&#10;4xXwPOP/i+S/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Gdy4mMAQAAMAMAAA4AAAAAAAAAAAAAAAAAPAIAAGRycy9lMm9Eb2MueG1sUEsBAi0AFAAGAAgA&#13;&#10;AAAhACgingL+BQAASg8AABAAAAAAAAAAAAAAAAAA9AMAAGRycy9pbmsvaW5rMS54bWxQSwECLQAU&#13;&#10;AAYACAAAACEABDaKweUAAAAQAQAADwAAAAAAAAAAAAAAAAAgCgAAZHJzL2Rvd25yZXYueG1sUEsB&#13;&#10;Ai0AFAAGAAgAAAAhAHkYvJ2/AAAAIQEAABkAAAAAAAAAAAAAAAAAMgsAAGRycy9fcmVscy9lMm9E&#13;&#10;b2MueG1sLnJlbHNQSwUGAAAAAAYABgB4AQAAKAwAAAAA&#13;&#10;">
                <v:imagedata r:id="rId35" o:title=""/>
              </v:shape>
            </w:pict>
          </mc:Fallback>
        </mc:AlternateContent>
      </w:r>
      <w:r>
        <w:rPr>
          <w:rFonts w:ascii="Courier New" w:hAnsi="Courier New" w:cs="Courier New"/>
          <w:noProof/>
        </w:rPr>
        <mc:AlternateContent>
          <mc:Choice Requires="wpi">
            <w:drawing>
              <wp:anchor distT="0" distB="0" distL="114300" distR="114300" simplePos="0" relativeHeight="251692032" behindDoc="0" locked="0" layoutInCell="1" allowOverlap="1" wp14:anchorId="55D1715D" wp14:editId="3FFA54C8">
                <wp:simplePos x="0" y="0"/>
                <wp:positionH relativeFrom="column">
                  <wp:posOffset>297180</wp:posOffset>
                </wp:positionH>
                <wp:positionV relativeFrom="paragraph">
                  <wp:posOffset>3676650</wp:posOffset>
                </wp:positionV>
                <wp:extent cx="630400" cy="143490"/>
                <wp:effectExtent l="38100" t="38100" r="17780" b="34925"/>
                <wp:wrapNone/>
                <wp:docPr id="75" name="Ink 75"/>
                <wp:cNvGraphicFramePr/>
                <a:graphic xmlns:a="http://schemas.openxmlformats.org/drawingml/2006/main">
                  <a:graphicData uri="http://schemas.microsoft.com/office/word/2010/wordprocessingInk">
                    <w14:contentPart bwMode="auto" r:id="rId36">
                      <w14:nvContentPartPr>
                        <w14:cNvContentPartPr/>
                      </w14:nvContentPartPr>
                      <w14:xfrm>
                        <a:off x="0" y="0"/>
                        <a:ext cx="630400" cy="143490"/>
                      </w14:xfrm>
                    </w14:contentPart>
                  </a:graphicData>
                </a:graphic>
              </wp:anchor>
            </w:drawing>
          </mc:Choice>
          <mc:Fallback>
            <w:pict>
              <v:shape w14:anchorId="7BDDC34D" id="Ink 75" o:spid="_x0000_s1026" type="#_x0000_t75" style="position:absolute;margin-left:22.8pt;margin-top:288.9pt;width:50.9pt;height:12.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h2Z6OAQAALgMAAA4AAABkcnMvZTJvRG9jLnhtbJxSwU7rMBC8P4l/&#13;&#10;sPZOk5S0hagpByokDg96eHyAcezGIvZGa7cpf/82aUsLCCFxsbweezyzs/PbnWvEVlOw6EvIRikI&#13;&#10;7RVW1q9LeP53f3kNIkTpK9mg1yW86QC3i4s/864t9BhrbCpNgkl8KLq2hDrGtkiSoGrtZBhhqz2D&#13;&#10;BsnJyCWtk4pkx+yuScZpOk06pKolVDoEPl3uQVgM/MZoFZ+MCTqKpoTZZMryYr+ZjEFQCddpnoF4&#13;&#10;4U02nUGymMtiTbKtrTpIkr9Q5KT1LOCdaimjFBuyX6icVYQBTRwpdAkaY5Ue/LCzLP3k7MG/9q6y&#13;&#10;XG2oUOij9nElKR57NwC/+cI13IHuL1acjtxEhAMjt+fnMPail6g2jvXsEyHdyMjjEGrbBm5zYasS&#13;&#10;6KHKTvr99u7kYEUnX4/bFYn+/mwCwkvHmti44IrDOZp//PiakeQAfce7M+T6RFiu2JXAU/DWr0Pg&#13;&#10;eheF4sPpVZqnjCiGsvwqvxnwI/Oe4Vid9Z8//5D0ed0LOxvzxX8AAAD//wMAUEsDBBQABgAIAAAA&#13;&#10;IQBq87v4uwcAAAMTAAAQAAAAZHJzL2luay9pbmsxLnhtbLSYW28jxxGF3wP4PzQmD3yZlvoyPRfB&#13;&#10;kp+8QIAEMXwBnEdZml0RFskFSa12/32+Uz3kytg1nAclDsSZnu7qqlOnTpX97XcfN4/uw7w/rHfb&#13;&#10;6yZehMbN27vd/Xr77rr55ec3fmzc4Xi7vb993G3n6+bTfGi+u/nmb9+ut79vHq/467CwPehp83jd&#13;&#10;PByP768uL5+fny+e88Vu/+4yhZAv/7H9/V//bG6WU/fz2/V2feTKw2npbrc9zh+PMna1vr9u7o4f&#13;&#10;w3k/tn/aPe3v5vNnrezvPu847m/v5je7/eb2eLb4cLvdzo9ue7vB718bd/z0noc197yb943brAnY&#13;&#10;p4vYDd34/cTC7cfr5sX7Ey4e8GTTXH7d5n/+DzbffGlTbuU09EPjFpfu5w/y6dIwv/rz2H/Y797P&#13;&#10;++N6/gxzBWX58Mnd1XfDpwK1nw+7xyflpnEfbh+fgCyGAC2Wu+PlVwD50h7YvKo9cPlTey+d+yM0&#13;&#10;S3gvcVhAO1PqlNrjejND9M37M8eOBwxr+afj3sohhRR9DD6Vn1O4yuUq5ItcyotULCw+2fxt/3R4&#13;&#10;ONv7bf+Zr/bljFqN7Hl9f3w4gx4uQpfG/oz7S9S/dvphXr97OP7F8SV4O3/mz1eq0Sjllmh+nN9e&#13;&#10;N3+3gnR2si5YOIPLgxtKzu3KD6uwSiWObQNVfYwUVx/G1ufsRl/KENp+8KOzJ9/3LkaXQp7axFdf&#13;&#10;ujK0sbjO5djpUPCdC+3giptKaH03ueDLxFMMjn/aji/2Zvt84mT4Q0WckvC/xmKp/vfbt4f5eN2U&#13;&#10;MDQ3/ei68RRdT3ShbULjS0MkLnN78PYXT8YwtXjlc9Fv8TjKi/245Sf4aAf468blsLaxO4EN0Tn7&#13;&#10;ddNy2tnXvn4lvNRPbe87ULU7XBxDG4GuT1Nr8RfA5D0WPyQZTr6LeahLrkNAWg4voAm8zsXXxCx2&#13;&#10;5P0mptH1YUEtiBVejgJcavRAmDVQ8mWhsRAslp5fhSAcu67GuOCog0ItDiyDq/0aAUSG+pXAtYuU&#13;&#10;lA5gRC7f59j60afOj1M7Opgm8OCmz51jSWfrcU9p6xwri0EjGu+dOQNDsxsih2Go+IcO5KgUaV8e&#13;&#10;lbNyOutNJuROcpPZZyVrM8HXoI3FtkCeSL+PlTXJcUT7Uqobex8ryaJ9kGmWMEwQRMDLaF4QnXwY&#13;&#10;fUwGj4c4RAJgQgSHQU2G5C7g6N1oynHzbDQuqz7rXm0tbpBNlac5yUYDGUhlSnaNcxZMHCMr0BgU&#13;&#10;Uw1mIBh5ADCx0tbA6g3myeIDjmwP7DU/Bh8rZCAvHxKB6JLeU3NUl48dK30mA8TqOokD+cUFwUgw&#13;&#10;i8e54g4rzGXJhaqCSEiFeXCqLJTI6AXBrIrjYCVFvVbPsKx6ZXteKjQpiZHiA+EJhiE+upWE4J0Y&#13;&#10;DDwxQ2FwroCRTMsSSGqnir2y1ZLGG4YoSM4Z3lUD8FzJoEzPwShSnO0Bq9o5+wRqciH6U4og4wkm&#13;&#10;gicpnBRBEVWJRBKWneudSs0cGCPnlSrBXjMsrnDi9XQ1jjkjrD28mKin2jj6Fa2jbQoNA2mVnuNB&#13;&#10;AYuqAlk8F2KijX0CVWJFygwMgWSwKS7SQdqGmhYExnKttNgKPxF8FB6YmhZQcFZI4lWhtAVLRsHo&#13;&#10;8tCFb3QiU1jqXqRHVbpaFRFPrXQ56MVDdS+T8CXJuKVkyfOKNyWH6ugCHIvRdBypRFU4yFEcA27t&#13;&#10;YaFmT4fdRLQnAFQU1htfLykpmnAz5Ylpp6Sg3WmVh4F+Ti/vGvo4jYY+TH+xhFQqyl95hHpbegwA&#13;&#10;1ysR5MqkqEdGcopJSAjFkGD6ZFBF5SP3BG5C0KcRYQW1ykrNWhCa6LkLDts2ytW6ACo45GJ30nl4&#13;&#10;wIVTIVuBm0vYlWfC+zV5nLpQmpuxqDbTCbJhxZDQApRmBFhCWBSumlpQ61dgiQAljjEzJ+GaSZ9Y&#13;&#10;TYzKdIxgbMROsEIr0rxICDZaQCMtDSW1CEDv7QmGyqKEB+ojc+pSKZKDFHVY5qE6i1YpEkmDhEy+&#13;&#10;KiT9MNH+w4iEcPuLoRBMUtM3qmbpH+QhJ+KxtNgqRNBY8oRWXZIK1BOIHZUhbEx1qX2vEBkMrepN&#13;&#10;+yUH2JIsSLYVn/UJe48gZYyFBCJabfkocu2ciEa9Enf4PxWL4niGGY2hND78KCNpmzgo86oAHrL0&#13;&#10;4hWlMU11fBrwiooxaQyrmFYTvjM+afIkxbrUWGPTm8Ih05DmRBEVHVGf5GKyHhBwvRZmLTuRESwo&#13;&#10;IbSNMFUk3CLMq2KJW2qSrFtNcUmMGlNIoKGlttQx/cNx9VPTUkq0bqffwDWcgmAu9uKjqExOqlrw&#13;&#10;Bo9fT8Ay/4N6eeT6fjpj168Us0GH7ygLjV2CRMBkUijRD5aI1fWMBfzlEbrZSMdbbfoCAtmVytNd&#13;&#10;bOogfGYtXZE06Ihq0IUKVckyG0JMhArpM3PW2RllzhUvG7ybmlEOllwoLJhYrB0Ndyl8EsH70myY&#13;&#10;j4LN9/CQFNj4A9o4Kpw1KSyNg3robOTRwF2TAEfMF9EXTXjVFJQSScFQpDV0MLon/0pY6OySb9oH&#13;&#10;DURDmzwFmHYSRTScQlBn05yooQFMKkWQ6o5UMv1CHZm4KD++0nzAQqAbDpZEYvdplDEbVCV1NVLB&#13;&#10;KxJ/qXOf/yvAzX8BAAD//wMAUEsDBBQABgAIAAAAIQDaiDcN6AAAAA8BAAAPAAAAZHJzL2Rvd25y&#13;&#10;ZXYueG1sTI/NbsIwEITvlfoO1lbqpSoOKCQQ4qCqKFUP9MDPgd5MvE2ixuvUNpC+PebUXlZa7czs&#13;&#10;fPly0B07o3WtIQHjUQQMqTKqpVrAflc+z4A5L0nJzhAK+EUHy+L+LpeZMhfa4HnraxZCyGVSQON9&#13;&#10;n3Huqga1dCPTI4Xbl7Fa+rDamisrLyFcd3wSRQnXsqXwoZE9vjZYfW9PWsDaoE+e3vYfpd2sd6vP&#13;&#10;9/H851AK8fgwrBZhvCyAeRz8nwNuDKE/FKHY0ZxIOdYJiKdJUAqYpmnguAniNAZ2FJBEkznwIuf/&#13;&#10;OYor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lh2Z6O&#13;&#10;AQAALgMAAA4AAAAAAAAAAAAAAAAAPAIAAGRycy9lMm9Eb2MueG1sUEsBAi0AFAAGAAgAAAAhAGrz&#13;&#10;u/i7BwAAAxMAABAAAAAAAAAAAAAAAAAA9gMAAGRycy9pbmsvaW5rMS54bWxQSwECLQAUAAYACAAA&#13;&#10;ACEA2og3DegAAAAPAQAADwAAAAAAAAAAAAAAAADfCwAAZHJzL2Rvd25yZXYueG1sUEsBAi0AFAAG&#13;&#10;AAgAAAAhAHkYvJ2/AAAAIQEAABkAAAAAAAAAAAAAAAAA9AwAAGRycy9fcmVscy9lMm9Eb2MueG1s&#13;&#10;LnJlbHNQSwUGAAAAAAYABgB4AQAA6g0AAAAA&#13;&#10;">
                <v:imagedata r:id="rId37" o:title=""/>
              </v:shape>
            </w:pict>
          </mc:Fallback>
        </mc:AlternateContent>
      </w:r>
      <w:r w:rsidR="003A4C6A">
        <w:rPr>
          <w:rFonts w:ascii="Courier New" w:hAnsi="Courier New" w:cs="Courier New"/>
          <w:noProof/>
        </w:rPr>
        <w:drawing>
          <wp:inline distT="0" distB="0" distL="0" distR="0" wp14:anchorId="460C6A44" wp14:editId="6C0C8877">
            <wp:extent cx="5943600" cy="3687445"/>
            <wp:effectExtent l="0" t="0" r="0" b="0"/>
            <wp:docPr id="28" name="Picture 2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r w:rsidR="00587D8F" w:rsidRPr="00FF3E7C">
        <w:rPr>
          <w:rFonts w:ascii="Courier New" w:hAnsi="Courier New" w:cs="Courier New"/>
        </w:rPr>
        <w:br w:type="page"/>
      </w:r>
    </w:p>
    <w:p w14:paraId="6FE7DB31" w14:textId="77777777" w:rsidR="00587D8F" w:rsidRDefault="00587D8F" w:rsidP="00587D8F">
      <w:pPr>
        <w:rPr>
          <w:rFonts w:ascii="Courier New" w:hAnsi="Courier New" w:cs="Courier New"/>
        </w:rPr>
      </w:pPr>
      <w:r w:rsidRPr="00FF3E7C">
        <w:rPr>
          <w:rFonts w:ascii="Courier New" w:hAnsi="Courier New" w:cs="Courier New"/>
          <w:noProof/>
        </w:rPr>
        <w:lastRenderedPageBreak/>
        <w:drawing>
          <wp:inline distT="0" distB="0" distL="0" distR="0" wp14:anchorId="3397E3FC" wp14:editId="651215CF">
            <wp:extent cx="5943600" cy="377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7190"/>
                    </a:xfrm>
                    <a:prstGeom prst="rect">
                      <a:avLst/>
                    </a:prstGeom>
                  </pic:spPr>
                </pic:pic>
              </a:graphicData>
            </a:graphic>
          </wp:inline>
        </w:drawing>
      </w:r>
    </w:p>
    <w:p w14:paraId="2CD0CF41" w14:textId="77777777" w:rsidR="00587D8F" w:rsidRDefault="00587D8F" w:rsidP="00587D8F">
      <w:pPr>
        <w:rPr>
          <w:rFonts w:ascii="Courier New" w:hAnsi="Courier New" w:cs="Courier New"/>
        </w:rPr>
      </w:pPr>
    </w:p>
    <w:p w14:paraId="61ABAC2E" w14:textId="0C11185B" w:rsidR="00587D8F" w:rsidRPr="00164FEE" w:rsidRDefault="00587D8F" w:rsidP="00587D8F">
      <w:pPr>
        <w:rPr>
          <w:rFonts w:ascii="Calibri" w:hAnsi="Calibri" w:cs="Calibri"/>
        </w:rPr>
      </w:pPr>
      <w:r w:rsidRPr="00164FEE">
        <w:rPr>
          <w:rFonts w:ascii="Calibri" w:hAnsi="Calibri" w:cs="Calibri"/>
        </w:rPr>
        <w:t xml:space="preserve">Based on Piazza @83, </w:t>
      </w:r>
      <w:r w:rsidR="009F7553" w:rsidRPr="00164FEE">
        <w:rPr>
          <w:rFonts w:ascii="Calibri" w:hAnsi="Calibri" w:cs="Calibri"/>
        </w:rPr>
        <w:t>I</w:t>
      </w:r>
      <w:r w:rsidRPr="00164FEE">
        <w:rPr>
          <w:rFonts w:ascii="Calibri" w:hAnsi="Calibri" w:cs="Calibri"/>
        </w:rPr>
        <w:t xml:space="preserve"> fixed μ=1, σ2=9, </w:t>
      </w:r>
      <w:r w:rsidR="005F6809" w:rsidRPr="00164FEE">
        <w:rPr>
          <w:rFonts w:ascii="Calibri" w:hAnsi="Calibri" w:cs="Calibri"/>
        </w:rPr>
        <w:t>and n</w:t>
      </w:r>
      <w:r w:rsidRPr="00164FEE">
        <w:rPr>
          <w:rFonts w:ascii="Calibri" w:hAnsi="Calibri" w:cs="Calibri"/>
        </w:rPr>
        <w:t>=10, and visualized how the E</w:t>
      </w:r>
      <w:r w:rsidRPr="00164FEE">
        <w:rPr>
          <w:rFonts w:ascii="Calibri" w:hAnsi="Calibri" w:cs="Calibri"/>
          <w:vertAlign w:val="subscript"/>
        </w:rPr>
        <w:t>D</w:t>
      </w:r>
      <w:r w:rsidRPr="00164FEE">
        <w:rPr>
          <w:rFonts w:ascii="Calibri" w:hAnsi="Calibri" w:cs="Calibri"/>
        </w:rPr>
        <w:t>[|</w:t>
      </w:r>
      <w:proofErr w:type="spellStart"/>
      <w:r w:rsidRPr="00164FEE">
        <w:rPr>
          <w:rFonts w:ascii="Calibri" w:hAnsi="Calibri" w:cs="Calibri"/>
        </w:rPr>
        <w:t>h</w:t>
      </w:r>
      <w:r w:rsidRPr="00164FEE">
        <w:rPr>
          <w:rFonts w:ascii="Calibri" w:hAnsi="Calibri" w:cs="Calibri"/>
          <w:vertAlign w:val="subscript"/>
        </w:rPr>
        <w:t>λ</w:t>
      </w:r>
      <w:proofErr w:type="spellEnd"/>
      <w:r w:rsidRPr="00164FEE">
        <w:rPr>
          <w:rFonts w:ascii="Calibri" w:hAnsi="Calibri" w:cs="Calibri"/>
        </w:rPr>
        <w:t>(D)−μ|</w:t>
      </w:r>
      <w:r w:rsidR="009F7553" w:rsidRPr="00164FEE">
        <w:rPr>
          <w:rFonts w:ascii="Calibri" w:hAnsi="Calibri" w:cs="Calibri"/>
        </w:rPr>
        <w:t>^</w:t>
      </w:r>
      <w:r w:rsidRPr="00164FEE">
        <w:rPr>
          <w:rFonts w:ascii="Calibri" w:hAnsi="Calibri" w:cs="Calibri"/>
        </w:rPr>
        <w:t>2</w:t>
      </w:r>
      <w:r w:rsidR="009F7553" w:rsidRPr="00164FEE">
        <w:rPr>
          <w:rFonts w:ascii="Calibri" w:hAnsi="Calibri" w:cs="Calibri"/>
        </w:rPr>
        <w:t>]</w:t>
      </w:r>
      <w:r w:rsidRPr="00164FEE">
        <w:rPr>
          <w:rFonts w:ascii="Calibri" w:hAnsi="Calibri" w:cs="Calibri"/>
        </w:rPr>
        <w:t xml:space="preserve">, bias and variance terms vary </w:t>
      </w:r>
      <w:r w:rsidR="009F7553" w:rsidRPr="00164FEE">
        <w:rPr>
          <w:rFonts w:ascii="Calibri" w:hAnsi="Calibri" w:cs="Calibri"/>
        </w:rPr>
        <w:t xml:space="preserve">as </w:t>
      </w:r>
      <w:r w:rsidRPr="00164FEE">
        <w:rPr>
          <w:rFonts w:ascii="Calibri" w:hAnsi="Calibri" w:cs="Calibri"/>
        </w:rPr>
        <w:t>function</w:t>
      </w:r>
      <w:r w:rsidR="009F7553" w:rsidRPr="00164FEE">
        <w:rPr>
          <w:rFonts w:ascii="Calibri" w:hAnsi="Calibri" w:cs="Calibri"/>
        </w:rPr>
        <w:t>s</w:t>
      </w:r>
      <w:r w:rsidRPr="00164FEE">
        <w:rPr>
          <w:rFonts w:ascii="Calibri" w:hAnsi="Calibri" w:cs="Calibri"/>
        </w:rPr>
        <w:t xml:space="preserve"> of λ</w:t>
      </w:r>
      <w:r w:rsidR="00517926">
        <w:rPr>
          <w:rFonts w:ascii="Calibri" w:hAnsi="Calibri" w:cs="Calibri"/>
        </w:rPr>
        <w:t xml:space="preserve"> (where </w:t>
      </w:r>
      <w:r w:rsidR="00517926" w:rsidRPr="00164FEE">
        <w:rPr>
          <w:rFonts w:ascii="Calibri" w:hAnsi="Calibri" w:cs="Calibri"/>
        </w:rPr>
        <w:t>λ</w:t>
      </w:r>
      <w:r w:rsidR="00517926">
        <w:rPr>
          <w:rFonts w:ascii="Calibri" w:hAnsi="Calibri" w:cs="Calibri"/>
        </w:rPr>
        <w:t>&gt;=0)</w:t>
      </w:r>
      <w:r w:rsidR="009F7553" w:rsidRPr="00164FEE">
        <w:rPr>
          <w:rFonts w:ascii="Calibri" w:hAnsi="Calibri" w:cs="Calibri"/>
        </w:rPr>
        <w:t>.</w:t>
      </w:r>
    </w:p>
    <w:p w14:paraId="11F94A10" w14:textId="77777777" w:rsidR="00587D8F" w:rsidRDefault="00587D8F" w:rsidP="00587D8F">
      <w:pPr>
        <w:rPr>
          <w:rFonts w:ascii="Courier New" w:hAnsi="Courier New" w:cs="Courier New"/>
        </w:rPr>
      </w:pPr>
    </w:p>
    <w:p w14:paraId="5B3555BE" w14:textId="53E52D42" w:rsidR="009F7553" w:rsidRPr="009F7553" w:rsidRDefault="00997248" w:rsidP="009F7553">
      <w:pPr>
        <w:jc w:val="center"/>
      </w:pPr>
      <w:r>
        <w:rPr>
          <w:rFonts w:ascii="Courier New" w:hAnsi="Courier New" w:cs="Courier New"/>
          <w:b/>
          <w:bCs/>
          <w:noProof/>
        </w:rPr>
        <w:drawing>
          <wp:inline distT="0" distB="0" distL="0" distR="0" wp14:anchorId="1A06134C" wp14:editId="0466637A">
            <wp:extent cx="3413760" cy="2297978"/>
            <wp:effectExtent l="0" t="0" r="2540" b="127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48808" cy="2321571"/>
                    </a:xfrm>
                    <a:prstGeom prst="rect">
                      <a:avLst/>
                    </a:prstGeom>
                  </pic:spPr>
                </pic:pic>
              </a:graphicData>
            </a:graphic>
          </wp:inline>
        </w:drawing>
      </w:r>
    </w:p>
    <w:p w14:paraId="5386CD3B" w14:textId="114CAA16" w:rsidR="009F7553" w:rsidRDefault="009F7553" w:rsidP="009F7553">
      <w:pPr>
        <w:jc w:val="center"/>
        <w:rPr>
          <w:rFonts w:ascii="Calibri" w:hAnsi="Calibri" w:cs="Calibri"/>
        </w:rPr>
      </w:pPr>
      <w:r w:rsidRPr="00164FEE">
        <w:rPr>
          <w:rFonts w:ascii="Calibri" w:hAnsi="Calibri" w:cs="Calibri"/>
        </w:rPr>
        <w:t xml:space="preserve">Figure 1. </w:t>
      </w:r>
      <w:r w:rsidR="00C3314D">
        <w:rPr>
          <w:rFonts w:ascii="Calibri" w:hAnsi="Calibri" w:cs="Calibri"/>
        </w:rPr>
        <w:t xml:space="preserve">I </w:t>
      </w:r>
      <w:r w:rsidRPr="00164FEE">
        <w:rPr>
          <w:rFonts w:ascii="Calibri" w:hAnsi="Calibri" w:cs="Calibri"/>
        </w:rPr>
        <w:t>E</w:t>
      </w:r>
      <w:r w:rsidRPr="00164FEE">
        <w:rPr>
          <w:rFonts w:ascii="Calibri" w:hAnsi="Calibri" w:cs="Calibri"/>
          <w:vertAlign w:val="subscript"/>
        </w:rPr>
        <w:t>D</w:t>
      </w:r>
      <w:r w:rsidRPr="00164FEE">
        <w:rPr>
          <w:rFonts w:ascii="Calibri" w:hAnsi="Calibri" w:cs="Calibri"/>
        </w:rPr>
        <w:t>[|</w:t>
      </w:r>
      <w:proofErr w:type="spellStart"/>
      <w:r w:rsidRPr="00164FEE">
        <w:rPr>
          <w:rFonts w:ascii="Calibri" w:hAnsi="Calibri" w:cs="Calibri"/>
        </w:rPr>
        <w:t>h</w:t>
      </w:r>
      <w:r w:rsidRPr="00164FEE">
        <w:rPr>
          <w:rFonts w:ascii="Calibri" w:hAnsi="Calibri" w:cs="Calibri"/>
          <w:vertAlign w:val="subscript"/>
        </w:rPr>
        <w:t>λ</w:t>
      </w:r>
      <w:proofErr w:type="spellEnd"/>
      <w:r w:rsidRPr="00164FEE">
        <w:rPr>
          <w:rFonts w:ascii="Calibri" w:hAnsi="Calibri" w:cs="Calibri"/>
        </w:rPr>
        <w:t>(D)−μ|^2], bias and variance as functions of λ</w:t>
      </w:r>
      <w:r w:rsidR="00997248">
        <w:rPr>
          <w:rFonts w:ascii="Calibri" w:hAnsi="Calibri" w:cs="Calibri"/>
        </w:rPr>
        <w:t>, range (1-10)</w:t>
      </w:r>
      <w:r w:rsidRPr="00164FEE">
        <w:rPr>
          <w:rFonts w:ascii="Calibri" w:hAnsi="Calibri" w:cs="Calibri"/>
        </w:rPr>
        <w:t>.</w:t>
      </w:r>
    </w:p>
    <w:p w14:paraId="2D75F5F8" w14:textId="2169E970" w:rsidR="00C3314D" w:rsidRDefault="00C3314D" w:rsidP="009F7553">
      <w:pPr>
        <w:jc w:val="center"/>
        <w:rPr>
          <w:rFonts w:ascii="Calibri" w:hAnsi="Calibri" w:cs="Calibri"/>
        </w:rPr>
      </w:pPr>
    </w:p>
    <w:p w14:paraId="27F823F5" w14:textId="70F9E1C8" w:rsidR="00C3314D" w:rsidRPr="00C3314D" w:rsidRDefault="00C3314D" w:rsidP="00C3314D">
      <w:pPr>
        <w:jc w:val="center"/>
      </w:pPr>
      <w:r w:rsidRPr="00C3314D">
        <w:rPr>
          <w:noProof/>
        </w:rPr>
        <w:drawing>
          <wp:inline distT="0" distB="0" distL="0" distR="0" wp14:anchorId="64A84F54" wp14:editId="2E85DD63">
            <wp:extent cx="3413760" cy="2400644"/>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7351" cy="2424266"/>
                    </a:xfrm>
                    <a:prstGeom prst="rect">
                      <a:avLst/>
                    </a:prstGeom>
                    <a:noFill/>
                    <a:ln>
                      <a:noFill/>
                    </a:ln>
                  </pic:spPr>
                </pic:pic>
              </a:graphicData>
            </a:graphic>
          </wp:inline>
        </w:drawing>
      </w:r>
    </w:p>
    <w:p w14:paraId="1A1611A8" w14:textId="4525C643" w:rsidR="00C3314D" w:rsidRPr="009F7553" w:rsidRDefault="00C3314D" w:rsidP="00C3314D">
      <w:pPr>
        <w:jc w:val="center"/>
      </w:pPr>
    </w:p>
    <w:p w14:paraId="5BB01200" w14:textId="7A90FEB0" w:rsidR="00C3314D" w:rsidRPr="00164FEE" w:rsidRDefault="00C3314D" w:rsidP="00C3314D">
      <w:pPr>
        <w:jc w:val="center"/>
        <w:rPr>
          <w:rFonts w:ascii="Calibri" w:hAnsi="Calibri" w:cs="Calibri"/>
        </w:rPr>
      </w:pPr>
      <w:r w:rsidRPr="00164FEE">
        <w:rPr>
          <w:rFonts w:ascii="Calibri" w:hAnsi="Calibri" w:cs="Calibri"/>
        </w:rPr>
        <w:t xml:space="preserve"> </w:t>
      </w:r>
      <w:r>
        <w:rPr>
          <w:rFonts w:ascii="Calibri" w:hAnsi="Calibri" w:cs="Calibri"/>
        </w:rPr>
        <w:t xml:space="preserve">II </w:t>
      </w:r>
      <w:r w:rsidRPr="00164FEE">
        <w:rPr>
          <w:rFonts w:ascii="Calibri" w:hAnsi="Calibri" w:cs="Calibri"/>
        </w:rPr>
        <w:t>E</w:t>
      </w:r>
      <w:r w:rsidRPr="00164FEE">
        <w:rPr>
          <w:rFonts w:ascii="Calibri" w:hAnsi="Calibri" w:cs="Calibri"/>
          <w:vertAlign w:val="subscript"/>
        </w:rPr>
        <w:t>D</w:t>
      </w:r>
      <w:r w:rsidRPr="00164FEE">
        <w:rPr>
          <w:rFonts w:ascii="Calibri" w:hAnsi="Calibri" w:cs="Calibri"/>
        </w:rPr>
        <w:t>[|</w:t>
      </w:r>
      <w:proofErr w:type="spellStart"/>
      <w:r w:rsidRPr="00164FEE">
        <w:rPr>
          <w:rFonts w:ascii="Calibri" w:hAnsi="Calibri" w:cs="Calibri"/>
        </w:rPr>
        <w:t>h</w:t>
      </w:r>
      <w:r w:rsidRPr="00164FEE">
        <w:rPr>
          <w:rFonts w:ascii="Calibri" w:hAnsi="Calibri" w:cs="Calibri"/>
          <w:vertAlign w:val="subscript"/>
        </w:rPr>
        <w:t>λ</w:t>
      </w:r>
      <w:proofErr w:type="spellEnd"/>
      <w:r w:rsidRPr="00164FEE">
        <w:rPr>
          <w:rFonts w:ascii="Calibri" w:hAnsi="Calibri" w:cs="Calibri"/>
        </w:rPr>
        <w:t>(D)−μ|^2], bias and variance as functions of λ</w:t>
      </w:r>
      <w:r>
        <w:rPr>
          <w:rFonts w:ascii="Calibri" w:hAnsi="Calibri" w:cs="Calibri"/>
        </w:rPr>
        <w:t>, range (1-100)</w:t>
      </w:r>
      <w:r w:rsidRPr="00164FEE">
        <w:rPr>
          <w:rFonts w:ascii="Calibri" w:hAnsi="Calibri" w:cs="Calibri"/>
        </w:rPr>
        <w:t>.</w:t>
      </w:r>
    </w:p>
    <w:p w14:paraId="772D25F5" w14:textId="77777777" w:rsidR="00C3314D" w:rsidRPr="00164FEE" w:rsidRDefault="00C3314D" w:rsidP="009F7553">
      <w:pPr>
        <w:jc w:val="center"/>
        <w:rPr>
          <w:rFonts w:ascii="Calibri" w:hAnsi="Calibri" w:cs="Calibri"/>
        </w:rPr>
      </w:pPr>
    </w:p>
    <w:p w14:paraId="239B0A20" w14:textId="1E2A7595" w:rsidR="00587D8F" w:rsidRDefault="00587D8F" w:rsidP="00587D8F">
      <w:pPr>
        <w:rPr>
          <w:rFonts w:ascii="Courier New" w:hAnsi="Courier New" w:cs="Courier New"/>
        </w:rPr>
      </w:pPr>
    </w:p>
    <w:p w14:paraId="19DFEECA" w14:textId="5F4C722E" w:rsidR="00997248" w:rsidRPr="00997248" w:rsidRDefault="00587D8F" w:rsidP="00997248">
      <w:r>
        <w:rPr>
          <w:rFonts w:ascii="Courier New" w:hAnsi="Courier New" w:cs="Courier New"/>
        </w:rPr>
        <w:t xml:space="preserve"> </w:t>
      </w:r>
      <w:r w:rsidR="00997248" w:rsidRPr="00997248">
        <w:rPr>
          <w:rFonts w:ascii="Courier New" w:hAnsi="Courier New" w:cs="Courier New"/>
          <w:color w:val="212121"/>
          <w:sz w:val="21"/>
          <w:szCs w:val="21"/>
          <w:shd w:val="clear" w:color="auto" w:fill="FFFFFF"/>
        </w:rPr>
        <w:t xml:space="preserve">min error </w:t>
      </w:r>
      <w:r w:rsidR="00613BA3">
        <w:rPr>
          <w:rFonts w:ascii="Courier New" w:hAnsi="Courier New" w:cs="Courier New"/>
          <w:color w:val="212121"/>
          <w:sz w:val="21"/>
          <w:szCs w:val="21"/>
          <w:shd w:val="clear" w:color="auto" w:fill="FFFFFF"/>
        </w:rPr>
        <w:t xml:space="preserve">= </w:t>
      </w:r>
      <w:r w:rsidR="00997248" w:rsidRPr="00997248">
        <w:rPr>
          <w:rFonts w:ascii="Courier New" w:hAnsi="Courier New" w:cs="Courier New"/>
          <w:color w:val="212121"/>
          <w:sz w:val="21"/>
          <w:szCs w:val="21"/>
          <w:shd w:val="clear" w:color="auto" w:fill="FFFFFF"/>
        </w:rPr>
        <w:t>0.4736842105263158</w:t>
      </w:r>
      <w:r w:rsidR="00613BA3">
        <w:rPr>
          <w:rFonts w:ascii="Courier New" w:hAnsi="Courier New" w:cs="Courier New"/>
          <w:color w:val="212121"/>
          <w:sz w:val="21"/>
          <w:szCs w:val="21"/>
          <w:shd w:val="clear" w:color="auto" w:fill="FFFFFF"/>
        </w:rPr>
        <w:t xml:space="preserve">, </w:t>
      </w:r>
      <w:r w:rsidR="00613BA3" w:rsidRPr="00613BA3">
        <w:rPr>
          <w:rFonts w:ascii="Courier New" w:hAnsi="Courier New" w:cs="Courier New"/>
        </w:rPr>
        <w:t>λ</w:t>
      </w:r>
      <w:r w:rsidR="00613BA3" w:rsidRPr="00613BA3">
        <w:rPr>
          <w:rFonts w:ascii="Courier" w:hAnsi="Courier" w:cs="Courier New"/>
          <w:color w:val="212121"/>
          <w:sz w:val="21"/>
          <w:szCs w:val="21"/>
          <w:shd w:val="clear" w:color="auto" w:fill="FFFFFF"/>
        </w:rPr>
        <w:t xml:space="preserve"> </w:t>
      </w:r>
      <w:r w:rsidR="00613BA3">
        <w:rPr>
          <w:rFonts w:ascii="Courier New" w:hAnsi="Courier New" w:cs="Courier New"/>
          <w:color w:val="212121"/>
          <w:sz w:val="21"/>
          <w:szCs w:val="21"/>
          <w:shd w:val="clear" w:color="auto" w:fill="FFFFFF"/>
        </w:rPr>
        <w:t xml:space="preserve">= </w:t>
      </w:r>
      <w:r w:rsidR="00997248" w:rsidRPr="00997248">
        <w:rPr>
          <w:rFonts w:ascii="Courier New" w:hAnsi="Courier New" w:cs="Courier New"/>
          <w:color w:val="212121"/>
          <w:sz w:val="21"/>
          <w:szCs w:val="21"/>
          <w:shd w:val="clear" w:color="auto" w:fill="FFFFFF"/>
        </w:rPr>
        <w:t>0.9</w:t>
      </w:r>
    </w:p>
    <w:p w14:paraId="06D205D8" w14:textId="77777777" w:rsidR="00997248" w:rsidRDefault="00997248" w:rsidP="00587D8F">
      <w:pPr>
        <w:rPr>
          <w:rFonts w:ascii="Courier New" w:hAnsi="Courier New" w:cs="Courier New"/>
        </w:rPr>
      </w:pPr>
    </w:p>
    <w:p w14:paraId="6EB56253" w14:textId="42ED6C3F" w:rsidR="00587D8F" w:rsidRPr="00997248" w:rsidRDefault="00997248" w:rsidP="00587D8F">
      <w:pPr>
        <w:rPr>
          <w:rFonts w:ascii="Calibri" w:hAnsi="Calibri" w:cs="Calibri"/>
        </w:rPr>
      </w:pPr>
      <w:r w:rsidRPr="00997248">
        <w:rPr>
          <w:rFonts w:ascii="Calibri" w:hAnsi="Calibri" w:cs="Calibri"/>
        </w:rPr>
        <w:t xml:space="preserve">The minimum error 0.47 occurs at </w:t>
      </w:r>
      <w:r w:rsidR="00613BA3" w:rsidRPr="00164FEE">
        <w:rPr>
          <w:rFonts w:ascii="Calibri" w:hAnsi="Calibri" w:cs="Calibri"/>
        </w:rPr>
        <w:t>λ</w:t>
      </w:r>
      <w:r w:rsidR="00613BA3" w:rsidRPr="00997248">
        <w:rPr>
          <w:rFonts w:ascii="Calibri" w:hAnsi="Calibri" w:cs="Calibri"/>
        </w:rPr>
        <w:t xml:space="preserve"> </w:t>
      </w:r>
      <w:r w:rsidRPr="00997248">
        <w:rPr>
          <w:rFonts w:ascii="Calibri" w:hAnsi="Calibri" w:cs="Calibri"/>
        </w:rPr>
        <w:t>value of 0.9.</w:t>
      </w:r>
      <w:r w:rsidR="00587D8F" w:rsidRPr="00997248">
        <w:rPr>
          <w:rFonts w:ascii="Calibri" w:hAnsi="Calibri" w:cs="Calibri"/>
        </w:rPr>
        <w:br w:type="page"/>
      </w:r>
    </w:p>
    <w:p w14:paraId="3F89FC32" w14:textId="77777777" w:rsidR="00587D8F" w:rsidRPr="00FF3E7C" w:rsidRDefault="00587D8F" w:rsidP="00587D8F">
      <w:pPr>
        <w:rPr>
          <w:rFonts w:ascii="Courier New" w:hAnsi="Courier New" w:cs="Courier New"/>
        </w:rPr>
      </w:pPr>
    </w:p>
    <w:p w14:paraId="2B9CCF53" w14:textId="77777777" w:rsidR="00587D8F" w:rsidRPr="00FF3E7C" w:rsidRDefault="00587D8F" w:rsidP="00587D8F">
      <w:pPr>
        <w:rPr>
          <w:rFonts w:ascii="Courier New" w:hAnsi="Courier New" w:cs="Courier New"/>
        </w:rPr>
      </w:pPr>
      <w:r w:rsidRPr="00FF3E7C">
        <w:rPr>
          <w:rFonts w:ascii="Courier New" w:hAnsi="Courier New" w:cs="Courier New"/>
          <w:noProof/>
        </w:rPr>
        <w:drawing>
          <wp:inline distT="0" distB="0" distL="0" distR="0" wp14:anchorId="5E28E9D2" wp14:editId="75C7135D">
            <wp:extent cx="5939201" cy="49303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2" cstate="print">
                      <a:extLst>
                        <a:ext uri="{28A0092B-C50C-407E-A947-70E740481C1C}">
                          <a14:useLocalDpi xmlns:a14="http://schemas.microsoft.com/office/drawing/2010/main" val="0"/>
                        </a:ext>
                      </a:extLst>
                    </a:blip>
                    <a:srcRect t="6723"/>
                    <a:stretch/>
                  </pic:blipFill>
                  <pic:spPr bwMode="auto">
                    <a:xfrm>
                      <a:off x="0" y="0"/>
                      <a:ext cx="5943600" cy="493397"/>
                    </a:xfrm>
                    <a:prstGeom prst="rect">
                      <a:avLst/>
                    </a:prstGeom>
                    <a:ln>
                      <a:noFill/>
                    </a:ln>
                    <a:extLst>
                      <a:ext uri="{53640926-AAD7-44D8-BBD7-CCE9431645EC}">
                        <a14:shadowObscured xmlns:a14="http://schemas.microsoft.com/office/drawing/2010/main"/>
                      </a:ext>
                    </a:extLst>
                  </pic:spPr>
                </pic:pic>
              </a:graphicData>
            </a:graphic>
          </wp:inline>
        </w:drawing>
      </w:r>
    </w:p>
    <w:p w14:paraId="01080EE2" w14:textId="50B38FC4" w:rsidR="00517926" w:rsidRDefault="004A50C1" w:rsidP="00587D8F">
      <w:pPr>
        <w:rPr>
          <w:rFonts w:ascii="Calibri" w:hAnsi="Calibri" w:cs="Calibri"/>
        </w:rPr>
      </w:pPr>
      <w:r>
        <w:rPr>
          <w:rFonts w:ascii="Calibri" w:hAnsi="Calibri" w:cs="Calibri"/>
        </w:rPr>
        <w:t xml:space="preserve">In previous parts, I decomposed the error term of a classifier into 2 interpretable terms –variance and bias. Variance captures how much a classifier changes if you we train on a different training set. </w:t>
      </w:r>
      <w:r w:rsidR="00517926">
        <w:rPr>
          <w:rFonts w:ascii="Calibri" w:hAnsi="Calibri" w:cs="Calibri"/>
        </w:rPr>
        <w:t xml:space="preserve">Bias is inherent to our model; it checks if a classifier is biased towards a particular kind of solution even with an infinite amount of training data. </w:t>
      </w:r>
    </w:p>
    <w:p w14:paraId="78039F01" w14:textId="3DF7D58F" w:rsidR="00517926" w:rsidRDefault="00517926" w:rsidP="00587D8F">
      <w:pPr>
        <w:rPr>
          <w:rFonts w:ascii="Calibri" w:hAnsi="Calibri" w:cs="Calibri"/>
        </w:rPr>
      </w:pPr>
    </w:p>
    <w:p w14:paraId="2141F0CD" w14:textId="454F13A1" w:rsidR="00517926" w:rsidRDefault="00517926" w:rsidP="00587D8F">
      <w:pPr>
        <w:rPr>
          <w:rFonts w:ascii="Calibri" w:hAnsi="Calibri" w:cs="Calibri"/>
        </w:rPr>
      </w:pPr>
      <w:r>
        <w:rPr>
          <w:rFonts w:ascii="Calibri" w:hAnsi="Calibri" w:cs="Calibri"/>
        </w:rPr>
        <w:t>In general, more complex models tend to overfit to training samples, while simplest models may be underfit. The model starts off (</w:t>
      </w:r>
      <w:r w:rsidRPr="00164FEE">
        <w:rPr>
          <w:rFonts w:ascii="Calibri" w:hAnsi="Calibri" w:cs="Calibri"/>
        </w:rPr>
        <w:t>λ</w:t>
      </w:r>
      <w:r>
        <w:rPr>
          <w:rFonts w:ascii="Calibri" w:hAnsi="Calibri" w:cs="Calibri"/>
        </w:rPr>
        <w:t xml:space="preserve">=0) with a high variance and low bias and hence a high expected error. The cause of our model’s poor performance is that the training error is most likely lower than the testing error (i.e., overfitting to noise or unrepresentative training examples). In comparison, with high </w:t>
      </w:r>
      <w:r w:rsidRPr="00164FEE">
        <w:rPr>
          <w:rFonts w:ascii="Calibri" w:hAnsi="Calibri" w:cs="Calibri"/>
        </w:rPr>
        <w:t>λ</w:t>
      </w:r>
      <w:r>
        <w:rPr>
          <w:rFonts w:ascii="Calibri" w:hAnsi="Calibri" w:cs="Calibri"/>
        </w:rPr>
        <w:t xml:space="preserve"> values, the model has a high bias and a low variance. In this case, it may underfit the training data, perhaps because the model underfits the target and overlooks the regularities of the data. </w:t>
      </w:r>
    </w:p>
    <w:p w14:paraId="05B0F03E" w14:textId="6FFD2B73" w:rsidR="006614BC" w:rsidRDefault="006614BC" w:rsidP="00587D8F">
      <w:pPr>
        <w:rPr>
          <w:rFonts w:ascii="Calibri" w:hAnsi="Calibri" w:cs="Calibri"/>
        </w:rPr>
      </w:pPr>
    </w:p>
    <w:p w14:paraId="39CA6FBB" w14:textId="488CE2CC" w:rsidR="00587D8F" w:rsidRPr="006614BC" w:rsidRDefault="00997248" w:rsidP="00587D8F">
      <w:pPr>
        <w:rPr>
          <w:rFonts w:ascii="Calibri" w:hAnsi="Calibri" w:cs="Calibri"/>
        </w:rPr>
      </w:pPr>
      <w:r>
        <w:rPr>
          <w:rFonts w:ascii="Calibri" w:hAnsi="Calibri" w:cs="Calibri"/>
        </w:rPr>
        <w:t>Expected squared</w:t>
      </w:r>
      <w:r w:rsidR="006614BC">
        <w:rPr>
          <w:rFonts w:ascii="Calibri" w:hAnsi="Calibri" w:cs="Calibri"/>
        </w:rPr>
        <w:t xml:space="preserve"> error is the sum of the bias and variance error. </w:t>
      </w:r>
      <w:r>
        <w:rPr>
          <w:rFonts w:ascii="Calibri" w:hAnsi="Calibri" w:cs="Calibri"/>
        </w:rPr>
        <w:t xml:space="preserve">As lambda increases, the expected squared error increases. The best value of </w:t>
      </w:r>
      <w:r w:rsidRPr="00997248">
        <w:rPr>
          <w:rFonts w:ascii="Calibri" w:hAnsi="Calibri" w:cs="Calibri"/>
        </w:rPr>
        <w:t>λ</w:t>
      </w:r>
      <w:r>
        <w:rPr>
          <w:rFonts w:ascii="Calibri" w:hAnsi="Calibri" w:cs="Calibri"/>
        </w:rPr>
        <w:t xml:space="preserve"> occurs around 0.9 and the minimum expected squared error with the given initial conditions is 0.47.</w:t>
      </w:r>
      <w:r w:rsidR="00587D8F" w:rsidRPr="006614BC">
        <w:rPr>
          <w:rFonts w:ascii="Calibri" w:hAnsi="Calibri" w:cs="Calibri"/>
        </w:rPr>
        <w:br w:type="page"/>
      </w:r>
    </w:p>
    <w:p w14:paraId="262D24D6" w14:textId="70837788" w:rsidR="00587D8F" w:rsidRPr="00164FEE" w:rsidRDefault="001761FA" w:rsidP="00587D8F">
      <w:pPr>
        <w:rPr>
          <w:rFonts w:ascii="Calibri" w:hAnsi="Calibri" w:cs="Calibri"/>
        </w:rPr>
      </w:pPr>
      <w:r>
        <w:rPr>
          <w:rFonts w:ascii="Calibri" w:hAnsi="Calibri" w:cs="Calibri"/>
          <w:noProof/>
        </w:rPr>
        <w:lastRenderedPageBreak/>
        <mc:AlternateContent>
          <mc:Choice Requires="wpi">
            <w:drawing>
              <wp:anchor distT="0" distB="0" distL="114300" distR="114300" simplePos="0" relativeHeight="251821056" behindDoc="0" locked="0" layoutInCell="1" allowOverlap="1" wp14:anchorId="7E8D9437" wp14:editId="78A86ED2">
                <wp:simplePos x="0" y="0"/>
                <wp:positionH relativeFrom="column">
                  <wp:posOffset>3320967</wp:posOffset>
                </wp:positionH>
                <wp:positionV relativeFrom="paragraph">
                  <wp:posOffset>85713</wp:posOffset>
                </wp:positionV>
                <wp:extent cx="360" cy="4320"/>
                <wp:effectExtent l="38100" t="25400" r="25400" b="34290"/>
                <wp:wrapNone/>
                <wp:docPr id="201" name="Ink 201"/>
                <wp:cNvGraphicFramePr/>
                <a:graphic xmlns:a="http://schemas.openxmlformats.org/drawingml/2006/main">
                  <a:graphicData uri="http://schemas.microsoft.com/office/word/2010/wordprocessingInk">
                    <w14:contentPart bwMode="auto" r:id="rId43">
                      <w14:nvContentPartPr>
                        <w14:cNvContentPartPr/>
                      </w14:nvContentPartPr>
                      <w14:xfrm>
                        <a:off x="0" y="0"/>
                        <a:ext cx="360" cy="4320"/>
                      </w14:xfrm>
                    </w14:contentPart>
                  </a:graphicData>
                </a:graphic>
              </wp:anchor>
            </w:drawing>
          </mc:Choice>
          <mc:Fallback>
            <w:pict>
              <v:shape w14:anchorId="7AD8C3A9" id="Ink 201" o:spid="_x0000_s1026" type="#_x0000_t75" style="position:absolute;margin-left:261.15pt;margin-top:6.4pt;width:.75pt;height:1.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4V7eCAQAAKwMAAA4AAABkcnMvZTJvRG9jLnhtbJxSy27CMBC8V+o/&#13;&#10;WL6XJIAQikg4FFXiUMqh/QDXsYnV2ButHQJ/300ghbaqKnGJ9hHPzuzsYnmwFdsr9AZcxpNRzJly&#13;&#10;Egrjdhl/e316mHPmg3CFqMCpjB+V58v8/m7R1qkaQwlVoZARiPNpW2e8DKFOo8jLUlnhR1ArR00N&#13;&#10;aEWgFHdRgaIldFtF4zieRS1gUSNI5T1VV6cmz3t8rZUML1p7FViV8elkTPTCECAFszlV3imYT2Ie&#13;&#10;5QuR7lDUpZFnSuIGRlYYRwS+oFYiCNag+QVljUTwoMNIgo1AayNVr4eUJfEPZWv30alKprLBVIIL&#13;&#10;yoWtwDDsrm/cMsJWtIH2GQpyRzQB+BmR1vO/GSfSK5CNJT4nR1BVItA5+NLUnjNMTZFxXBfJhb/b&#13;&#10;P14UbPGia7PfIuv+pw1w5oQlUqScdSnZM8jffH9Pnejc+gv5oNF2nhBhdsg4uX7svr3l6hCYpOJk&#13;&#10;RmVJ9f5QrkBPj4cRV8unud9svs47Tlc3nn8CAAD//wMAUEsDBBQABgAIAAAAIQAFdecLyQEAAG0E&#13;&#10;AAAQAAAAZHJzL2luay9pbmsxLnhtbLSTwW6jMBCG7yvtO1jTQy4FBmgSikp62kgr7UqrtittjxTc&#13;&#10;YBXbkTEhefs1hjhUTXtqL8iMPf/MfP59c7vnNdlR1TApMgh9BEJFIUsmNhn8fVh7CZBG56LMaylo&#13;&#10;BgfawO3q+7cbJl54nZovMQqi6Ve8zqDSepsGQdd1fhf7Um2CCDEOfoqX379gNWaV9JkJpk3J5hgq&#13;&#10;pNB0r3uxlJUZFHqP7rzRvpetKqjb7iOqOJ3QKi/oWiqea6dY5ULQmoicm77/AdGHrVkwU2dDFRDO&#13;&#10;zMBe5IdXy6vkx7UJ5PsMJv+tabExnXAIzms+foHm+q1m31YcLRdLIGNLJd31PQWWefr+7H+U3FKl&#13;&#10;GT1hHqCMGwdSDP+WzwBK0UbWbX83QHZ53RpkIaKxxVg7DM4Aeatn2HyqnuHyrt60uddoxvGmHEZo&#13;&#10;zlLHq9WMU2N0vnUe040R7sP3WtnnEGEUeiF60fwhwjROUkz85XwxuYrRxUfNJ9U2ldN7Uie/2h1H&#13;&#10;bZisY6WuHHT0MZo76lPm53IryjaV/jB5HNxmO++ceYnWTmSc5I4+Z3BhHyOxmUPAjoIESRKHeDnD&#13;&#10;2WKGl4DghYCvbOkKGd6r/wAAAP//AwBQSwMEFAAGAAgAAAAhAGK3VFriAAAADgEAAA8AAABkcnMv&#13;&#10;ZG93bnJldi54bWxMT01PwzAMvSPxHyIjcWMpGUOlazohvi5cxoBJ3NzGayuapGqyruPXz5zgYtl+&#13;&#10;z8/v5avJdmKkIbTeabieJSDIVd60rtbw8f58lYIIEZ3BzjvScKQAq+L8LMfM+IN7o3ETa8EiLmSo&#13;&#10;oYmxz6QMVUMWw8z35Bjb+cFi5HGopRnwwOK2kypJbqXF1vGHBnt6aKj63uythijXI36+rsufMcWn&#13;&#10;l/Rre+x3W60vL6bHJZf7JYhIU/y7gN8M7B8KNlb6vTNBdBoWSs2ZyoDiHExYqDk3JS9u7kAWufwf&#13;&#10;ozg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wPhXt4IB&#13;&#10;AAArAwAADgAAAAAAAAAAAAAAAAA8AgAAZHJzL2Uyb0RvYy54bWxQSwECLQAUAAYACAAAACEABXXn&#13;&#10;C8kBAABtBAAAEAAAAAAAAAAAAAAAAADqAwAAZHJzL2luay9pbmsxLnhtbFBLAQItABQABgAIAAAA&#13;&#10;IQBit1Ra4gAAAA4BAAAPAAAAAAAAAAAAAAAAAOEFAABkcnMvZG93bnJldi54bWxQSwECLQAUAAYA&#13;&#10;CAAAACEAeRi8nb8AAAAhAQAAGQAAAAAAAAAAAAAAAADwBgAAZHJzL19yZWxzL2Uyb0RvYy54bWwu&#13;&#10;cmVsc1BLBQYAAAAABgAGAHgBAADmBwAAAAA=&#13;&#10;">
                <v:imagedata r:id="rId44" o:title=""/>
              </v:shape>
            </w:pict>
          </mc:Fallback>
        </mc:AlternateContent>
      </w:r>
      <w:r w:rsidR="00587D8F" w:rsidRPr="00164FEE">
        <w:rPr>
          <w:rFonts w:ascii="Calibri" w:hAnsi="Calibri" w:cs="Calibri"/>
        </w:rPr>
        <w:t xml:space="preserve">Q2.  </w:t>
      </w:r>
    </w:p>
    <w:p w14:paraId="2CEAFFA8" w14:textId="77777777" w:rsidR="00587D8F" w:rsidRPr="00164FEE" w:rsidRDefault="00587D8F" w:rsidP="00587D8F">
      <w:pPr>
        <w:rPr>
          <w:rFonts w:ascii="Calibri" w:hAnsi="Calibri" w:cs="Calibri"/>
        </w:rPr>
      </w:pPr>
    </w:p>
    <w:p w14:paraId="4E5EA8AC" w14:textId="77777777" w:rsidR="00587D8F" w:rsidRPr="00164FEE" w:rsidRDefault="00587D8F" w:rsidP="00587D8F">
      <w:pPr>
        <w:pStyle w:val="ListParagraph"/>
        <w:numPr>
          <w:ilvl w:val="0"/>
          <w:numId w:val="1"/>
        </w:numPr>
        <w:rPr>
          <w:rFonts w:ascii="Calibri" w:hAnsi="Calibri" w:cs="Calibri"/>
          <w:b/>
          <w:bCs/>
        </w:rPr>
      </w:pPr>
      <w:r w:rsidRPr="00164FEE">
        <w:rPr>
          <w:rFonts w:ascii="Calibri" w:hAnsi="Calibri" w:cs="Calibri"/>
          <w:b/>
          <w:bCs/>
        </w:rPr>
        <w:t>Data loading function is found in HW2q2.py.</w:t>
      </w:r>
    </w:p>
    <w:p w14:paraId="2079A3C1" w14:textId="77777777" w:rsidR="00587D8F" w:rsidRPr="00164FEE" w:rsidRDefault="00587D8F" w:rsidP="00587D8F">
      <w:pPr>
        <w:pStyle w:val="ListParagraph"/>
        <w:numPr>
          <w:ilvl w:val="0"/>
          <w:numId w:val="1"/>
        </w:numPr>
        <w:rPr>
          <w:rFonts w:ascii="Calibri" w:hAnsi="Calibri" w:cs="Calibri"/>
          <w:b/>
          <w:bCs/>
        </w:rPr>
      </w:pPr>
      <w:r w:rsidRPr="00164FEE">
        <w:rPr>
          <w:rFonts w:ascii="Calibri" w:hAnsi="Calibri" w:cs="Calibri"/>
          <w:b/>
          <w:bCs/>
        </w:rPr>
        <w:t>Data summarization</w:t>
      </w:r>
    </w:p>
    <w:p w14:paraId="758BF1B6" w14:textId="77777777" w:rsidR="00587D8F" w:rsidRPr="00FF3E7C" w:rsidRDefault="00587D8F" w:rsidP="00587D8F">
      <w:pPr>
        <w:rPr>
          <w:rFonts w:ascii="Courier New" w:hAnsi="Courier New" w:cs="Courier New"/>
        </w:rPr>
      </w:pPr>
    </w:p>
    <w:p w14:paraId="14C4C1B7" w14:textId="77777777" w:rsidR="00587D8F" w:rsidRPr="00FF3E7C" w:rsidRDefault="00587D8F" w:rsidP="00587D8F">
      <w:pPr>
        <w:rPr>
          <w:rFonts w:ascii="Courier New" w:hAnsi="Courier New" w:cs="Courier New"/>
          <w:color w:val="212121"/>
          <w:sz w:val="21"/>
          <w:szCs w:val="21"/>
          <w:shd w:val="clear" w:color="auto" w:fill="FFFFFF"/>
        </w:rPr>
      </w:pPr>
      <w:r w:rsidRPr="00FF3E7C">
        <w:rPr>
          <w:rFonts w:ascii="Courier New" w:hAnsi="Courier New" w:cs="Courier New"/>
          <w:color w:val="212121"/>
          <w:sz w:val="21"/>
          <w:szCs w:val="21"/>
          <w:shd w:val="clear" w:color="auto" w:fill="FFFFFF"/>
        </w:rPr>
        <w:t>Number of data points: (506,)</w:t>
      </w:r>
    </w:p>
    <w:p w14:paraId="5B4840DA" w14:textId="77777777" w:rsidR="00587D8F" w:rsidRPr="00FF3E7C" w:rsidRDefault="00587D8F" w:rsidP="00587D8F">
      <w:pPr>
        <w:rPr>
          <w:rFonts w:ascii="Courier New" w:hAnsi="Courier New" w:cs="Courier New"/>
          <w:color w:val="212121"/>
          <w:sz w:val="21"/>
          <w:szCs w:val="21"/>
          <w:shd w:val="clear" w:color="auto" w:fill="FFFFFF"/>
        </w:rPr>
      </w:pPr>
    </w:p>
    <w:p w14:paraId="7DECCDF3" w14:textId="77777777" w:rsidR="00587D8F" w:rsidRPr="00FF3E7C" w:rsidRDefault="00587D8F" w:rsidP="00587D8F">
      <w:pPr>
        <w:rPr>
          <w:rFonts w:ascii="Courier New" w:hAnsi="Courier New" w:cs="Courier New"/>
          <w:color w:val="212121"/>
          <w:sz w:val="21"/>
          <w:szCs w:val="21"/>
          <w:shd w:val="clear" w:color="auto" w:fill="FFFFFF"/>
        </w:rPr>
      </w:pPr>
      <w:r w:rsidRPr="00FF3E7C">
        <w:rPr>
          <w:rFonts w:ascii="Courier New" w:hAnsi="Courier New" w:cs="Courier New"/>
          <w:color w:val="212121"/>
          <w:sz w:val="21"/>
          <w:szCs w:val="21"/>
          <w:shd w:val="clear" w:color="auto" w:fill="FFFFFF"/>
        </w:rPr>
        <w:t>Dimensions of the dataset (506, 13)</w:t>
      </w:r>
    </w:p>
    <w:p w14:paraId="00A5CC8E" w14:textId="77777777" w:rsidR="00587D8F" w:rsidRPr="00FF3E7C" w:rsidRDefault="00587D8F" w:rsidP="00587D8F">
      <w:pPr>
        <w:rPr>
          <w:rFonts w:ascii="Courier New" w:hAnsi="Courier New" w:cs="Courier New"/>
          <w:color w:val="212121"/>
          <w:sz w:val="21"/>
          <w:szCs w:val="21"/>
          <w:shd w:val="clear" w:color="auto" w:fill="FFFFFF"/>
        </w:rPr>
      </w:pPr>
    </w:p>
    <w:p w14:paraId="73A51F00" w14:textId="77777777" w:rsidR="00587D8F" w:rsidRPr="00FF3E7C" w:rsidRDefault="00587D8F" w:rsidP="00587D8F">
      <w:pPr>
        <w:rPr>
          <w:rFonts w:ascii="Courier New" w:hAnsi="Courier New" w:cs="Courier New"/>
          <w:color w:val="212121"/>
          <w:sz w:val="21"/>
          <w:szCs w:val="21"/>
          <w:shd w:val="clear" w:color="auto" w:fill="FFFFFF"/>
        </w:rPr>
      </w:pPr>
      <w:r w:rsidRPr="00FF3E7C">
        <w:rPr>
          <w:rFonts w:ascii="Courier New" w:hAnsi="Courier New" w:cs="Courier New"/>
          <w:color w:val="212121"/>
          <w:sz w:val="21"/>
          <w:szCs w:val="21"/>
          <w:shd w:val="clear" w:color="auto" w:fill="FFFFFF"/>
        </w:rPr>
        <w:t>Features: ['CRIM' 'ZN' 'INDUS' 'CHAS' 'NOX' 'RM' 'AGE' 'DIS' 'RAD' 'TAX' 'PTRATIO' 'B' 'LSTAT']</w:t>
      </w:r>
    </w:p>
    <w:p w14:paraId="20A344C7" w14:textId="77777777" w:rsidR="00587D8F" w:rsidRPr="00FF3E7C" w:rsidRDefault="00587D8F" w:rsidP="00587D8F">
      <w:pPr>
        <w:rPr>
          <w:rFonts w:ascii="Courier New" w:hAnsi="Courier New" w:cs="Courier New"/>
          <w:color w:val="212121"/>
          <w:sz w:val="21"/>
          <w:szCs w:val="21"/>
          <w:shd w:val="clear" w:color="auto" w:fill="FFFFFF"/>
        </w:rPr>
      </w:pPr>
    </w:p>
    <w:p w14:paraId="32925C63" w14:textId="77777777" w:rsidR="00587D8F" w:rsidRPr="00FF3E7C" w:rsidRDefault="00587D8F" w:rsidP="00587D8F">
      <w:pPr>
        <w:rPr>
          <w:rFonts w:ascii="Courier New" w:hAnsi="Courier New" w:cs="Courier New"/>
          <w:color w:val="212121"/>
          <w:sz w:val="21"/>
          <w:szCs w:val="21"/>
          <w:shd w:val="clear" w:color="auto" w:fill="FFFFFF"/>
        </w:rPr>
      </w:pPr>
      <w:r w:rsidRPr="00FF3E7C">
        <w:rPr>
          <w:rFonts w:ascii="Courier New" w:hAnsi="Courier New" w:cs="Courier New"/>
          <w:color w:val="212121"/>
          <w:sz w:val="21"/>
          <w:szCs w:val="21"/>
          <w:shd w:val="clear" w:color="auto" w:fill="FFFFFF"/>
        </w:rPr>
        <w:t>Target min: 5.0</w:t>
      </w:r>
    </w:p>
    <w:p w14:paraId="33EF107E" w14:textId="77777777" w:rsidR="00587D8F" w:rsidRPr="00FF3E7C" w:rsidRDefault="00587D8F" w:rsidP="00587D8F">
      <w:pPr>
        <w:rPr>
          <w:rFonts w:ascii="Courier New" w:hAnsi="Courier New" w:cs="Courier New"/>
          <w:color w:val="212121"/>
          <w:sz w:val="21"/>
          <w:szCs w:val="21"/>
          <w:shd w:val="clear" w:color="auto" w:fill="FFFFFF"/>
        </w:rPr>
      </w:pPr>
    </w:p>
    <w:p w14:paraId="75587308" w14:textId="77777777" w:rsidR="00587D8F" w:rsidRPr="00FF3E7C" w:rsidRDefault="00587D8F" w:rsidP="00587D8F">
      <w:pPr>
        <w:rPr>
          <w:rFonts w:ascii="Courier New" w:hAnsi="Courier New" w:cs="Courier New"/>
          <w:color w:val="212121"/>
          <w:sz w:val="21"/>
          <w:szCs w:val="21"/>
          <w:shd w:val="clear" w:color="auto" w:fill="FFFFFF"/>
        </w:rPr>
      </w:pPr>
      <w:r w:rsidRPr="00FF3E7C">
        <w:rPr>
          <w:rFonts w:ascii="Courier New" w:hAnsi="Courier New" w:cs="Courier New"/>
          <w:color w:val="212121"/>
          <w:sz w:val="21"/>
          <w:szCs w:val="21"/>
          <w:shd w:val="clear" w:color="auto" w:fill="FFFFFF"/>
        </w:rPr>
        <w:t>Target max: 50.0</w:t>
      </w:r>
    </w:p>
    <w:p w14:paraId="5D420220" w14:textId="77777777" w:rsidR="00587D8F" w:rsidRPr="00FF3E7C" w:rsidRDefault="00587D8F" w:rsidP="00587D8F">
      <w:pPr>
        <w:rPr>
          <w:rFonts w:ascii="Courier New" w:hAnsi="Courier New" w:cs="Courier New"/>
          <w:color w:val="212121"/>
          <w:sz w:val="21"/>
          <w:szCs w:val="21"/>
          <w:shd w:val="clear" w:color="auto" w:fill="FFFFFF"/>
        </w:rPr>
      </w:pPr>
    </w:p>
    <w:p w14:paraId="48586828" w14:textId="7C183372" w:rsidR="00587D8F" w:rsidRDefault="00587D8F" w:rsidP="00587D8F">
      <w:pPr>
        <w:rPr>
          <w:rFonts w:ascii="Courier New" w:hAnsi="Courier New" w:cs="Courier New"/>
          <w:color w:val="212121"/>
          <w:sz w:val="21"/>
          <w:szCs w:val="21"/>
          <w:shd w:val="clear" w:color="auto" w:fill="FFFFFF"/>
        </w:rPr>
      </w:pPr>
      <w:r w:rsidRPr="00FF3E7C">
        <w:rPr>
          <w:rFonts w:ascii="Courier New" w:hAnsi="Courier New" w:cs="Courier New"/>
          <w:color w:val="212121"/>
          <w:sz w:val="21"/>
          <w:szCs w:val="21"/>
          <w:shd w:val="clear" w:color="auto" w:fill="FFFFFF"/>
        </w:rPr>
        <w:t xml:space="preserve">Target mean: 22.532806324110677 </w:t>
      </w:r>
      <w:r w:rsidR="005F6809">
        <w:rPr>
          <w:rFonts w:ascii="Courier New" w:hAnsi="Courier New" w:cs="Courier New"/>
          <w:color w:val="212121"/>
          <w:sz w:val="21"/>
          <w:szCs w:val="21"/>
          <w:shd w:val="clear" w:color="auto" w:fill="FFFFFF"/>
        </w:rPr>
        <w:t>standard deviation</w:t>
      </w:r>
      <w:r w:rsidRPr="00FF3E7C">
        <w:rPr>
          <w:rFonts w:ascii="Courier New" w:hAnsi="Courier New" w:cs="Courier New"/>
          <w:color w:val="212121"/>
          <w:sz w:val="21"/>
          <w:szCs w:val="21"/>
          <w:shd w:val="clear" w:color="auto" w:fill="FFFFFF"/>
        </w:rPr>
        <w:t>: 9.188011545278203</w:t>
      </w:r>
    </w:p>
    <w:p w14:paraId="02A09AE8" w14:textId="77777777" w:rsidR="00587D8F" w:rsidRPr="00FF3E7C" w:rsidRDefault="00587D8F" w:rsidP="00587D8F">
      <w:pPr>
        <w:rPr>
          <w:rFonts w:ascii="Courier New" w:hAnsi="Courier New" w:cs="Courier New"/>
          <w:color w:val="212121"/>
          <w:sz w:val="21"/>
          <w:szCs w:val="21"/>
          <w:shd w:val="clear" w:color="auto" w:fill="FFFFFF"/>
        </w:rPr>
      </w:pPr>
    </w:p>
    <w:p w14:paraId="6663579F" w14:textId="77777777" w:rsidR="00587D8F" w:rsidRPr="00EA70DC" w:rsidRDefault="00587D8F" w:rsidP="00587D8F">
      <w:pPr>
        <w:jc w:val="center"/>
      </w:pPr>
      <w:r w:rsidRPr="00FF3E7C">
        <w:rPr>
          <w:rFonts w:ascii="Courier New" w:hAnsi="Courier New" w:cs="Courier New"/>
          <w:noProof/>
        </w:rPr>
        <w:drawing>
          <wp:inline distT="0" distB="0" distL="0" distR="0" wp14:anchorId="0A473E76" wp14:editId="6A33F18F">
            <wp:extent cx="2339163" cy="2339163"/>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3379" cy="2363379"/>
                    </a:xfrm>
                    <a:prstGeom prst="rect">
                      <a:avLst/>
                    </a:prstGeom>
                    <a:noFill/>
                    <a:ln>
                      <a:noFill/>
                    </a:ln>
                  </pic:spPr>
                </pic:pic>
              </a:graphicData>
            </a:graphic>
          </wp:inline>
        </w:drawing>
      </w:r>
      <w:r w:rsidRPr="00EA70DC">
        <w:rPr>
          <w:rFonts w:ascii="Courier New" w:hAnsi="Courier New" w:cs="Courier New"/>
          <w:noProof/>
        </w:rPr>
        <w:drawing>
          <wp:inline distT="0" distB="0" distL="0" distR="0" wp14:anchorId="65C6D9BB" wp14:editId="189BD286">
            <wp:extent cx="2697235" cy="2317898"/>
            <wp:effectExtent l="0" t="0" r="0" b="0"/>
            <wp:docPr id="15" name="Picture 15" descr="A red and white checkered fla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checkered flag&#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9691" cy="2337196"/>
                    </a:xfrm>
                    <a:prstGeom prst="rect">
                      <a:avLst/>
                    </a:prstGeom>
                    <a:noFill/>
                    <a:ln>
                      <a:noFill/>
                    </a:ln>
                  </pic:spPr>
                </pic:pic>
              </a:graphicData>
            </a:graphic>
          </wp:inline>
        </w:drawing>
      </w:r>
    </w:p>
    <w:p w14:paraId="0C256873" w14:textId="77777777" w:rsidR="00587D8F" w:rsidRDefault="00587D8F" w:rsidP="00587D8F">
      <w:pPr>
        <w:jc w:val="center"/>
        <w:rPr>
          <w:rFonts w:ascii="Courier New" w:hAnsi="Courier New" w:cs="Courier New"/>
        </w:rPr>
      </w:pPr>
    </w:p>
    <w:p w14:paraId="1224CDA9" w14:textId="209A9ACA" w:rsidR="00587D8F" w:rsidRPr="00164FEE" w:rsidRDefault="00587D8F" w:rsidP="00587D8F">
      <w:pPr>
        <w:jc w:val="center"/>
        <w:rPr>
          <w:rFonts w:asciiTheme="minorHAnsi" w:hAnsiTheme="minorHAnsi" w:cstheme="minorHAnsi"/>
        </w:rPr>
      </w:pPr>
      <w:r w:rsidRPr="00164FEE">
        <w:rPr>
          <w:rFonts w:asciiTheme="minorHAnsi" w:hAnsiTheme="minorHAnsi" w:cstheme="minorHAnsi"/>
        </w:rPr>
        <w:t xml:space="preserve">Figure </w:t>
      </w:r>
      <w:r w:rsidR="009F7553" w:rsidRPr="00164FEE">
        <w:rPr>
          <w:rFonts w:asciiTheme="minorHAnsi" w:hAnsiTheme="minorHAnsi" w:cstheme="minorHAnsi"/>
        </w:rPr>
        <w:t>2</w:t>
      </w:r>
      <w:r w:rsidRPr="00164FEE">
        <w:rPr>
          <w:rFonts w:asciiTheme="minorHAnsi" w:hAnsiTheme="minorHAnsi" w:cstheme="minorHAnsi"/>
        </w:rPr>
        <w:t>. I. Target value distribution II. Pairwise Pearson’s correlation coefficients between features and target</w:t>
      </w:r>
      <w:r w:rsidR="009F7553" w:rsidRPr="00164FEE">
        <w:rPr>
          <w:rFonts w:asciiTheme="minorHAnsi" w:hAnsiTheme="minorHAnsi" w:cstheme="minorHAnsi"/>
        </w:rPr>
        <w:t>.</w:t>
      </w:r>
    </w:p>
    <w:p w14:paraId="28F2839E" w14:textId="77777777" w:rsidR="00587D8F" w:rsidRPr="00FF3E7C" w:rsidRDefault="00587D8F" w:rsidP="00587D8F">
      <w:pPr>
        <w:rPr>
          <w:rFonts w:ascii="Courier New" w:hAnsi="Courier New" w:cs="Courier New"/>
        </w:rPr>
      </w:pPr>
    </w:p>
    <w:p w14:paraId="7AB01937" w14:textId="77777777" w:rsidR="00587D8F" w:rsidRPr="00FF3E7C" w:rsidRDefault="00587D8F" w:rsidP="00587D8F">
      <w:pPr>
        <w:rPr>
          <w:rFonts w:ascii="Courier New" w:hAnsi="Courier New" w:cs="Courier New"/>
        </w:rPr>
      </w:pPr>
      <w:r w:rsidRPr="00FF3E7C">
        <w:rPr>
          <w:rFonts w:ascii="Courier New" w:hAnsi="Courier New" w:cs="Courier New"/>
        </w:rPr>
        <w:br w:type="page"/>
      </w:r>
    </w:p>
    <w:p w14:paraId="50C4447F" w14:textId="77777777" w:rsidR="00587D8F" w:rsidRPr="00164FEE" w:rsidRDefault="00587D8F" w:rsidP="00587D8F">
      <w:pPr>
        <w:pStyle w:val="ListParagraph"/>
        <w:numPr>
          <w:ilvl w:val="0"/>
          <w:numId w:val="1"/>
        </w:numPr>
        <w:rPr>
          <w:rFonts w:ascii="Calibri" w:hAnsi="Calibri" w:cs="Calibri"/>
          <w:b/>
          <w:bCs/>
        </w:rPr>
      </w:pPr>
      <w:r w:rsidRPr="00164FEE">
        <w:rPr>
          <w:rFonts w:ascii="Calibri" w:hAnsi="Calibri" w:cs="Calibri"/>
          <w:b/>
          <w:bCs/>
        </w:rPr>
        <w:lastRenderedPageBreak/>
        <w:t xml:space="preserve">Feature visualization </w:t>
      </w:r>
    </w:p>
    <w:p w14:paraId="14849D2C" w14:textId="77777777" w:rsidR="00587D8F" w:rsidRPr="00FF3E7C" w:rsidRDefault="00587D8F" w:rsidP="00587D8F">
      <w:pPr>
        <w:rPr>
          <w:rFonts w:ascii="Courier New" w:hAnsi="Courier New" w:cs="Courier New"/>
          <w:b/>
          <w:bCs/>
        </w:rPr>
      </w:pPr>
    </w:p>
    <w:p w14:paraId="3E8E5D14" w14:textId="77777777" w:rsidR="00587D8F" w:rsidRPr="00FF3E7C" w:rsidRDefault="00587D8F" w:rsidP="00587D8F">
      <w:pPr>
        <w:rPr>
          <w:rFonts w:ascii="Courier New" w:hAnsi="Courier New" w:cs="Courier New"/>
        </w:rPr>
      </w:pPr>
      <w:r w:rsidRPr="00FF3E7C">
        <w:rPr>
          <w:rFonts w:ascii="Courier New" w:hAnsi="Courier New" w:cs="Courier New"/>
          <w:b/>
          <w:bCs/>
          <w:noProof/>
        </w:rPr>
        <w:drawing>
          <wp:inline distT="0" distB="0" distL="0" distR="0" wp14:anchorId="2CE80E43" wp14:editId="5D77E0ED">
            <wp:extent cx="5943600" cy="1459865"/>
            <wp:effectExtent l="0" t="0" r="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769595AA" w14:textId="6630FA38" w:rsidR="00587D8F" w:rsidRPr="00164FEE" w:rsidRDefault="00587D8F" w:rsidP="00587D8F">
      <w:pPr>
        <w:jc w:val="center"/>
        <w:rPr>
          <w:rFonts w:ascii="Calibri" w:hAnsi="Calibri" w:cs="Calibri"/>
        </w:rPr>
      </w:pPr>
      <w:r w:rsidRPr="00164FEE">
        <w:rPr>
          <w:rFonts w:ascii="Calibri" w:hAnsi="Calibri" w:cs="Calibri"/>
        </w:rPr>
        <w:t xml:space="preserve">Figure </w:t>
      </w:r>
      <w:r w:rsidR="009F7553" w:rsidRPr="00164FEE">
        <w:rPr>
          <w:rFonts w:ascii="Calibri" w:hAnsi="Calibri" w:cs="Calibri"/>
        </w:rPr>
        <w:t>3</w:t>
      </w:r>
      <w:r w:rsidRPr="00164FEE">
        <w:rPr>
          <w:rFonts w:ascii="Calibri" w:hAnsi="Calibri" w:cs="Calibri"/>
        </w:rPr>
        <w:t>. Scatter plot of features against target</w:t>
      </w:r>
      <w:r w:rsidR="009F7553" w:rsidRPr="00164FEE">
        <w:rPr>
          <w:rFonts w:ascii="Calibri" w:hAnsi="Calibri" w:cs="Calibri"/>
        </w:rPr>
        <w:t>.</w:t>
      </w:r>
    </w:p>
    <w:p w14:paraId="639B8CF2" w14:textId="77777777" w:rsidR="00587D8F" w:rsidRPr="00164FEE" w:rsidRDefault="00587D8F" w:rsidP="00587D8F">
      <w:pPr>
        <w:jc w:val="center"/>
        <w:rPr>
          <w:rFonts w:ascii="Calibri" w:hAnsi="Calibri" w:cs="Calibri"/>
        </w:rPr>
      </w:pPr>
    </w:p>
    <w:p w14:paraId="617B1939" w14:textId="77777777" w:rsidR="00587D8F" w:rsidRPr="00164FEE" w:rsidRDefault="00587D8F" w:rsidP="00587D8F">
      <w:pPr>
        <w:rPr>
          <w:rFonts w:ascii="Calibri" w:hAnsi="Calibri" w:cs="Calibri"/>
        </w:rPr>
      </w:pPr>
      <w:r w:rsidRPr="00164FEE">
        <w:rPr>
          <w:rFonts w:ascii="Calibri" w:hAnsi="Calibri" w:cs="Calibri"/>
        </w:rPr>
        <w:t>Next, X and y were split into training (70%) and testing arrays (30%).</w:t>
      </w:r>
    </w:p>
    <w:p w14:paraId="4A837C78" w14:textId="77777777" w:rsidR="00587D8F" w:rsidRDefault="00587D8F" w:rsidP="00587D8F">
      <w:pPr>
        <w:jc w:val="center"/>
        <w:rPr>
          <w:rFonts w:ascii="Courier New" w:hAnsi="Courier New" w:cs="Courier New"/>
        </w:rPr>
      </w:pPr>
    </w:p>
    <w:p w14:paraId="314ADC7D" w14:textId="77777777" w:rsidR="00587D8F" w:rsidRDefault="00587D8F" w:rsidP="00587D8F">
      <w:pPr>
        <w:rPr>
          <w:rFonts w:ascii="Courier New" w:hAnsi="Courier New" w:cs="Courier New"/>
        </w:rPr>
      </w:pPr>
    </w:p>
    <w:p w14:paraId="1FF97989" w14:textId="77777777" w:rsidR="00587D8F" w:rsidRPr="00164FEE" w:rsidRDefault="00587D8F" w:rsidP="00587D8F">
      <w:pPr>
        <w:pStyle w:val="ListParagraph"/>
        <w:numPr>
          <w:ilvl w:val="0"/>
          <w:numId w:val="1"/>
        </w:numPr>
        <w:rPr>
          <w:rFonts w:ascii="Calibri" w:hAnsi="Calibri" w:cs="Calibri"/>
          <w:b/>
          <w:bCs/>
        </w:rPr>
      </w:pPr>
      <w:r w:rsidRPr="00164FEE">
        <w:rPr>
          <w:rFonts w:ascii="Calibri" w:hAnsi="Calibri" w:cs="Calibri"/>
          <w:b/>
          <w:bCs/>
        </w:rPr>
        <w:t>Linear regression</w:t>
      </w:r>
    </w:p>
    <w:p w14:paraId="40B8333E" w14:textId="77777777" w:rsidR="00587D8F" w:rsidRPr="00164FEE" w:rsidRDefault="00587D8F" w:rsidP="00587D8F">
      <w:pPr>
        <w:jc w:val="center"/>
        <w:rPr>
          <w:rFonts w:ascii="Calibri" w:hAnsi="Calibri" w:cs="Calibri"/>
        </w:rPr>
      </w:pPr>
    </w:p>
    <w:p w14:paraId="7592AD62" w14:textId="77777777" w:rsidR="00587D8F" w:rsidRPr="00164FEE" w:rsidRDefault="00587D8F" w:rsidP="00587D8F">
      <w:pPr>
        <w:rPr>
          <w:rFonts w:ascii="Calibri" w:hAnsi="Calibri" w:cs="Calibri"/>
        </w:rPr>
      </w:pPr>
      <w:r w:rsidRPr="00164FEE">
        <w:rPr>
          <w:rFonts w:ascii="Calibri" w:hAnsi="Calibri" w:cs="Calibri"/>
        </w:rPr>
        <w:t xml:space="preserve">I stacked a </w:t>
      </w:r>
      <w:proofErr w:type="spellStart"/>
      <w:r w:rsidRPr="00164FEE">
        <w:rPr>
          <w:rFonts w:ascii="Calibri" w:hAnsi="Calibri" w:cs="Calibri"/>
        </w:rPr>
        <w:t>numpy</w:t>
      </w:r>
      <w:proofErr w:type="spellEnd"/>
      <w:r w:rsidRPr="00164FEE">
        <w:rPr>
          <w:rFonts w:ascii="Calibri" w:hAnsi="Calibri" w:cs="Calibri"/>
        </w:rPr>
        <w:t xml:space="preserve"> array of one’s to X to account for bias. </w:t>
      </w:r>
    </w:p>
    <w:p w14:paraId="17127CF8" w14:textId="77777777" w:rsidR="00587D8F" w:rsidRPr="00164FEE" w:rsidRDefault="00587D8F" w:rsidP="00587D8F">
      <w:pPr>
        <w:rPr>
          <w:rFonts w:ascii="Calibri" w:hAnsi="Calibri" w:cs="Calibri"/>
        </w:rPr>
      </w:pPr>
    </w:p>
    <w:p w14:paraId="3B50ED04" w14:textId="77777777" w:rsidR="00587D8F" w:rsidRPr="00164FEE" w:rsidRDefault="00587D8F" w:rsidP="00587D8F">
      <w:pPr>
        <w:rPr>
          <w:rFonts w:ascii="Calibri" w:hAnsi="Calibri" w:cs="Calibri"/>
        </w:rPr>
      </w:pP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 xml:space="preserve">= </m:t>
        </m:r>
        <m:sSub>
          <m:sSubPr>
            <m:ctrlPr>
              <w:rPr>
                <w:rFonts w:ascii="Cambria Math" w:eastAsiaTheme="minorHAnsi" w:hAnsi="Cambria Math" w:cs="Calibri"/>
                <w:i/>
              </w:rPr>
            </m:ctrlPr>
          </m:sSubPr>
          <m:e>
            <m:r>
              <w:rPr>
                <w:rFonts w:ascii="Cambria Math" w:hAnsi="Cambria Math" w:cs="Calibri"/>
              </w:rPr>
              <m:t>w</m:t>
            </m:r>
          </m:e>
          <m:sub>
            <m:r>
              <w:rPr>
                <w:rFonts w:ascii="Cambria Math" w:hAnsi="Cambria Math" w:cs="Calibri"/>
              </w:rPr>
              <m:t>0</m:t>
            </m:r>
          </m:sub>
        </m:sSub>
        <m:r>
          <w:rPr>
            <w:rFonts w:ascii="Cambria Math" w:hAnsi="Cambria Math" w:cs="Calibri"/>
          </w:rPr>
          <m:t>+</m:t>
        </m:r>
        <m:sSub>
          <m:sSubPr>
            <m:ctrlPr>
              <w:rPr>
                <w:rFonts w:ascii="Cambria Math" w:eastAsiaTheme="minorHAnsi"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eastAsiaTheme="minorHAnsi"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eastAsiaTheme="minorHAnsi" w:hAnsi="Cambria Math" w:cs="Calibri"/>
                <w:i/>
              </w:rPr>
            </m:ctrlPr>
          </m:sSubPr>
          <m:e>
            <m:r>
              <w:rPr>
                <w:rFonts w:ascii="Cambria Math" w:hAnsi="Cambria Math" w:cs="Calibri"/>
              </w:rPr>
              <m:t>w</m:t>
            </m:r>
          </m:e>
          <m:sub>
            <m:r>
              <w:rPr>
                <w:rFonts w:ascii="Cambria Math" w:hAnsi="Cambria Math" w:cs="Calibri"/>
              </w:rPr>
              <m:t>d</m:t>
            </m:r>
          </m:sub>
        </m:sSub>
        <m:sSub>
          <m:sSubPr>
            <m:ctrlPr>
              <w:rPr>
                <w:rFonts w:ascii="Cambria Math" w:eastAsiaTheme="minorHAnsi" w:hAnsi="Cambria Math" w:cs="Calibri"/>
                <w:i/>
              </w:rPr>
            </m:ctrlPr>
          </m:sSubPr>
          <m:e>
            <m:r>
              <w:rPr>
                <w:rFonts w:ascii="Cambria Math" w:hAnsi="Cambria Math" w:cs="Calibri"/>
              </w:rPr>
              <m:t>x</m:t>
            </m:r>
          </m:e>
          <m:sub>
            <m:r>
              <w:rPr>
                <w:rFonts w:ascii="Cambria Math" w:hAnsi="Cambria Math" w:cs="Calibri"/>
              </w:rPr>
              <m:t>d</m:t>
            </m:r>
          </m:sub>
        </m:sSub>
        <m:r>
          <w:rPr>
            <w:rFonts w:ascii="Cambria Math" w:hAnsi="Cambria Math" w:cs="Calibri"/>
          </w:rPr>
          <m:t xml:space="preserve"> </m:t>
        </m:r>
      </m:oMath>
      <w:r w:rsidRPr="00164FEE">
        <w:rPr>
          <w:rFonts w:ascii="Calibri" w:eastAsiaTheme="minorEastAsia" w:hAnsi="Calibri" w:cs="Calibri"/>
        </w:rPr>
        <w:t xml:space="preserve">, where </w:t>
      </w:r>
      <m:oMath>
        <m:r>
          <w:rPr>
            <w:rFonts w:ascii="Cambria Math" w:eastAsiaTheme="minorEastAsia" w:hAnsi="Cambria Math" w:cs="Calibri"/>
          </w:rPr>
          <m:t>x∈</m:t>
        </m:r>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d</m:t>
            </m:r>
          </m:sup>
        </m:sSup>
      </m:oMath>
      <w:r w:rsidRPr="00164FEE">
        <w:rPr>
          <w:rFonts w:ascii="Calibri" w:eastAsiaTheme="minorEastAsia" w:hAnsi="Calibri" w:cs="Calibri"/>
        </w:rPr>
        <w:t xml:space="preserve">. This can be re-written as </w:t>
      </w:r>
      <m:oMath>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T</m:t>
            </m:r>
          </m:sup>
        </m:sSup>
        <m:r>
          <w:rPr>
            <w:rFonts w:ascii="Cambria Math" w:eastAsiaTheme="minorEastAsia" w:hAnsi="Cambria Math" w:cs="Calibri"/>
          </w:rPr>
          <m:t>w</m:t>
        </m:r>
      </m:oMath>
      <w:r w:rsidRPr="00164FEE">
        <w:rPr>
          <w:rFonts w:ascii="Calibri" w:eastAsiaTheme="minorEastAsia" w:hAnsi="Calibri" w:cs="Calibri"/>
        </w:rPr>
        <w:t xml:space="preserve">, where </w:t>
      </w:r>
      <m:oMath>
        <m:r>
          <w:rPr>
            <w:rFonts w:ascii="Cambria Math" w:eastAsiaTheme="minorEastAsia" w:hAnsi="Cambria Math" w:cs="Calibri"/>
          </w:rPr>
          <m:t>w∈</m:t>
        </m:r>
        <m:sSup>
          <m:sSupPr>
            <m:ctrlPr>
              <w:rPr>
                <w:rFonts w:ascii="Cambria Math" w:eastAsiaTheme="minorEastAsia" w:hAnsi="Cambria Math" w:cs="Calibri"/>
                <w:i/>
              </w:rPr>
            </m:ctrlPr>
          </m:sSupPr>
          <m:e>
            <m:r>
              <w:rPr>
                <w:rFonts w:ascii="Cambria Math" w:eastAsiaTheme="minorEastAsia" w:hAnsi="Cambria Math" w:cs="Calibri"/>
              </w:rPr>
              <m:t>R</m:t>
            </m:r>
          </m:e>
          <m:sup>
            <m:r>
              <w:rPr>
                <w:rFonts w:ascii="Cambria Math" w:eastAsiaTheme="minorEastAsia" w:hAnsi="Cambria Math" w:cs="Calibri"/>
              </w:rPr>
              <m:t>d+1</m:t>
            </m:r>
          </m:sup>
        </m:sSup>
      </m:oMath>
      <w:r w:rsidRPr="00164FEE">
        <w:rPr>
          <w:rFonts w:ascii="Calibri" w:eastAsiaTheme="minorEastAsia" w:hAnsi="Calibri" w:cs="Calibri"/>
        </w:rPr>
        <w:t xml:space="preserve">. </w:t>
      </w:r>
    </w:p>
    <w:p w14:paraId="2AA191C3" w14:textId="77777777" w:rsidR="00587D8F" w:rsidRPr="00164FEE" w:rsidRDefault="00587D8F" w:rsidP="00587D8F">
      <w:pPr>
        <w:rPr>
          <w:rFonts w:ascii="Calibri" w:hAnsi="Calibri" w:cs="Calibri"/>
        </w:rPr>
      </w:pPr>
    </w:p>
    <w:p w14:paraId="1361C17B" w14:textId="4C348B60" w:rsidR="00587D8F" w:rsidRPr="00164FEE" w:rsidRDefault="00587D8F" w:rsidP="00587D8F">
      <w:pPr>
        <w:rPr>
          <w:rFonts w:ascii="Calibri" w:hAnsi="Calibri" w:cs="Calibri"/>
        </w:rPr>
      </w:pPr>
      <w:r w:rsidRPr="00164FEE">
        <w:rPr>
          <w:rFonts w:ascii="Calibri" w:hAnsi="Calibri" w:cs="Calibri"/>
        </w:rPr>
        <w:t>By solving the linear system of equations</w:t>
      </w:r>
      <w:r w:rsidR="005F6809" w:rsidRPr="00164FEE">
        <w:rPr>
          <w:rFonts w:ascii="Calibri" w:hAnsi="Calibri" w:cs="Calibri"/>
        </w:rPr>
        <w:t xml:space="preserve"> (Lecture 3, Slide 21)</w:t>
      </w:r>
      <w:r w:rsidRPr="00164FEE">
        <w:rPr>
          <w:rFonts w:ascii="Calibri" w:hAnsi="Calibri" w:cs="Calibri"/>
        </w:rPr>
        <w:t xml:space="preserve"> from the direct solution for linear models, we get that the optimal weights are:</w:t>
      </w:r>
    </w:p>
    <w:p w14:paraId="284844C8" w14:textId="77777777" w:rsidR="00587D8F" w:rsidRPr="00164FEE" w:rsidRDefault="00587D8F" w:rsidP="00587D8F">
      <w:pPr>
        <w:rPr>
          <w:rFonts w:ascii="Calibri" w:hAnsi="Calibri" w:cs="Calibri"/>
        </w:rPr>
      </w:pPr>
    </w:p>
    <w:p w14:paraId="77836FDD" w14:textId="77777777" w:rsidR="00587D8F" w:rsidRPr="00164FEE" w:rsidRDefault="00473D2A" w:rsidP="00587D8F">
      <w:pPr>
        <w:rPr>
          <w:rFonts w:ascii="Calibri" w:hAnsi="Calibri" w:cs="Calibri"/>
        </w:rPr>
      </w:pPr>
      <m:oMathPara>
        <m:oMath>
          <m:sSup>
            <m:sSupPr>
              <m:ctrlPr>
                <w:rPr>
                  <w:rFonts w:ascii="Cambria Math" w:hAnsi="Cambria Math" w:cs="Calibri"/>
                  <w:i/>
                </w:rPr>
              </m:ctrlPr>
            </m:sSupPr>
            <m:e>
              <m:r>
                <w:rPr>
                  <w:rFonts w:ascii="Cambria Math" w:hAnsi="Cambria Math" w:cs="Calibri"/>
                </w:rPr>
                <m:t>w</m:t>
              </m:r>
            </m:e>
            <m:sup>
              <m:r>
                <w:rPr>
                  <w:rFonts w:ascii="Cambria Math" w:hAnsi="Cambria Math" w:cs="Calibri"/>
                </w:rPr>
                <m:t>LS</m:t>
              </m:r>
            </m:sup>
          </m:sSup>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T</m:t>
                      </m:r>
                    </m:sup>
                  </m:sSup>
                  <m:r>
                    <w:rPr>
                      <w:rFonts w:ascii="Cambria Math" w:eastAsiaTheme="minorEastAsia" w:hAnsi="Cambria Math" w:cs="Calibri"/>
                    </w:rPr>
                    <m:t>X</m:t>
                  </m:r>
                </m:e>
              </m:d>
            </m:e>
            <m:sup>
              <m:r>
                <w:rPr>
                  <w:rFonts w:ascii="Cambria Math" w:eastAsiaTheme="minorEastAsia" w:hAnsi="Cambria Math" w:cs="Calibri"/>
                </w:rPr>
                <m:t>-1</m:t>
              </m:r>
            </m:sup>
          </m:sSup>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T</m:t>
              </m:r>
            </m:sup>
          </m:sSup>
          <m:r>
            <w:rPr>
              <w:rFonts w:ascii="Cambria Math" w:eastAsiaTheme="minorEastAsia" w:hAnsi="Cambria Math" w:cs="Calibri"/>
            </w:rPr>
            <m:t>y</m:t>
          </m:r>
        </m:oMath>
      </m:oMathPara>
    </w:p>
    <w:p w14:paraId="08676EDE" w14:textId="77777777" w:rsidR="00587D8F" w:rsidRPr="00164FEE" w:rsidRDefault="00587D8F" w:rsidP="00587D8F">
      <w:pPr>
        <w:rPr>
          <w:rFonts w:ascii="Calibri" w:hAnsi="Calibri" w:cs="Calibri"/>
        </w:rPr>
      </w:pPr>
    </w:p>
    <w:p w14:paraId="0314FE9D" w14:textId="77777777" w:rsidR="00587D8F" w:rsidRPr="00164FEE" w:rsidRDefault="00587D8F" w:rsidP="00587D8F">
      <w:pPr>
        <w:rPr>
          <w:rFonts w:ascii="Calibri" w:hAnsi="Calibri" w:cs="Calibri"/>
        </w:rPr>
      </w:pPr>
      <w:proofErr w:type="spellStart"/>
      <w:proofErr w:type="gramStart"/>
      <w:r w:rsidRPr="00164FEE">
        <w:rPr>
          <w:rFonts w:ascii="Calibri" w:hAnsi="Calibri" w:cs="Calibri"/>
        </w:rPr>
        <w:t>numpy.linalg</w:t>
      </w:r>
      <w:proofErr w:type="gramEnd"/>
      <w:r w:rsidRPr="00164FEE">
        <w:rPr>
          <w:rFonts w:ascii="Calibri" w:hAnsi="Calibri" w:cs="Calibri"/>
        </w:rPr>
        <w:t>.solve</w:t>
      </w:r>
      <w:proofErr w:type="spellEnd"/>
      <w:r w:rsidRPr="00164FEE">
        <w:rPr>
          <w:rFonts w:ascii="Calibri" w:hAnsi="Calibri" w:cs="Calibri"/>
        </w:rPr>
        <w:t xml:space="preserve"> was used to solve the above equation. </w:t>
      </w:r>
    </w:p>
    <w:p w14:paraId="577876D8" w14:textId="77777777" w:rsidR="00587D8F" w:rsidRDefault="00587D8F" w:rsidP="00587D8F">
      <w:pPr>
        <w:rPr>
          <w:rFonts w:ascii="Courier New" w:hAnsi="Courier New" w:cs="Courier New"/>
        </w:rPr>
      </w:pPr>
    </w:p>
    <w:p w14:paraId="437423F2" w14:textId="77777777" w:rsidR="00587D8F" w:rsidRDefault="00587D8F" w:rsidP="00587D8F">
      <w:pPr>
        <w:pStyle w:val="ListParagraph"/>
        <w:numPr>
          <w:ilvl w:val="0"/>
          <w:numId w:val="1"/>
        </w:numPr>
        <w:rPr>
          <w:rFonts w:ascii="Courier New" w:hAnsi="Courier New" w:cs="Courier New"/>
          <w:b/>
          <w:bCs/>
        </w:rPr>
      </w:pPr>
      <w:r>
        <w:rPr>
          <w:rFonts w:ascii="Courier New" w:hAnsi="Courier New" w:cs="Courier New"/>
          <w:b/>
          <w:bCs/>
        </w:rPr>
        <w:t>Features along with associated weights</w:t>
      </w:r>
    </w:p>
    <w:p w14:paraId="5993E5D6" w14:textId="2BA9D434" w:rsidR="00587D8F" w:rsidRDefault="00587D8F" w:rsidP="00587D8F">
      <w:pPr>
        <w:rPr>
          <w:rFonts w:ascii="Courier New" w:hAnsi="Courier New" w:cs="Courier New"/>
          <w:b/>
          <w:bCs/>
        </w:rPr>
      </w:pPr>
    </w:p>
    <w:p w14:paraId="19E5244D" w14:textId="7FFC1114" w:rsidR="00587D8F" w:rsidRPr="00164FEE" w:rsidRDefault="00587D8F" w:rsidP="00587D8F">
      <w:pPr>
        <w:rPr>
          <w:rFonts w:ascii="Calibri" w:hAnsi="Calibri" w:cs="Calibri"/>
        </w:rPr>
      </w:pPr>
      <w:r w:rsidRPr="00164FEE">
        <w:rPr>
          <w:rFonts w:ascii="Calibri" w:hAnsi="Calibri" w:cs="Calibri"/>
        </w:rPr>
        <w:t>Table 1. Features and associated weights</w:t>
      </w:r>
      <w:r w:rsidR="009F7553" w:rsidRPr="00164FEE">
        <w:rPr>
          <w:rFonts w:ascii="Calibri" w:hAnsi="Calibri" w:cs="Calibri"/>
        </w:rPr>
        <w:t>.</w:t>
      </w:r>
    </w:p>
    <w:p w14:paraId="28487D57"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CRIM     -0.115457</w:t>
      </w:r>
    </w:p>
    <w:p w14:paraId="7FFD2926"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ZN        0.061744</w:t>
      </w:r>
    </w:p>
    <w:p w14:paraId="2E20A000"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INDUS    -0.005507</w:t>
      </w:r>
    </w:p>
    <w:p w14:paraId="34A6E9F5"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CHAS      2.270499</w:t>
      </w:r>
    </w:p>
    <w:p w14:paraId="026A1A33"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NOX     -17.957172</w:t>
      </w:r>
    </w:p>
    <w:p w14:paraId="3B7BC0DD"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RM        3.338829</w:t>
      </w:r>
    </w:p>
    <w:p w14:paraId="15A2A9D1"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AGE       0.014306</w:t>
      </w:r>
    </w:p>
    <w:p w14:paraId="1C598501"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DIS      -1.579986</w:t>
      </w:r>
    </w:p>
    <w:p w14:paraId="3150352E"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RAD       0.365537</w:t>
      </w:r>
    </w:p>
    <w:p w14:paraId="6D14F9EE"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TAX      -0.015470</w:t>
      </w:r>
    </w:p>
    <w:p w14:paraId="58C4FF98" w14:textId="77777777" w:rsidR="00551ABE" w:rsidRPr="00551ABE" w:rsidRDefault="00551ABE" w:rsidP="00551ABE">
      <w:pPr>
        <w:rPr>
          <w:rFonts w:ascii="Courier New" w:hAnsi="Courier New" w:cs="Courier New"/>
          <w:color w:val="212121"/>
          <w:sz w:val="21"/>
          <w:szCs w:val="21"/>
          <w:shd w:val="clear" w:color="auto" w:fill="FFFFFF"/>
        </w:rPr>
      </w:pPr>
      <w:proofErr w:type="gramStart"/>
      <w:r w:rsidRPr="00551ABE">
        <w:rPr>
          <w:rFonts w:ascii="Courier New" w:hAnsi="Courier New" w:cs="Courier New"/>
          <w:color w:val="212121"/>
          <w:sz w:val="21"/>
          <w:szCs w:val="21"/>
          <w:shd w:val="clear" w:color="auto" w:fill="FFFFFF"/>
        </w:rPr>
        <w:t>PTRATIO  -</w:t>
      </w:r>
      <w:proofErr w:type="gramEnd"/>
      <w:r w:rsidRPr="00551ABE">
        <w:rPr>
          <w:rFonts w:ascii="Courier New" w:hAnsi="Courier New" w:cs="Courier New"/>
          <w:color w:val="212121"/>
          <w:sz w:val="21"/>
          <w:szCs w:val="21"/>
          <w:shd w:val="clear" w:color="auto" w:fill="FFFFFF"/>
        </w:rPr>
        <w:t>0.882199</w:t>
      </w:r>
    </w:p>
    <w:p w14:paraId="188E45DC" w14:textId="77777777" w:rsidR="00551ABE" w:rsidRPr="00551ABE" w:rsidRDefault="00551ABE" w:rsidP="00551ABE">
      <w:pPr>
        <w:rPr>
          <w:rFonts w:ascii="Courier New" w:hAnsi="Courier New" w:cs="Courier New"/>
          <w:color w:val="212121"/>
          <w:sz w:val="21"/>
          <w:szCs w:val="21"/>
          <w:shd w:val="clear" w:color="auto" w:fill="FFFFFF"/>
        </w:rPr>
      </w:pPr>
      <w:r w:rsidRPr="00551ABE">
        <w:rPr>
          <w:rFonts w:ascii="Courier New" w:hAnsi="Courier New" w:cs="Courier New"/>
          <w:color w:val="212121"/>
          <w:sz w:val="21"/>
          <w:szCs w:val="21"/>
          <w:shd w:val="clear" w:color="auto" w:fill="FFFFFF"/>
        </w:rPr>
        <w:t>B         0.007193</w:t>
      </w:r>
    </w:p>
    <w:p w14:paraId="251AC205" w14:textId="77777777" w:rsidR="00551ABE" w:rsidRPr="00551ABE" w:rsidRDefault="00551ABE" w:rsidP="00551ABE">
      <w:r w:rsidRPr="00551ABE">
        <w:rPr>
          <w:rFonts w:ascii="Courier New" w:hAnsi="Courier New" w:cs="Courier New"/>
          <w:color w:val="212121"/>
          <w:sz w:val="21"/>
          <w:szCs w:val="21"/>
          <w:shd w:val="clear" w:color="auto" w:fill="FFFFFF"/>
        </w:rPr>
        <w:t>LSTAT    -0.562588</w:t>
      </w:r>
    </w:p>
    <w:p w14:paraId="5F9642B8" w14:textId="77777777" w:rsidR="00587D8F" w:rsidRPr="00480228" w:rsidRDefault="00587D8F" w:rsidP="00587D8F">
      <w:pPr>
        <w:rPr>
          <w:rFonts w:ascii="Courier New" w:hAnsi="Courier New" w:cs="Courier New"/>
        </w:rPr>
      </w:pPr>
    </w:p>
    <w:p w14:paraId="228A6629" w14:textId="6070F186" w:rsidR="00587D8F" w:rsidRPr="00164FEE" w:rsidRDefault="00587D8F" w:rsidP="00587D8F">
      <w:pPr>
        <w:rPr>
          <w:rFonts w:ascii="Calibri" w:hAnsi="Calibri" w:cs="Calibri"/>
        </w:rPr>
      </w:pPr>
      <w:r w:rsidRPr="00164FEE">
        <w:rPr>
          <w:rFonts w:ascii="Calibri" w:hAnsi="Calibri" w:cs="Calibri"/>
        </w:rPr>
        <w:lastRenderedPageBreak/>
        <w:t>The third feature in the table, INDUS, refers to the proportion of non-retail business acres per town. It has a</w:t>
      </w:r>
      <w:r w:rsidR="00551ABE">
        <w:rPr>
          <w:rFonts w:ascii="Calibri" w:hAnsi="Calibri" w:cs="Calibri"/>
        </w:rPr>
        <w:t xml:space="preserve">n absolute </w:t>
      </w:r>
      <w:r w:rsidRPr="00164FEE">
        <w:rPr>
          <w:rFonts w:ascii="Calibri" w:hAnsi="Calibri" w:cs="Calibri"/>
        </w:rPr>
        <w:t>value of approx. 0.0</w:t>
      </w:r>
      <w:r w:rsidR="00551ABE">
        <w:rPr>
          <w:rFonts w:ascii="Calibri" w:hAnsi="Calibri" w:cs="Calibri"/>
        </w:rPr>
        <w:t>06</w:t>
      </w:r>
      <w:r w:rsidRPr="00164FEE">
        <w:rPr>
          <w:rFonts w:ascii="Calibri" w:hAnsi="Calibri" w:cs="Calibri"/>
        </w:rPr>
        <w:t xml:space="preserve"> and a </w:t>
      </w:r>
      <w:r w:rsidR="00551ABE">
        <w:rPr>
          <w:rFonts w:ascii="Calibri" w:hAnsi="Calibri" w:cs="Calibri"/>
        </w:rPr>
        <w:t>negative</w:t>
      </w:r>
      <w:r w:rsidRPr="00164FEE">
        <w:rPr>
          <w:rFonts w:ascii="Calibri" w:hAnsi="Calibri" w:cs="Calibri"/>
        </w:rPr>
        <w:t xml:space="preserve"> sign, implying it is </w:t>
      </w:r>
      <w:r w:rsidR="00551ABE">
        <w:rPr>
          <w:rFonts w:ascii="Calibri" w:hAnsi="Calibri" w:cs="Calibri"/>
        </w:rPr>
        <w:t>negatively</w:t>
      </w:r>
      <w:r w:rsidRPr="00164FEE">
        <w:rPr>
          <w:rFonts w:ascii="Calibri" w:hAnsi="Calibri" w:cs="Calibri"/>
        </w:rPr>
        <w:t xml:space="preserve"> related with median value of owner-occupied homes. Looking at the scatter plot for INDUS vs. MEDV in Figure 2., I don’t see an apparent positive or negative relation between the two variables. Looking at the pair-wise Pearson’s correlation in Figure 1., I see that INDUS and MEDV have a slightly negative correlation coefficient. I would expect for houses in neighborhoods with more businesses to have higher prices. Therefore, the sign </w:t>
      </w:r>
      <w:r w:rsidR="00551ABE">
        <w:rPr>
          <w:rFonts w:ascii="Calibri" w:hAnsi="Calibri" w:cs="Calibri"/>
        </w:rPr>
        <w:t>doesn’t match</w:t>
      </w:r>
      <w:r w:rsidRPr="00164FEE">
        <w:rPr>
          <w:rFonts w:ascii="Calibri" w:hAnsi="Calibri" w:cs="Calibri"/>
        </w:rPr>
        <w:t xml:space="preserve"> my expectations. However, the weight is small</w:t>
      </w:r>
      <w:r w:rsidR="00551ABE">
        <w:rPr>
          <w:rFonts w:ascii="Calibri" w:hAnsi="Calibri" w:cs="Calibri"/>
        </w:rPr>
        <w:t xml:space="preserve"> (and upon several iterations it fluctuated from very small negative values to 0 to very small positive values)</w:t>
      </w:r>
      <w:r w:rsidRPr="00164FEE">
        <w:rPr>
          <w:rFonts w:ascii="Calibri" w:hAnsi="Calibri" w:cs="Calibri"/>
        </w:rPr>
        <w:t xml:space="preserve"> so this feature seems to have a little effect on the MEDV.  </w:t>
      </w:r>
    </w:p>
    <w:p w14:paraId="327DFA27" w14:textId="77777777" w:rsidR="00587D8F" w:rsidRDefault="00587D8F" w:rsidP="00587D8F">
      <w:pPr>
        <w:rPr>
          <w:rFonts w:ascii="Courier New" w:hAnsi="Courier New" w:cs="Courier New"/>
        </w:rPr>
      </w:pPr>
    </w:p>
    <w:p w14:paraId="25F27A0B" w14:textId="77777777" w:rsidR="00587D8F" w:rsidRPr="00164FEE" w:rsidRDefault="00587D8F" w:rsidP="00587D8F">
      <w:pPr>
        <w:pStyle w:val="ListParagraph"/>
        <w:numPr>
          <w:ilvl w:val="0"/>
          <w:numId w:val="1"/>
        </w:numPr>
        <w:rPr>
          <w:rFonts w:ascii="Calibri" w:hAnsi="Calibri" w:cs="Calibri"/>
          <w:b/>
          <w:bCs/>
        </w:rPr>
      </w:pPr>
      <w:r w:rsidRPr="00164FEE">
        <w:rPr>
          <w:rFonts w:ascii="Calibri" w:hAnsi="Calibri" w:cs="Calibri"/>
          <w:b/>
          <w:bCs/>
        </w:rPr>
        <w:t xml:space="preserve">Test fitted model and </w:t>
      </w:r>
      <w:proofErr w:type="gramStart"/>
      <w:r w:rsidRPr="00164FEE">
        <w:rPr>
          <w:rFonts w:ascii="Calibri" w:hAnsi="Calibri" w:cs="Calibri"/>
          <w:b/>
          <w:bCs/>
        </w:rPr>
        <w:t>calculate</w:t>
      </w:r>
      <w:proofErr w:type="gramEnd"/>
      <w:r w:rsidRPr="00164FEE">
        <w:rPr>
          <w:rFonts w:ascii="Calibri" w:hAnsi="Calibri" w:cs="Calibri"/>
          <w:b/>
          <w:bCs/>
        </w:rPr>
        <w:t xml:space="preserve"> MSE</w:t>
      </w:r>
    </w:p>
    <w:p w14:paraId="6240C399" w14:textId="77777777" w:rsidR="00587D8F" w:rsidRPr="00164FEE" w:rsidRDefault="00587D8F" w:rsidP="00587D8F">
      <w:pPr>
        <w:rPr>
          <w:rFonts w:ascii="Calibri" w:hAnsi="Calibri" w:cs="Calibri"/>
          <w:b/>
          <w:bCs/>
        </w:rPr>
      </w:pPr>
    </w:p>
    <w:p w14:paraId="699CA8FC" w14:textId="77777777" w:rsidR="00587D8F" w:rsidRPr="00164FEE" w:rsidRDefault="00587D8F" w:rsidP="00587D8F">
      <w:pPr>
        <w:rPr>
          <w:rFonts w:ascii="Calibri" w:hAnsi="Calibri" w:cs="Calibri"/>
          <w:color w:val="212121"/>
          <w:shd w:val="clear" w:color="auto" w:fill="FFFFFF"/>
        </w:rPr>
      </w:pPr>
      <w:r w:rsidRPr="00164FEE">
        <w:rPr>
          <w:rFonts w:ascii="Calibri" w:hAnsi="Calibri" w:cs="Calibri"/>
          <w:color w:val="212121"/>
          <w:shd w:val="clear" w:color="auto" w:fill="FFFFFF"/>
        </w:rPr>
        <w:t>30% of the entire dataset was set aside for testing purposes.</w:t>
      </w:r>
    </w:p>
    <w:p w14:paraId="3A0BB4AC" w14:textId="77777777" w:rsidR="00587D8F" w:rsidRPr="00E10986" w:rsidRDefault="00587D8F" w:rsidP="00587D8F">
      <w:pPr>
        <w:rPr>
          <w:rFonts w:ascii="Courier New" w:hAnsi="Courier New" w:cs="Courier New"/>
          <w:color w:val="212121"/>
          <w:shd w:val="clear" w:color="auto" w:fill="FFFFFF"/>
        </w:rPr>
      </w:pPr>
    </w:p>
    <w:p w14:paraId="48B5A951" w14:textId="77777777" w:rsidR="00994A11" w:rsidRDefault="00994A11" w:rsidP="00994A11">
      <w:pPr>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 xml:space="preserve">Test set performance: </w:t>
      </w:r>
    </w:p>
    <w:p w14:paraId="763C040F" w14:textId="77777777" w:rsidR="00994A11" w:rsidRDefault="00994A11" w:rsidP="00994A11">
      <w:pPr>
        <w:ind w:firstLine="360"/>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 xml:space="preserve">MSE: 22.337011563626145, </w:t>
      </w:r>
    </w:p>
    <w:p w14:paraId="51F1ECDD" w14:textId="77777777" w:rsidR="00994A11" w:rsidRDefault="00994A11" w:rsidP="00994A11">
      <w:pPr>
        <w:ind w:firstLine="360"/>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 xml:space="preserve">RMSE: 4.726204773772095, </w:t>
      </w:r>
    </w:p>
    <w:p w14:paraId="2217995E" w14:textId="7774ABDB" w:rsidR="00994A11" w:rsidRPr="00994A11" w:rsidRDefault="00994A11" w:rsidP="00994A11">
      <w:pPr>
        <w:ind w:firstLine="360"/>
      </w:pPr>
      <w:r w:rsidRPr="00994A11">
        <w:rPr>
          <w:rFonts w:ascii="Courier New" w:hAnsi="Courier New" w:cs="Courier New"/>
          <w:color w:val="212121"/>
          <w:sz w:val="21"/>
          <w:szCs w:val="21"/>
          <w:shd w:val="clear" w:color="auto" w:fill="FFFFFF"/>
        </w:rPr>
        <w:t>MAE: 3.383743754540305</w:t>
      </w:r>
    </w:p>
    <w:p w14:paraId="53A68076" w14:textId="77777777" w:rsidR="00587D8F" w:rsidRPr="00E10986" w:rsidRDefault="00587D8F" w:rsidP="00587D8F">
      <w:pPr>
        <w:rPr>
          <w:rFonts w:ascii="Courier New" w:hAnsi="Courier New" w:cs="Courier New"/>
          <w:color w:val="212121"/>
          <w:shd w:val="clear" w:color="auto" w:fill="FFFFFF"/>
        </w:rPr>
      </w:pPr>
    </w:p>
    <w:p w14:paraId="359B0EA0" w14:textId="77777777" w:rsidR="00587D8F" w:rsidRPr="00164FEE" w:rsidRDefault="00587D8F" w:rsidP="00587D8F">
      <w:pPr>
        <w:pStyle w:val="ListParagraph"/>
        <w:numPr>
          <w:ilvl w:val="0"/>
          <w:numId w:val="1"/>
        </w:numPr>
        <w:rPr>
          <w:rFonts w:ascii="Calibri" w:hAnsi="Calibri" w:cs="Calibri"/>
          <w:b/>
          <w:bCs/>
          <w:color w:val="212121"/>
          <w:shd w:val="clear" w:color="auto" w:fill="FFFFFF"/>
        </w:rPr>
      </w:pPr>
      <w:r w:rsidRPr="00164FEE">
        <w:rPr>
          <w:rFonts w:ascii="Calibri" w:hAnsi="Calibri" w:cs="Calibri"/>
          <w:b/>
          <w:bCs/>
          <w:color w:val="212121"/>
          <w:shd w:val="clear" w:color="auto" w:fill="FFFFFF"/>
        </w:rPr>
        <w:t>2 more error measurement metrics</w:t>
      </w:r>
    </w:p>
    <w:p w14:paraId="188CEF36" w14:textId="0C128F41" w:rsidR="00587D8F" w:rsidRDefault="00587D8F" w:rsidP="00587D8F">
      <w:pPr>
        <w:rPr>
          <w:rFonts w:ascii="Calibri" w:hAnsi="Calibri" w:cs="Calibri"/>
          <w:b/>
          <w:bCs/>
          <w:color w:val="212121"/>
          <w:shd w:val="clear" w:color="auto" w:fill="FFFFFF"/>
        </w:rPr>
      </w:pPr>
    </w:p>
    <w:p w14:paraId="254821DC" w14:textId="77777777" w:rsidR="001761FA" w:rsidRDefault="001761FA" w:rsidP="001761FA">
      <w:pPr>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 xml:space="preserve">Test set performance: </w:t>
      </w:r>
    </w:p>
    <w:p w14:paraId="5B47AE3E" w14:textId="77777777" w:rsidR="001761FA" w:rsidRDefault="001761FA" w:rsidP="001761FA">
      <w:pPr>
        <w:ind w:firstLine="360"/>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 xml:space="preserve">MSE: 22.337011563626145, </w:t>
      </w:r>
    </w:p>
    <w:p w14:paraId="67F458A3" w14:textId="77777777" w:rsidR="001761FA" w:rsidRDefault="001761FA" w:rsidP="001761FA">
      <w:pPr>
        <w:ind w:firstLine="360"/>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 xml:space="preserve">RMSE: 4.726204773772095, </w:t>
      </w:r>
    </w:p>
    <w:p w14:paraId="23F9566F" w14:textId="77777777" w:rsidR="001761FA" w:rsidRPr="00994A11" w:rsidRDefault="001761FA" w:rsidP="001761FA">
      <w:pPr>
        <w:ind w:firstLine="360"/>
      </w:pPr>
      <w:r w:rsidRPr="00994A11">
        <w:rPr>
          <w:rFonts w:ascii="Courier New" w:hAnsi="Courier New" w:cs="Courier New"/>
          <w:color w:val="212121"/>
          <w:sz w:val="21"/>
          <w:szCs w:val="21"/>
          <w:shd w:val="clear" w:color="auto" w:fill="FFFFFF"/>
        </w:rPr>
        <w:t>MAE: 3.383743754540305</w:t>
      </w:r>
    </w:p>
    <w:p w14:paraId="3F0E5E65" w14:textId="77777777" w:rsidR="001761FA" w:rsidRPr="00164FEE" w:rsidRDefault="001761FA" w:rsidP="00587D8F">
      <w:pPr>
        <w:rPr>
          <w:rFonts w:ascii="Calibri" w:hAnsi="Calibri" w:cs="Calibri"/>
          <w:b/>
          <w:bCs/>
          <w:color w:val="212121"/>
          <w:shd w:val="clear" w:color="auto" w:fill="FFFFFF"/>
        </w:rPr>
      </w:pPr>
    </w:p>
    <w:p w14:paraId="71C1B159" w14:textId="77777777" w:rsidR="00587D8F" w:rsidRPr="00164FEE" w:rsidRDefault="00587D8F" w:rsidP="00587D8F">
      <w:pPr>
        <w:rPr>
          <w:rFonts w:ascii="Calibri" w:hAnsi="Calibri" w:cs="Calibri"/>
          <w:color w:val="212121"/>
          <w:shd w:val="clear" w:color="auto" w:fill="FFFFFF"/>
        </w:rPr>
      </w:pPr>
      <w:r w:rsidRPr="00164FEE">
        <w:rPr>
          <w:rFonts w:ascii="Calibri" w:hAnsi="Calibri" w:cs="Calibri"/>
          <w:color w:val="212121"/>
          <w:shd w:val="clear" w:color="auto" w:fill="FFFFFF"/>
        </w:rPr>
        <w:t>I chose RMSE and MAE.</w:t>
      </w:r>
    </w:p>
    <w:p w14:paraId="2EBD8F28" w14:textId="77777777" w:rsidR="00587D8F" w:rsidRPr="00164FEE" w:rsidRDefault="00587D8F" w:rsidP="00587D8F">
      <w:pPr>
        <w:rPr>
          <w:rFonts w:ascii="Calibri" w:hAnsi="Calibri" w:cs="Calibri"/>
          <w:color w:val="212121"/>
          <w:shd w:val="clear" w:color="auto" w:fill="FFFFFF"/>
        </w:rPr>
      </w:pPr>
    </w:p>
    <w:p w14:paraId="3929B3B2" w14:textId="77777777" w:rsidR="00587D8F" w:rsidRPr="00164FEE" w:rsidRDefault="00587D8F" w:rsidP="00587D8F">
      <w:pPr>
        <w:rPr>
          <w:rFonts w:ascii="Calibri" w:hAnsi="Calibri" w:cs="Calibri"/>
          <w:color w:val="212121"/>
          <w:shd w:val="clear" w:color="auto" w:fill="FFFFFF"/>
        </w:rPr>
      </w:pPr>
      <m:oMathPara>
        <m:oMath>
          <m:r>
            <w:rPr>
              <w:rFonts w:ascii="Cambria Math" w:hAnsi="Cambria Math" w:cs="Calibri"/>
              <w:color w:val="212121"/>
              <w:shd w:val="clear" w:color="auto" w:fill="FFFFFF"/>
            </w:rPr>
            <m:t xml:space="preserve">RMSE= </m:t>
          </m:r>
          <m:rad>
            <m:radPr>
              <m:degHide m:val="1"/>
              <m:ctrlPr>
                <w:rPr>
                  <w:rFonts w:ascii="Cambria Math" w:hAnsi="Cambria Math" w:cs="Calibri"/>
                  <w:i/>
                  <w:color w:val="212121"/>
                  <w:shd w:val="clear" w:color="auto" w:fill="FFFFFF"/>
                </w:rPr>
              </m:ctrlPr>
            </m:radPr>
            <m:deg/>
            <m:e>
              <m:r>
                <w:rPr>
                  <w:rFonts w:ascii="Cambria Math" w:hAnsi="Cambria Math" w:cs="Calibri"/>
                  <w:color w:val="212121"/>
                  <w:shd w:val="clear" w:color="auto" w:fill="FFFFFF"/>
                </w:rPr>
                <m:t>MSE</m:t>
              </m:r>
            </m:e>
          </m:rad>
        </m:oMath>
      </m:oMathPara>
    </w:p>
    <w:p w14:paraId="0FDF760E" w14:textId="77777777" w:rsidR="00587D8F" w:rsidRPr="00164FEE" w:rsidRDefault="00587D8F" w:rsidP="00587D8F">
      <w:pPr>
        <w:rPr>
          <w:rFonts w:ascii="Calibri" w:hAnsi="Calibri" w:cs="Calibri"/>
          <w:color w:val="212121"/>
          <w:shd w:val="clear" w:color="auto" w:fill="FFFFFF"/>
        </w:rPr>
      </w:pPr>
    </w:p>
    <w:p w14:paraId="0AC0A805" w14:textId="61FEA397" w:rsidR="00587D8F" w:rsidRPr="00164FEE" w:rsidRDefault="00587D8F" w:rsidP="00587D8F">
      <w:pPr>
        <w:rPr>
          <w:rFonts w:ascii="Calibri" w:hAnsi="Calibri" w:cs="Calibri"/>
          <w:color w:val="212121"/>
          <w:shd w:val="clear" w:color="auto" w:fill="FFFFFF"/>
        </w:rPr>
      </w:pPr>
      <w:r w:rsidRPr="00164FEE">
        <w:rPr>
          <w:rFonts w:ascii="Calibri" w:hAnsi="Calibri" w:cs="Calibri"/>
          <w:color w:val="212121"/>
          <w:shd w:val="clear" w:color="auto" w:fill="FFFFFF"/>
        </w:rPr>
        <w:t>MSE is biased for high values. RMSE is better when dealing with larger values and is also more interpretable.</w:t>
      </w:r>
      <w:r w:rsidR="001761FA">
        <w:rPr>
          <w:rFonts w:ascii="Calibri" w:hAnsi="Calibri" w:cs="Calibri"/>
          <w:color w:val="212121"/>
          <w:shd w:val="clear" w:color="auto" w:fill="FFFFFF"/>
        </w:rPr>
        <w:t xml:space="preserve"> It represents the square root of the mean difference between predicted values and observed values. It can be larger or equal to 0. The smaller the RMSE the better the fit.</w:t>
      </w:r>
    </w:p>
    <w:p w14:paraId="1BFA6C62" w14:textId="77777777" w:rsidR="00587D8F" w:rsidRPr="00164FEE" w:rsidRDefault="00587D8F" w:rsidP="00587D8F">
      <w:pPr>
        <w:rPr>
          <w:rFonts w:ascii="Calibri" w:hAnsi="Calibri" w:cs="Calibri"/>
          <w:color w:val="212121"/>
          <w:shd w:val="clear" w:color="auto" w:fill="FFFFFF"/>
        </w:rPr>
      </w:pPr>
    </w:p>
    <w:p w14:paraId="711CB7A7" w14:textId="77777777" w:rsidR="00587D8F" w:rsidRPr="00164FEE" w:rsidRDefault="00587D8F" w:rsidP="00587D8F">
      <w:pPr>
        <w:rPr>
          <w:rFonts w:ascii="Calibri" w:hAnsi="Calibri" w:cs="Calibri"/>
          <w:color w:val="212121"/>
          <w:shd w:val="clear" w:color="auto" w:fill="FFFFFF"/>
        </w:rPr>
      </w:pPr>
      <m:oMathPara>
        <m:oMath>
          <m:r>
            <w:rPr>
              <w:rFonts w:ascii="Cambria Math" w:hAnsi="Cambria Math" w:cs="Calibri"/>
              <w:color w:val="212121"/>
              <w:shd w:val="clear" w:color="auto" w:fill="FFFFFF"/>
            </w:rPr>
            <m:t>MAE=</m:t>
          </m:r>
          <m:f>
            <m:fPr>
              <m:ctrlPr>
                <w:rPr>
                  <w:rFonts w:ascii="Cambria Math" w:hAnsi="Cambria Math" w:cs="Calibri"/>
                  <w:i/>
                  <w:color w:val="212121"/>
                  <w:shd w:val="clear" w:color="auto" w:fill="FFFFFF"/>
                </w:rPr>
              </m:ctrlPr>
            </m:fPr>
            <m:num>
              <m:r>
                <w:rPr>
                  <w:rFonts w:ascii="Cambria Math" w:hAnsi="Cambria Math" w:cs="Calibri"/>
                  <w:color w:val="212121"/>
                  <w:shd w:val="clear" w:color="auto" w:fill="FFFFFF"/>
                </w:rPr>
                <m:t>1</m:t>
              </m:r>
            </m:num>
            <m:den>
              <m:r>
                <w:rPr>
                  <w:rFonts w:ascii="Cambria Math" w:hAnsi="Cambria Math" w:cs="Calibri"/>
                  <w:color w:val="212121"/>
                  <w:shd w:val="clear" w:color="auto" w:fill="FFFFFF"/>
                </w:rPr>
                <m:t>N</m:t>
              </m:r>
            </m:den>
          </m:f>
          <m:r>
            <w:rPr>
              <w:rFonts w:ascii="Cambria Math" w:hAnsi="Cambria Math" w:cs="Calibri"/>
              <w:color w:val="212121"/>
              <w:shd w:val="clear" w:color="auto" w:fill="FFFFFF"/>
            </w:rPr>
            <m:t xml:space="preserve"> </m:t>
          </m:r>
          <m:nary>
            <m:naryPr>
              <m:chr m:val="∑"/>
              <m:limLoc m:val="undOvr"/>
              <m:ctrlPr>
                <w:rPr>
                  <w:rFonts w:ascii="Cambria Math" w:hAnsi="Cambria Math" w:cs="Calibri"/>
                  <w:i/>
                  <w:color w:val="212121"/>
                  <w:shd w:val="clear" w:color="auto" w:fill="FFFFFF"/>
                </w:rPr>
              </m:ctrlPr>
            </m:naryPr>
            <m:sub>
              <m:r>
                <w:rPr>
                  <w:rFonts w:ascii="Cambria Math" w:hAnsi="Cambria Math" w:cs="Calibri"/>
                  <w:color w:val="212121"/>
                  <w:shd w:val="clear" w:color="auto" w:fill="FFFFFF"/>
                </w:rPr>
                <m:t>i=1</m:t>
              </m:r>
            </m:sub>
            <m:sup>
              <m:r>
                <w:rPr>
                  <w:rFonts w:ascii="Cambria Math" w:hAnsi="Cambria Math" w:cs="Calibri"/>
                  <w:color w:val="212121"/>
                  <w:shd w:val="clear" w:color="auto" w:fill="FFFFFF"/>
                </w:rPr>
                <m:t>N</m:t>
              </m:r>
            </m:sup>
            <m:e>
              <m:r>
                <w:rPr>
                  <w:rFonts w:ascii="Cambria Math" w:hAnsi="Cambria Math" w:cs="Calibri"/>
                  <w:color w:val="212121"/>
                  <w:shd w:val="clear" w:color="auto" w:fill="FFFFFF"/>
                </w:rPr>
                <m:t>|</m:t>
              </m:r>
              <m:sSub>
                <m:sSubPr>
                  <m:ctrlPr>
                    <w:rPr>
                      <w:rFonts w:ascii="Cambria Math" w:hAnsi="Cambria Math" w:cs="Calibri"/>
                      <w:i/>
                      <w:color w:val="212121"/>
                      <w:shd w:val="clear" w:color="auto" w:fill="FFFFFF"/>
                    </w:rPr>
                  </m:ctrlPr>
                </m:sSubPr>
                <m:e>
                  <m:r>
                    <w:rPr>
                      <w:rFonts w:ascii="Cambria Math" w:hAnsi="Cambria Math" w:cs="Calibri"/>
                      <w:color w:val="212121"/>
                      <w:shd w:val="clear" w:color="auto" w:fill="FFFFFF"/>
                    </w:rPr>
                    <m:t>y</m:t>
                  </m:r>
                </m:e>
                <m:sub>
                  <m:r>
                    <w:rPr>
                      <w:rFonts w:ascii="Cambria Math" w:hAnsi="Cambria Math" w:cs="Calibri"/>
                      <w:color w:val="212121"/>
                      <w:shd w:val="clear" w:color="auto" w:fill="FFFFFF"/>
                    </w:rPr>
                    <m:t>hat</m:t>
                  </m:r>
                </m:sub>
              </m:sSub>
              <m:r>
                <w:rPr>
                  <w:rFonts w:ascii="Cambria Math" w:hAnsi="Cambria Math" w:cs="Calibri"/>
                  <w:color w:val="212121"/>
                  <w:shd w:val="clear" w:color="auto" w:fill="FFFFFF"/>
                </w:rPr>
                <m:t>-y|</m:t>
              </m:r>
            </m:e>
          </m:nary>
        </m:oMath>
      </m:oMathPara>
    </w:p>
    <w:p w14:paraId="75BE6984" w14:textId="70065B4A" w:rsidR="00587D8F" w:rsidRPr="00164FEE" w:rsidRDefault="001761FA" w:rsidP="00587D8F">
      <w:pPr>
        <w:rPr>
          <w:rFonts w:ascii="Calibri" w:hAnsi="Calibri" w:cs="Calibri"/>
        </w:rPr>
      </w:pPr>
      <w:r>
        <w:rPr>
          <w:rFonts w:ascii="Calibri" w:hAnsi="Calibri" w:cs="Calibri"/>
        </w:rPr>
        <w:t xml:space="preserve">MAE indicates how much the predicted values deviate from the target </w:t>
      </w:r>
      <w:proofErr w:type="gramStart"/>
      <w:r>
        <w:rPr>
          <w:rFonts w:ascii="Calibri" w:hAnsi="Calibri" w:cs="Calibri"/>
        </w:rPr>
        <w:t>value, and</w:t>
      </w:r>
      <w:proofErr w:type="gramEnd"/>
      <w:r>
        <w:rPr>
          <w:rFonts w:ascii="Calibri" w:hAnsi="Calibri" w:cs="Calibri"/>
        </w:rPr>
        <w:t xml:space="preserve"> can range from 0 to infinity. A smaller MAE implies a better model fit. </w:t>
      </w:r>
      <w:r w:rsidR="00587D8F" w:rsidRPr="00164FEE">
        <w:rPr>
          <w:rFonts w:ascii="Calibri" w:hAnsi="Calibri" w:cs="Calibri"/>
        </w:rPr>
        <w:t xml:space="preserve">The data seems to have </w:t>
      </w:r>
      <w:r>
        <w:rPr>
          <w:rFonts w:ascii="Calibri" w:hAnsi="Calibri" w:cs="Calibri"/>
        </w:rPr>
        <w:t>a few</w:t>
      </w:r>
      <w:r w:rsidR="00587D8F" w:rsidRPr="00164FEE">
        <w:rPr>
          <w:rFonts w:ascii="Calibri" w:hAnsi="Calibri" w:cs="Calibri"/>
        </w:rPr>
        <w:t xml:space="preserve"> outliers. MAE is less sensitive to outliers than RMSE. </w:t>
      </w:r>
    </w:p>
    <w:p w14:paraId="24E2E3DE" w14:textId="6679B463" w:rsidR="001761FA" w:rsidRDefault="001761FA">
      <w:pPr>
        <w:rPr>
          <w:rFonts w:ascii="Courier New" w:hAnsi="Courier New" w:cs="Courier New"/>
        </w:rPr>
      </w:pPr>
      <w:r>
        <w:rPr>
          <w:rFonts w:ascii="Courier New" w:hAnsi="Courier New" w:cs="Courier New"/>
        </w:rPr>
        <w:br w:type="page"/>
      </w:r>
    </w:p>
    <w:p w14:paraId="660A2C9A" w14:textId="77777777" w:rsidR="00587D8F" w:rsidRDefault="00587D8F" w:rsidP="00587D8F">
      <w:pPr>
        <w:rPr>
          <w:rFonts w:ascii="Courier New" w:hAnsi="Courier New" w:cs="Courier New"/>
        </w:rPr>
      </w:pPr>
    </w:p>
    <w:p w14:paraId="23D6DEB6" w14:textId="10FA1EBB" w:rsidR="00587D8F" w:rsidRPr="001761FA" w:rsidRDefault="00587D8F" w:rsidP="001761FA">
      <w:pPr>
        <w:pStyle w:val="ListParagraph"/>
        <w:numPr>
          <w:ilvl w:val="0"/>
          <w:numId w:val="1"/>
        </w:numPr>
        <w:rPr>
          <w:rFonts w:ascii="Calibri" w:hAnsi="Calibri" w:cs="Calibri"/>
          <w:b/>
          <w:bCs/>
        </w:rPr>
      </w:pPr>
      <w:r w:rsidRPr="00164FEE">
        <w:rPr>
          <w:rFonts w:ascii="Calibri" w:hAnsi="Calibri" w:cs="Calibri"/>
          <w:b/>
          <w:bCs/>
        </w:rPr>
        <w:t>F</w:t>
      </w:r>
      <w:r w:rsidRPr="001761FA">
        <w:rPr>
          <w:rFonts w:ascii="Calibri" w:hAnsi="Calibri" w:cs="Calibri"/>
          <w:b/>
          <w:bCs/>
        </w:rPr>
        <w:t>eature selection</w:t>
      </w:r>
    </w:p>
    <w:p w14:paraId="678FCCC9" w14:textId="77777777" w:rsidR="001761FA" w:rsidRPr="001761FA" w:rsidRDefault="001761FA" w:rsidP="001761FA">
      <w:pPr>
        <w:ind w:left="360"/>
        <w:rPr>
          <w:rFonts w:ascii="Calibri" w:hAnsi="Calibri" w:cs="Calibri"/>
          <w:b/>
          <w:bCs/>
        </w:rPr>
      </w:pPr>
    </w:p>
    <w:p w14:paraId="052AAE22" w14:textId="04282B33" w:rsidR="00587D8F" w:rsidRPr="00164FEE" w:rsidRDefault="00587D8F" w:rsidP="00587D8F">
      <w:pPr>
        <w:rPr>
          <w:rFonts w:ascii="Calibri" w:hAnsi="Calibri" w:cs="Calibri"/>
        </w:rPr>
      </w:pPr>
      <w:r w:rsidRPr="00164FEE">
        <w:rPr>
          <w:rFonts w:ascii="Calibri" w:hAnsi="Calibri" w:cs="Calibri"/>
        </w:rPr>
        <w:t xml:space="preserve">Table 2. Top-5 Features sorted by </w:t>
      </w:r>
      <w:r w:rsidR="005F6809" w:rsidRPr="00164FEE">
        <w:rPr>
          <w:rFonts w:ascii="Calibri" w:hAnsi="Calibri" w:cs="Calibri"/>
        </w:rPr>
        <w:t xml:space="preserve">absolute </w:t>
      </w:r>
      <w:r w:rsidRPr="00164FEE">
        <w:rPr>
          <w:rFonts w:ascii="Calibri" w:hAnsi="Calibri" w:cs="Calibri"/>
        </w:rPr>
        <w:t>weight in descending order</w:t>
      </w:r>
      <w:r w:rsidR="009F7553" w:rsidRPr="00164FEE">
        <w:rPr>
          <w:rFonts w:ascii="Calibri" w:hAnsi="Calibri" w:cs="Calibri"/>
        </w:rPr>
        <w:t>.</w:t>
      </w:r>
    </w:p>
    <w:p w14:paraId="516702CD" w14:textId="77777777" w:rsidR="00587D8F" w:rsidRDefault="00587D8F" w:rsidP="00587D8F">
      <w:pPr>
        <w:rPr>
          <w:rFonts w:ascii="Courier New" w:hAnsi="Courier New" w:cs="Courier New"/>
        </w:rPr>
      </w:pPr>
    </w:p>
    <w:p w14:paraId="19F0CEDB" w14:textId="77777777" w:rsidR="00994A11" w:rsidRPr="00994A11" w:rsidRDefault="00994A11" w:rsidP="00994A11">
      <w:pPr>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NOX      17.957172</w:t>
      </w:r>
    </w:p>
    <w:p w14:paraId="463C7A21" w14:textId="77777777" w:rsidR="00994A11" w:rsidRPr="00994A11" w:rsidRDefault="00994A11" w:rsidP="00994A11">
      <w:pPr>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RM        3.338829</w:t>
      </w:r>
    </w:p>
    <w:p w14:paraId="19262446" w14:textId="77777777" w:rsidR="00994A11" w:rsidRPr="00994A11" w:rsidRDefault="00994A11" w:rsidP="00994A11">
      <w:pPr>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CHAS      2.270499</w:t>
      </w:r>
    </w:p>
    <w:p w14:paraId="674A5490" w14:textId="77777777" w:rsidR="00994A11" w:rsidRPr="00994A11" w:rsidRDefault="00994A11" w:rsidP="00994A11">
      <w:pPr>
        <w:rPr>
          <w:rFonts w:ascii="Courier New" w:hAnsi="Courier New" w:cs="Courier New"/>
          <w:color w:val="212121"/>
          <w:sz w:val="21"/>
          <w:szCs w:val="21"/>
          <w:shd w:val="clear" w:color="auto" w:fill="FFFFFF"/>
        </w:rPr>
      </w:pPr>
      <w:r w:rsidRPr="00994A11">
        <w:rPr>
          <w:rFonts w:ascii="Courier New" w:hAnsi="Courier New" w:cs="Courier New"/>
          <w:color w:val="212121"/>
          <w:sz w:val="21"/>
          <w:szCs w:val="21"/>
          <w:shd w:val="clear" w:color="auto" w:fill="FFFFFF"/>
        </w:rPr>
        <w:t>DIS       1.579986</w:t>
      </w:r>
    </w:p>
    <w:p w14:paraId="299B0EED" w14:textId="77777777" w:rsidR="00994A11" w:rsidRPr="00994A11" w:rsidRDefault="00994A11" w:rsidP="00994A11">
      <w:r w:rsidRPr="00994A11">
        <w:rPr>
          <w:rFonts w:ascii="Courier New" w:hAnsi="Courier New" w:cs="Courier New"/>
          <w:color w:val="212121"/>
          <w:sz w:val="21"/>
          <w:szCs w:val="21"/>
          <w:shd w:val="clear" w:color="auto" w:fill="FFFFFF"/>
        </w:rPr>
        <w:t>PTRATIO   0.882199</w:t>
      </w:r>
    </w:p>
    <w:p w14:paraId="358042A0" w14:textId="77777777" w:rsidR="00587D8F" w:rsidRDefault="00587D8F" w:rsidP="00587D8F">
      <w:pPr>
        <w:rPr>
          <w:rFonts w:ascii="Courier New" w:hAnsi="Courier New" w:cs="Courier New"/>
        </w:rPr>
      </w:pPr>
    </w:p>
    <w:p w14:paraId="1829AC6A" w14:textId="69584739" w:rsidR="00587D8F" w:rsidRDefault="00587D8F" w:rsidP="00587D8F">
      <w:pPr>
        <w:rPr>
          <w:rFonts w:ascii="Calibri" w:hAnsi="Calibri" w:cs="Calibri"/>
        </w:rPr>
      </w:pPr>
      <w:r w:rsidRPr="00164FEE">
        <w:rPr>
          <w:rFonts w:ascii="Calibri" w:hAnsi="Calibri" w:cs="Calibri"/>
        </w:rPr>
        <w:t xml:space="preserve">The most significant features are the ones with the highest absolute weight. </w:t>
      </w:r>
      <w:r w:rsidR="001761FA">
        <w:rPr>
          <w:rFonts w:ascii="Calibri" w:hAnsi="Calibri" w:cs="Calibri"/>
        </w:rPr>
        <w:t>T</w:t>
      </w:r>
      <w:r w:rsidR="001761FA" w:rsidRPr="001761FA">
        <w:rPr>
          <w:rFonts w:ascii="Calibri" w:hAnsi="Calibri" w:cs="Calibri"/>
        </w:rPr>
        <w:t>he feature with a larger absolute value of weight can explain a larger proportion of model variance compared to feature with less a smaller weight</w:t>
      </w:r>
      <w:r w:rsidR="001761FA">
        <w:rPr>
          <w:rFonts w:ascii="Calibri" w:hAnsi="Calibri" w:cs="Calibri"/>
        </w:rPr>
        <w:t xml:space="preserve">. </w:t>
      </w:r>
      <w:r w:rsidRPr="00164FEE">
        <w:rPr>
          <w:rFonts w:ascii="Calibri" w:hAnsi="Calibri" w:cs="Calibri"/>
        </w:rPr>
        <w:t>The</w:t>
      </w:r>
      <w:r w:rsidR="001761FA">
        <w:rPr>
          <w:rFonts w:ascii="Calibri" w:hAnsi="Calibri" w:cs="Calibri"/>
        </w:rPr>
        <w:t xml:space="preserve"> most significant features include </w:t>
      </w:r>
      <w:r w:rsidRPr="00164FEE">
        <w:rPr>
          <w:rFonts w:ascii="Calibri" w:hAnsi="Calibri" w:cs="Calibri"/>
        </w:rPr>
        <w:t>NOX, CHAS, RM, DIS and PTRA</w:t>
      </w:r>
      <w:r w:rsidR="00027721">
        <w:rPr>
          <w:rFonts w:ascii="Calibri" w:hAnsi="Calibri" w:cs="Calibri"/>
        </w:rPr>
        <w:t>T</w:t>
      </w:r>
      <w:r w:rsidRPr="00164FEE">
        <w:rPr>
          <w:rFonts w:ascii="Calibri" w:hAnsi="Calibri" w:cs="Calibri"/>
        </w:rPr>
        <w:t>IO.</w:t>
      </w:r>
    </w:p>
    <w:p w14:paraId="461A196D" w14:textId="0778A572" w:rsidR="00027721" w:rsidRDefault="00027721">
      <w:pPr>
        <w:rPr>
          <w:rFonts w:ascii="Calibri" w:hAnsi="Calibri" w:cs="Calibri"/>
        </w:rPr>
      </w:pPr>
      <w:r>
        <w:rPr>
          <w:rFonts w:ascii="Calibri" w:hAnsi="Calibri" w:cs="Calibri"/>
        </w:rPr>
        <w:br w:type="page"/>
      </w:r>
    </w:p>
    <w:p w14:paraId="3A6FAD4D" w14:textId="77777777" w:rsidR="001761FA" w:rsidRDefault="001761FA" w:rsidP="00587D8F">
      <w:pPr>
        <w:rPr>
          <w:rFonts w:ascii="Calibri" w:hAnsi="Calibri" w:cs="Calibri"/>
        </w:rPr>
      </w:pPr>
    </w:p>
    <w:p w14:paraId="3F3CD304" w14:textId="77777777" w:rsidR="001761FA" w:rsidRPr="00164FEE" w:rsidRDefault="001761FA" w:rsidP="00587D8F">
      <w:pPr>
        <w:rPr>
          <w:rFonts w:ascii="Calibri" w:hAnsi="Calibri" w:cs="Calibri"/>
        </w:rPr>
      </w:pPr>
    </w:p>
    <w:p w14:paraId="11C81270" w14:textId="30E8321B" w:rsidR="00587D8F" w:rsidRDefault="00587D8F" w:rsidP="00587D8F">
      <w:pPr>
        <w:rPr>
          <w:rFonts w:ascii="Courier New" w:hAnsi="Courier New" w:cs="Courier New"/>
        </w:rPr>
      </w:pPr>
      <w:r>
        <w:rPr>
          <w:rFonts w:ascii="Courier New" w:hAnsi="Courier New" w:cs="Courier New"/>
        </w:rPr>
        <w:t xml:space="preserve">Q3. </w:t>
      </w:r>
      <w:r>
        <w:rPr>
          <w:rFonts w:ascii="Courier New" w:hAnsi="Courier New" w:cs="Courier New"/>
          <w:noProof/>
        </w:rPr>
        <w:drawing>
          <wp:inline distT="0" distB="0" distL="0" distR="0" wp14:anchorId="5AFCD3F7" wp14:editId="56D70202">
            <wp:extent cx="5943600" cy="2016125"/>
            <wp:effectExtent l="0" t="0" r="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r>
        <w:rPr>
          <w:rFonts w:ascii="Courier New" w:hAnsi="Courier New" w:cs="Courier New"/>
        </w:rPr>
        <w:br/>
      </w:r>
    </w:p>
    <w:p w14:paraId="077D4904" w14:textId="33E21EDE" w:rsidR="006614BC" w:rsidRDefault="00841DA0" w:rsidP="00587D8F">
      <w:pPr>
        <w:rPr>
          <w:rFonts w:ascii="Courier New" w:hAnsi="Courier New" w:cs="Courier New"/>
        </w:rPr>
      </w:pPr>
      <w:r>
        <w:rPr>
          <w:rFonts w:ascii="Courier New" w:hAnsi="Courier New" w:cs="Courier New"/>
          <w:noProof/>
        </w:rPr>
        <w:drawing>
          <wp:inline distT="0" distB="0" distL="0" distR="0" wp14:anchorId="04C6F701" wp14:editId="76A5D554">
            <wp:extent cx="5943600" cy="4145915"/>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3D8DE048" w14:textId="77777777" w:rsidR="006614BC" w:rsidRDefault="006614BC">
      <w:pPr>
        <w:rPr>
          <w:rFonts w:ascii="Courier New" w:hAnsi="Courier New" w:cs="Courier New"/>
        </w:rPr>
      </w:pPr>
      <w:r>
        <w:rPr>
          <w:rFonts w:ascii="Courier New" w:hAnsi="Courier New" w:cs="Courier New"/>
        </w:rPr>
        <w:br w:type="page"/>
      </w:r>
    </w:p>
    <w:p w14:paraId="3A90244B" w14:textId="77777777" w:rsidR="006614BC" w:rsidRDefault="006614BC">
      <w:pPr>
        <w:rPr>
          <w:rFonts w:ascii="Courier New" w:hAnsi="Courier New" w:cs="Courier New"/>
        </w:rPr>
      </w:pPr>
      <w:r>
        <w:rPr>
          <w:rFonts w:ascii="Courier New" w:hAnsi="Courier New" w:cs="Courier New"/>
          <w:noProof/>
        </w:rPr>
        <w:lastRenderedPageBreak/>
        <w:drawing>
          <wp:inline distT="0" distB="0" distL="0" distR="0" wp14:anchorId="5251161D" wp14:editId="5DDBABED">
            <wp:extent cx="5943600" cy="2406015"/>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14:paraId="2BE73DCB" w14:textId="2526483F" w:rsidR="003A4C6A" w:rsidRDefault="00841DA0">
      <w:pPr>
        <w:rPr>
          <w:rFonts w:ascii="Courier New" w:hAnsi="Courier New" w:cs="Courier New"/>
        </w:rPr>
      </w:pPr>
      <w:r>
        <w:rPr>
          <w:rFonts w:ascii="Courier New" w:hAnsi="Courier New" w:cs="Courier New"/>
          <w:noProof/>
        </w:rPr>
        <w:drawing>
          <wp:inline distT="0" distB="0" distL="0" distR="0" wp14:anchorId="48AE4F36" wp14:editId="6A30E18B">
            <wp:extent cx="5943600" cy="4404995"/>
            <wp:effectExtent l="0" t="0" r="0" b="190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404995"/>
                    </a:xfrm>
                    <a:prstGeom prst="rect">
                      <a:avLst/>
                    </a:prstGeom>
                  </pic:spPr>
                </pic:pic>
              </a:graphicData>
            </a:graphic>
          </wp:inline>
        </w:drawing>
      </w:r>
    </w:p>
    <w:p w14:paraId="290210D3" w14:textId="244A372F" w:rsidR="006614BC" w:rsidRPr="003A4C6A" w:rsidRDefault="003A4C6A">
      <w:pPr>
        <w:rPr>
          <w:rFonts w:ascii="Calibri" w:hAnsi="Calibri" w:cs="Calibri"/>
          <w:b/>
          <w:bCs/>
        </w:rPr>
      </w:pPr>
      <w:r w:rsidRPr="003A4C6A">
        <w:rPr>
          <w:rFonts w:ascii="Calibri" w:hAnsi="Calibri" w:cs="Calibri"/>
          <w:b/>
          <w:bCs/>
          <w:color w:val="000000" w:themeColor="text1"/>
        </w:rPr>
        <w:t>Please see the code for implementation of locally weighted least squares regression algorithm.</w:t>
      </w:r>
      <w:r w:rsidR="006614BC" w:rsidRPr="003A4C6A">
        <w:rPr>
          <w:rFonts w:ascii="Calibri" w:hAnsi="Calibri" w:cs="Calibri"/>
          <w:b/>
          <w:bCs/>
        </w:rPr>
        <w:br w:type="page"/>
      </w:r>
    </w:p>
    <w:p w14:paraId="5AF51544" w14:textId="6F202985" w:rsidR="007D3843" w:rsidRDefault="006614BC" w:rsidP="00587D8F">
      <w:pPr>
        <w:rPr>
          <w:rFonts w:ascii="Courier New" w:hAnsi="Courier New" w:cs="Courier New"/>
        </w:rPr>
      </w:pPr>
      <w:r>
        <w:rPr>
          <w:rFonts w:ascii="Courier New" w:hAnsi="Courier New" w:cs="Courier New"/>
          <w:noProof/>
        </w:rPr>
        <w:lastRenderedPageBreak/>
        <w:drawing>
          <wp:inline distT="0" distB="0" distL="0" distR="0" wp14:anchorId="2F7EE742" wp14:editId="624A3DC3">
            <wp:extent cx="5943600" cy="74930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749300"/>
                    </a:xfrm>
                    <a:prstGeom prst="rect">
                      <a:avLst/>
                    </a:prstGeom>
                  </pic:spPr>
                </pic:pic>
              </a:graphicData>
            </a:graphic>
          </wp:inline>
        </w:drawing>
      </w:r>
    </w:p>
    <w:p w14:paraId="3FE5B58C" w14:textId="733AF9A0" w:rsidR="00363DF5" w:rsidRPr="00363DF5" w:rsidRDefault="00363DF5" w:rsidP="00587D8F">
      <w:pPr>
        <w:rPr>
          <w:rFonts w:ascii="Calibri" w:hAnsi="Calibri" w:cs="Calibri"/>
          <w:b/>
          <w:bCs/>
        </w:rPr>
      </w:pPr>
      <w:r w:rsidRPr="00363DF5">
        <w:rPr>
          <w:rFonts w:ascii="Calibri" w:hAnsi="Calibri" w:cs="Calibri"/>
          <w:b/>
          <w:bCs/>
        </w:rPr>
        <w:t>Please see attached code.</w:t>
      </w:r>
    </w:p>
    <w:p w14:paraId="220934BF" w14:textId="0DF38EE1" w:rsidR="00363DF5" w:rsidRDefault="00363DF5" w:rsidP="00363DF5">
      <w:pPr>
        <w:jc w:val="center"/>
      </w:pPr>
      <w:r w:rsidRPr="00363DF5">
        <w:rPr>
          <w:noProof/>
        </w:rPr>
        <w:drawing>
          <wp:inline distT="0" distB="0" distL="0" distR="0" wp14:anchorId="34D31CEB" wp14:editId="6F6775D4">
            <wp:extent cx="4346369" cy="3174046"/>
            <wp:effectExtent l="0" t="0" r="0" b="0"/>
            <wp:docPr id="31" name="Picture 31" descr="A picture containing text, shoji, crossword puzzle, pub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hoji, crossword puzzle, public&#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4763" cy="3180176"/>
                    </a:xfrm>
                    <a:prstGeom prst="rect">
                      <a:avLst/>
                    </a:prstGeom>
                    <a:noFill/>
                    <a:ln>
                      <a:noFill/>
                    </a:ln>
                  </pic:spPr>
                </pic:pic>
              </a:graphicData>
            </a:graphic>
          </wp:inline>
        </w:drawing>
      </w:r>
    </w:p>
    <w:p w14:paraId="53BD002A" w14:textId="4AD82881" w:rsidR="00363DF5" w:rsidRDefault="00363DF5" w:rsidP="00441E02">
      <w:pPr>
        <w:jc w:val="center"/>
      </w:pPr>
      <w:r>
        <w:t xml:space="preserve">Figure 4. Average loss against </w:t>
      </w:r>
      <w:r w:rsidRPr="00363DF5">
        <w:rPr>
          <w:rFonts w:ascii="Calibri" w:hAnsi="Calibri" w:cs="Calibri"/>
          <w:b/>
          <w:bCs/>
          <w:color w:val="202124"/>
          <w:sz w:val="21"/>
          <w:szCs w:val="21"/>
          <w:shd w:val="clear" w:color="auto" w:fill="FFFFFF"/>
        </w:rPr>
        <w:t>τ</w:t>
      </w:r>
      <w:r>
        <w:t xml:space="preserve"> ranging from 10-1000, using 5-fold cross validation</w:t>
      </w:r>
    </w:p>
    <w:p w14:paraId="4627213B" w14:textId="77777777" w:rsidR="00363DF5" w:rsidRPr="00363DF5" w:rsidRDefault="00363DF5" w:rsidP="00363DF5"/>
    <w:p w14:paraId="70E60F10" w14:textId="1F00EE00" w:rsidR="007D3843" w:rsidRPr="007D3843" w:rsidRDefault="007D3843" w:rsidP="007D3843"/>
    <w:p w14:paraId="43780171" w14:textId="2C6933CD" w:rsidR="00587D8F" w:rsidRDefault="00587D8F" w:rsidP="00587D8F">
      <w:pPr>
        <w:rPr>
          <w:rFonts w:ascii="Courier New" w:hAnsi="Courier New" w:cs="Courier New"/>
        </w:rPr>
      </w:pPr>
      <w:r>
        <w:rPr>
          <w:rFonts w:ascii="Courier New" w:hAnsi="Courier New" w:cs="Courier New"/>
        </w:rPr>
        <w:br w:type="page"/>
      </w:r>
    </w:p>
    <w:p w14:paraId="6DDC3313" w14:textId="77777777" w:rsidR="00587D8F" w:rsidRDefault="00587D8F" w:rsidP="00587D8F">
      <w:pPr>
        <w:rPr>
          <w:rFonts w:ascii="Courier New" w:hAnsi="Courier New" w:cs="Courier New"/>
        </w:rPr>
      </w:pPr>
      <w:r>
        <w:rPr>
          <w:rFonts w:ascii="Courier New" w:hAnsi="Courier New" w:cs="Courier New"/>
          <w:noProof/>
        </w:rPr>
        <w:lastRenderedPageBreak/>
        <w:drawing>
          <wp:inline distT="0" distB="0" distL="0" distR="0" wp14:anchorId="696D7A2A" wp14:editId="27F48CE7">
            <wp:extent cx="5943600" cy="302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4">
                      <a:extLst>
                        <a:ext uri="{28A0092B-C50C-407E-A947-70E740481C1C}">
                          <a14:useLocalDpi xmlns:a14="http://schemas.microsoft.com/office/drawing/2010/main" val="0"/>
                        </a:ext>
                      </a:extLst>
                    </a:blip>
                    <a:stretch>
                      <a:fillRect/>
                    </a:stretch>
                  </pic:blipFill>
                  <pic:spPr>
                    <a:xfrm>
                      <a:off x="0" y="0"/>
                      <a:ext cx="5943600" cy="302260"/>
                    </a:xfrm>
                    <a:prstGeom prst="rect">
                      <a:avLst/>
                    </a:prstGeom>
                  </pic:spPr>
                </pic:pic>
              </a:graphicData>
            </a:graphic>
          </wp:inline>
        </w:drawing>
      </w:r>
    </w:p>
    <w:p w14:paraId="377F1F0D" w14:textId="1221CD69" w:rsidR="00441E02" w:rsidRDefault="00441E02" w:rsidP="00441E02">
      <w:pPr>
        <w:jc w:val="center"/>
      </w:pPr>
      <w:r>
        <w:rPr>
          <w:rFonts w:ascii="Courier New" w:hAnsi="Courier New" w:cs="Courier New"/>
          <w:noProof/>
        </w:rPr>
        <w:drawing>
          <wp:inline distT="0" distB="0" distL="0" distR="0" wp14:anchorId="33F0C9EC" wp14:editId="337B0955">
            <wp:extent cx="3739662" cy="2727938"/>
            <wp:effectExtent l="0" t="0" r="0" b="0"/>
            <wp:docPr id="63" name="Picture 6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 rectang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7491" cy="2733649"/>
                    </a:xfrm>
                    <a:prstGeom prst="rect">
                      <a:avLst/>
                    </a:prstGeom>
                    <a:noFill/>
                    <a:ln>
                      <a:noFill/>
                    </a:ln>
                  </pic:spPr>
                </pic:pic>
              </a:graphicData>
            </a:graphic>
          </wp:inline>
        </w:drawing>
      </w:r>
    </w:p>
    <w:p w14:paraId="50935158" w14:textId="76182050" w:rsidR="00441E02" w:rsidRDefault="00441E02" w:rsidP="00441E02">
      <w:pPr>
        <w:jc w:val="center"/>
      </w:pPr>
      <w:r>
        <w:t xml:space="preserve">Figure 5. I. Average loss against </w:t>
      </w:r>
      <w:r w:rsidRPr="00363DF5">
        <w:rPr>
          <w:rFonts w:ascii="Calibri" w:hAnsi="Calibri" w:cs="Calibri"/>
          <w:b/>
          <w:bCs/>
          <w:color w:val="202124"/>
          <w:sz w:val="21"/>
          <w:szCs w:val="21"/>
          <w:shd w:val="clear" w:color="auto" w:fill="FFFFFF"/>
        </w:rPr>
        <w:t>τ</w:t>
      </w:r>
      <w:r>
        <w:t xml:space="preserve"> ranging from 0</w:t>
      </w:r>
      <w:r w:rsidR="00386DD9">
        <w:t xml:space="preserve"> to </w:t>
      </w:r>
      <w:r>
        <w:t>1e10, using 5-fold cross validation</w:t>
      </w:r>
    </w:p>
    <w:p w14:paraId="73832904" w14:textId="09C974C5" w:rsidR="005453A6" w:rsidRDefault="005453A6" w:rsidP="005453A6"/>
    <w:p w14:paraId="3860E6AF" w14:textId="278951B3" w:rsidR="003226E8" w:rsidRDefault="003226E8" w:rsidP="005453A6">
      <w:r>
        <w:t>From the plot it looks like a</w:t>
      </w:r>
      <w:r w:rsidR="005453A6">
        <w:t xml:space="preserve">s tau goes to infinity, the average loss stabilizes at a value close to 25. </w:t>
      </w:r>
      <w:r>
        <w:t>If we compute this, it stabilizes at 1/N (where N = # data points):</w:t>
      </w:r>
    </w:p>
    <w:p w14:paraId="7D84BA03" w14:textId="0BAB4E49" w:rsidR="005453A6" w:rsidRDefault="003226E8" w:rsidP="003226E8">
      <w:pPr>
        <w:jc w:val="center"/>
      </w:pPr>
      <w:r>
        <w:rPr>
          <w:noProof/>
        </w:rPr>
        <w:drawing>
          <wp:inline distT="0" distB="0" distL="0" distR="0" wp14:anchorId="45E6F08E" wp14:editId="47A74D9A">
            <wp:extent cx="4114800" cy="2346158"/>
            <wp:effectExtent l="0" t="0" r="0" b="3810"/>
            <wp:docPr id="66" name="Picture 66"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text, let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122873" cy="2350761"/>
                    </a:xfrm>
                    <a:prstGeom prst="rect">
                      <a:avLst/>
                    </a:prstGeom>
                  </pic:spPr>
                </pic:pic>
              </a:graphicData>
            </a:graphic>
          </wp:inline>
        </w:drawing>
      </w:r>
    </w:p>
    <w:p w14:paraId="4E75943F" w14:textId="77777777" w:rsidR="003226E8" w:rsidRDefault="003226E8" w:rsidP="00386DD9">
      <w:r>
        <w:t>Numerically computing the value as tau goes to 0 is difficult as it leads to an undefined value.</w:t>
      </w:r>
    </w:p>
    <w:p w14:paraId="18D52496" w14:textId="77777777" w:rsidR="003226E8" w:rsidRDefault="003226E8" w:rsidP="00386DD9"/>
    <w:p w14:paraId="58D5B970" w14:textId="534B150B" w:rsidR="00473D2A" w:rsidRDefault="005453A6" w:rsidP="00386DD9">
      <w:r>
        <w:t xml:space="preserve">As tau goes to 0, the average loss </w:t>
      </w:r>
      <w:r w:rsidR="003226E8">
        <w:t>displays an</w:t>
      </w:r>
      <w:r>
        <w:t xml:space="preserve"> asymptotic behavior</w:t>
      </w:r>
      <w:r w:rsidR="003226E8">
        <w:t>. The influence of points closest to the test datum grow very large. This leads to an unstable behavior in the validation/testing sets, but for the training set, test datum is predicted based on the value of point closest to it (which in the training set, would be the point itself), so the error would be 0. But since the model is overfit, the validation error fluctuates to high values.</w:t>
      </w:r>
    </w:p>
    <w:p w14:paraId="0273275C" w14:textId="77777777" w:rsidR="00473D2A" w:rsidRDefault="00473D2A">
      <w:r>
        <w:br w:type="page"/>
      </w:r>
    </w:p>
    <w:p w14:paraId="5D7B03BB" w14:textId="77777777" w:rsidR="00386DD9" w:rsidRDefault="00386DD9" w:rsidP="00386DD9"/>
    <w:p w14:paraId="201D5C29" w14:textId="77777777" w:rsidR="00E87F77" w:rsidRDefault="00E87F77" w:rsidP="00386DD9"/>
    <w:p w14:paraId="50F59C24" w14:textId="21654FB0" w:rsidR="003226E8" w:rsidRDefault="00E87F77" w:rsidP="00386DD9">
      <w:r>
        <w:rPr>
          <w:noProof/>
        </w:rPr>
        <w:drawing>
          <wp:inline distT="0" distB="0" distL="0" distR="0" wp14:anchorId="759CD4BD" wp14:editId="23DFF6B1">
            <wp:extent cx="1640114" cy="500922"/>
            <wp:effectExtent l="0" t="0" r="0" b="0"/>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57653" cy="506279"/>
                    </a:xfrm>
                    <a:prstGeom prst="rect">
                      <a:avLst/>
                    </a:prstGeom>
                  </pic:spPr>
                </pic:pic>
              </a:graphicData>
            </a:graphic>
          </wp:inline>
        </w:drawing>
      </w:r>
    </w:p>
    <w:p w14:paraId="46AECEA8" w14:textId="77777777" w:rsidR="00E87F77" w:rsidRDefault="00E87F77" w:rsidP="00386DD9"/>
    <w:p w14:paraId="72357BD3" w14:textId="00CAD15B" w:rsidR="00E87F77" w:rsidRDefault="003226E8" w:rsidP="003226E8">
      <w:r>
        <w:t xml:space="preserve">Tuning parameter, </w:t>
      </w:r>
      <w:r w:rsidRPr="003226E8">
        <w:t>τ</w:t>
      </w:r>
      <w:r>
        <w:t xml:space="preserve">, </w:t>
      </w:r>
      <w:r w:rsidRPr="003226E8">
        <w:t>controls how quickly the weight of a training example falls off with its distance</w:t>
      </w:r>
      <w:r>
        <w:t xml:space="preserve"> to</w:t>
      </w:r>
      <w:r w:rsidRPr="003226E8">
        <w:t xml:space="preserve"> the query point x.</w:t>
      </w:r>
      <w:r>
        <w:t xml:space="preserve"> </w:t>
      </w:r>
    </w:p>
    <w:p w14:paraId="7FCE3A77" w14:textId="77777777" w:rsidR="00616641" w:rsidRDefault="00616641" w:rsidP="003226E8"/>
    <w:p w14:paraId="5AE21812" w14:textId="31D7B0C8" w:rsidR="00E87F77" w:rsidRDefault="003226E8" w:rsidP="003226E8">
      <w:r w:rsidRPr="003226E8">
        <w:t xml:space="preserve">The smaller the </w:t>
      </w:r>
      <w:r>
        <w:t>value</w:t>
      </w:r>
      <w:r w:rsidRPr="003226E8">
        <w:t xml:space="preserve">, the </w:t>
      </w:r>
      <w:r w:rsidR="00616641" w:rsidRPr="003226E8">
        <w:t>more local and wigglier</w:t>
      </w:r>
      <w:r w:rsidRPr="003226E8">
        <w:t xml:space="preserve"> </w:t>
      </w:r>
      <w:r>
        <w:t>our</w:t>
      </w:r>
      <w:r w:rsidRPr="003226E8">
        <w:t xml:space="preserve"> fit</w:t>
      </w:r>
      <w:r>
        <w:t xml:space="preserve"> will be. </w:t>
      </w:r>
    </w:p>
    <w:p w14:paraId="04171997" w14:textId="77777777" w:rsidR="00E87F77" w:rsidRDefault="00E87F77" w:rsidP="003226E8"/>
    <w:p w14:paraId="2DA988FD" w14:textId="77777777" w:rsidR="00E87F77" w:rsidRDefault="003226E8" w:rsidP="003226E8">
      <w:r>
        <w:t>A</w:t>
      </w:r>
      <w:r w:rsidRPr="003226E8">
        <w:t xml:space="preserve"> </w:t>
      </w:r>
      <w:r>
        <w:t>very large value</w:t>
      </w:r>
      <w:r w:rsidRPr="003226E8">
        <w:t xml:space="preserve"> will lead to a global fit to the data using </w:t>
      </w:r>
      <w:r w:rsidR="00E87F77" w:rsidRPr="003226E8">
        <w:t>all</w:t>
      </w:r>
      <w:r w:rsidRPr="003226E8">
        <w:t xml:space="preserve"> the training observations.</w:t>
      </w:r>
      <w:r>
        <w:t xml:space="preserve"> </w:t>
      </w:r>
    </w:p>
    <w:p w14:paraId="01A2CFD5" w14:textId="77777777" w:rsidR="00E87F77" w:rsidRDefault="00E87F77" w:rsidP="003226E8"/>
    <w:p w14:paraId="366AEC96" w14:textId="7A19CDD6" w:rsidR="00386DD9" w:rsidRDefault="00E87F77" w:rsidP="003226E8">
      <w:r>
        <w:t xml:space="preserve">If we think of the above simplified function as a bell-shaped curve, very large </w:t>
      </w:r>
      <w:r w:rsidRPr="003226E8">
        <w:t>τ</w:t>
      </w:r>
      <w:r>
        <w:t xml:space="preserve"> increases the</w:t>
      </w:r>
      <w:r w:rsidR="003226E8" w:rsidRPr="003226E8">
        <w:t xml:space="preserve"> </w:t>
      </w:r>
      <w:r>
        <w:t>span or width</w:t>
      </w:r>
      <w:r w:rsidR="003226E8" w:rsidRPr="003226E8">
        <w:t xml:space="preserve"> of the bell shape curv</w:t>
      </w:r>
      <w:r>
        <w:t>e</w:t>
      </w:r>
      <w:r w:rsidR="003226E8" w:rsidRPr="003226E8">
        <w:t xml:space="preserve"> and makes further points have more weight</w:t>
      </w:r>
      <w:r w:rsidR="003226E8">
        <w:t>.</w:t>
      </w:r>
    </w:p>
    <w:p w14:paraId="33A056BD" w14:textId="0A22CBEB" w:rsidR="00587D8F" w:rsidRDefault="00587D8F" w:rsidP="00587D8F">
      <w:pPr>
        <w:rPr>
          <w:rFonts w:ascii="Courier New" w:hAnsi="Courier New" w:cs="Courier New"/>
        </w:rPr>
      </w:pPr>
      <w:r>
        <w:rPr>
          <w:rFonts w:ascii="Courier New" w:hAnsi="Courier New" w:cs="Courier New"/>
        </w:rPr>
        <w:br w:type="page"/>
      </w:r>
    </w:p>
    <w:p w14:paraId="292C6DCC" w14:textId="77777777" w:rsidR="00587D8F" w:rsidRPr="00E10986" w:rsidRDefault="00587D8F" w:rsidP="00587D8F">
      <w:pPr>
        <w:rPr>
          <w:rFonts w:ascii="Courier New" w:hAnsi="Courier New" w:cs="Courier New"/>
        </w:rPr>
      </w:pPr>
      <w:r>
        <w:rPr>
          <w:rFonts w:ascii="Courier New" w:hAnsi="Courier New" w:cs="Courier New"/>
          <w:noProof/>
        </w:rPr>
        <w:lastRenderedPageBreak/>
        <w:drawing>
          <wp:inline distT="0" distB="0" distL="0" distR="0" wp14:anchorId="6BCE461E" wp14:editId="6364E2AF">
            <wp:extent cx="5943600" cy="407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8">
                      <a:extLst>
                        <a:ext uri="{28A0092B-C50C-407E-A947-70E740481C1C}">
                          <a14:useLocalDpi xmlns:a14="http://schemas.microsoft.com/office/drawing/2010/main" val="0"/>
                        </a:ext>
                      </a:extLst>
                    </a:blip>
                    <a:stretch>
                      <a:fillRect/>
                    </a:stretch>
                  </pic:blipFill>
                  <pic:spPr>
                    <a:xfrm>
                      <a:off x="0" y="0"/>
                      <a:ext cx="5943600" cy="407670"/>
                    </a:xfrm>
                    <a:prstGeom prst="rect">
                      <a:avLst/>
                    </a:prstGeom>
                  </pic:spPr>
                </pic:pic>
              </a:graphicData>
            </a:graphic>
          </wp:inline>
        </w:drawing>
      </w:r>
    </w:p>
    <w:p w14:paraId="257186BB" w14:textId="4E7102D8" w:rsidR="00267DA0" w:rsidRDefault="00267DA0" w:rsidP="00587D8F"/>
    <w:p w14:paraId="6086F6BA" w14:textId="66690B31" w:rsidR="00613BA3" w:rsidRPr="00E87F77" w:rsidRDefault="00613BA3" w:rsidP="00587D8F">
      <w:pPr>
        <w:rPr>
          <w:rFonts w:ascii="Calibri" w:hAnsi="Calibri" w:cs="Calibri"/>
        </w:rPr>
      </w:pPr>
      <w:r w:rsidRPr="00E87F77">
        <w:rPr>
          <w:rFonts w:ascii="Calibri" w:hAnsi="Calibri" w:cs="Calibri"/>
        </w:rPr>
        <w:t>Advantages of using locally weighted linear regression compared to linear regression:</w:t>
      </w:r>
    </w:p>
    <w:p w14:paraId="66DF4BB0" w14:textId="613A328D" w:rsidR="00613BA3" w:rsidRPr="00E87F77" w:rsidRDefault="00613BA3" w:rsidP="00587D8F">
      <w:pPr>
        <w:rPr>
          <w:rFonts w:ascii="Calibri" w:hAnsi="Calibri" w:cs="Calibri"/>
        </w:rPr>
      </w:pPr>
    </w:p>
    <w:p w14:paraId="1759E412" w14:textId="023B0A2F" w:rsidR="00E87F77" w:rsidRPr="00E87F77" w:rsidRDefault="00441E02" w:rsidP="00E87F77">
      <w:pPr>
        <w:pStyle w:val="NormalWeb"/>
        <w:numPr>
          <w:ilvl w:val="0"/>
          <w:numId w:val="3"/>
        </w:numPr>
        <w:shd w:val="clear" w:color="auto" w:fill="FFFFFF"/>
        <w:spacing w:before="0" w:beforeAutospacing="0" w:after="150" w:afterAutospacing="0"/>
        <w:textAlignment w:val="baseline"/>
        <w:rPr>
          <w:rFonts w:ascii="Calibri" w:hAnsi="Calibri" w:cs="Calibri"/>
          <w:color w:val="273239"/>
          <w:spacing w:val="2"/>
          <w:sz w:val="26"/>
          <w:szCs w:val="26"/>
        </w:rPr>
      </w:pPr>
      <w:r w:rsidRPr="00E87F77">
        <w:rPr>
          <w:rFonts w:ascii="Calibri" w:hAnsi="Calibri" w:cs="Calibri"/>
        </w:rPr>
        <w:t>Locally weighted linear regression is a non-parametric algorithm</w:t>
      </w:r>
      <w:r w:rsidR="003226E8" w:rsidRPr="00E87F77">
        <w:rPr>
          <w:rFonts w:ascii="Calibri" w:hAnsi="Calibri" w:cs="Calibri"/>
        </w:rPr>
        <w:t>. T</w:t>
      </w:r>
      <w:r w:rsidRPr="00E87F77">
        <w:rPr>
          <w:rFonts w:ascii="Calibri" w:hAnsi="Calibri" w:cs="Calibri"/>
        </w:rPr>
        <w:t>he model does not learn a fixed set of parameters as is done in ordinary linear regression. Rather parameters</w:t>
      </w:r>
      <w:r w:rsidRPr="00E87F77">
        <w:rPr>
          <w:rFonts w:ascii="Calibri" w:hAnsi="Calibri" w:cs="Calibri"/>
        </w:rPr>
        <w:fldChar w:fldCharType="begin"/>
      </w:r>
      <w:r w:rsidRPr="00E87F77">
        <w:rPr>
          <w:rFonts w:ascii="Calibri" w:hAnsi="Calibri" w:cs="Calibri"/>
        </w:rPr>
        <w:instrText xml:space="preserve"> INCLUDEPICTURE "https://www.geeksforgeeks.org/wp-content/ql-cache/quicklatex.com-a372b7ef1ffaec3b4ad80e0141550990_l3.svg" \* MERGEFORMATINET </w:instrText>
      </w:r>
      <w:r w:rsidR="00473D2A">
        <w:rPr>
          <w:rFonts w:ascii="Calibri" w:hAnsi="Calibri" w:cs="Calibri"/>
        </w:rPr>
        <w:fldChar w:fldCharType="separate"/>
      </w:r>
      <w:r w:rsidRPr="00E87F77">
        <w:rPr>
          <w:rFonts w:ascii="Calibri" w:hAnsi="Calibri" w:cs="Calibri"/>
        </w:rPr>
        <w:fldChar w:fldCharType="end"/>
      </w:r>
      <w:r w:rsidRPr="00E87F77">
        <w:rPr>
          <w:rFonts w:ascii="Calibri" w:hAnsi="Calibri" w:cs="Calibri"/>
        </w:rPr>
        <w:t xml:space="preserve"> are computed individually for each query point. </w:t>
      </w:r>
      <w:r w:rsidR="003226E8" w:rsidRPr="00E87F77">
        <w:rPr>
          <w:rFonts w:ascii="Calibri" w:hAnsi="Calibri" w:cs="Calibri"/>
        </w:rPr>
        <w:t>A higher</w:t>
      </w:r>
      <w:r w:rsidRPr="00E87F77">
        <w:rPr>
          <w:rFonts w:ascii="Calibri" w:hAnsi="Calibri" w:cs="Calibri"/>
        </w:rPr>
        <w:t xml:space="preserve"> </w:t>
      </w:r>
      <w:r w:rsidR="003226E8" w:rsidRPr="00E87F77">
        <w:rPr>
          <w:rFonts w:ascii="Calibri" w:hAnsi="Calibri" w:cs="Calibri"/>
        </w:rPr>
        <w:t>weightage</w:t>
      </w:r>
      <w:r w:rsidRPr="00E87F77">
        <w:rPr>
          <w:rFonts w:ascii="Calibri" w:hAnsi="Calibri" w:cs="Calibri"/>
        </w:rPr>
        <w:t xml:space="preserve"> is </w:t>
      </w:r>
      <w:r w:rsidR="003226E8" w:rsidRPr="00E87F77">
        <w:rPr>
          <w:rFonts w:ascii="Calibri" w:hAnsi="Calibri" w:cs="Calibri"/>
        </w:rPr>
        <w:t>assigned</w:t>
      </w:r>
      <w:r w:rsidRPr="00E87F77">
        <w:rPr>
          <w:rFonts w:ascii="Calibri" w:hAnsi="Calibri" w:cs="Calibri"/>
        </w:rPr>
        <w:t xml:space="preserve"> to the points in the training set lying </w:t>
      </w:r>
      <w:r w:rsidR="003226E8" w:rsidRPr="00E87F77">
        <w:rPr>
          <w:rFonts w:ascii="Calibri" w:hAnsi="Calibri" w:cs="Calibri"/>
        </w:rPr>
        <w:t>closer</w:t>
      </w:r>
      <w:r w:rsidRPr="00E87F77">
        <w:rPr>
          <w:rFonts w:ascii="Calibri" w:hAnsi="Calibri" w:cs="Calibri"/>
        </w:rPr>
        <w:t> </w:t>
      </w:r>
      <w:r w:rsidRPr="00E87F77">
        <w:rPr>
          <w:rFonts w:ascii="Calibri" w:hAnsi="Calibri" w:cs="Calibri"/>
        </w:rPr>
        <w:fldChar w:fldCharType="begin"/>
      </w:r>
      <w:r w:rsidRPr="00E87F77">
        <w:rPr>
          <w:rFonts w:ascii="Calibri" w:hAnsi="Calibri" w:cs="Calibri"/>
        </w:rPr>
        <w:instrText xml:space="preserve"> INCLUDEPICTURE "https://www.geeksforgeeks.org/wp-content/ql-cache/quicklatex.com-4fdd037713ae07c442e4e7d7e059e818_l3.svg" \* MERGEFORMATINET </w:instrText>
      </w:r>
      <w:r w:rsidR="00473D2A">
        <w:rPr>
          <w:rFonts w:ascii="Calibri" w:hAnsi="Calibri" w:cs="Calibri"/>
        </w:rPr>
        <w:fldChar w:fldCharType="separate"/>
      </w:r>
      <w:r w:rsidRPr="00E87F77">
        <w:rPr>
          <w:rFonts w:ascii="Calibri" w:hAnsi="Calibri" w:cs="Calibri"/>
        </w:rPr>
        <w:fldChar w:fldCharType="end"/>
      </w:r>
      <w:r w:rsidRPr="00E87F77">
        <w:rPr>
          <w:rFonts w:ascii="Calibri" w:hAnsi="Calibri" w:cs="Calibri"/>
        </w:rPr>
        <w:t> than the points lying far away from</w:t>
      </w:r>
      <w:r w:rsidR="003226E8" w:rsidRPr="00E87F77">
        <w:rPr>
          <w:rFonts w:ascii="Calibri" w:hAnsi="Calibri" w:cs="Calibri"/>
        </w:rPr>
        <w:t xml:space="preserve"> the test point</w:t>
      </w:r>
      <w:r w:rsidR="00B069C3">
        <w:rPr>
          <w:rFonts w:ascii="Calibri" w:hAnsi="Calibri" w:cs="Calibri"/>
        </w:rPr>
        <w:t xml:space="preserve">. </w:t>
      </w:r>
    </w:p>
    <w:p w14:paraId="5DF5AF0C" w14:textId="77777777" w:rsidR="00E35CD8" w:rsidRPr="00E35CD8" w:rsidRDefault="00E87F77" w:rsidP="00E35CD8">
      <w:pPr>
        <w:pStyle w:val="NormalWeb"/>
        <w:numPr>
          <w:ilvl w:val="0"/>
          <w:numId w:val="3"/>
        </w:numPr>
        <w:shd w:val="clear" w:color="auto" w:fill="FFFFFF"/>
        <w:spacing w:before="0" w:beforeAutospacing="0" w:after="150" w:afterAutospacing="0"/>
        <w:textAlignment w:val="baseline"/>
        <w:rPr>
          <w:rFonts w:ascii="Calibri" w:hAnsi="Calibri" w:cs="Calibri"/>
          <w:color w:val="273239"/>
          <w:spacing w:val="2"/>
          <w:sz w:val="26"/>
          <w:szCs w:val="26"/>
        </w:rPr>
      </w:pPr>
      <w:r>
        <w:rPr>
          <w:rFonts w:ascii="Calibri" w:hAnsi="Calibri" w:cs="Calibri"/>
        </w:rPr>
        <w:t xml:space="preserve">If we are modeling a </w:t>
      </w:r>
      <w:r w:rsidR="00B069C3" w:rsidRPr="00B069C3">
        <w:rPr>
          <w:rFonts w:ascii="Calibri" w:hAnsi="Calibri" w:cs="Calibri"/>
        </w:rPr>
        <w:t>highly nonlinear relationships between the independent variables and the dependent variable</w:t>
      </w:r>
      <w:r>
        <w:rPr>
          <w:rFonts w:ascii="Calibri" w:hAnsi="Calibri" w:cs="Calibri"/>
        </w:rPr>
        <w:t>, the</w:t>
      </w:r>
      <w:r w:rsidR="00B069C3">
        <w:rPr>
          <w:rFonts w:ascii="Calibri" w:hAnsi="Calibri" w:cs="Calibri"/>
        </w:rPr>
        <w:t>n</w:t>
      </w:r>
      <w:r>
        <w:rPr>
          <w:rFonts w:ascii="Calibri" w:hAnsi="Calibri" w:cs="Calibri"/>
        </w:rPr>
        <w:t xml:space="preserve"> a </w:t>
      </w:r>
      <w:r w:rsidR="00D6405F">
        <w:rPr>
          <w:rFonts w:ascii="Calibri" w:hAnsi="Calibri" w:cs="Calibri"/>
        </w:rPr>
        <w:t>locally weighted linear regression would be a better choice than linear regressio</w:t>
      </w:r>
      <w:r w:rsidR="00B069C3">
        <w:rPr>
          <w:rFonts w:ascii="Calibri" w:hAnsi="Calibri" w:cs="Calibri"/>
        </w:rPr>
        <w:t xml:space="preserve">n, as </w:t>
      </w:r>
      <w:r w:rsidR="00B069C3" w:rsidRPr="00B069C3">
        <w:rPr>
          <w:rFonts w:ascii="Calibri" w:hAnsi="Calibri" w:cs="Calibri"/>
        </w:rPr>
        <w:t>linear regression tends to under fit the training data</w:t>
      </w:r>
      <w:r w:rsidR="00B069C3">
        <w:rPr>
          <w:rFonts w:ascii="Calibri" w:hAnsi="Calibri" w:cs="Calibri"/>
        </w:rPr>
        <w:t xml:space="preserve"> of such kind.</w:t>
      </w:r>
    </w:p>
    <w:p w14:paraId="6C713147" w14:textId="15AE6216" w:rsidR="00613BA3" w:rsidRPr="00E35CD8" w:rsidRDefault="00E87F77" w:rsidP="00E35CD8">
      <w:pPr>
        <w:pStyle w:val="NormalWeb"/>
        <w:numPr>
          <w:ilvl w:val="0"/>
          <w:numId w:val="3"/>
        </w:numPr>
        <w:shd w:val="clear" w:color="auto" w:fill="FFFFFF"/>
        <w:spacing w:before="0" w:beforeAutospacing="0" w:after="150" w:afterAutospacing="0"/>
        <w:textAlignment w:val="baseline"/>
        <w:rPr>
          <w:rFonts w:ascii="Calibri" w:hAnsi="Calibri" w:cs="Calibri"/>
          <w:color w:val="273239"/>
          <w:spacing w:val="2"/>
          <w:sz w:val="26"/>
          <w:szCs w:val="26"/>
        </w:rPr>
      </w:pPr>
      <w:r w:rsidRPr="00E35CD8">
        <w:rPr>
          <w:rFonts w:ascii="Calibri" w:hAnsi="Calibri" w:cs="Calibri"/>
        </w:rPr>
        <w:t>It doesn’t require us to specify a function to fit a model to all sample data points. Instead.</w:t>
      </w:r>
    </w:p>
    <w:p w14:paraId="6A913F67" w14:textId="77777777" w:rsidR="00613BA3" w:rsidRPr="00E87F77" w:rsidRDefault="00613BA3" w:rsidP="00613BA3">
      <w:pPr>
        <w:rPr>
          <w:rFonts w:ascii="Calibri" w:hAnsi="Calibri" w:cs="Calibri"/>
        </w:rPr>
      </w:pPr>
    </w:p>
    <w:p w14:paraId="4D60C60F" w14:textId="7A9B0C4D" w:rsidR="00613BA3" w:rsidRPr="00E87F77" w:rsidRDefault="00613BA3" w:rsidP="00613BA3">
      <w:pPr>
        <w:rPr>
          <w:rFonts w:ascii="Calibri" w:hAnsi="Calibri" w:cs="Calibri"/>
        </w:rPr>
      </w:pPr>
      <w:r w:rsidRPr="00E87F77">
        <w:rPr>
          <w:rFonts w:ascii="Calibri" w:hAnsi="Calibri" w:cs="Calibri"/>
        </w:rPr>
        <w:t>Disadvantages of using locally weighted linear regression compared to linear regression:</w:t>
      </w:r>
    </w:p>
    <w:p w14:paraId="2933D29F" w14:textId="4423DFEC" w:rsidR="00613BA3" w:rsidRPr="00E87F77" w:rsidRDefault="00613BA3" w:rsidP="00613BA3">
      <w:pPr>
        <w:rPr>
          <w:rFonts w:ascii="Calibri" w:hAnsi="Calibri" w:cs="Calibri"/>
        </w:rPr>
      </w:pPr>
    </w:p>
    <w:p w14:paraId="127DE9F4" w14:textId="5E772F88" w:rsidR="00E87F77" w:rsidRPr="00B069C3" w:rsidRDefault="00E87F77" w:rsidP="00B069C3">
      <w:pPr>
        <w:pStyle w:val="ListParagraph"/>
        <w:numPr>
          <w:ilvl w:val="0"/>
          <w:numId w:val="3"/>
        </w:numPr>
        <w:rPr>
          <w:rFonts w:ascii="Calibri" w:hAnsi="Calibri" w:cs="Calibri"/>
        </w:rPr>
      </w:pPr>
      <w:r w:rsidRPr="00E87F77">
        <w:rPr>
          <w:rFonts w:ascii="Calibri" w:hAnsi="Calibri" w:cs="Calibri"/>
        </w:rPr>
        <w:t>We need the entire training set to make future predictions</w:t>
      </w:r>
      <w:r w:rsidR="00B069C3">
        <w:rPr>
          <w:rFonts w:ascii="Calibri" w:hAnsi="Calibri" w:cs="Calibri"/>
        </w:rPr>
        <w:t xml:space="preserve"> because </w:t>
      </w:r>
      <w:r w:rsidR="00B069C3" w:rsidRPr="00B069C3">
        <w:rPr>
          <w:rFonts w:ascii="Calibri" w:hAnsi="Calibri" w:cs="Calibri"/>
        </w:rPr>
        <w:t>every time we try to make a prediction</w:t>
      </w:r>
      <w:r w:rsidR="00B069C3">
        <w:rPr>
          <w:rFonts w:ascii="Calibri" w:hAnsi="Calibri" w:cs="Calibri"/>
        </w:rPr>
        <w:t>,</w:t>
      </w:r>
      <w:r w:rsidR="00B069C3" w:rsidRPr="00B069C3">
        <w:rPr>
          <w:rFonts w:ascii="Calibri" w:hAnsi="Calibri" w:cs="Calibri"/>
        </w:rPr>
        <w:t xml:space="preserve"> we are constructing a regression line that’s local to the data point of our interest.</w:t>
      </w:r>
      <w:r w:rsidR="00B069C3">
        <w:rPr>
          <w:rFonts w:ascii="Calibri" w:hAnsi="Calibri" w:cs="Calibri"/>
        </w:rPr>
        <w:t xml:space="preserve"> </w:t>
      </w:r>
      <w:r w:rsidR="00B069C3" w:rsidRPr="00E87F77">
        <w:rPr>
          <w:rFonts w:ascii="Calibri" w:hAnsi="Calibri" w:cs="Calibri"/>
        </w:rPr>
        <w:t xml:space="preserve">This process is </w:t>
      </w:r>
      <w:r w:rsidR="00B069C3">
        <w:rPr>
          <w:rFonts w:ascii="Calibri" w:hAnsi="Calibri" w:cs="Calibri"/>
        </w:rPr>
        <w:t xml:space="preserve">also </w:t>
      </w:r>
      <w:r w:rsidR="00B069C3" w:rsidRPr="00E87F77">
        <w:rPr>
          <w:rFonts w:ascii="Calibri" w:hAnsi="Calibri" w:cs="Calibri"/>
        </w:rPr>
        <w:t xml:space="preserve">computationally intensive </w:t>
      </w:r>
      <w:r w:rsidR="00B069C3">
        <w:rPr>
          <w:rFonts w:ascii="Calibri" w:hAnsi="Calibri" w:cs="Calibri"/>
        </w:rPr>
        <w:t xml:space="preserve">in comparison to linear regression </w:t>
      </w:r>
      <w:r w:rsidR="00B069C3" w:rsidRPr="00E87F77">
        <w:rPr>
          <w:rFonts w:ascii="Calibri" w:hAnsi="Calibri" w:cs="Calibri"/>
        </w:rPr>
        <w:t>as a regression model is computed for each data point</w:t>
      </w:r>
    </w:p>
    <w:p w14:paraId="54DEDF91" w14:textId="6EB5B9F3" w:rsidR="00043A6D" w:rsidRPr="00B069C3" w:rsidRDefault="00E87F77" w:rsidP="00587D8F">
      <w:pPr>
        <w:pStyle w:val="ListParagraph"/>
        <w:numPr>
          <w:ilvl w:val="0"/>
          <w:numId w:val="3"/>
        </w:numPr>
        <w:rPr>
          <w:rFonts w:ascii="Calibri" w:hAnsi="Calibri" w:cs="Calibri"/>
        </w:rPr>
      </w:pPr>
      <w:r w:rsidRPr="00E87F77">
        <w:rPr>
          <w:rFonts w:ascii="Calibri" w:hAnsi="Calibri" w:cs="Calibri"/>
        </w:rPr>
        <w:t>It depends on local data structure when performing local fits, so we need densely sampled data sets.</w:t>
      </w:r>
    </w:p>
    <w:sectPr w:rsidR="00043A6D" w:rsidRPr="00B069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F548E"/>
    <w:multiLevelType w:val="hybridMultilevel"/>
    <w:tmpl w:val="DE4CC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20678F"/>
    <w:multiLevelType w:val="hybridMultilevel"/>
    <w:tmpl w:val="AD96E5B4"/>
    <w:lvl w:ilvl="0" w:tplc="8DB4A998">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B028B"/>
    <w:multiLevelType w:val="multilevel"/>
    <w:tmpl w:val="75F0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8C2F8B"/>
    <w:multiLevelType w:val="hybridMultilevel"/>
    <w:tmpl w:val="8A56A9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C4A"/>
    <w:rsid w:val="000076C6"/>
    <w:rsid w:val="00027721"/>
    <w:rsid w:val="00043A6D"/>
    <w:rsid w:val="00164FEE"/>
    <w:rsid w:val="001761FA"/>
    <w:rsid w:val="00267DA0"/>
    <w:rsid w:val="003226E8"/>
    <w:rsid w:val="0032670E"/>
    <w:rsid w:val="00363DF5"/>
    <w:rsid w:val="00386DD9"/>
    <w:rsid w:val="003A4C6A"/>
    <w:rsid w:val="00441E02"/>
    <w:rsid w:val="00473D2A"/>
    <w:rsid w:val="004A50C1"/>
    <w:rsid w:val="00517926"/>
    <w:rsid w:val="005453A6"/>
    <w:rsid w:val="00551ABE"/>
    <w:rsid w:val="00587D8F"/>
    <w:rsid w:val="005F6809"/>
    <w:rsid w:val="00613BA3"/>
    <w:rsid w:val="00616641"/>
    <w:rsid w:val="006614BC"/>
    <w:rsid w:val="00786C4A"/>
    <w:rsid w:val="007D3843"/>
    <w:rsid w:val="00841DA0"/>
    <w:rsid w:val="00947191"/>
    <w:rsid w:val="00954E9D"/>
    <w:rsid w:val="00994A11"/>
    <w:rsid w:val="00997248"/>
    <w:rsid w:val="009F7553"/>
    <w:rsid w:val="00A332BC"/>
    <w:rsid w:val="00AD781A"/>
    <w:rsid w:val="00B069C3"/>
    <w:rsid w:val="00C3314D"/>
    <w:rsid w:val="00C67550"/>
    <w:rsid w:val="00D6405F"/>
    <w:rsid w:val="00D90CC1"/>
    <w:rsid w:val="00E35CD8"/>
    <w:rsid w:val="00E87F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A130"/>
  <w15:chartTrackingRefBased/>
  <w15:docId w15:val="{AD1CCC5A-0CA4-5245-8BC5-CB5C89F3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E9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D8F"/>
    <w:pPr>
      <w:ind w:left="720"/>
      <w:contextualSpacing/>
    </w:pPr>
  </w:style>
  <w:style w:type="table" w:styleId="TableGrid">
    <w:name w:val="Table Grid"/>
    <w:basedOn w:val="TableNormal"/>
    <w:uiPriority w:val="39"/>
    <w:rsid w:val="00587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4E9D"/>
    <w:pPr>
      <w:spacing w:before="100" w:beforeAutospacing="1" w:after="100" w:afterAutospacing="1"/>
    </w:pPr>
  </w:style>
  <w:style w:type="character" w:styleId="Hyperlink">
    <w:name w:val="Hyperlink"/>
    <w:basedOn w:val="DefaultParagraphFont"/>
    <w:uiPriority w:val="99"/>
    <w:unhideWhenUsed/>
    <w:rsid w:val="00043A6D"/>
    <w:rPr>
      <w:color w:val="0563C1" w:themeColor="hyperlink"/>
      <w:u w:val="single"/>
    </w:rPr>
  </w:style>
  <w:style w:type="character" w:styleId="UnresolvedMention">
    <w:name w:val="Unresolved Mention"/>
    <w:basedOn w:val="DefaultParagraphFont"/>
    <w:uiPriority w:val="99"/>
    <w:semiHidden/>
    <w:unhideWhenUsed/>
    <w:rsid w:val="00043A6D"/>
    <w:rPr>
      <w:color w:val="605E5C"/>
      <w:shd w:val="clear" w:color="auto" w:fill="E1DFDD"/>
    </w:rPr>
  </w:style>
  <w:style w:type="character" w:styleId="FollowedHyperlink">
    <w:name w:val="FollowedHyperlink"/>
    <w:basedOn w:val="DefaultParagraphFont"/>
    <w:uiPriority w:val="99"/>
    <w:semiHidden/>
    <w:unhideWhenUsed/>
    <w:rsid w:val="005453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04">
      <w:bodyDiv w:val="1"/>
      <w:marLeft w:val="0"/>
      <w:marRight w:val="0"/>
      <w:marTop w:val="0"/>
      <w:marBottom w:val="0"/>
      <w:divBdr>
        <w:top w:val="none" w:sz="0" w:space="0" w:color="auto"/>
        <w:left w:val="none" w:sz="0" w:space="0" w:color="auto"/>
        <w:bottom w:val="none" w:sz="0" w:space="0" w:color="auto"/>
        <w:right w:val="none" w:sz="0" w:space="0" w:color="auto"/>
      </w:divBdr>
    </w:div>
    <w:div w:id="60058543">
      <w:bodyDiv w:val="1"/>
      <w:marLeft w:val="0"/>
      <w:marRight w:val="0"/>
      <w:marTop w:val="0"/>
      <w:marBottom w:val="0"/>
      <w:divBdr>
        <w:top w:val="none" w:sz="0" w:space="0" w:color="auto"/>
        <w:left w:val="none" w:sz="0" w:space="0" w:color="auto"/>
        <w:bottom w:val="none" w:sz="0" w:space="0" w:color="auto"/>
        <w:right w:val="none" w:sz="0" w:space="0" w:color="auto"/>
      </w:divBdr>
    </w:div>
    <w:div w:id="94059532">
      <w:bodyDiv w:val="1"/>
      <w:marLeft w:val="0"/>
      <w:marRight w:val="0"/>
      <w:marTop w:val="0"/>
      <w:marBottom w:val="0"/>
      <w:divBdr>
        <w:top w:val="none" w:sz="0" w:space="0" w:color="auto"/>
        <w:left w:val="none" w:sz="0" w:space="0" w:color="auto"/>
        <w:bottom w:val="none" w:sz="0" w:space="0" w:color="auto"/>
        <w:right w:val="none" w:sz="0" w:space="0" w:color="auto"/>
      </w:divBdr>
    </w:div>
    <w:div w:id="268394724">
      <w:bodyDiv w:val="1"/>
      <w:marLeft w:val="0"/>
      <w:marRight w:val="0"/>
      <w:marTop w:val="0"/>
      <w:marBottom w:val="0"/>
      <w:divBdr>
        <w:top w:val="none" w:sz="0" w:space="0" w:color="auto"/>
        <w:left w:val="none" w:sz="0" w:space="0" w:color="auto"/>
        <w:bottom w:val="none" w:sz="0" w:space="0" w:color="auto"/>
        <w:right w:val="none" w:sz="0" w:space="0" w:color="auto"/>
      </w:divBdr>
    </w:div>
    <w:div w:id="348214963">
      <w:bodyDiv w:val="1"/>
      <w:marLeft w:val="0"/>
      <w:marRight w:val="0"/>
      <w:marTop w:val="0"/>
      <w:marBottom w:val="0"/>
      <w:divBdr>
        <w:top w:val="none" w:sz="0" w:space="0" w:color="auto"/>
        <w:left w:val="none" w:sz="0" w:space="0" w:color="auto"/>
        <w:bottom w:val="none" w:sz="0" w:space="0" w:color="auto"/>
        <w:right w:val="none" w:sz="0" w:space="0" w:color="auto"/>
      </w:divBdr>
    </w:div>
    <w:div w:id="383918141">
      <w:bodyDiv w:val="1"/>
      <w:marLeft w:val="0"/>
      <w:marRight w:val="0"/>
      <w:marTop w:val="0"/>
      <w:marBottom w:val="0"/>
      <w:divBdr>
        <w:top w:val="none" w:sz="0" w:space="0" w:color="auto"/>
        <w:left w:val="none" w:sz="0" w:space="0" w:color="auto"/>
        <w:bottom w:val="none" w:sz="0" w:space="0" w:color="auto"/>
        <w:right w:val="none" w:sz="0" w:space="0" w:color="auto"/>
      </w:divBdr>
    </w:div>
    <w:div w:id="403380277">
      <w:bodyDiv w:val="1"/>
      <w:marLeft w:val="0"/>
      <w:marRight w:val="0"/>
      <w:marTop w:val="0"/>
      <w:marBottom w:val="0"/>
      <w:divBdr>
        <w:top w:val="none" w:sz="0" w:space="0" w:color="auto"/>
        <w:left w:val="none" w:sz="0" w:space="0" w:color="auto"/>
        <w:bottom w:val="none" w:sz="0" w:space="0" w:color="auto"/>
        <w:right w:val="none" w:sz="0" w:space="0" w:color="auto"/>
      </w:divBdr>
    </w:div>
    <w:div w:id="737676682">
      <w:bodyDiv w:val="1"/>
      <w:marLeft w:val="0"/>
      <w:marRight w:val="0"/>
      <w:marTop w:val="0"/>
      <w:marBottom w:val="0"/>
      <w:divBdr>
        <w:top w:val="none" w:sz="0" w:space="0" w:color="auto"/>
        <w:left w:val="none" w:sz="0" w:space="0" w:color="auto"/>
        <w:bottom w:val="none" w:sz="0" w:space="0" w:color="auto"/>
        <w:right w:val="none" w:sz="0" w:space="0" w:color="auto"/>
      </w:divBdr>
    </w:div>
    <w:div w:id="808059298">
      <w:bodyDiv w:val="1"/>
      <w:marLeft w:val="0"/>
      <w:marRight w:val="0"/>
      <w:marTop w:val="0"/>
      <w:marBottom w:val="0"/>
      <w:divBdr>
        <w:top w:val="none" w:sz="0" w:space="0" w:color="auto"/>
        <w:left w:val="none" w:sz="0" w:space="0" w:color="auto"/>
        <w:bottom w:val="none" w:sz="0" w:space="0" w:color="auto"/>
        <w:right w:val="none" w:sz="0" w:space="0" w:color="auto"/>
      </w:divBdr>
    </w:div>
    <w:div w:id="808520352">
      <w:bodyDiv w:val="1"/>
      <w:marLeft w:val="0"/>
      <w:marRight w:val="0"/>
      <w:marTop w:val="0"/>
      <w:marBottom w:val="0"/>
      <w:divBdr>
        <w:top w:val="none" w:sz="0" w:space="0" w:color="auto"/>
        <w:left w:val="none" w:sz="0" w:space="0" w:color="auto"/>
        <w:bottom w:val="none" w:sz="0" w:space="0" w:color="auto"/>
        <w:right w:val="none" w:sz="0" w:space="0" w:color="auto"/>
      </w:divBdr>
    </w:div>
    <w:div w:id="913592549">
      <w:bodyDiv w:val="1"/>
      <w:marLeft w:val="0"/>
      <w:marRight w:val="0"/>
      <w:marTop w:val="0"/>
      <w:marBottom w:val="0"/>
      <w:divBdr>
        <w:top w:val="none" w:sz="0" w:space="0" w:color="auto"/>
        <w:left w:val="none" w:sz="0" w:space="0" w:color="auto"/>
        <w:bottom w:val="none" w:sz="0" w:space="0" w:color="auto"/>
        <w:right w:val="none" w:sz="0" w:space="0" w:color="auto"/>
      </w:divBdr>
    </w:div>
    <w:div w:id="981693759">
      <w:bodyDiv w:val="1"/>
      <w:marLeft w:val="0"/>
      <w:marRight w:val="0"/>
      <w:marTop w:val="0"/>
      <w:marBottom w:val="0"/>
      <w:divBdr>
        <w:top w:val="none" w:sz="0" w:space="0" w:color="auto"/>
        <w:left w:val="none" w:sz="0" w:space="0" w:color="auto"/>
        <w:bottom w:val="none" w:sz="0" w:space="0" w:color="auto"/>
        <w:right w:val="none" w:sz="0" w:space="0" w:color="auto"/>
      </w:divBdr>
    </w:div>
    <w:div w:id="1044059820">
      <w:bodyDiv w:val="1"/>
      <w:marLeft w:val="0"/>
      <w:marRight w:val="0"/>
      <w:marTop w:val="0"/>
      <w:marBottom w:val="0"/>
      <w:divBdr>
        <w:top w:val="none" w:sz="0" w:space="0" w:color="auto"/>
        <w:left w:val="none" w:sz="0" w:space="0" w:color="auto"/>
        <w:bottom w:val="none" w:sz="0" w:space="0" w:color="auto"/>
        <w:right w:val="none" w:sz="0" w:space="0" w:color="auto"/>
      </w:divBdr>
    </w:div>
    <w:div w:id="1226452872">
      <w:bodyDiv w:val="1"/>
      <w:marLeft w:val="0"/>
      <w:marRight w:val="0"/>
      <w:marTop w:val="0"/>
      <w:marBottom w:val="0"/>
      <w:divBdr>
        <w:top w:val="none" w:sz="0" w:space="0" w:color="auto"/>
        <w:left w:val="none" w:sz="0" w:space="0" w:color="auto"/>
        <w:bottom w:val="none" w:sz="0" w:space="0" w:color="auto"/>
        <w:right w:val="none" w:sz="0" w:space="0" w:color="auto"/>
      </w:divBdr>
    </w:div>
    <w:div w:id="1290090562">
      <w:bodyDiv w:val="1"/>
      <w:marLeft w:val="0"/>
      <w:marRight w:val="0"/>
      <w:marTop w:val="0"/>
      <w:marBottom w:val="0"/>
      <w:divBdr>
        <w:top w:val="none" w:sz="0" w:space="0" w:color="auto"/>
        <w:left w:val="none" w:sz="0" w:space="0" w:color="auto"/>
        <w:bottom w:val="none" w:sz="0" w:space="0" w:color="auto"/>
        <w:right w:val="none" w:sz="0" w:space="0" w:color="auto"/>
      </w:divBdr>
    </w:div>
    <w:div w:id="1446079183">
      <w:bodyDiv w:val="1"/>
      <w:marLeft w:val="0"/>
      <w:marRight w:val="0"/>
      <w:marTop w:val="0"/>
      <w:marBottom w:val="0"/>
      <w:divBdr>
        <w:top w:val="none" w:sz="0" w:space="0" w:color="auto"/>
        <w:left w:val="none" w:sz="0" w:space="0" w:color="auto"/>
        <w:bottom w:val="none" w:sz="0" w:space="0" w:color="auto"/>
        <w:right w:val="none" w:sz="0" w:space="0" w:color="auto"/>
      </w:divBdr>
    </w:div>
    <w:div w:id="1476801710">
      <w:bodyDiv w:val="1"/>
      <w:marLeft w:val="0"/>
      <w:marRight w:val="0"/>
      <w:marTop w:val="0"/>
      <w:marBottom w:val="0"/>
      <w:divBdr>
        <w:top w:val="none" w:sz="0" w:space="0" w:color="auto"/>
        <w:left w:val="none" w:sz="0" w:space="0" w:color="auto"/>
        <w:bottom w:val="none" w:sz="0" w:space="0" w:color="auto"/>
        <w:right w:val="none" w:sz="0" w:space="0" w:color="auto"/>
      </w:divBdr>
    </w:div>
    <w:div w:id="1478302180">
      <w:bodyDiv w:val="1"/>
      <w:marLeft w:val="0"/>
      <w:marRight w:val="0"/>
      <w:marTop w:val="0"/>
      <w:marBottom w:val="0"/>
      <w:divBdr>
        <w:top w:val="none" w:sz="0" w:space="0" w:color="auto"/>
        <w:left w:val="none" w:sz="0" w:space="0" w:color="auto"/>
        <w:bottom w:val="none" w:sz="0" w:space="0" w:color="auto"/>
        <w:right w:val="none" w:sz="0" w:space="0" w:color="auto"/>
      </w:divBdr>
    </w:div>
    <w:div w:id="1478759329">
      <w:bodyDiv w:val="1"/>
      <w:marLeft w:val="0"/>
      <w:marRight w:val="0"/>
      <w:marTop w:val="0"/>
      <w:marBottom w:val="0"/>
      <w:divBdr>
        <w:top w:val="none" w:sz="0" w:space="0" w:color="auto"/>
        <w:left w:val="none" w:sz="0" w:space="0" w:color="auto"/>
        <w:bottom w:val="none" w:sz="0" w:space="0" w:color="auto"/>
        <w:right w:val="none" w:sz="0" w:space="0" w:color="auto"/>
      </w:divBdr>
      <w:divsChild>
        <w:div w:id="2049254368">
          <w:marLeft w:val="0"/>
          <w:marRight w:val="0"/>
          <w:marTop w:val="0"/>
          <w:marBottom w:val="0"/>
          <w:divBdr>
            <w:top w:val="none" w:sz="0" w:space="0" w:color="auto"/>
            <w:left w:val="none" w:sz="0" w:space="0" w:color="auto"/>
            <w:bottom w:val="none" w:sz="0" w:space="0" w:color="auto"/>
            <w:right w:val="none" w:sz="0" w:space="0" w:color="auto"/>
          </w:divBdr>
          <w:divsChild>
            <w:div w:id="4305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7156">
      <w:bodyDiv w:val="1"/>
      <w:marLeft w:val="0"/>
      <w:marRight w:val="0"/>
      <w:marTop w:val="0"/>
      <w:marBottom w:val="0"/>
      <w:divBdr>
        <w:top w:val="none" w:sz="0" w:space="0" w:color="auto"/>
        <w:left w:val="none" w:sz="0" w:space="0" w:color="auto"/>
        <w:bottom w:val="none" w:sz="0" w:space="0" w:color="auto"/>
        <w:right w:val="none" w:sz="0" w:space="0" w:color="auto"/>
      </w:divBdr>
    </w:div>
    <w:div w:id="1667587313">
      <w:bodyDiv w:val="1"/>
      <w:marLeft w:val="0"/>
      <w:marRight w:val="0"/>
      <w:marTop w:val="0"/>
      <w:marBottom w:val="0"/>
      <w:divBdr>
        <w:top w:val="none" w:sz="0" w:space="0" w:color="auto"/>
        <w:left w:val="none" w:sz="0" w:space="0" w:color="auto"/>
        <w:bottom w:val="none" w:sz="0" w:space="0" w:color="auto"/>
        <w:right w:val="none" w:sz="0" w:space="0" w:color="auto"/>
      </w:divBdr>
    </w:div>
    <w:div w:id="1713532624">
      <w:bodyDiv w:val="1"/>
      <w:marLeft w:val="0"/>
      <w:marRight w:val="0"/>
      <w:marTop w:val="0"/>
      <w:marBottom w:val="0"/>
      <w:divBdr>
        <w:top w:val="none" w:sz="0" w:space="0" w:color="auto"/>
        <w:left w:val="none" w:sz="0" w:space="0" w:color="auto"/>
        <w:bottom w:val="none" w:sz="0" w:space="0" w:color="auto"/>
        <w:right w:val="none" w:sz="0" w:space="0" w:color="auto"/>
      </w:divBdr>
    </w:div>
    <w:div w:id="1715957467">
      <w:bodyDiv w:val="1"/>
      <w:marLeft w:val="0"/>
      <w:marRight w:val="0"/>
      <w:marTop w:val="0"/>
      <w:marBottom w:val="0"/>
      <w:divBdr>
        <w:top w:val="none" w:sz="0" w:space="0" w:color="auto"/>
        <w:left w:val="none" w:sz="0" w:space="0" w:color="auto"/>
        <w:bottom w:val="none" w:sz="0" w:space="0" w:color="auto"/>
        <w:right w:val="none" w:sz="0" w:space="0" w:color="auto"/>
      </w:divBdr>
    </w:div>
    <w:div w:id="1755272902">
      <w:bodyDiv w:val="1"/>
      <w:marLeft w:val="0"/>
      <w:marRight w:val="0"/>
      <w:marTop w:val="0"/>
      <w:marBottom w:val="0"/>
      <w:divBdr>
        <w:top w:val="none" w:sz="0" w:space="0" w:color="auto"/>
        <w:left w:val="none" w:sz="0" w:space="0" w:color="auto"/>
        <w:bottom w:val="none" w:sz="0" w:space="0" w:color="auto"/>
        <w:right w:val="none" w:sz="0" w:space="0" w:color="auto"/>
      </w:divBdr>
    </w:div>
    <w:div w:id="1793093771">
      <w:bodyDiv w:val="1"/>
      <w:marLeft w:val="0"/>
      <w:marRight w:val="0"/>
      <w:marTop w:val="0"/>
      <w:marBottom w:val="0"/>
      <w:divBdr>
        <w:top w:val="none" w:sz="0" w:space="0" w:color="auto"/>
        <w:left w:val="none" w:sz="0" w:space="0" w:color="auto"/>
        <w:bottom w:val="none" w:sz="0" w:space="0" w:color="auto"/>
        <w:right w:val="none" w:sz="0" w:space="0" w:color="auto"/>
      </w:divBdr>
    </w:div>
    <w:div w:id="1801339268">
      <w:bodyDiv w:val="1"/>
      <w:marLeft w:val="0"/>
      <w:marRight w:val="0"/>
      <w:marTop w:val="0"/>
      <w:marBottom w:val="0"/>
      <w:divBdr>
        <w:top w:val="none" w:sz="0" w:space="0" w:color="auto"/>
        <w:left w:val="none" w:sz="0" w:space="0" w:color="auto"/>
        <w:bottom w:val="none" w:sz="0" w:space="0" w:color="auto"/>
        <w:right w:val="none" w:sz="0" w:space="0" w:color="auto"/>
      </w:divBdr>
    </w:div>
    <w:div w:id="1866164990">
      <w:bodyDiv w:val="1"/>
      <w:marLeft w:val="0"/>
      <w:marRight w:val="0"/>
      <w:marTop w:val="0"/>
      <w:marBottom w:val="0"/>
      <w:divBdr>
        <w:top w:val="none" w:sz="0" w:space="0" w:color="auto"/>
        <w:left w:val="none" w:sz="0" w:space="0" w:color="auto"/>
        <w:bottom w:val="none" w:sz="0" w:space="0" w:color="auto"/>
        <w:right w:val="none" w:sz="0" w:space="0" w:color="auto"/>
      </w:divBdr>
    </w:div>
    <w:div w:id="1951622494">
      <w:bodyDiv w:val="1"/>
      <w:marLeft w:val="0"/>
      <w:marRight w:val="0"/>
      <w:marTop w:val="0"/>
      <w:marBottom w:val="0"/>
      <w:divBdr>
        <w:top w:val="none" w:sz="0" w:space="0" w:color="auto"/>
        <w:left w:val="none" w:sz="0" w:space="0" w:color="auto"/>
        <w:bottom w:val="none" w:sz="0" w:space="0" w:color="auto"/>
        <w:right w:val="none" w:sz="0" w:space="0" w:color="auto"/>
      </w:divBdr>
    </w:div>
    <w:div w:id="211315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5.xml"/><Relationship Id="rId26" Type="http://schemas.openxmlformats.org/officeDocument/2006/relationships/customXml" Target="ink/ink8.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customXml" Target="ink/ink12.xm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3.xml"/><Relationship Id="rId22" Type="http://schemas.openxmlformats.org/officeDocument/2006/relationships/customXml" Target="ink/ink6.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4.xml"/><Relationship Id="rId48" Type="http://schemas.openxmlformats.org/officeDocument/2006/relationships/image" Target="media/image29.png"/><Relationship Id="rId56" Type="http://schemas.openxmlformats.org/officeDocument/2006/relationships/image" Target="media/image37.jpg"/><Relationship Id="rId8" Type="http://schemas.openxmlformats.org/officeDocument/2006/relationships/customXml" Target="ink/ink2.xml"/><Relationship Id="rId51" Type="http://schemas.openxmlformats.org/officeDocument/2006/relationships/image" Target="media/image32.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12.jpe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30.jpg"/><Relationship Id="rId57" Type="http://schemas.openxmlformats.org/officeDocument/2006/relationships/image" Target="media/image38.png"/><Relationship Id="rId10" Type="http://schemas.openxmlformats.org/officeDocument/2006/relationships/image" Target="media/image2.jp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0:58.418"/>
    </inkml:context>
    <inkml:brush xml:id="br0">
      <inkml:brushProperty name="width" value="0.025" units="cm"/>
      <inkml:brushProperty name="height" value="0.025" units="cm"/>
      <inkml:brushProperty name="color" value="#333333"/>
    </inkml:brush>
  </inkml:definitions>
  <inkml:trace contextRef="#ctx0" brushRef="#br0">22 94 24575,'0'10'0,"0"15"0,0-6 0,0 9 0,0 19 0,0-24 0,0 23 0,0-34 0,0-1 0,0-4 0,0 1 0,-6-5 0,5-6 0,-5-6 0,6-7 0,0 0 0,-4-4 0,3 3 0,-3-8 0,4 8 0,0-3 0,0-1 0,0 4 0,0-3 0,0 8 0,0-3 0,0 7 0,0-3 0,0 4 0,0-1 0,0 1 0,0 0 0,0 0 0,0 0 0,0 0 0,0 0 0,3 0 0,1 3 0,3 1 0,-1 0 0,2 2 0,-2-2 0,2 3 0,-2 0 0,2 0 0,-1 0 0,0 0 0,0 0 0,0 0 0,0 0 0,0 3 0,0 1 0,0 3 0,-3 0 0,3 0 0,-3 0 0,0 4 0,-1-3 0,0 3 0,-2 0 0,5-3 0,-5 7 0,2-7 0,-3 3 0,0-4 0,0 0 0,3 0 0,-2 0 0,2 0 0,-3 0 0,0-1 0,0 1 0,3 0 0,-2 0 0,2 0 0,-3 0 0,3-3 0,-2 2 0,2-8 0,-3 1 0,0-6 0,0 0 0,0-4 0,0 3 0,0-7 0,0 3 0,0-4 0,0 0 0,0 1 0,0-1 0,0 0 0,0 0 0,3 4 0,-2 1 0,6 0 0,-6 3 0,5-3 0,-2 7 0,3 1 0,-1 3 0,1 0 0,0 0 0,0 0 0,0 0 0,0 0 0,0 0 0,0 0 0,0 3 0,-3 1 0,2 3 0,-2 0 0,3 0 0,-3 4 0,2-3 0,-5 7 0,5-7 0,-5 7 0,2-7 0,1 7 0,-3-7 0,2 3 0,-3-4 0,0 0 0,0 0 0,0 0 0,0 0 0,0 1 0,0-1 0,0 0 0,0 0 0,0 0 0,0 0 0,0 0 0,0 0 0,0 0 0,0 0 0,0 0 0,0 0 0,0 0 0,0 0 0,0 1 0,0-1 0,0-1 0,0 2 0,0-2 0,0-2 0,0-1 0</inkml:trace>
  <inkml:trace contextRef="#ctx0" brushRef="#br0" timeOffset="1361">568 160 8191,'2'-4'0,"0"1"5063,7 3-5063,1 0 2818,-2 0-2818,3 0 1719,-4 0-1719,0 0 6784,0 0-6784,3 0 0,-2 0 0,2 0 0,-3 0 0,0 0 0,0 0 0,0 0 0,0 0 0,0 0 0,0 0 0,0 0 0,0 0 0,0 0 0,0 0 0,0 0 0,-3 0 0,-1 0 0</inkml:trace>
  <inkml:trace contextRef="#ctx0" brushRef="#br0" timeOffset="3199">637 249 24575,'7'0'0,"0"0"0,0 0 0,0 0 0,0 0 0,0 0 0,0 0 0,0 0 0,0 0 0,0 0 0,0 0 0,0 0 0,0 0 0,1 0 0,-1 0 0,0 0 0,-1 0 0,1 0 0,0 0 0,-1 0 0,-3 3 0,0-2 0,-3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14.722"/>
    </inkml:context>
    <inkml:brush xml:id="br0">
      <inkml:brushProperty name="width" value="0.04286" units="cm"/>
      <inkml:brushProperty name="height" value="0.04286" units="cm"/>
    </inkml:brush>
  </inkml:definitions>
  <inkml:trace contextRef="#ctx0" brushRef="#br0">6084 181 7533,'0'12'2968,"0"0"-2428,0 1-181,0 4 1,0-4 90,0 11-90,0-11-180,0 10 0,0-10-360,0 5 270,11 10 0,-9-17-540,9 10 90,-5-16-449,-5-3 629,4-2-450,-5-13 450,0 0-90,-5-15 90,-2 13 720,-5-24-540,5 23 450,2-23-270,10 30 0,2-18-90,5 19-1,6-10-358,-5 12-1260,10 0 1259,-9 6-2069,3 11 2339,-10-8 0,4 13 0,-5-9 0</inkml:trace>
  <inkml:trace contextRef="#ctx0" brushRef="#br0" timeOffset="735">6230 327 8072,'7'0'1440,"9"0"-1530,-8 0 90,10-6 90,-6 0 89,0-6-268,0-1 178,5-4 91,-3 4 360,-2-16-810,-6 20 180,-6-13 90,0 15 180,-22 1 90,11 0 629,-39 28-809,33-11 90,-17 28 0,22-24-1079,76 45 449,-36-55 270,56 30-90,-59-52 0,8-6 180,-17 8 1,7-8-3483,-13 11 3662,-8-5-180,3 3-90,-5 2 540,-5 1-181,-2 10-89,-21 1 270,12 7 3662,-23 10-3932,30-3-90,-7 3 0,10 1-360,5 1 270,1-6-90,12-2 180,1-11-270,10-6 180,-9 0 270,3-6-270,-10 5 990,3-9-540,-8 13-181,3-8 91,-5 11 1259,0 0-1259,0 6 0,0 0-90,0 7 0,0-1 0,0 0 0,0 5 0,0-4-1,0 21 181,5-7-3752,-3 15 3212,8 0-582,-3-16 762,0 2-540,-2-5 360,-5-13 180,-11 6-90,3-11-360,-25-4 180,17 5 3059,-28-12-2969,28 0-90,-18-12 181,20 5-451,2-15-180,7 13-1349,10-19 1260,2 20 1060,16-15 1,-3 16-1,10-5 1</inkml:trace>
  <inkml:trace contextRef="#ctx0" brushRef="#br0" timeOffset="1046">6628 206 9242,'0'25'1889,"0"-2"-1350,0-5-359,0-5-360,0 5 180,0-6 0,0 0-90,0-6 360,0 5-720,0-9 1,0 3-1,0-5 90,0-5 180,0 3 360,-10-25 90,7 17 270,-13-29-360,36-3-1350,-15 18 541,18-3-1170,-12 28 1799,-4 10 0,5-10 0,0 4 0</inkml:trace>
  <inkml:trace contextRef="#ctx0" brushRef="#br0" timeOffset="1351">6739 242 7533,'0'7'0,"-6"-2"180,5 0-1,-5-3 91,6 3 90,0-5 90,0 0-180,6 0-90,-5 0 0,10 0 89,-10 0-89,10-5-540,6-8 91,-2-5 179,8-1 0,-17 1 90,0 12 539,-22 0-269,6 6 90,-28 11 2428,16 51-2608,14-31-1169,7 30 629,29-56-1709,1-5 1170,-7 0 269,1-5 630,-13 3 0,2-9 0,7 5 0</inkml:trace>
  <inkml:trace contextRef="#ctx0" brushRef="#br0" timeOffset="1650">6991 158 7533,'-6'0'719,"-5"0"-89,4 0-270,1 0 179,-11 5-449,9-3-90,-4 9 180,2-10-450,8 10 270,-9-5 180,10 1 540,6 9-3239,41 19 2429,-30-16 90,20 19 1080,-48-37-451,0 10-269,0-10-180,0 5 90,0-6 0,0 0-90,0 0-990,5 0 450,2 0 270,-1 0-1439,5 0 810,-5-6 719,6 5 0,11-10 0,3 4 0</inkml:trace>
  <inkml:trace contextRef="#ctx0" brushRef="#br0" timeOffset="1934">7173 109 7533,'-12'5'-450,"0"-3"1170,0 3-361,0-5 1,0 6-90,-1-5-180,1 10 180,0-5-1170,48 22 720,-25-17 180,39 16-90,-44-26 90,5 10-90,-10-10 90,5 10-179,-6-4 898,-6 5-449,0-5-90,-6 3 90,0-3 629,-6 0-89,0 4-450,-1-10-810,-4 4 90,15-5-1079,-9-5 1259,16 4-668,-5-10 0,6 4 0,0-5 0</inkml:trace>
  <inkml:trace contextRef="#ctx0" brushRef="#br0" timeOffset="2118">7234 109 6633,'0'12'2429,"0"0"-4228,16 49 1799,-12-43 0,18 36 0,-15-54 0</inkml:trace>
  <inkml:trace contextRef="#ctx0" brushRef="#br0" timeOffset="2258">7257 1 6004,'13'12'0</inkml:trace>
  <inkml:trace contextRef="#ctx0" brushRef="#br0" timeOffset="2567">7355 109 7533,'0'7'-720,"0"4"1710,0-5-541,0 6 1,0 0-90,0 0 90,0-5-91,0 4-3391,0-5 3122,0 1 270,0 4-360,16-4-990,15-38 901,-14 27 448,4-39-269,-28 36 180,-4 1 3122,4-5-3392,-5 9 270,0-3 0,0 5-90,-5 0 0,9 0-90,-14 5-180,20-3-540,-9 14 540,11-8 90,0 4 0,11-2 0,2-3 0</inkml:trace>
  <inkml:trace contextRef="#ctx0" brushRef="#br0" timeOffset="2987">7549 86 7533,'0'7'1169,"0"3"-359,0-8 1258,5 62-1888,2-44-719,-1 41 179,0-56-450,-6-5-359,0 0 989,0-5 90,0-2-180,-6 0 180,5-4-90,-10 5 0,10-7 540,-4 7 720,5-16-990,0 13 179,5-19-358,2 15 178,10-5-89,-4 11-89,0 2 89,-3 5 0,-3 0 0,5 0 179,1 0-179,-1 11 450,-6 2 630,5 17-721,-9-5 181,3 4-180,-5-9 539,0 2-719,0-14-450,0 3 270,0-11-2518,0 0 629,0-5 720,0 3 1169,5-8 0,2 3 0,5-5 0</inkml:trace>
  <inkml:trace contextRef="#ctx0" brushRef="#br0" timeOffset="-2265">4730 134 7533,'6'0'2518,"5"0"-2338,-10 6 0,10 0 0,-9 6 899,3 5 450,0 19-1259,-3-8 90,8 18-180,-8-21 0,3 0 180,0 3-90,-3-14 89,3 15-629,-5-16-809,0 4 629,0-10-4857,0-2 3958,0-15 1349,0 7 0,0-13 0,0 9 0</inkml:trace>
  <inkml:trace contextRef="#ctx0" brushRef="#br0" timeOffset="-2099">4898 291 10051,'0'29'1529,"0"-13"-1529,0 12 630,0-6-1080,0-7 360,0 8 90,0-16-1259,0 4 629,0-10 271,0 4 359,6-5 0,0-5 0,6-2 0</inkml:trace>
  <inkml:trace contextRef="#ctx0" brushRef="#br0" timeOffset="-1914">4875 206 7533,'-5'-7'0,"4"-4"-540,-10 10 360,10-5 180,-5 6-90,6-5 90,0 4-90,0-5 90,0 6 0,6 6 0,0 0 0</inkml:trace>
  <inkml:trace contextRef="#ctx0" brushRef="#br0" timeOffset="-1550">4960 267 7533,'0'12'0,"0"0"0,0 1 629,0-1-269,0 0 90,0 0-270,0-5 899,0 9-719,0-8 270,0 20-451,0-19 361,6 18-720,-5-24-90,4 7 270,-5-10-1619,0 0 1439,0-5 1,0 4 89,-5-10 0,4 10 0,-5-10 180,1 4-180,4 0 0,-5-3 0,6 3 180,0-5 270,0-6-270,0 5 269,11-15 1980,35 67-2339,-25-32-90,22 49 180,-43-39-90,0-4 0,0-7-90,0 5 180,0-9-900,0 3 361,0-5-1350,0 0 899,5 0 271,-3 0 629,4-5 0,-6-2 0,0-6 0</inkml:trace>
  <inkml:trace contextRef="#ctx0" brushRef="#br0" timeOffset="-616">5165 327 7533,'-12'5'0,"5"2"0,2 0 0,5 3 0,0-8 809,0 3-269,0 0-180,0-4 0,5 5-181,2-6 361,5 0-1259,0-49 898,-21 43 91,5-36-90,-19 54-90,11 6 0,0-5 270,5 5-180,-4-6 90,10 0-180,-4 5 179,5-4 91,0 10-540,5-15 270,18 14-540,-7-19-359,33 8 629,-26-11-90,28 0-809,-13-16 899,-6 6 0,2-13-180,-21 5 360,4 5 90,-10-4-180,-1-1 0,-6 5 0,0 1 990,-17 7-720,8 5 539,-19 5-359,9 7 180,-10 23-360,14-12-270,-1 5 0,16-17 180,0-10-630,16 10 0,-1-10 181,14-1-1,-10-7 270,-2-5 0,-10-11 0,4 14 540,-10-23-360,5 28 899,-12-23-719,-1 24 989,1-7-1169,0 10 360,6 10-90,0 4-90,0 15-360,6-9 90,0 3-450,6-11 270,-5-5 180,4 4-90,-4-10-450,-1 4 360,5-5-269,7 0 179,-8-5-720,16-7 810,-18-2-269,10-19 809,-12 17-181,0-17 721,-6 3-720,0 14 0,0-6 359,0 22 1,0 5-180,0 8-270,0 6-90,0-1-90,0 16 0,5-18-270,2 23-449,5-24 539,0 2-360,-5-12 720,-2-10-270,-5-7 180,-11-12-90,3 3 90,-4-1 630,2 4-180,8 5-1,-3-4-269,5 5 450,11-6-450,-9 10-810,20-8 90,-9 14-1348,11-3 1888,-10 5 0,8 0 0,-9 0 0</inkml:trace>
  <inkml:trace contextRef="#ctx0" brushRef="#br0" timeOffset="-6200">2105 327 7533,'-7'0'0,"2"0"0,-1 0 0,5 0-810,-4 0 360,-1 0 1260,5 5-360,-10-4-91,10 5 1,-10-1 0,4 2-3302,1 0 3122,-5 3 0,10-3 89,-10 5 1,10 0-90,-10 0 0,10 0 90,-10 6 0,10-5 449,-5 10-449,6-9 3302,0 3-3572,6-10 180,-5-2 90,10 1-180,-5-5 270,6 5-180,0-6-1,6-6 1,-5 5-539,4-10 448,-4 9-1168,-7-8-2493,0 9 2223,-6-10-630,0 9 1979,0-3 0,0 5 0,0 0 0</inkml:trace>
  <inkml:trace contextRef="#ctx0" brushRef="#br0" timeOffset="-5891">2238 423 7533,'-7'0'180,"2"6"-1,-1-5-89,5 10 450,-4-10-180,5 10 0,0-4-180,0 0 719,0 9-629,0-14-90,0 9 0,5-5 269,7-5-179,2 4-809,8-16 539,-8 3-90,8-15-270,-40 5 180,16 4-989,-26 3-2943,23 11 3752,5 0 112,0 0 1,5 6 0,2 0 0</inkml:trace>
  <inkml:trace contextRef="#ctx0" brushRef="#br0" timeOffset="-5299">2358 375 7533,'7'0'449,"3"0"-269,-8 0 180,3-6 0,-5 5-90,0-4-90,0 5 2068,6 16-1438,-5 9-720,4 2 90,1 12-90,-5-24-630,10 8 450,-10-16-1349,10 4 180,-15-75 1439,8 48-180,-10-50 359,6 55-179,0 10-90,6-9 360,0 8-180,6-8-270,-5 8 180,9-3-90,-13 10 89,13-3 1,-15 8-180,10-3 90,-4 15-180,0-7-179,9 19 179,-13-19-270,18 13 180,-18-20 0,8 3 180,-11-11-90,5 0 90,-4 0-90,5 0 0,-6 0 0,0 0 0,0-5 180,-6-7-180,5 3 0,-15-17 270,13 22 360,-13-23-360,15 19 0,1-15-90,7 9-180,5 2-3302,0 7 3482,0 5 90,0 0-1,-6 0-179,5 5 450,-4 7-360,-1 2 540,5 19 3032,-9-17-3123,3 23-359,0-29-719,-3 17 539,8-25 179,-8 9-2157,8-11-181,-8-5 2159,3 3 0,0-14 0,2 3 0</inkml:trace>
  <inkml:trace contextRef="#ctx0" brushRef="#br0" timeOffset="-5048">2781 291 7533,'0'7'1349,"0"4"-989,0-4 89,-5 10 181,3-4-180,-3 10-2673,5 1 2673,0 2 539,0 9-539,0-10 270,0 26-450,0-21-91,0 10 91,5-6-180,-3-18-719,3 29 719,-5-35 1053,0 17-1593,0-25-2878,0 3 2968,0-10 360,0-24 0,-5 7 0,-2-19 0</inkml:trace>
  <inkml:trace contextRef="#ctx0" brushRef="#br0" timeOffset="-4838">2769 351 7533,'0'-12'0,"0"5"0,0-4 0,0 10 539,0-4-269,0 5 90,5-6 540,8 10-721,0-2-358,10 10 268,-10 0-358,15 16 359,-18-12 179,6 23-89,-16-24 90,-5 8 0,-2-11 0,-5-6-450,-11 0 90,8-6-270,-8 0 270,11 0-1709,5 0 1439,2-6 360,10 5 0,2-9 0,5 3 0</inkml:trace>
  <inkml:trace contextRef="#ctx0" brushRef="#br0" timeOffset="-4183">3059 375 7982,'-7'0'810,"-3"0"-360,3 0-90,-5 0-1,0 0 1800,-22 48-2609,38-36-359,-21 37 449,40-49 90,-11-6 90,0 5-90,0-9-89,-5 3 179,-2 0 90,0-4 180,-3 4 0,3 1 0,0-10 0,-3 13 539,3-8-269,-5 11 539,-11 0-629,9 0 810,-14 11-810,14-8-180,-3 13-180,5-10 90,0 7 179,0-7-179,0 5-89,5-4 178,-3-1-988,25 5 989,-22-9-180,28 3 0,-25-5-2249,20-11 1980,-14 3 269,4-15 270,-13 15 359,-5-14-269,0 14-180,0-4 989,0 2-899,0 8 0,0-3 900,0 10-721,0 2-89,0 21-90,5-12-810,7 18 91,-4-20 179,9 3 90,-11-10 180,6-2-180,-5-5 0,-2-5 91,-5 3 448,-5-19 1,-2 12 90,-5-20-180,6 16 0,-5-10-90,10 15-90,-5-8 90,6 14-450,0-8 270,6 8-90,-5-3-1439,10 5 1259,-5 0-2158,12 0 2518,-5 0 0,5 5 0,-6 2 0</inkml:trace>
  <inkml:trace contextRef="#ctx0" brushRef="#br0" timeOffset="-3867">3374 436 7533,'-7'7'0,"2"-2"0,5-5 0,0 0 809,0 6-269,0-5-180,0 5 0,5-6-271,34-38-89,-24 28 90,17-33-180,-38 42 90,-7-4 270,1 10 0,0-4 0,0 10-90,0-4 270,0 5-181,5-5 451,-9 14-360,13-11-90,-7 18-90,10-20 359,10 14-359,-2-20-2339,20 9-89,-2-11 539,5 0 1709,-1 0 0,-12 0 0,0 0 0</inkml:trace>
  <inkml:trace contextRef="#ctx0" brushRef="#br0" timeOffset="-3482">3665 424 7533,'-6'-5'629,"-5"3"-449,4-3 0,0 5 0,-3-5 180,-3 3 629,0-3-179,-5 10-360,6 2 359,0 11-719,0-5 270,5 10-540,2-15 180,10 8-90,2-14-450,21 3 270,-11-5 1,11 0-1,-14-47 0,-5-8 360,0 29-3302,7-76 3572,-16 102 539,0 0-629,0 5 0,0 2-180,0 5 269,0 1 91,0 9 3212,0-2-2673,0 26-719,0-23 180,6 21-270,-5-29-270,4 13 270,-5-20 0,0 3-180,6-11 270,-5 0-3059,4 0 2789,1-5 0,0 3 0,6-3 0</inkml:trace>
  <inkml:trace contextRef="#ctx0" brushRef="#br0" timeOffset="-3200">4076 230 9961,'0'7'1170,"0"3"-811,0-3 810,0 40 1,0 9-990,0-21-720,0 24 1,0-9 359,0-42 90,0 9-720,0-16 450,6 5 91,-5-6-1710,4 0 899,1 0 1080,-5 0 0,10-11 0,-5-3 0</inkml:trace>
  <inkml:trace contextRef="#ctx0" brushRef="#br0" timeOffset="-2850">4052 375 7533,'-12'0'90,"5"0"809,-3 0-359,8 0-180,-3 0 539,5 0-539,5 0 0,2 0-3303,11 0 3123,-5 0-90,10 0-90,-5 0 90,12 0-360,1 32 270,-11-18 0,2 19 0,-21-27 0,10-6 3482,-10 0-4111,10 0 269,-4 0 180,5 0-90,0 0 90,0 0 90,-6-6 90,5 0 270,-4-1 270,5-15-450,0 18 90,-5-17 449,-2 14 451,-16 0-720,3 2-1,-20 15-359,13-7 90,-7 13-1979,10-14 990,5 8 51,2-3 0,5 5 0,0 0 0</inkml:trace>
  <inkml:trace contextRef="#ctx0" brushRef="#br0" timeOffset="25968">4718 738 0,'-6'-7'0,"5"2"1872,-5 5-1872,6 0 1409,0 0-1409,0 5 0,0 7 1259,6 1 950,-5 10-1579,5-4-90,-1 5 4471,-4 1-3572,10 10-989,-10-8 269,15 24-539,-13-29 360,8 23-900,-6-36-1619,-3 13 1619,3-21-2248,-5 4 1978,0-5-2248,0-10 2428,0 7 450,-5-18 0,-7 13 0,-7-10 0</inkml:trace>
  <inkml:trace contextRef="#ctx0" brushRef="#br0" timeOffset="26385">4644 907 7533,'-7'0'449,"-4"0"1,10 0-90,-4 0 0,5 0 449,0 6-269,0-5-180,5 4 809,7-5-809,7 0 360,27 0-541,-17 0 1,17-5 0,-27 4 0,3-5 0,-8 6-630,3 0 360,-5 0 90,0 0-359,-5 0 359,-2 0 269,-5 0 721,6 38-1080,-5-29 90,5 34-270,-6-36 0,6 5 180,-5-5 180,4-2-180,-5-5 90,0 0-360,6 0-89,-5 0 359,4 0 270,-5 0-270,0 0 629,-5-16-629,4 6 720,-10-23-630,10 13 90,-5-26-90,12 23-180,0-10 0,1 21-1079,9 5 629,-13 2-269,13 5 629,-15 0 270,4 10 0,1-2 0,0 10 0</inkml:trace>
  <inkml:trace contextRef="#ctx0" brushRef="#br0" timeOffset="26800">5140 847 7533,'-12'0'1259,"5"0"-539,-9 0 179,13 6-359,-13-5 269,4 16-629,-2 39-270,7-32-1799,20 35 1619,2-57-179,8-2-181,-6-7 360,-9-5 270,8 5-180,-15-4 0,5 4 180,-1-10 0,-4 4 900,5-15-810,-12 13 1079,0-14-899,-1 21 989,2-3-539,5 11-540,0 0 90,0 6 0,0 1-91,0 5 181,0 11-360,0-8-539,5 23 269,-4-21 180,16 16 90,-15-25-2249,20 8 900,-14-14 1349,4 3 0,-2-5 0,-3 0 0</inkml:trace>
  <inkml:trace contextRef="#ctx0" brushRef="#br0" timeOffset="27234">5395 896 7533,'-6'-7'449,"-1"2"-449,1 0 0,-5 3 0,4-3 0,1 5 5577,-43 43-5757,38-27 180,-32 28 90,43-33-270,0-10 270,11 10-3302,-3-10 2223,10 5 179,0-6 91,16-11-271,-11 8-449,10-18 1259,-20 13 0,-7-20 360,0 13-180,-6-13 900,-6-7-1,0 1-539,-1-2 629,-4 2-539,10 25 3212,-5-12-2583,6 19-4021,0 8 3302,0 2 0,0 25-90,6-17 89,-5 28-179,10-22 270,-10 45-2069,10-40 513,-10 23 567,10-44-1080,-10 0 1619,5-6 0,-1-6 0,2 0 0</inkml:trace>
  <inkml:trace contextRef="#ctx0" brushRef="#br0" timeOffset="27836">5503 908 7533,'-7'13'899,"2"-7"91,5 5-361,0-10-359,0 5 180,5-6-270,-4 0-180,15-6 90,-8 5 180,21-20-181,-20 17 1,18-29-90,-25 24-449,9-14 359,-11 16 0,-5-4 3418,-45 69-3148,33-43 0,-31 50 90,48-52-91,0-1 1,5-6-809,2 5 449,5-9 90,0 3-630,5-5-2942,-3 0 2943,14-5-1909,-14-2 2268,15-5 180,-10 0 0,5-11 810,22-24-540,-22 11-90,9-10 2448,-28 28-2268,-5 11 3302,0-3-3572,0 8 180,0-3-90,0 5-180,-10 0 90,7 0 90,-13 0-180,15 5-360,-10 8 270,10 0-359,1 10 359,6-10-270,22 5 450,-11-6-90,16-5 270,-19 4 0,3-10-180,-10 10 360,4-10-90,-4 10-270,-1-4 1619,0 10-1349,-12-9 1889,-11 13-1619,2-18 89,-24 13-628,28-15-1261,-21 5 721,24-6-1980,-4 0 1350,6 0 1259,6 0 0,6-6 0,0 0 0</inkml:trace>
  <inkml:trace contextRef="#ctx0" brushRef="#br0" timeOffset="18496">0 895 7533,'0'-7'0,"0"2"0,0 5 0,0 0 0,0 5 0,0 2 0,0 5 0,0 1 4047,0 14-3147,6-10 629,0 32-989,1-31-270,4 21 89,-10-26-269,10 5 90,-10 10-540,5-6 360,-6-4 0,-6-14 0,0-16 0</inkml:trace>
  <inkml:trace contextRef="#ctx0" brushRef="#br0" timeOffset="18760">38 895 7533,'-7'-13'-450,"2"-3"1259,5 9-269,0 0-270,0 1 90,0 1 0,5 4 179,7-4-269,1 5-360,21 0-270,-7 10-3032,4-2 3482,-14 10 180,-11-1-180,-6-3-1465,0 4 1465,-6-6-180,-6-6 90,-1 5 3026,-5-10-2756,6 4-270,-27 6 0,31-8 0,-17 8 0</inkml:trace>
  <inkml:trace contextRef="#ctx0" brushRef="#br0" timeOffset="19501">182 1004 7533,'0'7'0,"0"3"449,0-8-179,0 3 0,0 0 360,5-3-270,2 3 89,0-5 361,19 0-540,-15 0-270,22-5-90,-19-2 270,3-5 0,-4 5-450,-1-4 270,0 5 90,-5-6-270,-2-1-3212,-5 7 3122,-5-5-90,-13 4 360,3 1 360,-24 1-90,23 5 0,-23 10-180,25-7 539,-9 23-179,16-16 0,2 24-360,21-9 0,-7 1-810,30-9-1889,47-38 2609,-46 9 180,36-22-180,-71 22 3482,-4 5-3572,5-4 90,-6 5-90,0-7 180,0 7 1350,-6-5-721,5 10 720,-4-4-989,5 5 0,0 16-270,0-7-180,0 14 180,0-6-540,10 18-270,-2-12 90,4 11 1,-6-22 179,-1-5 180,-4-2 0,5-5-90,-6 0-539,0 0 629,0-5 90,-6 4-180,5-10 90,-4 4 180,-6-16 90,8 14 180,-7-18-450,10 13 180,0-10 180,0 5 90,16-4-90,-12 15-180,17-2 90,-14 10 90,11 0-180,-5 5 179,10 12 91,-10-2 0,5 24-180,-12-23 0,5 23 0,-9-30-270,3 19-809,-5-26 899,0 9-90,0-11-2249,0 0 2429,0-5 0,0-2 0,0-5 0</inkml:trace>
  <inkml:trace contextRef="#ctx0" brushRef="#br0" timeOffset="19900">786 944 7533,'0'-7'0,"0"2"809,-5 5-359,4 0 180,-15 0-181,8 5 361,-10 1 89,-5 12-539,14-5 0,-13 5-540,16-1 180,-1-3 0,1 3 630,6-5-5937,54-16 5397,-35-9-270,36-2-90,-50-7 90,-5 16 0,0-6 1439,0-1-719,0 7-180,0-5 989,-5 4-1079,4 1 989,-5 1-899,6 5 270,6 10-450,-5-2 899,10 20-899,-10-8-90,10 15-360,-10-9 90,5-2-989,-1-6-540,-4-11 1259,5-2-180,-1-5 630,2 0 0,5-5 0,0-2 0</inkml:trace>
  <inkml:trace contextRef="#ctx0" brushRef="#br0" timeOffset="20133">920 859 5952,'0'-7'540,"0"1"429,0 6-789,0 6 403,0 1 406,0 5-359,0 0-180,0 5 179,5 3-449,-4-2 900,5 21-631,-6-22-1547,5 49-522,-4-51 1219,5 23-229,-1-38 270,-4 0-899,5 0 1259,-6 0 0,5-5 0,2-2 0</inkml:trace>
  <inkml:trace contextRef="#ctx0" brushRef="#br0" timeOffset="20317">1065 969 8432,'0'6'1349,"0"5"-899,0-4-90,0-1 180,0 5 179,5 2-539,-3 0 90,3 4 90,-5 1-180,5-10-90,-3 14-1080,3-20-2068,-5 15 2248,0-16 810,0 4 0,5-10 0,2-2 0</inkml:trace>
  <inkml:trace contextRef="#ctx0" brushRef="#br0" timeOffset="20477">1125 908 7533,'-5'-6'0,"3"0"0,-3 1 629,5 3-629,0-8 0,0 14 0,0-3 0</inkml:trace>
  <inkml:trace contextRef="#ctx0" brushRef="#br0" timeOffset="20918">1184 992 7533,'-12'5'629,"6"-4"-629,-5 5 0,10-6 0,-5 0 0,6 0 0,0 0 1619,6 0-629,-5 0-450,10 0-630,6 0 90,-2 0 90,19-6-90,-14 27 89,-7-16-89,-9 23 270,-16-21 0,0 4 90,-5-4-270,9-1 180,-4 5-90,7-10-3482,4 10 3392,-5-9 89,6 3-89,0-5 540,0 0-270,6 0 359,12 0-539,-4 0 3302,20-5-3392,-14-2 0,10 0 90,-12 2-540,0 5 180,-12 0 90,0 0 90,-1 0-989,-3 0 179,3 0-89,0 0-180,-3 0-630,3 0 1709,-5 0 0,-5 0 0,-2 0 0</inkml:trace>
  <inkml:trace contextRef="#ctx0" brushRef="#br0" timeOffset="21266">1488 1029 7533,'-7'5'0,"2"-3"90,0 3 449,3 1-89,-3-5 90,5 4 179,0-5-269,5 0-90,-3 0-180,8 0 0,2-5-1260,12-29 900,-9 21 180,-4-25 0,-18 37-90,-5-5 540,0 6-180,0 6-180,0 0 90,0 1 180,0 4-180,0-4 89,5 5-179,-4 0 630,10 0-3662,-4 0 3212,5 0 1079,5 6-1619,23 1 180,-10-6 180,20-2 90,-13-11-4048,-5 0 1799,2 0 2069,-9 0 0,-1-5 0,0-2 0</inkml:trace>
  <inkml:trace contextRef="#ctx0" brushRef="#br0" timeOffset="21701">1767 1004 7533,'-6'-7'1079,"5"2"-359,-10 5-361,5 0 1,-6 0-90,0 0 0,0 0-90,0 5 1709,-6 7-1439,5 2-4112,1 8 3662,6-8 180,6-2-180,0-1 269,0-4-988,11 5-1080,8-5 1619,1-2 2043,13-16-1953,-18-72 180,-3 41 90,-8-47 2158,-9 66-1258,5 10-810,0 6 359,0 14-449,0 17 0,5-4 180,2 30-180,0-31 269,-2 41-269,-5-42-449,6 21 269,-5-31-2069,10 8 899,-10-14-359,10 3 1529,-10-5 0,5-5 0,-6-2 0</inkml:trace>
  <inkml:trace contextRef="#ctx0" brushRef="#br0" timeOffset="22306">2286 955 7533,'-7'0'0,"2"0"0,5 0 1799,0 0-810,0 6 1,5 0-361,-3 7-269,3-1 270,0 5-450,2-3-360,11 14 90,-10-13 90,8 2 0,-14-6 180,3-10-1,0 5-628,-3-6-271,3 0 540,-5 0-180,-5 0 181,-2-6 808,-5-6-629,0-1 990,5-16-721,1 15 181,6-25-360,6 23-719,6-13 269,-4 18 90,14 4 90,-9 1 180,6 12 0,-2 1 0,-5 5 0</inkml:trace>
  <inkml:trace contextRef="#ctx0" brushRef="#br0" timeOffset="22613">2504 1029 7533,'-6'7'449,"5"4"-89,-4-10-90,5 4-90,0-5 270,0 0-270,5 0 449,2 0-179,5 0-180,0-5 90,1-2-540,-1 0 270,0-3 0,0 3-360,0-5 270,-6 0-180,0-6 180,-6 10 270,-16-3-270,6 11 90,-29 6 90,23 0 629,-23 17-809,73 19-809,-34-18-1440,55 9-2402,-36-33 4651,-1 0 0,5-6 0,-4 0 0</inkml:trace>
  <inkml:trace contextRef="#ctx0" brushRef="#br0" timeOffset="23100">2818 968 7533,'-5'-7'719,"4"-4"-539,-10 10 0,4-4 630,-5 5-361,0 0-89,0 0-90,-5 0-90,3 5 360,-3 7-91,5 1 361,-1 15-540,6-18-900,7 17 450,7-24-539,22 7 629,-13-10-900,12 0 2160,6-32-901,-22 24-2671,9-30 2672,-22 37 89,-5-4-89,6 5 0,0 0-90,0 5 270,0 2-180,0 5 89,0 16-179,6-6-90,0 29 90,1-23-450,9 39 360,-13-36-1169,13 36 989,-14-44-720,3 11 3753,-5-22-3663,0 0 450,-5-6-180,-8 0 91,0-6-541,-31-16 720,25 6 0,-20-12 1,32 4 538,-3-17-269,8 7 0,2-18-90,7 26-90,5-3-989,0 11 539,0-5 180,6 3 360,-5-3 0,4 5 0,-5 0 0</inkml:trace>
  <inkml:trace contextRef="#ctx0" brushRef="#br0" timeOffset="23417">2988 955 0,'-7'0'0,"-4"0"2862,10 6-2502,-4 0 1228,5 1-1048,0 9-90,0-8 769,0 10-589,0-1 2942,0-3-3572,5 9 269,2-10-628,5 5 628,-6-11-358,5-2 268,-10-5-448,5-11 448,-6 3 91,-11-20 2069,3-35-2339,-4 33 0,12-24 90,7 54-1349,-1 0 629,5 0 360,-10 0-1799,15 11 1800,-13-8 269,8 13 0,-6-9 0,2 5 0</inkml:trace>
  <inkml:trace contextRef="#ctx0" brushRef="#br0" timeOffset="23743">3144 981 9871,'0'-7'540,"5"2"-540,-3-1 0,8 5-360,-3-10 540,-6-6-180,-2 8 0,-11-8 450,0 23-180,0 1-90,0 5 0,5-6 269,-3 5-3481,8-4 3392,-9 4 244,10 7-335,-4-5 721,10 16-1170,-4-20 90,16 13 360,-9-21-1979,14 4 1619,-8-5 3379,8 0-3289,-8 0 0,-2-5 0,-7-2 0</inkml:trace>
  <inkml:trace contextRef="#ctx0" brushRef="#br0" timeOffset="24067">3388 932 0,'0'-7'0,"0"1"1872,-6 6-1872,0 0 1409,-1 0-1409,-4 0 2659,-1 6-1670,-1-5 3123,-5 10-4652,12-5 360,0 1-180,12 4-359,17-5-631,-7 28 2520,1-16-630,-18 10-181,-17-23-89,5-5 0,-5 6 0,6-5-90,6 4 0,-5-5-1080,10 0 450,-10 0 271,10 0 179,-5 0 0,12 0 0,0 0 0</inkml:trace>
  <inkml:trace contextRef="#ctx0" brushRef="#br0" timeOffset="24403">3580 907 7533,'0'-6'629,"0"0"1260,-11 1-1619,9 3 0,-9-3-270,6 5 180,3 0-90,-8 5-90,8-3 0,-3 9-720,5-5 630,0 7-719,5 4 449,2-4 90,0 4 90,3-4 90,-8-1 1260,-2 5-901,-7-9 181,-10 8-90,3-14 90,-3 3-450,10-5-360,-9 0 360,13-5 0,3-7 0,14-7 0</inkml:trace>
  <inkml:trace contextRef="#ctx0" brushRef="#br0" timeOffset="24569">3688 919 7533,'0'13'2248,"0"-2"-1978,0 2 90,0-2-180,0 2 0,0-1 449,0 0-179,0 0-90,0 0-180,0 0-180,0-5-900,0 4 361,0-10 539,6 4 0,-5-5 0,4 0 0</inkml:trace>
  <inkml:trace contextRef="#ctx0" brushRef="#br0" timeOffset="24713">3678 859 7533,'0'-7'0,"0"1"0,0 1 0,0 4 0,0-4 0,0 5 0,0 0 0,6 0 0,0 0 0</inkml:trace>
  <inkml:trace contextRef="#ctx0" brushRef="#br0" timeOffset="25050">3811 932 7533,'0'11'629,"0"2"-449,0-2 90,-6-4 450,5 4-181,-5-4-179,6 5 809,0 0-989,0-5 450,6 3-810,1-8 270,5 3-180,-6-5 360,5 0-360,-4 0 180,5-5-90,-6 3 810,11-41-4382,-15 29 3482,9-30 0,-11 32 180,-5 5-630,-2-4-899,-16 4 1169,8 0 90,-7 2-90,10 5-90,5 5-2338,1 2 3546,6 5 0,6-5 0,1-2 0</inkml:trace>
  <inkml:trace contextRef="#ctx0" brushRef="#br0" timeOffset="25435">3980 945 7533,'0'6'809,"0"5"-449,0-5-180,0 7 450,5-1-181,-3-6-89,3 5 90,-5 2-180,0-5-1440,11 8 451,-19-20 629,16-3-90,-24-1 90,14-8-180,-9 9 900,10-5-3393,-5-6 3033,6 5 0,6-10-180,1 10 180,10-5-450,2 12 90,0 0-90,-2 6 180,6 6 450,-8 6 3302,7 6-3482,-15-4-270,-2 7 0,1-18 449,-5 13-179,5-9 270,-6 5 0,5 0-540,-4-5 269,5 3-1348,-1-8-900,-3 3 1260,3-5 719,-5 0 0,0-5 0,0-2 0</inkml:trace>
  <inkml:trace contextRef="#ctx0" brushRef="#br0" timeOffset="25968">4718 738 0,'-6'-7'0,"5"2"1872,-5 5-1872,6 0 1409,0 0-1409,0 5 0,0 7 1259,6 1 950,-5 10-1579,5-4-90,-1 5 4471,-4 1-3572,10 10-989,-10-8 269,15 24-539,-13-29 360,8 23-900,-6-36-1619,-3 13 1619,3-21-2248,-5 4 1978,0-5-2248,0-10 2428,0 7 450,-5-18 0,-7 13 0,-7-10 0</inkml:trace>
  <inkml:trace contextRef="#ctx0" brushRef="#br0" timeOffset="26385">4645 907 7533,'-7'0'449,"-4"0"1,10 0-90,-4 0 0,5 0 449,0 6-269,0-5-180,5 4 809,7-5-809,7 0 360,27 0-541,-17 0 1,17-5 0,-27 4 0,3-5 0,-8 6-630,3 0 360,-5 0 90,0 0-359,-5 0 359,-2 0 269,-5 0 721,6 38-1080,-5-29 90,5 34-270,-6-36 0,6 5 180,-5-5 180,4-2-180,-5-5 90,0 0-360,6 0-89,-5 0 359,4 0 270,-5 0-270,0 0 629,-5-16-629,4 6 720,-10-23-630,10 13 90,-5-26-90,12 23-180,0-10 0,1 21-1079,9 5 629,-13 2-269,13 5 629,-15 0 270,4 10 0,1-2 0,0 10 0</inkml:trace>
  <inkml:trace contextRef="#ctx0" brushRef="#br0" timeOffset="26800">5141 847 7533,'-12'0'1259,"5"0"-539,-9 0 179,13 6-359,-13-5 269,4 16-629,-2 39-270,7-32-1799,20 35 1619,2-57-179,8-2-181,-6-7 360,-9-5 270,8 5-180,-15-4 0,5 4 180,-1-10 0,-4 4 900,5-15-810,-12 13 1079,0-14-899,-1 21 989,2-3-539,5 11-540,0 0 90,0 6 0,0 1-91,0 5 181,0 11-360,0-8-539,5 23 269,-4-21 180,16 16 90,-15-25-2249,20 8 900,-14-14 1349,4 3 0,-2-5 0,-3 0 0</inkml:trace>
  <inkml:trace contextRef="#ctx0" brushRef="#br0" timeOffset="27234">5395 896 7533,'-6'-7'449,"-1"2"-449,1 0 0,-5 3 0,4-3 0,1 5 5577,-43 43-5757,38-27 180,-32 28 90,43-33-270,0-10 270,11 10-3302,-3-10 2223,10 5 179,0-6 91,16-11-271,-11 8-449,10-18 1259,-20 13 0,-7-20 360,0 13-180,-6-13 900,-6-7-1,0 1-539,-1-2 629,-4 2-539,10 25 3212,-5-12-2583,6 19-4021,0 8 3302,0 2 0,0 25-90,6-17 89,-5 28-179,10-22 270,-10 45-2069,10-40 513,-10 23 567,10-44-1080,-10 0 1619,5-6 0,-1-6 0,2 0 0</inkml:trace>
  <inkml:trace contextRef="#ctx0" brushRef="#br0" timeOffset="27836">5504 908 7533,'-7'13'899,"2"-7"91,5 5-361,0-10-359,0 5 180,5-6-270,-4 0-180,15-6 90,-8 5 180,21-20-181,-20 17 1,18-29-90,-25 24-449,9-14 359,-11 16 0,-5-4 3418,-45 69-3148,33-43 0,-31 50 90,48-52-91,0-1 1,5-6-809,2 5 449,5-9 90,0 3-630,5-5-2942,-3 0 2943,14-5-1909,-14-2 2268,15-5 180,-10 0 0,5-11 810,22-24-540,-22 11-90,9-10 2448,-28 28-2268,-5 11 3302,0-3-3572,0 8 180,0-3-90,0 5-180,-10 0 90,7 0 90,-13 0-180,15 5-360,-10 8 270,10 0-359,1 10 359,6-10-270,22 5 450,-11-6-90,16-5 270,-19 4 0,3-10-180,-10 10 360,4-10-90,-4 10-270,-1-4 1619,0 10-1349,-12-9 1889,-11 13-1619,2-18 89,-24 13-628,28-15-1261,-21 5 721,24-6-1980,-4 0 1350,6 0 1259,6 0 0,6-6 0,0 0 0</inkml:trace>
  <inkml:trace contextRef="#ctx0" brushRef="#br0" timeOffset="29068">6266 811 7533,'0'55'5577,"0"-17"-5038,0-4-359,0-21 90,5 4-90,-4-4 0,5-1-1440,-1-6 721,-4 0 269,5-6 0,-6 0 270,0 0-4587,5-6 4587,-4 0 0,5-6 0,-6 0 0</inkml:trace>
  <inkml:trace contextRef="#ctx0" brushRef="#br0" timeOffset="29491">6349 811 7533,'7'0'1169,"-1"6"-989,-6 0 0,0 7 0,5-1 809,-4 11-449,5-8-360,-1 18-180,-4-18 90,10 13 0,-10-20-1170,10 3 990,-10-11-989,5 0 719,-6 0 90,0-6 0,0 5 1,-6-15 179,0 13 539,-12-29-179,10 21-180,-2-17 90,10 5-180,10 3 0,4 1 0,4 3 90,-5 14 540,13-3-360,-15 10 449,17 8-179,-16 6-90,0 5-271,-5-5 181,4 9 0,-10-8 0,4 4-360,-5-7 0,0-10 0,0-1 0</inkml:trace>
  <inkml:trace contextRef="#ctx0" brushRef="#br0" timeOffset="29720">6701 787 7533,'-6'-7'899,"5"2"-539,-4 5 360,-1 0-271,0 0-89,-6 5 360,5 2-181,-4 5-179,4 6 450,-10 1-450,9 5 539,-8 5-539,15-8-90,1 7-270,6-20 359,17 8-89,-8-15-3302,18 5 154,-18-12 449,19 5 1350,-19-10 1079,8 10 0,-11-10 0,0 5 0</inkml:trace>
  <inkml:trace contextRef="#ctx0" brushRef="#br0" timeOffset="30086">6822 824 7533,'-7'6'1529,"2"5"-720,5-10-449,0 10 0,0-4 0,0 0 0,0 3-181,0-3-448,21 21-91,-15-12 270,15 7-90,-16-12-270,-3-5 180,3 1 90,-5 4 91,0-10-1,0 5 269,0-6-179,5 0 0,-3 0 720,3-17-630,-5 8-90,0-14 270,0 12-90,0-1 90,0-1-360,-5 1 180,3 0 179,-8-11-89,8 8 0,-3-8-90,5 11 0,0 0-630,16 5-179,-6-3-1530,18 8 1350,-14-3 899,-2 10 0,-2 2 0,-3 5 0</inkml:trace>
  <inkml:trace contextRef="#ctx0" brushRef="#br0" timeOffset="30419">7015 884 7982,'73'-26'2249,"-18"4"-2249,-49 15-270,-6-4 180,0 10 0,0-5 90,-6 6 0,0 0 360,-23 6-90,13-5 0,-18 15 539,26-8-89,-13 15 90,18-9-1,-8 19-809,11-22 180,11 21-2878,35-24 2518,-19 4-1979,23-6 990,-38-6 1169,0-6 0,0 5 0,0-4 0</inkml:trace>
  <inkml:trace contextRef="#ctx0" brushRef="#br0" timeOffset="31000">7355 824 7533,'-12'0'449,"5"0"-359,-3 0-90,8 0 0,-8 0 0,3 0 0,-5 0 2249,-6 5-1080,10 2 361,-14 15-1171,20-7-179,-9 3 180,11-2-180,0-13-1169,5 13 989,-3-15-1799,19 5 1529,-17-6-1169,29-6 1349,-29 5-450,17-15 630,-19 7 360,8-13-181,-8 8 361,8-9-360,-8 10 539,8-5-539,-8 11 360,3 2-360,-5 10 629,0 18-629,0-6-540,0 11 450,0-11-1349,6 2 1079,0-5-1169,12-3 989,-10-11-270,13-11 900,-13-13 2518,69 2-2608,-55 10-180,42 14 0,-64 11 0,0-3 90,-6-3-90,5 5-270,-10-5 0,10-2-989,-10-5 89,5 0-629,-1 0-180,-4-5 1529,10 4 360,-4-10 0,5 4 0,0-5 0</inkml:trace>
  <inkml:trace contextRef="#ctx0" brushRef="#br0" timeOffset="31328">7633 846 7263,'6'0'-270,"0"0"1349,-1 0-449,2 0-270,-1 0 90,5-5-1,-4 4 181,10-10-180,-3 4 179,14-10-269,-14 3 90,4-3-630,-13 5-90,-10 0 0,-2 5 180,-5 2 0,0 10 540,-11 7-360,9 7-3032,-9 5 3032,11-5 0,0 4 1349,5 1-1079,2-3 629,15 7-1079,-2-20 360,26 3-90,-18-11 90,33 0-3418,-15-11 3148,9 3 0,-24-10 0,-15 6 0</inkml:trace>
  <inkml:trace contextRef="#ctx0" brushRef="#br0" timeOffset="31617">6314 665 7533,'-8'0'0,"4"0"0</inkml:trace>
  <inkml:trace contextRef="#ctx0" brushRef="#br0" timeOffset="39417">85 1525 7533,'0'-6'0,"0"0"0,-6 6 0,5 0 629,-4 0-269,5 0 1169,0 0-719,0 6-360,0 0-91,0 6 1,0 0 270,0 6-270,0-5 1079,0 15-1349,0-13-630,5 13 270,-4-14 360,5-2 180,-6-1-90,0-10-2879,0 5 1170,0-6 1529,0 0 0,5 0 0,2 0 0</inkml:trace>
  <inkml:trace contextRef="#ctx0" brushRef="#br0" timeOffset="39786">170 1536 7533,'6'0'359,"0"0"1,-6 0 90,0 0-270,0 6 0,0 0-90,0 6 90,0 6 809,0-5-449,0 5-90,0-6-2429,11 22 1709,-9-22 0,9 15-90,-11-27 90,0 0 180,-5-6-179,3-1 448,-3-5-179,0 0-90,3-5 1,-3 3-181,5-19 180,0 17 1169,5-23-809,2 29 450,16-11-451,-14 19 631,23-3-450,-17 21-181,9-6 91,-1 34-3572,-9-27 3392,-2 22-540,-1-9 360,-10-9-1709,4 2 1529,-5-17 180,-5-6 0,-2 0 0,-5 0 0</inkml:trace>
  <inkml:trace contextRef="#ctx0" brushRef="#br0" timeOffset="39951">170 1392 7533,'-7'-7'539,"2"-4"-449,5 10 90,0-10-90,0 10 90,0-5-270,0 6 90,0 6 0,5 1 0,2 5 0</inkml:trace>
  <inkml:trace contextRef="#ctx0" brushRef="#br0" timeOffset="40367">727 1560 7713,'7'0'809,"-2"0"-359,-5 0-90,0 0-1,6 0 271,-5 0 180,4 11-451,1 2-179,-5 12-180,15 10 270,-13-14-810,13 13 630,-10-20-1079,6-2 899,0-7-450,1-5 540,-7 0-269,5-11 4406,-10-61-4677,5 38 540,-6-37-1439,0 65 270,0 6 989,5 0-1709,-3 0 1889,3 6 0,1 0 0,1 6 0</inkml:trace>
  <inkml:trace contextRef="#ctx0" brushRef="#br0" timeOffset="41102">1125 1549 7533,'-12'0'0,"5"0"1529,-9 0-630,8 0-359,-9 0-180,5 0 179,-1 0 91,-4 10-270,3-2-270,-8 25-3598,51 16 2698,-25-23 451,41 5 359,-33-49 179,0-1-89,-5 0 0,-2 2-90,-5 5 450,0-6 90,0 5 179,-5-5-179,3 11 270,-3-3-3670,5 9 3040,0-4 180,0 10 179,5 23-449,-3-6-359,8 19 89,-8-22 270,8-2 3129,-8-5-3939,9-5 361,-10 4 179,10-10-4292,-5 5 4202,6-6-359,0 0 89,0 0 270,0-6-629,0-6 899,-5 4-270,-2-19 4022,-5 18-3123,0-20-269,0 11 0,-5-1-180,4 7-90,-5 1 90,6 9 449,0-3-359,0 0 0,0 4 540,0-4-541,6 10-179,6 7 0,-4 1-270,14 21 360,-19-18-1169,13 17 449,-15-19 180,10 3 91,-10-10 89,5-1 90,-6-6-90,0-6 90,0 5 450,0-10-180,0 4-91,0 1 451,0-11-360,0 9 630,0-20-631,0 13 181,0-13-270,5 15-360,2-5 180,5 12-2338,0 0 2248,-6 6 180,5 0 0,-4 0 0,5 0 0</inkml:trace>
  <inkml:trace contextRef="#ctx0" brushRef="#br0" timeOffset="41360">1489 1550 9242,'0'11'1979,"0"-4"-1530,0 4-89,0-5 90,0 12-270,0-5 0,0 5 179,0 5-898,0-14-1080,5 18 1619,2-24 0,0 8 0,-2-11 0</inkml:trace>
  <inkml:trace contextRef="#ctx0" brushRef="#br0" timeOffset="41467">1463 1403 7533,'0'-7'0,"0"2"-900,0 5 720,0 0 0,0 0 1</inkml:trace>
  <inkml:trace contextRef="#ctx0" brushRef="#br0" timeOffset="42337">1731 1572 7533,'-7'0'90,"-4"0"809,10 0 360,-20 0-539,17 0-270,-23 0 989,2 49-1439,15-32-900,-5 33 451,27-44 359,0-6-630,6 0 360,-10 0 180,8 0-539,-9 0-450,10-6 1079,-4-1-90,-1-16 180,-6 14 719,-6-18-719,0 19 540,0-15 3867,0 20-4137,0 5-90,5 11 0,-4 10 0,5-9-450,-1 3 180,-4-5 270,5 6-1079,-1-10 629,-4 8-990,16-15 721,-9 5-810,15-6 809,-15 0-540,14-11 811,-20 3 89,9-15 360,-11 4-180,0-5-90,0 5-90,0 2 90,0 4-90,0 1 180,0 5 720,0-3-91,0 9 630,0-4 181,0 5-271,5 5-1439,-3 1 360,8 6 270,-3 16-180,0-11-720,3 22 90,-8-24 270,3 2 1,0-6-451,-3-10 270,3 5 180,-5-6-1169,0 0 1169,0-6 90,0 5-90,0-10 90,-5 10-90,-2-10 630,-5-1-360,0-2 0,0-14 270,5 13-270,2-8 180,10 17-360,13-10 180,-4 13-90,20-13 0,-19 15 0,8-5 269,-11 6-89,-5 6 0,4-5-180,-5 10 540,6 6-3662,-5-2 3212,-2 8 90,-5-6 89,6 7-1168,-5-9 179,4 7 630,-5-21 90,0 5 0,6-1 0,0 2 0</inkml:trace>
  <inkml:trace contextRef="#ctx0" brushRef="#br0" timeOffset="42942">2215 1524 7533,'-7'0'0,"-4"0"539,10 0 91,-15 0 180,8 6-271,-4-5 91,-5 15-450,15-8 719,-15 25-449,11-17-180,-1 24-3688,39-20 2248,-17-1 451,24-8-3752,-23-17 4471,-13-1 0,13 1 0,-14-5 0,8-1 0,-8-2-270,8-9 540,-8 15 3481,8-8-2761,-8 15 899,8-4-1440,-3 5 451,5 5-630,0-4 90,1 4-181,-1-5 1,0 0-270,-5 0 0,3 0-3302,-3 0 3392,0 0-179,4-10 179,-5 7-270,1-18 270,-2 18-360,-5-18 360,-5 18 2942,-18-8-3032,1 11 90,-7 0 90,6 11 360,4-3-180,6 9-180,-3 1 90,14 0-90,-3 1 1079,5 15-539,5-18 449,18 18-899,-7-20 0,29-2-90,-29-7-360,28-16 360,-28 8-180,18-18-810,-21 18-2608,-1-18 2879,-12 18 269,-1-8 360,-10 11 0,4 0 0,-5 0 0</inkml:trace>
  <inkml:trace contextRef="#ctx0" brushRef="#br0" timeOffset="43103">2673 1719 9062,'-7'0'30,"-3"0"0,3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27.490"/>
    </inkml:context>
    <inkml:brush xml:id="br0">
      <inkml:brushProperty name="width" value="0.04286" units="cm"/>
      <inkml:brushProperty name="height" value="0.04286" units="cm"/>
    </inkml:brush>
  </inkml:definitions>
  <inkml:trace contextRef="#ctx0" brushRef="#br0">1 219 7533,'0'-7'0,"0"2"0,0 5 0,0-6 0,0 5 0,0-5 1799,0 6-180,0 0-630,0 11-539,0-8 359,0 24-629,0-18 810,5 25-720,2-20-90,5 14-180,-5-14-180,4-2 360,-10-6-630,5-6 450,-6 0-270,0-16 180,0 6 270,0-29-180,0 23 180,5-28-180,2 28 0,5-18 90,-6 26-360,10-9 90,-13 16-1079,24-4 629,-23 5-2158,17 5 989,-14 2 629,0 5 1170,-2 0 0,0-5 0,2-2 0</inkml:trace>
  <inkml:trace contextRef="#ctx0" brushRef="#br0" timeOffset="719">194 255 7533,'0'7'0,"0"-2"0,0-5 989,0 0-179,22-32-540,-22 24-1,15-25-179,-22 33 0,-3 0 0,3 6 0,-6 0 180,1 1 450,0 4-1,0 1-359,5 2 360,2 14-541,5-14 1,5 14-180,2-19 90,16 7 0,-3-15-899,21 5 179,-15-12 270,15-1 90,-21-5-89,13-10 269,-23 7-270,12-19 630,-21 19 359,-1-7-539,-1 15 180,-21 2-180,12 5 180,-23 10-90,13 4-270,1 5 90,3 4-360,14-10 180,-3 4 0,10-10-179,-3-2-1,14-5 180,-8 0-180,15 0 180,-10-5 270,10-7 180,-15 4-90,2-8-180,-4 15 1439,-4-10-1079,3 9 269,-5-3-269,0 16 270,0 2-360,0 6 0,-5-2-180,3 1-3303,-4 0 3393,6 2 0,0 2-180,0-3 0,0 5 180,6 33 0,-4-25 270,9 46-990,-10-54 270,4 15 180,-5-32-449,-5-1-1,-2-6 2763,-21-6-2763,11-1 270,-16-5-3392,20 0 3482,-5 0-1087,-5-22 637,9 17-1888,2-38 2518,13 32 0,16-17 0,2 15 0</inkml:trace>
  <inkml:trace contextRef="#ctx0" brushRef="#br0" timeOffset="1072">509 182 7533,'-7'0'0,"2"0"0,5 0 0,0 6 0,0 0 1889,0 6-810,0-5 270,0 15-1349,27 3-1439,-4-36 1349,13 19-90,-18-41 0,-13 22 450,-5 10 1709,0-4-1799,0 5 1169,0 16-719,0-7 269,0 25-3237,0 2 1978,0-13 180,0 4-3868,5-27 4048,-3 0 0,3 0 0,-5 0 0</inkml:trace>
  <inkml:trace contextRef="#ctx0" brushRef="#br0" timeOffset="1316">665 98 7533,'0'-7'90,"0"2"0,5 5 989,-3 0-449,3 0-271,-5 0 721,5 5-630,-3 2-91,3 5 1,-5 0 0,0 0 270,0 11-271,0-9 451,6 26-630,-5-24-360,4 18 90,-5-21 270,0 4 0,0-10-180,11-2 0,-3-10 0,9-2 0</inkml:trace>
  <inkml:trace contextRef="#ctx0" brushRef="#br0" timeOffset="1983">920 170 7533,'-7'0'1079,"-4"0"-899,5 0 0,-6 0 90,5 0-90,-4 0 899,-1 6-449,-1 0 179,-10 12-449,15-5-180,-8 21-180,15-18-180,1 18 360,6-26-1709,12 2 1439,-5-10-1619,10-10 1439,-10 7-180,10-29 4048,-20 0-3238,6 3 270,-14 13-630,5 24 179,0 10 1,0-6-539,0 0 269,0 0 90,0-5 0,5 4-810,-4-5 180,15 1 540,-13-2-1619,24-5 1530,-23 0-1171,23 0 1080,-19-5 1,10-2 179,-11-10-270,-2 3 180,-5-3 0,0 10 1349,0-9-449,0 13 629,0-13-989,0 15 989,0-5-989,0 6 719,0 11-809,0-3 180,0 21-270,0-15-180,5 15 90,2-16-90,0-1-540,-2-7 360,-5-5 0,0 0-179,5 0 179,-3 0-90,3 0 180,-5-5-90,0-2-180,0-10 360,0 9 270,0-19-360,0 18 450,0-20-360,5 16-270,2-5 270,5 6-1619,0 0 1349,-5 5-1349,-2 2 1619,1 5 0,-5 5 0,4 2 0</inkml:trace>
  <inkml:trace contextRef="#ctx0" brushRef="#br0" timeOffset="2203">1185 146 7533,'0'6'899,"0"0"91,0 5 269,0 2-629,0 6-271,0-1 181,0-6-90,0 0 89,0 6-4496,6 6 2787,-5-15 1170,4 0 0,1-21 0,0 0 0</inkml:trace>
  <inkml:trace contextRef="#ctx0" brushRef="#br0" timeOffset="2352">1185 25 7533,'0'-7'0,"0"2"0,0 0 0,0 3 0,0-3 0,0 5-360,0 0 360,6 5 0,0 2 0,6 5 0</inkml:trace>
  <inkml:trace contextRef="#ctx0" brushRef="#br0" timeOffset="2767">1306 182 7533,'-7'0'809,"2"0"-269,5 0 449,0 0-4521,11 0 3892,2 0 2389,60-11-2569,-48 14-180,34-12-180,-64 20 180,-2-5-180,-5 1 90,0 4 90,5-5 3392,-3 7-3572,3-7 270,-5 5 0,0-4-90,0 5 90,5-5-90,-4 4 360,5-5-91,-1 1 361,2-2-360,5-5 270,10 0 359,41-16-719,-22 12-450,26-12 180,-48 16-90,3 0 180,-8 0-539,3-5 269,0 3 90,-3-3 0,3 5 0,-5 0-510,0 0 1,0 0-1</inkml:trace>
  <inkml:trace contextRef="#ctx0" brushRef="#br0" timeOffset="3167">1767 120 7533,'-12'-6'1169,"5"1"-809,-4 5 809,-6 0 1889,-36 59-2878,27-44 0,-12 49-3392,39-62 2043,10 3 719,-5-5 90,12 0 180,-4 0-629,3-5-1,1-2 540,-5-5-539,5-6 1079,-6 5-180,-6-10-270,0 9 1349,-1-9 2673,-4 15-3213,5-3-269,-6 11 990,0 11-811,0-3 451,0 15-721,0-9-538,0 9 269,5-10-2069,2 5 1979,-1-11-3238,5-2 2788,-4-5 540,0 0 0,3-5 0,-3-2 0</inkml:trace>
  <inkml:trace contextRef="#ctx0" brushRef="#br0" timeOffset="3372">1864 49 7533,'0'-6'899,"0"0"360,0 6-629,0 6-270,0-5 1709,5 85-3508,-3-55 1259,3 52-2879,-5-67 2610,5-14 179,-3 3 270,3-5 0,0-5 0,2-2 0</inkml:trace>
  <inkml:trace contextRef="#ctx0" brushRef="#br0" timeOffset="3585">1876 169 7263,'0'-7'629,"0"-4"-89,5 10-180,2-4 0,5 0 90,0 3-91,5-3-3301,2 5 3212,0 0 899,4 5-719,-10 2-270,-1 5 629,-7 11-449,-5-3-270,0-1 3482,0-3-3392,0-14-180,0 8 0,0-3 0,0 5 0</inkml:trace>
  <inkml:trace contextRef="#ctx0" brushRef="#br0" timeOffset="3720">2032 37 7533,'-7'-13'90,"7"-3"-90,2 14 90,3-3-90,1 5-270,-5 0 270,4 0 0,1 5 0,0 2 0</inkml:trace>
  <inkml:trace contextRef="#ctx0" brushRef="#br0" timeOffset="4017">2117 145 7533,'0'6'0,"0"5"719,0-9-269,0 9-180,0-5 90,-6 1 179,5 4-179,-4-5 0,5 1 0,0 10-270,0-15-450,10 9-809,31-38 1169,-21 15-90,18-16 449,-38 17-179,0 4 270,0-5-270,0 0 90,0 0-180,0 5 0,0-4 0,-6 10 0,-1-4 0,-10 5 89,3 0-1618,-14 10 1169,13-7 270,-7 18 0,15-13 0,2 10 0</inkml:trace>
  <inkml:trace contextRef="#ctx0" brushRef="#br0" timeOffset="4437">2310 85 8972,'-7'79'3598,"2"-13"-4318,10-59 540,-3-2-90,3-5-449,-5 0 359,0 0-180,5 0 271,-3-5-271,3-7 270,-5-8-180,0-4 180,0 5 900,0-9-270,0 14 449,5-9-539,2 11-90,0 5 0,4 2-90,-5 5 90,1 0-180,4 0 180,-5 0 359,12 21-449,-10-10 720,9 28-450,-16-25 719,4 25-899,-10-28-720,4 16 271,-5-25 269,6 3 0,0-10 0,6-2 0,0-5 0</inkml:trace>
  <inkml:trace contextRef="#ctx0" brushRef="#br0" timeOffset="4699">2709 133 7533,'-7'0'90,"2"0"-90,5 0 0,-5 5 0,3-3 0,-8 8 0,8-3 2698,-8 0-1349,3 4 720,-11 1-1709,10 1 539,-8 10-539,10-15-720,-1 8-1079,2-14 630,5 3 809,0-5 0,0-5 0,0-2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23.759"/>
    </inkml:context>
    <inkml:brush xml:id="br0">
      <inkml:brushProperty name="width" value="0.04286" units="cm"/>
      <inkml:brushProperty name="height" value="0.04286" units="cm"/>
    </inkml:brush>
  </inkml:definitions>
  <inkml:trace contextRef="#ctx0" brushRef="#br0">1 205 7533,'12'32'2968,"-5"-18"-3058,3 24-180,-8-31 180,8 4 90,-8-5 0,8 1 180,-3-1-180,5-6 90,0 0-989,0 0 719,0-6-180,1-6 270,-7-1 90,5-15 0,-9 13 360,3-19-180,-5 25 179,0-13-359,0 21 630,0 1-450,0 7 180,0 21-270,0-6-360,11 23 360,-9-29-360,31 16 90,-23-29 90,18 8 90,-21-11 180,9-16-270,-8 6 360,4-28 0,-6 16 0,-6-24-90,-6 30-180,5-5-270,-4 15 0,-1 5 90,5-4 90,-5 5 90,12 5 0,1-4 0,5 5 0</inkml:trace>
  <inkml:trace contextRef="#ctx0" brushRef="#br0" timeOffset="118">448 145 7533,'-5'7'0,"-2"-2"0</inkml:trace>
  <inkml:trace contextRef="#ctx0" brushRef="#br0" timeOffset="222">423 205 646,'0'12'0,"0"6"2507,5 0-2507,-3-4 1198,8 2 1141,-8-10-572,3 1-777,-5 4 514,5-5-1594,-3 1-810,3-1-719,-5-12 900,0 5 719,0-10 0,0-1 0,0-7 0</inkml:trace>
  <inkml:trace contextRef="#ctx0" brushRef="#br0" timeOffset="349">448 12 7533,'-7'0'-90,"2"-5"0,5 4 270,0-5 0,0 12-180,5-5 0,-3 10 0,3-4 0</inkml:trace>
  <inkml:trace contextRef="#ctx0" brushRef="#br0" timeOffset="573">580 96 7353,'0'12'-180,"0"0"1889,0 5-810,0-3-359,0 3-90,0 1 0,0-4-91,0 3-89,0-5-180,0 11 0,0-8 270,6 13-360,0-20 0,-10-3 0,-4-12 0</inkml:trace>
  <inkml:trace contextRef="#ctx0" brushRef="#br0" timeOffset="1092">520 181 7353,'0'6'-90,"0"0"630,0-6-181,5 0 1,-3 5-180,8-3 0,-3 3 0,5-5-450,22-11 0,-17 3 180,22-4 0,-25 1 180,-2 4-180,-1 1 0,-10-11 90,4 15 180,-5-15 180,0 11-180,0-1 0,-5 2 449,-2 5 631,-5 0-990,5 5 89,2 7-3211,5 13 3122,0 6 0,5 0-540,2 3 360,0-3-2089,4-5 1999,-10-4 0,4-15 180,-5 9-2069,6-13 3438,-5 8-2898,4-75 1529,-5 48-90,6-49-90,1 60-90,-1 3 3482,5-3-3482,1 5 629,-4 5-179,8 2-180,-9 0 450,5 14-630,-6-12 629,5 30-539,-9-23 0,8 7 90,-8-17-1169,3-1-990,-5-4 0,5-1 1979,-3-6 0,3-12 0,-5-1 0</inkml:trace>
  <inkml:trace contextRef="#ctx0" brushRef="#br0" timeOffset="1372">895 193 7533,'0'7'449,"0"-2"-89,0 0-90,0-3-90,0 8 360,-5-3-91,3 5-89,-3 0-180,5 0 0,0 0 0,0 0 0,0-5-180,0 4 0,5-5 180,-3 1-450,8-1 270,2-6 180,2 0-990,8 0 181,3-17 449,-11 8 180,8-19-90,-21 20 539,4-19-269,-10 18 450,-7-19-630,-34 36 0,32-10 0,-17 25 0</inkml:trace>
  <inkml:trace contextRef="#ctx0" brushRef="#br0" timeOffset="1730">1076 170 7533,'0'6'0,"0"5"0,0-10 0,0 10 0,0-4 1529,0 5-540,0 0-449,0 0 90,0 6-451,0-10-808,16 18 359,-6-21 270,18 5 0,-15-11-630,10-15 181,-15 7-181,8-19 540,-15 14-90,5-9 3418,-6-11-2968,0 28 180,0-15-90,0 33-90,0 6-91,0 1-179,0 5 0,0-5 180,0-2 0,5-5 0,-3 0-1619,8-5 539,-3 4-1618,5-10 1528,-5 5 990,-1-6 0,-1-6 0,2-1 0</inkml:trace>
  <inkml:trace contextRef="#ctx0" brushRef="#br0" timeOffset="1946">1330 96 7713,'0'12'0,"0"0"4497,5 65-5217,-3-49 541,8 48 89,-8-69 180,3-1-1530,0-6 631,-3 0 449,9 0 0,-10 0 360,10-6 0,-5-1 0,6-5 0</inkml:trace>
  <inkml:trace contextRef="#ctx0" brushRef="#br0" timeOffset="2151">1306 193 7533,'-5'7'989,"3"-2"-449,-3-5-180,5 0-1,5 0-179,2 0 0,5 0 270,11 0-270,-9 0 449,36 0-629,-25-5 0,4 3 0,-25-3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03.355"/>
    </inkml:context>
    <inkml:brush xml:id="br0">
      <inkml:brushProperty name="width" value="0.04286" units="cm"/>
      <inkml:brushProperty name="height" value="0.04286" units="cm"/>
    </inkml:brush>
  </inkml:definitions>
  <inkml:trace contextRef="#ctx0" brushRef="#br0">7 37 7533,'-7'0'2518,"67"-11"-2608,-33 8-5570,67-8 5570,-66 11 2039,28-5-5457,15 4 3148,-30-4 0,7 5 950,-49 0-590,-10 0 0,4 5 0,-10-4 0,-2 4 0</inkml:trace>
  <inkml:trace contextRef="#ctx0" brushRef="#br0" timeOffset="507">68 48 7533,'-6'0'0,"0"-5"0,6 3 0,0-3 0,0 5 809,0 0-359,0 5-90,0-3-90,0 3-90,0 0-1,0-3 1,0 8 0,0-3 90,0 5-270,0-5 270,0 9-90,0-3 90,0 6-270,0 4 269,6-4-269,0 5 180,1-5-629,-2 4 539,-5-15-720,0 2-4137,-5-15 4767,4-2 0,-10-5 0,4 1 0</inkml:trace>
  <inkml:trace contextRef="#ctx0" brushRef="#br0" timeOffset="1467">128 60 7533,'0'-7'-180,"0"2"180,-5 5 270,4 0-270,-5 0 180,6 0 539,0 0-449,0 5 90,0-3-180,0 8 179,0-3-179,0 5 0,0 0 180,0 5-180,0-3 540,11 20-631,-8-24-89,8 28-269,-11-34 89,0 18 180,0-21-540,0 10 180,0-10 0,0 4-449,5-53 719,-4 30 0,10-31 90,-10 38-90,5 10 180,-1-10-180,2 9 180,-1-3 90,5 5-270,-10 0 90,5 0 270,-1 5-90,2 2 90,5 22-270,-6-13 0,0 12 90,-1-16-1,2 11-89,16-8 90,-8 2-90,8-12-179,-6-20 179,-3 5 0,3-13 0,-10 11 0,3-5-90,-8 3 90,8-3 0,-8 5 0,3-1 0,-5 7-90,-5-5 270,3 9-180,-8-3 0,3 5 539,-10 0 181,3 0-540,2 5-90,7 2 179,5 11-269,0-10 360,0 19-270,5-23-270,7 23 90,7-19 180,0 4 0,-2-6-539,6-6 359,-14-6-630,18-1 450,-24-10 270,8 3-90,-5-3 180,-5-1-180,4 5 720,-5 1-360,0 6-270,0 6 180,0 0 809,0 17-629,0-13-270,0 28 0,6-23 270,0 25-271,1-20 91,-2 4-90,1-8-1439,0-3 1349,1 0-180,-2-2 90,-5-5-90,0-5 180,0-2-90,-5 0 90,4-3 90,-5 9-90,1-15 0,4 13 180,-5-24-180,6 23-90,0-23 270,0 19 90,11-9-180,-8 10-630,18-4 540,-18 10 0,7-5-1259,-4 6 449,-5 0 810,15 11 0,-8-3 0,10 10 0</inkml:trace>
  <inkml:trace contextRef="#ctx0" brushRef="#br0" timeOffset="1833">662 193 7533,'-6'7'0,"5"-2"0,-4 0 0,5-3 449,0 3-89,0-5 0,0 0 0,5 0-90,2 0-180,15 0 90,-7-5-91,13-7 91,-20-2-360,8-14 91,-14 19-1,-8-13 269,-2 21-89,-14-5 3059,-3 60-2520,21-30-629,-4 33 0,20-47-90,-1-4 270,-4-5-450,5 4 270,0-5-90,0 0 180,-5 0-1259,3-5 899,-3-2-1169,0 0 719,4 2 271,-10 5 89,4 0-630,-5 0 990,0-5 0,0 4 0,0-4 0</inkml:trace>
  <inkml:trace contextRef="#ctx0" brushRef="#br0" timeOffset="2167">1000 13 7533,'-60'-2'3778,"11"4"-3329,49 15-89,0-4-180,0 5 0,0-6 0,0 0 270,0 6-91,0 0-179,6 7-3212,-5 4 3302,4-9 270,1 19-361,-5-23-628,10 18 449,-10-21-990,4-1 541,-5-6 179,0-6-1735,0 0 1465,0-6 180,0 0 360,0-6 0,-5-6 0,-2-1 0</inkml:trace>
  <inkml:trace contextRef="#ctx0" brushRef="#br0" timeOffset="2405">854 132 7533,'-7'6'0,"-3"-5"-4761,3 10 5301,0-10 1228,2 5-1318,5-6-270,0 0 90,5 0 1129,2 0-1219,5 0 359,16 0-359,-12 0 3752,23-6-3752,-30 5-1439,13-5 719,-21 6-2159,10 0 2699,-15 0 0,8 6 0,-9 1 0</inkml:trace>
  <inkml:trace contextRef="#ctx0" brushRef="#br0" timeOffset="2679">1085 121 7533,'-7'0'0,"2"6"449,5-5-89,-6 4 0,5 1-180,-10 1 180,10 5-180,-4 0 449,5-6 271,0 11-271,0-9-719,5 9 90,-4-10 90,21-1-90,-13-6 0,14-6-90,-11-6-89,0-2-1,-5-8 180,-2 8 90,-5-9-180,-5 15 180,3-8-4678,-35 20 4588,29-8 0,-19 15 0,34-5 0</inkml:trace>
  <inkml:trace contextRef="#ctx0" brushRef="#br0" timeOffset="2967">1278 96 7533,'0'12'989,"0"0"-539,-5 0-270,4 1 0,-5-1 629,6 0-359,0 0-90,0-5 0,0 9-630,0-8 270,0 9 270,0-10-1,6-1-628,-5-6 89,4 0 180,-5-6-360,0-6 180,0-1 1170,-5-59-1800,4 47 361,1-36 269,1 56 180,4 5-1529,1 0 1619,-5 0 0,10 5 0,-5 2 0</inkml:trace>
  <inkml:trace contextRef="#ctx0" brushRef="#br0" timeOffset="3333">1386 169 7533,'0'6'270,"0"0"1708,17-6-1798,-8 0-90,14 0 180,-11 0-180,0-11 0,0 8-90,0-13 270,-6 10-450,5-7 450,-47 12-270,27 2 90,-35 12 359,31 4-179,7-3 0,0 3 90,6-5-270,0 0 450,6-5 179,6 4-539,1-10 0,5 10 90,-6-10-360,10 4 270,-7-10-720,19 4 450,-25-10-1619,13 10-630,-21-4 720,5 5 1619,-6 0 0,0 5 0,0 2 0</inkml:trace>
  <inkml:trace contextRef="#ctx0" brushRef="#br0" timeOffset="3551">1750 265 8252,'-5'7'990,"4"4"-630,-10-4-1,9 5-179,-9-6 630,10 5 809,-15 7-1169,13-4 359,-13 9-809,15-10 270,-10-7-90,10-1-2879,-5-5 2699,6 0 0,6-5 0,0-1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8:08.756"/>
    </inkml:context>
    <inkml:brush xml:id="br0">
      <inkml:brushProperty name="width" value="0.025" units="cm"/>
      <inkml:brushProperty name="height" value="0.025" units="cm"/>
    </inkml:brush>
  </inkml:definitions>
  <inkml:trace contextRef="#ctx0" brushRef="#br0">0 0 8310,'0'6'0,"0"-1"0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0:54.943"/>
    </inkml:context>
    <inkml:brush xml:id="br0">
      <inkml:brushProperty name="width" value="0.025" units="cm"/>
      <inkml:brushProperty name="height" value="0.025" units="cm"/>
      <inkml:brushProperty name="color" value="#333333"/>
    </inkml:brush>
  </inkml:definitions>
  <inkml:trace contextRef="#ctx0" brushRef="#br0">0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2:33.507"/>
    </inkml:context>
    <inkml:brush xml:id="br0">
      <inkml:brushProperty name="width" value="0.04286" units="cm"/>
      <inkml:brushProperty name="height" value="0.04286" units="cm"/>
    </inkml:brush>
  </inkml:definitions>
  <inkml:trace contextRef="#ctx0" brushRef="#br0">13 0 7533,'0'18'359,"-5"-9"-359,3 2 0,-3-17 0,5-1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2:22.972"/>
    </inkml:context>
    <inkml:brush xml:id="br0">
      <inkml:brushProperty name="width" value="0.04286" units="cm"/>
      <inkml:brushProperty name="height" value="0.04286" units="cm"/>
    </inkml:brush>
  </inkml:definitions>
  <inkml:trace contextRef="#ctx0" brushRef="#br0">0 13 7533,'0'-7'0,"0"1"0,0 6 2069,0 0-1710,0 6 1,0-5-180,0 10 0,0-4 90,0 0 629,0 21-539,0-17-90,0 23-90,0-15 90,0 12-180,0-5 359,0 32-449,0-26 90,6 21-180,-5-28-90,10-6 180,-9-6-539,3-8 269,-5-5 0,0 0 270,0-5-540,0-8 360,0-1-539,0-15 629,0 14-450,0-25 450,0 23-180,6-17 180,-5 20-269,16-9 269,-15 8 0,20-2 0,-19 9 360,20-3-90,-15 10-1,10 1-268,-5 7 178,5 11 181,-10-10 450,8 20-540,-14-18 449,9 24-449,-10-13 450,10 15-360,-10-15 270,5 13-361,-6-19 91,0 9-90,0-17-360,0-1 0,0-6 180,0 0-1709,0-6-1169,0-1 2518,0-5 360,0 5 0,0-4 0,0 4 0</inkml:trace>
  <inkml:trace contextRef="#ctx0" brushRef="#br0" timeOffset="1384">362 349 7533,'0'-7'-990,"0"-5"1530,6 11-180,-5-10 269,5 10-449,-6-10 0,5 9 0,-3-3-180,9-1 630,-4 5-630,0-4 180,4 5-270,-5 0 449,1 0-359,4 11 360,-4 2-270,0 7 270,4 9-360,-9-14 270,9 20-180,-10-20-90,5 9 180,-6-12-270,0 1 90,5-7 0,-3 0 180,4-6-1260,-6-6 810,0 0-89,-6-18 269,4 9 90,-9-14 180,10 20-360,-5-2 539,1 6 91,-2 3-270,0 2 450,-4 7-540,9 6 269,-9 5-269,4-5 270,1 11-450,-5-16 450,9 15-630,-3-21 90,-1 15-809,5-16-1,-5-1 811,6-1 179,6-10 0,-5 4 0,5-6 0</inkml:trace>
  <inkml:trace contextRef="#ctx0" brushRef="#br0" timeOffset="1814">609 75 8972,'-26'36'1169,"8"-14"-989,13 7 180,5-5-90,0-9-270,0 8-3122,0-10 3301,0 5-2267,0 7 2178,0-5-180,5 4 180,-3-12-990,14 1 721,-13-1-2070,19-5 1169,-14-2 1910,10-10-830,-11 4 0,-2-5 0,-5 6 0</inkml:trace>
  <inkml:trace contextRef="#ctx0" brushRef="#br0" timeOffset="2131">722 87 7713,'5'95'3687,"-3"-68"-3776,3 67-541,-5-92 360,0 3 90,0-5-1349,0 0 719,0-5 271,0 3-451,0-9 990,0 10 0,0-10 0,0 4 0</inkml:trace>
  <inkml:trace contextRef="#ctx0" brushRef="#br0" timeOffset="2441">722 75 6993,'0'-7'-270,"0"2"270,0 5 2609,0 0-2699,5 0 270,-3 5 0,9-4-91,-5 11-178,1-11 268,4 10-179,2 1 270,12 46 90,-10-23-360,1 23 270,-16-40-90,-5-5 0,3-1-90,-9 0 90,10-5-91,-10-1 91,10-1-270,-11-4 360,6 5-540,-1-6 1,-4 0 359,9 0-3598,-9 0 3058,10-6-360,-5 0 810,6-1 0,6-4 0,1 4 0</inkml:trace>
  <inkml:trace contextRef="#ctx0" brushRef="#br0" timeOffset="2775">871 49 8252,'7'0'990,"4"0"-720,-4 0-180,0 0 179,4 6-179,-10 1 90,10 5 540,-9 0-495,6 36 0,0 5-136,-5-18-134,2 18 1,-4-5-766,-8-36 630,0-5 0,1-1-719,6-6-1,0 0-179,0-6-90,0-1 1169,0 0 0,6-4 0,1 4 0</inkml:trace>
  <inkml:trace contextRef="#ctx0" brushRef="#br0" timeOffset="3052">1120 174 7533,'19'7'3148,"-1"-7"-2878,-5-1-90,-6-5-540,4 6 270,-5 0 180,1 0-990,4 0 541,-9 0 89,9-5-810,-10 4 451,5-5-219,0 6 0,-5 0 0,5 0 0</inkml:trace>
  <inkml:trace contextRef="#ctx0" brushRef="#br0" timeOffset="3284">1146 236 7083,'7'0'-450,"-2"0"1620,-5 0-811,6 0 91,-5 0-180,10 0 0,-9 0 0,9 0 269,-5 0-359,1 0-360,4 0 180,-9 0-719,3 0 629,1 0-810,-5 0 271,5 0 629,-6 0 0,0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1:18.693"/>
    </inkml:context>
    <inkml:brush xml:id="br0">
      <inkml:brushProperty name="width" value="0.025" units="cm"/>
      <inkml:brushProperty name="height" value="0.025" units="cm"/>
      <inkml:brushProperty name="color" value="#333333"/>
    </inkml:brush>
  </inkml:definitions>
  <inkml:trace contextRef="#ctx0" brushRef="#br0">0 1 24575,'0'16'0,"0"-7"0,0 7 0,0 1 0,0-8 0,0 8 0,0-6 0,0 1 0,0 3 0,0 1 0,0 0 0,0 4 0,0-7 0,0 6 0,0-11 0,0 3 0,0-4 0,0 1 0,0-10 0,0-4 0,0-8 0,0-2 0,0-4 0,0 3 0,4-4 0,0 6 0,0-1 0,3 0 0,-6 4 0,6 1 0,-6 4 0,5 3 0,-2 1 0,2 3 0,1-3 0,-1 2 0,1-2 0,0 3 0,0-3 0,0 2 0,0-2 0,0 3 0,0 0 0,1 0 0,-1 0 0,0 0 0,0 0 0,0 3 0,-3 1 0,2 3 0,-5 4 0,6 1 0,-6 4 0,2 0 0,-3-1 0,0 1 0,0 0 0,0 0 0,0-1 0,0-3 0,0 3 0,0-7 0,0 3 0,0-4 0,0-6 0,0-5 0,0-4 0,0-2 0,0 3 0,0 0 0,0 0 0,0-4 0,0 2 0,0-2 0,0 0 0,0 3 0,3-3 0,-2 4 0,2 0 0,0 3 0,-2-3 0,5 4 0,-2-1 0,3-2 0,-1 5 0,1-5 0,0 5 0,0-2 0,0 3 0,-1 0 0,1 0 0,-1 0 0,1 0 0,0 0 0,-1 0 0,1 0 0,0 0 0,0 3 0,-3 1 0,-2 3 0,2-3 0,-4 2 0,4-2 0,-4 3 0,3 0 0,-2 0 0,2 0 0,-3 0 0,0 1 0,0-1 0,0 0 0,0 0 0,0 0 0,0-1 0,0 1 0,0-1 0,0 0 0,0-2 0,0-1 0</inkml:trace>
  <inkml:trace contextRef="#ctx0" brushRef="#br0" timeOffset="927">514 131 24575,'6'0'0,"1"0"0,0 0 0,3 0 0,-2 0 0,2 0 0,-3 0 0,0 0 0,0 0 0,0 0 0,0 0 0,0 0 0,0 0 0,0 0 0,0 0 0,0 0 0,-3 0 0,-1 0 0</inkml:trace>
  <inkml:trace contextRef="#ctx0" brushRef="#br0" timeOffset="2999">530 245 24575,'6'0'0,"1"0"0,3 0 0,-2 0 0,6 0 0,-6 0 0,3 0 0,-4 0 0,1 0 0,-1 0 0,0 0 0,0 0 0,-1 0 0,1 0 0,-4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55.089"/>
    </inkml:context>
    <inkml:brush xml:id="br0">
      <inkml:brushProperty name="width" value="0.04286" units="cm"/>
      <inkml:brushProperty name="height" value="0.04286" units="cm"/>
    </inkml:brush>
  </inkml:definitions>
  <inkml:trace contextRef="#ctx0" brushRef="#br0">0 170 7713,'7'0'809,"-2"0"-359,-5 0-90,0 0-1,6 0 271,-5 0 180,4 11-451,1 2-179,-5 12-180,15 10 270,-13-14-810,13 13 630,-10-20-1079,6-2 899,0-7-450,1-5 540,-7 0-269,5-11 4406,-10-61-4677,5 38 540,-6-37-1439,0 65 270,0 6 989,5 0-1709,-3 0 1889,3 6 0,1 0 0,1 6 0</inkml:trace>
  <inkml:trace contextRef="#ctx0" brushRef="#br0" timeOffset="735">398 159 7533,'-12'0'0,"5"0"1529,-9 0-630,8 0-359,-9 0-180,5 0 179,-1 0 91,-4 10-270,3-2-270,-8 25-3598,51 16 2698,-25-23 451,41 5 359,-33-49 179,0-1-89,-5 0 0,-2 2-90,-5 5 450,0-6 90,0 5 179,-5-5-179,3 11 270,-3-3-3670,5 9 3040,0-4 180,0 10 179,5 23-449,-3-6-359,8 19 89,-8-22 270,8-2 3129,-8-5-3939,9-5 361,-10 4 179,10-10-4292,-5 5 4202,6-6-359,0 0 89,0 0 270,0-6-629,0-6 899,-5 4-270,-2-19 4022,-5 18-3123,0-20-269,0 11 0,-5-1-180,4 7-90,-5 1 90,6 9 449,0-3-359,0 0 0,0 4 540,0-4-541,6 10-179,6 7 0,-4 1-270,14 21 360,-19-18-1169,13 17 449,-15-19 180,10 3 91,-10-10 89,5-1 90,-6-6-90,0-6 90,0 5 450,0-10-180,0 4-91,0 1 451,0-11-360,0 9 630,0-20-631,0 13 181,0-13-270,5 15-360,2-5 180,5 12-2338,0 0 2248,-6 6 180,5 0 0,-4 0 0,5 0 0</inkml:trace>
  <inkml:trace contextRef="#ctx0" brushRef="#br0" timeOffset="993">762 159 9242,'0'11'1979,"0"-4"-1530,0 4-89,0-5 90,0 12-270,0-5 0,0 5 179,0 5-898,0-14-1080,5 18 1619,2-24 0,0 8 0,-2-11 0</inkml:trace>
  <inkml:trace contextRef="#ctx0" brushRef="#br0" timeOffset="1100">737 13 7533,'0'-7'0,"0"2"-900,0 5 720,0 0 0,0 0 1</inkml:trace>
  <inkml:trace contextRef="#ctx0" brushRef="#br0" timeOffset="1970">1004 182 7533,'-7'0'90,"-4"0"809,10 0 360,-20 0-539,17 0-270,-23 0 989,2 49-1439,15-32-900,-5 33 451,27-44 359,0-6-630,6 0 360,-10 0 180,8 0-539,-9 0-450,10-6 1079,-4-1-90,-1-16 180,-6 14 719,-6-18-719,0 19 540,0-15 3867,0 20-4137,0 5-90,5 11 0,-4 10 0,5-9-450,-1 3 180,-4-5 270,5 6-1079,-1-10 629,-4 8-990,16-15 721,-9 5-810,15-6 809,-15 0-540,14-11 811,-20 3 89,9-15 360,-11 4-180,0-5-90,0 5-90,0 2 90,0 4-90,0 1 180,0 5 720,0-3-91,0 9 630,0-4 181,0 5-271,5 5-1439,-3 1 360,8 6 270,-3 16-180,0-11-720,3 22 90,-8-24 270,3 2 1,0-6-451,-3-10 270,3 5 180,-5-6-1169,0 0 1169,0-6 90,0 5-90,0-10 90,-5 10-90,-2-10 630,-5-1-360,0-2 0,0-14 270,5 13-270,2-8 180,10 17-360,13-10 180,-4 13-90,20-13 0,-19 15 0,8-5 269,-11 6-89,-5 6 0,4-5-180,-5 10 540,6 6-3662,-5-2 3212,-2 8 90,-5-6 89,6 7-1168,-5-9 179,4 7 630,-5-21 90,0 5 0,6-1 0,0 2 0</inkml:trace>
  <inkml:trace contextRef="#ctx0" brushRef="#br0" timeOffset="2575">1488 134 7533,'-7'0'0,"-4"0"539,10 0 91,-15 0 180,8 6-271,-4-5 91,-5 15-450,15-8 719,-15 25-449,11-17-180,-1 24-3688,39-20 2248,-17-1 451,24-8-3752,-23-17 4471,-13-1 0,13 1 0,-14-5 0,8-1 0,-8-2-270,8-9 540,-8 15 3481,8-8-2761,-8 15 899,8-4-1440,-3 5 451,5 5-630,0-4 90,1 4-181,-1-5 1,0 0-270,-5 0 0,3 0-3302,-3 0 3392,0 0-179,4-10 179,-5 7-270,1-18 270,-2 18-360,-5-18 360,-5 18 2942,-18-8-3032,1 11 90,-7 0 90,6 11 360,4-3-180,6 9-180,-3 1 90,14 0-90,-3 1 1079,5 15-539,5-18 449,18 18-899,-7-20 0,29-2-90,-29-7-360,28-16 360,-28 8-180,18-18-810,-21 18-2608,-1-18 2879,-12 18 269,-1-8 360,-10 11 0,4 0 0,-5 0 0</inkml:trace>
  <inkml:trace contextRef="#ctx0" brushRef="#br0" timeOffset="2736">1946 329 9062,'-7'0'30,"-3"0"0,3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40.690"/>
    </inkml:context>
    <inkml:brush xml:id="br0">
      <inkml:brushProperty name="width" value="0.04286" units="cm"/>
      <inkml:brushProperty name="height" value="0.04286" units="cm"/>
    </inkml:brush>
  </inkml:definitions>
  <inkml:trace contextRef="#ctx0" brushRef="#br0">4719 18 0,'-6'-7'0,"5"2"1872,-5 5-1872,6 0 1409,0 0-1409,0 5 0,0 7 1259,6 1 950,-5 10-1579,5-4-90,-1 5 4471,-4 1-3572,10 10-989,-10-8 269,15 24-539,-13-29 360,8 23-900,-6-36-1619,-3 13 1619,3-21-2248,-5 4 1978,0-5-2248,0-10 2428,0 7 450,-5-18 0,-7 13 0,-7-10 0</inkml:trace>
  <inkml:trace contextRef="#ctx0" brushRef="#br0" timeOffset="417">4645 187 7533,'-7'0'449,"-4"0"1,10 0-90,-4 0 0,5 0 449,0 6-269,0-5-180,5 4 809,7-5-809,7 0 360,27 0-541,-17 0 1,17-5 0,-27 4 0,3-5 0,-8 6-630,3 0 360,-5 0 90,0 0-359,-5 0 359,-2 0 269,-5 0 721,6 38-1080,-5-29 90,5 34-270,-6-36 0,6 5 180,-5-5 180,4-2-180,-5-5 90,0 0-360,6 0-89,-5 0 359,4 0 270,-5 0-270,0 0 629,-5-16-629,4 6 720,-10-23-630,10 13 90,-5-26-90,12 23-180,0-10 0,1 21-1079,9 5 629,-13 2-269,13 5 629,-15 0 270,4 10 0,1-2 0,0 10 0</inkml:trace>
  <inkml:trace contextRef="#ctx0" brushRef="#br0" timeOffset="832">5141 127 7533,'-12'0'1259,"5"0"-539,-9 0 179,13 6-359,-13-5 269,4 16-629,-2 39-270,7-32-1799,20 35 1619,2-57-179,8-2-181,-6-7 360,-9-5 270,8 5-180,-15-4 0,5 4 180,-1-10 0,-4 4 900,5-15-810,-12 13 1079,0-14-899,-1 21 989,2-3-539,5 11-540,0 0 90,0 6 0,0 1-91,0 5 181,0 11-360,0-8-539,5 23 269,-4-21 180,16 16 90,-15-25-2249,20 8 900,-14-14 1349,4 3 0,-2-5 0,-3 0 0</inkml:trace>
  <inkml:trace contextRef="#ctx0" brushRef="#br0" timeOffset="1266">5396 176 7533,'-6'-7'449,"-1"2"-449,1 0 0,-5 3 0,4-3 0,1 5 5577,-43 43-5757,38-27 180,-32 28 90,43-33-270,0-10 270,11 10-3302,-3-10 2223,10 5 179,0-6 91,16-11-271,-11 8-449,10-18 1259,-20 13 0,-7-20 360,0 13-180,-6-13 900,-6-7-1,0 1-539,-1-2 629,-4 2-539,10 25 3212,-5-12-2583,6 19-4021,0 8 3302,0 2 0,0 25-90,6-17 89,-5 28-179,10-22 270,-10 45-2069,10-40 513,-10 23 567,10-44-1080,-10 0 1619,5-6 0,-1-6 0,2 0 0</inkml:trace>
  <inkml:trace contextRef="#ctx0" brushRef="#br0" timeOffset="1868">5504 188 7533,'-7'13'899,"2"-7"91,5 5-361,0-10-359,0 5 180,5-6-270,-4 0-180,15-6 90,-8 5 180,21-20-181,-20 17 1,18-29-90,-25 24-449,9-14 359,-11 16 0,-5-4 3418,-45 69-3148,33-43 0,-31 50 90,48-52-91,0-1 1,5-6-809,2 5 449,5-9 90,0 3-630,5-5-2942,-3 0 2943,14-5-1909,-14-2 2268,15-5 180,-10 0 0,5-11 810,22-24-540,-22 11-90,9-10 2448,-28 28-2268,-5 11 3302,0-3-3572,0 8 180,0-3-90,0 5-180,-10 0 90,7 0 90,-13 0-180,15 5-360,-10 8 270,10 0-359,1 10 359,6-10-270,22 5 450,-11-6-90,16-5 270,-19 4 0,3-10-180,-10 10 360,4-10-90,-4 10-270,-1-4 1619,0 10-1349,-12-9 1889,-11 13-1619,2-18 89,-24 13-628,28-15-1261,-21 5 721,24-6-1980,-4 0 1350,6 0 1259,6 0 0,6-6 0,0 0 0</inkml:trace>
  <inkml:trace contextRef="#ctx0" brushRef="#br0" timeOffset="-7472">0 175 7533,'0'-7'0,"0"2"0,0 5 0,0 0 0,0 5 0,0 2 0,0 5 0,0 1 4047,0 14-3147,6-10 629,0 32-989,1-31-270,4 21 89,-10-26-269,10 5 90,-10 10-540,5-6 360,-6-4 0,-6-14 0,0-16 0</inkml:trace>
  <inkml:trace contextRef="#ctx0" brushRef="#br0" timeOffset="-7208">38 175 7533,'-7'-13'-450,"2"-3"1259,5 9-269,0 0-270,0 1 90,0 1 0,5 4 179,7-4-269,1 5-360,21 0-270,-7 10-3032,4-2 3482,-14 10 180,-11-1-180,-6-3-1465,0 4 1465,-6-6-180,-6-6 90,-1 5 3026,-5-10-2756,6 4-270,-27 6 0,31-8 0,-17 8 0</inkml:trace>
  <inkml:trace contextRef="#ctx0" brushRef="#br0" timeOffset="-6467">182 284 7533,'0'7'0,"0"3"449,0-8-179,0 3 0,0 0 360,5-3-270,2 3 89,0-5 361,19 0-540,-15 0-270,22-5-90,-19-2 270,3-5 0,-4 5-450,-1-4 270,0 5 90,-5-6-270,-2-1-3212,-5 7 3122,-5-5-90,-13 4 360,3 1 360,-24 1-90,23 5 0,-23 10-180,25-7 539,-9 23-179,16-16 0,2 24-360,21-9 0,-7 1-810,30-9-1889,47-38 2609,-46 9 180,36-22-180,-71 22 3482,-4 5-3572,5-4 90,-6 5-90,0-7 180,0 7 1350,-6-5-721,5 10 720,-4-4-989,5 5 0,0 16-270,0-7-180,0 14 180,0-6-540,10 18-270,-2-12 90,4 11 1,-6-22 179,-1-5 180,-4-2 0,5-5-90,-6 0-539,0 0 629,0-5 90,-6 4-180,5-10 90,-4 4 180,-6-16 90,8 14 180,-7-18-450,10 13 180,0-10 180,0 5 90,16-4-90,-12 15-180,17-2 90,-14 10 90,11 0-180,-5 5 179,10 12 91,-10-2 0,5 24-180,-12-23 0,5 23 0,-9-30-270,3 19-809,-5-26 899,0 9-90,0-11-2249,0 0 2429,0-5 0,0-2 0,0-5 0</inkml:trace>
  <inkml:trace contextRef="#ctx0" brushRef="#br0" timeOffset="-6068">786 224 7533,'0'-7'0,"0"2"809,-5 5-359,4 0 180,-15 0-181,8 5 361,-10 1 89,-5 12-539,14-5 0,-13 5-540,16-1 180,-1-3 0,1 3 630,6-5-5937,54-16 5397,-35-9-270,36-2-90,-50-7 90,-5 16 0,0-6 1439,0-1-719,0 7-180,0-5 989,-5 4-1079,4 1 989,-5 1-899,6 5 270,6 10-450,-5-2 899,10 20-899,-10-8-90,10 15-360,-10-9 90,5-2-989,-1-6-540,-4-11 1259,5-2-180,-1-5 630,2 0 0,5-5 0,0-2 0</inkml:trace>
  <inkml:trace contextRef="#ctx0" brushRef="#br0" timeOffset="-5835">920 139 5952,'0'-7'540,"0"1"429,0 6-789,0 6 403,0 1 406,0 5-359,0 0-180,0 5 179,5 3-449,-4-2 900,5 21-631,-6-22-1547,5 49-522,-4-51 1219,5 23-229,-1-38 270,-4 0-899,5 0 1259,-6 0 0,5-5 0,2-2 0</inkml:trace>
  <inkml:trace contextRef="#ctx0" brushRef="#br0" timeOffset="-5651">1065 249 8432,'0'6'1349,"0"5"-899,0-4-90,0-1 180,0 5 179,5 2-539,-3 0 90,3 4 90,-5 1-180,5-10-90,-3 14-1080,3-20-2068,-5 15 2248,0-16 810,0 4 0,5-10 0,2-2 0</inkml:trace>
  <inkml:trace contextRef="#ctx0" brushRef="#br0" timeOffset="-5491">1125 188 7533,'-5'-6'0,"3"0"0,-3 1 629,5 3-629,0-8 0,0 14 0,0-3 0</inkml:trace>
  <inkml:trace contextRef="#ctx0" brushRef="#br0" timeOffset="-5050">1184 272 7533,'-12'5'629,"6"-4"-629,-5 5 0,10-6 0,-5 0 0,6 0 0,0 0 1619,6 0-629,-5 0-450,10 0-630,6 0 90,-2 0 90,19-6-90,-14 27 89,-7-16-89,-9 23 270,-16-21 0,0 4 90,-5-4-270,9-1 180,-4 5-90,7-10-3482,4 10 3392,-5-9 89,6 3-89,0-5 540,0 0-270,6 0 359,12 0-539,-4 0 3302,20-5-3392,-14-2 0,10 0 90,-12 2-540,0 5 180,-12 0 90,0 0 90,-1 0-989,-3 0 179,3 0-89,0 0-180,-3 0-630,3 0 1709,-5 0 0,-5 0 0,-2 0 0</inkml:trace>
  <inkml:trace contextRef="#ctx0" brushRef="#br0" timeOffset="-4702">1488 309 7533,'-7'5'0,"2"-3"90,0 3 449,3 1-89,-3-5 90,5 4 179,0-5-269,5 0-90,-3 0-180,8 0 0,2-5-1260,12-29 900,-9 21 180,-4-25 0,-18 37-90,-5-5 540,0 6-180,0 6-180,0 0 90,0 1 180,0 4-180,0-4 89,5 5-179,-4 0 630,10 0-3662,-4 0 3212,5 0 1079,5 6-1619,23 1 180,-10-6 180,20-2 90,-13-11-4048,-5 0 1799,2 0 2069,-9 0 0,-1-5 0,0-2 0</inkml:trace>
  <inkml:trace contextRef="#ctx0" brushRef="#br0" timeOffset="-4267">1767 284 7533,'-6'-7'1079,"5"2"-359,-10 5-361,5 0 1,-6 0-90,0 0 0,0 0-90,0 5 1709,-6 7-1439,5 2-4112,1 8 3662,6-8 180,6-2-180,0-1 269,0-4-988,11 5-1080,8-5 1619,1-2 2043,13-16-1953,-18-72 180,-3 41 90,-8-47 2158,-9 66-1258,5 10-810,0 6 359,0 14-449,0 17 0,5-4 180,2 30-180,0-31 269,-2 41-269,-5-42-449,6 21 269,-5-31-2069,10 8 899,-10-14-359,10 3 1529,-10-5 0,5-5 0,-6-2 0</inkml:trace>
  <inkml:trace contextRef="#ctx0" brushRef="#br0" timeOffset="-3662">2286 235 7533,'-7'0'0,"2"0"0,5 0 1799,0 0-810,0 6 1,5 0-361,-3 7-269,3-1 270,0 5-450,2-3-360,11 14 90,-10-13 90,8 2 0,-14-6 180,3-10-1,0 5-628,-3-6-271,3 0 540,-5 0-180,-5 0 181,-2-6 808,-5-6-629,0-1 990,5-16-721,1 15 181,6-25-360,6 23-719,6-13 269,-4 18 90,14 4 90,-9 1 180,6 12 0,-2 1 0,-5 5 0</inkml:trace>
  <inkml:trace contextRef="#ctx0" brushRef="#br0" timeOffset="-3355">2504 309 7533,'-6'7'449,"5"4"-89,-4-10-90,5 4-90,0-5 270,0 0-270,5 0 449,2 0-179,5 0-180,0-5 90,1-2-540,-1 0 270,0-3 0,0 3-360,0-5 270,-6 0-180,0-6 180,-6 10 270,-16-3-270,6 11 90,-29 6 90,23 0 629,-23 17-809,73 19-809,-34-18-1440,55 9-2402,-36-33 4651,-1 0 0,5-6 0,-4 0 0</inkml:trace>
  <inkml:trace contextRef="#ctx0" brushRef="#br0" timeOffset="-2868">2818 248 7533,'-5'-7'719,"4"-4"-539,-10 10 0,4-4 630,-5 5-361,0 0-89,0 0-90,-5 0-90,3 5 360,-3 7-91,5 1 361,-1 15-540,6-18-900,7 17 450,7-24-539,22 7 629,-13-10-900,12 0 2160,6-32-901,-22 24-2671,9-30 2672,-22 37 89,-5-4-89,6 5 0,0 0-90,0 5 270,0 2-180,0 5 89,0 16-179,6-6-90,0 29 90,1-23-450,9 39 360,-13-36-1169,13 36 989,-14-44-720,3 11 3753,-5-22-3663,0 0 450,-5-6-180,-8 0 91,0-6-541,-31-16 720,25 6 0,-20-12 1,32 4 538,-3-17-269,8 7 0,2-18-90,7 26-90,5-3-989,0 11 539,0-5 180,6 3 360,-5-3 0,4 5 0,-5 0 0</inkml:trace>
  <inkml:trace contextRef="#ctx0" brushRef="#br0" timeOffset="-2551">2988 235 0,'-7'0'0,"-4"0"2862,10 6-2502,-4 0 1228,5 1-1048,0 9-90,0-8 769,0 10-589,0-1 2942,0-3-3572,5 9 269,2-10-628,5 5 628,-6-11-358,5-2 268,-10-5-448,5-11 448,-6 3 91,-11-20 2069,3-35-2339,-4 33 0,12-24 90,7 54-1349,-1 0 629,5 0 360,-10 0-1799,15 11 1800,-13-8 269,8 13 0,-6-9 0,2 5 0</inkml:trace>
  <inkml:trace contextRef="#ctx0" brushRef="#br0" timeOffset="-2225">3144 261 9871,'0'-7'540,"5"2"-540,-3-1 0,8 5-360,-3-10 540,-6-6-180,-2 8 0,-11-8 450,0 23-180,0 1-90,0 5 0,5-6 269,-3 5-3481,8-4 3392,-9 4 244,10 7-335,-4-5 721,10 16-1170,-4-20 90,16 13 360,-9-21-1979,14 4 1619,-8-5 3379,8 0-3289,-8 0 0,-2-5 0,-7-2 0</inkml:trace>
  <inkml:trace contextRef="#ctx0" brushRef="#br0" timeOffset="-1901">3388 212 0,'0'-7'0,"0"1"1872,-6 6-1872,0 0 1409,-1 0-1409,-4 0 2659,-1 6-1670,-1-5 3123,-5 10-4652,12-5 360,0 1-180,12 4-359,17-5-631,-7 28 2520,1-16-630,-18 10-181,-17-23-89,5-5 0,-5 6 0,6-5-90,6 4 0,-5-5-1080,10 0 450,-10 0 271,10 0 179,-5 0 0,12 0 0,0 0 0</inkml:trace>
  <inkml:trace contextRef="#ctx0" brushRef="#br0" timeOffset="-1565">3580 187 7533,'0'-6'629,"0"0"1260,-11 1-1619,9 3 0,-9-3-270,6 5 180,3 0-90,-8 5-90,8-3 0,-3 9-720,5-5 630,0 7-719,5 4 449,2-4 90,0 4 90,3-4 90,-8-1 1260,-2 5-901,-7-9 181,-10 8-90,3-14 90,-3 3-450,10-5-360,-9 0 360,13-5 0,3-7 0,14-7 0</inkml:trace>
  <inkml:trace contextRef="#ctx0" brushRef="#br0" timeOffset="-1399">3688 199 7533,'0'13'2248,"0"-2"-1978,0 2 90,0-2-180,0 2 0,0-1 449,0 0-179,0 0-90,0 0-180,0 0-180,0-5-900,0 4 361,0-10 539,6 4 0,-5-5 0,4 0 0</inkml:trace>
  <inkml:trace contextRef="#ctx0" brushRef="#br0" timeOffset="-1255">3678 139 7533,'0'-7'0,"0"1"0,0 1 0,0 4 0,0-4 0,0 5 0,0 0 0,6 0 0,0 0 0</inkml:trace>
  <inkml:trace contextRef="#ctx0" brushRef="#br0" timeOffset="-918">3811 212 7533,'0'11'629,"0"2"-449,0-2 90,-6-4 450,5 4-181,-5-4-179,6 5 809,0 0-989,0-5 450,6 3-810,1-8 270,5 3-180,-6-5 360,5 0-360,-4 0 180,5-5-90,-6 3 810,11-41-4382,-15 29 3482,9-30 0,-11 32 180,-5 5-630,-2-4-899,-16 4 1169,8 0 90,-7 2-90,10 5-90,5 5-2338,1 2 3546,6 5 0,6-5 0,1-2 0</inkml:trace>
  <inkml:trace contextRef="#ctx0" brushRef="#br0" timeOffset="-533">3980 225 7533,'0'6'809,"0"5"-449,0-5-180,0 7 450,5-1-181,-3-6-89,3 5 90,-5 2-180,0-5-1440,11 8 451,-19-20 629,16-3-90,-24-1 90,14-8-180,-9 9 900,10-5-3393,-5-6 3033,6 5 0,6-10-180,1 10 180,10-5-450,2 12 90,0 0-90,-2 6 180,6 6 450,-8 6 3302,7 6-3482,-15-4-270,-2 7 0,1-18 449,-5 13-179,5-9 270,-6 5 0,5 0-540,-4-5 269,5 3-1348,-1-8-900,-3 3 1260,3-5 719,-5 0 0,0-5 0,0-2 0</inkml:trace>
  <inkml:trace contextRef="#ctx0" brushRef="#br0">4718 18 0,'-6'-7'0,"5"2"1872,-5 5-1872,6 0 1409,0 0-1409,0 5 0,0 7 1259,6 1 950,-5 10-1579,5-4-90,-1 5 4471,-4 1-3572,10 10-989,-10-8 269,15 24-539,-13-29 360,8 23-900,-6-36-1619,-3 13 1619,3-21-2248,-5 4 1978,0-5-2248,0-10 2428,0 7 450,-5-18 0,-7 13 0,-7-10 0</inkml:trace>
  <inkml:trace contextRef="#ctx0" brushRef="#br0" timeOffset="417">4645 187 7533,'-7'0'449,"-4"0"1,10 0-90,-4 0 0,5 0 449,0 6-269,0-5-180,5 4 809,7-5-809,7 0 360,27 0-541,-17 0 1,17-5 0,-27 4 0,3-5 0,-8 6-630,3 0 360,-5 0 90,0 0-359,-5 0 359,-2 0 269,-5 0 721,6 38-1080,-5-29 90,5 34-270,-6-36 0,6 5 180,-5-5 180,4-2-180,-5-5 90,0 0-360,6 0-89,-5 0 359,4 0 270,-5 0-270,0 0 629,-5-16-629,4 6 720,-10-23-630,10 13 90,-5-26-90,12 23-180,0-10 0,1 21-1079,9 5 629,-13 2-269,13 5 629,-15 0 270,4 10 0,1-2 0,0 10 0</inkml:trace>
  <inkml:trace contextRef="#ctx0" brushRef="#br0" timeOffset="832">5141 127 7533,'-12'0'1259,"5"0"-539,-9 0 179,13 6-359,-13-5 269,4 16-629,-2 39-270,7-32-1799,20 35 1619,2-57-179,8-2-181,-6-7 360,-9-5 270,8 5-180,-15-4 0,5 4 180,-1-10 0,-4 4 900,5-15-810,-12 13 1079,0-14-899,-1 21 989,2-3-539,5 11-540,0 0 90,0 6 0,0 1-91,0 5 181,0 11-360,0-8-539,5 23 269,-4-21 180,16 16 90,-15-25-2249,20 8 900,-14-14 1349,4 3 0,-2-5 0,-3 0 0</inkml:trace>
  <inkml:trace contextRef="#ctx0" brushRef="#br0" timeOffset="1266">5395 176 7533,'-6'-7'449,"-1"2"-449,1 0 0,-5 3 0,4-3 0,1 5 5577,-43 43-5757,38-27 180,-32 28 90,43-33-270,0-10 270,11 10-3302,-3-10 2223,10 5 179,0-6 91,16-11-271,-11 8-449,10-18 1259,-20 13 0,-7-20 360,0 13-180,-6-13 900,-6-7-1,0 1-539,-1-2 629,-4 2-539,10 25 3212,-5-12-2583,6 19-4021,0 8 3302,0 2 0,0 25-90,6-17 89,-5 28-179,10-22 270,-10 45-2069,10-40 513,-10 23 567,10-44-1080,-10 0 1619,5-6 0,-1-6 0,2 0 0</inkml:trace>
  <inkml:trace contextRef="#ctx0" brushRef="#br0" timeOffset="1868">5504 188 7533,'-7'13'899,"2"-7"91,5 5-361,0-10-359,0 5 180,5-6-270,-4 0-180,15-6 90,-8 5 180,21-20-181,-20 17 1,18-29-90,-25 24-449,9-14 359,-11 16 0,-5-4 3418,-45 69-3148,33-43 0,-31 50 90,48-52-91,0-1 1,5-6-809,2 5 449,5-9 90,0 3-630,5-5-2942,-3 0 2943,14-5-1909,-14-2 2268,15-5 180,-10 0 0,5-11 810,22-24-540,-22 11-90,9-10 2448,-28 28-2268,-5 11 3302,0-3-3572,0 8 180,0-3-90,0 5-180,-10 0 90,7 0 90,-13 0-180,15 5-360,-10 8 270,10 0-359,1 10 359,6-10-270,22 5 450,-11-6-90,16-5 270,-19 4 0,3-10-180,-10 10 360,4-10-90,-4 10-270,-1-4 1619,0 10-1349,-12-9 1889,-11 13-1619,2-18 89,-24 13-628,28-15-1261,-21 5 721,24-6-1980,-4 0 1350,6 0 1259,6 0 0,6-6 0,0 0 0</inkml:trace>
  <inkml:trace contextRef="#ctx0" brushRef="#br0" timeOffset="13449">85 806 7533,'0'-6'0,"0"0"0,-6 6 0,5 0 629,-4 0-269,5 0 1169,0 0-719,0 6-360,0 0-91,0 6 1,0 0 270,0 6-270,0-5 1079,0 15-1349,0-13-630,5 13 270,-4-14 360,5-2 180,-6-1-90,0-10-2879,0 5 1170,0-6 1529,0 0 0,5 0 0,2 0 0</inkml:trace>
  <inkml:trace contextRef="#ctx0" brushRef="#br0" timeOffset="13818">170 817 7533,'6'0'359,"0"0"1,-6 0 90,0 0-270,0 6 0,0 0-90,0 6 90,0 6 809,0-5-449,0 5-90,0-6-2429,11 22 1709,-9-22 0,9 15-90,-11-27 90,0 0 180,-5-6-179,3-1 448,-3-5-179,0 0-90,3-5 1,-3 3-181,5-19 180,0 17 1169,5-23-809,2 29 450,16-11-451,-14 19 631,23-3-450,-17 21-181,9-6 91,-1 34-3572,-9-27 3392,-2 22-540,-1-9 360,-10-9-1709,4 2 1529,-5-17 180,-5-6 0,-2 0 0,-5 0 0</inkml:trace>
  <inkml:trace contextRef="#ctx0" brushRef="#br0" timeOffset="13983">170 672 7533,'-7'-7'539,"2"-4"-449,5 10 90,0-10-90,0 10 90,0-5-270,0 6 90,0 6 0,5 1 0,2 5 0</inkml:trace>
  <inkml:trace contextRef="#ctx0" brushRef="#br0" timeOffset="14399">727 841 7713,'7'0'809,"-2"0"-359,-5 0-90,0 0-1,6 0 271,-5 0 180,4 11-451,1 2-179,-5 12-180,15 10 270,-13-14-810,13 13 630,-10-20-1079,6-2 899,0-7-450,1-5 540,-7 0-269,5-11 4406,-10-61-4677,5 38 540,-6-37-1439,0 65 270,0 6 989,5 0-1709,-3 0 1889,3 6 0,1 0 0,1 6 0</inkml:trace>
  <inkml:trace contextRef="#ctx0" brushRef="#br0" timeOffset="15134">1125 830 7533,'-12'0'0,"5"0"1529,-9 0-630,8 0-359,-9 0-180,5 0 179,-1 0 91,-4 10-270,3-2-270,-8 25-3598,51 16 2698,-25-23 451,41 5 359,-33-49 179,0-1-89,-5 0 0,-2 2-90,-5 5 450,0-6 90,0 5 179,-5-5-179,3 11 270,-3-3-3670,5 9 3040,0-4 180,0 10 179,5 23-449,-3-6-359,8 19 89,-8-22 270,8-2 3129,-8-5-3939,9-5 361,-10 4 179,10-10-4292,-5 5 4202,6-6-359,0 0 89,0 0 270,0-6-629,0-6 899,-5 4-270,-2-19 4022,-5 18-3123,0-20-269,0 11 0,-5-1-180,4 7-90,-5 1 90,6 9 449,0-3-359,0 0 0,0 4 540,0-4-541,6 10-179,6 7 0,-4 1-270,14 21 360,-19-18-1169,13 17 449,-15-19 180,10 3 91,-10-10 89,5-1 90,-6-6-90,0-6 90,0 5 450,0-10-180,0 4-91,0 1 451,0-11-360,0 9 630,0-20-631,0 13 181,0-13-270,5 15-360,2-5 180,5 12-2338,0 0 2248,-6 6 180,5 0 0,-4 0 0,5 0 0</inkml:trace>
  <inkml:trace contextRef="#ctx0" brushRef="#br0" timeOffset="15392">1489 830 9242,'0'11'1979,"0"-4"-1530,0 4-89,0-5 90,0 12-270,0-5 0,0 5 179,0 5-898,0-14-1080,5 18 1619,2-24 0,0 8 0,-2-11 0</inkml:trace>
  <inkml:trace contextRef="#ctx0" brushRef="#br0" timeOffset="15499">1463 683 7533,'0'-7'0,"0"2"-900,0 5 720,0 0 0,0 0 1</inkml:trace>
  <inkml:trace contextRef="#ctx0" brushRef="#br0" timeOffset="16369">1731 853 7533,'-7'0'90,"-4"0"809,10 0 360,-20 0-539,17 0-270,-23 0 989,2 49-1439,15-32-900,-5 33 451,27-44 359,0-6-630,6 0 360,-10 0 180,8 0-539,-9 0-450,10-6 1079,-4-1-90,-1-16 180,-6 14 719,-6-18-719,0 19 540,0-15 3867,0 20-4137,0 5-90,5 11 0,-4 10 0,5-9-450,-1 3 180,-4-5 270,5 6-1079,-1-10 629,-4 8-990,16-15 721,-9 5-810,15-6 809,-15 0-540,14-11 811,-20 3 89,9-15 360,-11 4-180,0-5-90,0 5-90,0 2 90,0 4-90,0 1 180,0 5 720,0-3-91,0 9 630,0-4 181,0 5-271,5 5-1439,-3 1 360,8 6 270,-3 16-180,0-11-720,3 22 90,-8-24 270,3 2 1,0-6-451,-3-10 270,3 5 180,-5-6-1169,0 0 1169,0-6 90,0 5-90,0-10 90,-5 10-90,-2-10 630,-5-1-360,0-2 0,0-14 270,5 13-270,2-8 180,10 17-360,13-10 180,-4 13-90,20-13 0,-19 15 0,8-5 269,-11 6-89,-5 6 0,4-5-180,-5 10 540,6 6-3662,-5-2 3212,-2 8 90,-5-6 89,6 7-1168,-5-9 179,4 7 630,-5-21 90,0 5 0,6-1 0,0 2 0</inkml:trace>
  <inkml:trace contextRef="#ctx0" brushRef="#br0" timeOffset="16974">2215 804 7533,'-7'0'0,"-4"0"539,10 0 91,-15 0 180,8 6-271,-4-5 91,-5 15-450,15-8 719,-15 25-449,11-17-180,-1 24-3688,39-20 2248,-17-1 451,24-8-3752,-23-17 4471,-13-1 0,13 1 0,-14-5 0,8-1 0,-8-2-270,8-9 540,-8 15 3481,8-8-2761,-8 15 899,8-4-1440,-3 5 451,5 5-630,0-4 90,1 4-181,-1-5 1,0 0-270,-5 0 0,3 0-3302,-3 0 3392,0 0-179,4-10 179,-5 7-270,1-18 270,-2 18-360,-5-18 360,-5 18 2942,-18-8-3032,1 11 90,-7 0 90,6 11 360,4-3-180,6 9-180,-3 1 90,14 0-90,-3 1 1079,5 15-539,5-18 449,18 18-899,-7-20 0,29-2-90,-29-7-360,28-16 360,-28 8-180,18-18-810,-21 18-2608,-1-18 2879,-12 18 269,-1-8 360,-10 11 0,4 0 0,-5 0 0</inkml:trace>
  <inkml:trace contextRef="#ctx0" brushRef="#br0" timeOffset="17135">2673 999 9062,'-7'0'30,"-3"0"0,3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48.027"/>
    </inkml:context>
    <inkml:brush xml:id="br0">
      <inkml:brushProperty name="width" value="0.04286" units="cm"/>
      <inkml:brushProperty name="height" value="0.04286" units="cm"/>
    </inkml:brush>
  </inkml:definitions>
  <inkml:trace contextRef="#ctx0" brushRef="#br0">0 120 9422,'0'12'2788,"0"1"-2338,0-1-180,0 5 89,0-3-179,0 9 0,0-10 180,5 15-90,-3-7-1080,3 8 900,1-10-2069,0-2 1530,1-10-271,4-2 450,-10-5-449,10-5 1168,28-39-449,-24 27 90,28-25-180,-36 42 270,5 0-180,-6 5 0,5-4-90,-10 10 90,10-4 0,-4 5 90,-1 0 0,0 5-90,-6-9 720,-11 14-270,-2-20 359,-22 9-449,13-11-450,-22 0-2788,22-11 2338,-2 9 180,13-15 360,11 16 0,6-9 0,0 3 0</inkml:trace>
  <inkml:trace contextRef="#ctx0" brushRef="#br0" timeOffset="242">278 194 7533,'0'7'1439,"0"-2"-899,0 1-271,0 0 91,0 6-180,0 1 1439,0 4-1169,0-4 0,5 26-630,-4-21 180,5 15-90,-1-26 630,-4-1-1080,5-6 540,-6 0 0,0-6 0,0-1 0</inkml:trace>
  <inkml:trace contextRef="#ctx0" brushRef="#br0" timeOffset="329">327 60 7533,'-7'0'-360,"2"0"90,5 0 270,5 0 0,2 0 0,5 0 0</inkml:trace>
  <inkml:trace contextRef="#ctx0" brushRef="#br0" timeOffset="797">472 242 7533,'-32'-14'4497,"3"3"-4317,22 11 180,-3 6 90,3 0-271,0 7 1,-3 4-180,8-4-359,-3 16 449,5-20 359,11 12-1708,-3-19 270,14 3 719,-13-5-900,12-5 1080,-13-2-89,4-5-1,0 5 0,-11-3 450,4 3-180,-5-5 179,0-6-179,0 10 540,0-13-270,0 18 629,0-8-629,0 11 539,6 0-809,-5 6 990,4 17-720,-5-7-181,0 17 1,6-20-1619,-5 5 1439,4-6-3058,1-5 1349,-5-2-270,4-5 1979,-5 0 0,6 0 0,0 0 0</inkml:trace>
  <inkml:trace contextRef="#ctx0" brushRef="#br0" timeOffset="1136">714 170 7533,'-12'0'1349,"5"0"-899,-4 0-91,5 0 1,-6 0-180,0 5 90,-1-4 0,-4 16-180,8-9-90,-7 9-1619,64 17 1709,-42-22-90,48 20-90,-53-30 719,5 8-359,-1-8-90,-4 8 0,5-9 270,-12 10 179,0-4 361,-6 0 359,-16 3-809,11-8 89,-16 3-1168,19-5 629,-9 0 90,15 0-180,-2 0 0,15 0 0,2 0 0</inkml:trace>
  <inkml:trace contextRef="#ctx0" brushRef="#br0" timeOffset="1931">1451 97 7533,'-7'-6'270,"-9"5"-270,8-10 809,-10 10-359,6-5-180,0 6 89,0 0 181,0 0 360,-11 6-720,13-5 449,-6 21-449,16-13 899,0 35-719,0-21 180,11 39-450,-8-33 450,13 33-361,-10-39-808,1 21-1350,4-29 1259,-9 3 271,3-13-2340,-10 0 2250,3-3 539,-9 3 0,4-5 0,-5 0 0</inkml:trace>
  <inkml:trace contextRef="#ctx0" brushRef="#br0" timeOffset="2296">1222 327 8972,'5'-7'1439,"2"2"-989,5 5-90,5 0-1,-3-5 1350,79-2-1619,-68 0 0,56 13-180,-81-4 90,0 14 0,0-15 0,5 10 180,-4-9-180,5 8 90,-1-8-809,-4 3-541,27-5 901,-18 0-91,24-5 450,-20-2 539,-2-10-449,-7 9-180,-10-13 270,-7 13 360,-13-5-360,0 8-180,-16 5 180,20 0-1260,-18 11 901,24-3-1,-2 14 180,11-14 0,12 8 0,1-9 0</inkml:trace>
  <inkml:trace contextRef="#ctx0" brushRef="#br0" timeOffset="2562">1692 303 7899,'-5'7'1080,"4"-2"238,-5-5-58,-4-16-1109,7 7-61,-13-9 33,14 7-33,-3 5 379,5-6-379,0-1 0,0 1-180,0 0 90,0 6 90,0-5-900,5 9 181,2-9 629,5 10-180,6-4 0,-5 5 180,4 0 0,-4 0 0,-1 0 0</inkml:trace>
  <inkml:trace contextRef="#ctx0" brushRef="#br0" timeOffset="3063">2299 182 7533,'-64'-7'3598,"17"2"-2429,14 16-989,18-3-180,-2 9 270,11-5-540,6 0 270,0 1 0,0-7 540,16 5-361,-6-10-2247,23 5 1888,-18-6-1349,18-6 1259,-18 5 0,2-10 180,-6 5-180,-10-7 270,10 1 0,-9-5-270,3-2 270,-5 0 180,0-9-90,0 8 450,-5-15-270,3 15 0,-3-3 1169,5 11-1080,0 5 271,0 2 809,5 21-1079,-3-7 90,3 14-90,1-5-91,-5 0-89,5 6-270,-6-5 450,0 20-1169,5-21 449,-4 15-899,10-20 899,-10-1-1619,5-6-1439,-1 0 3418,-4-6 0,10-6 0,-4-1 0</inkml:trace>
  <inkml:trace contextRef="#ctx0" brushRef="#br0" timeOffset="3357">2418 217 8612,'7'0'2159,"36"-48"-2159,-39 35 90,27-35-90,-38 48 90,-3 0 359,3 0-269,-5 0 90,-1 5 360,1 2-180,0 0-270,0 9 1079,-5 8-989,9-2 89,2 17-1078,13-24 449,16 8 360,-9-11-90,15-5 180,-16-2-180,21-5 0,-18-5 0,12-2 0</inkml:trace>
  <inkml:trace contextRef="#ctx0" brushRef="#br0" timeOffset="3867">2757 121 7533,'-19'0'2968,"2"0"-2338,5 6-271,0-5 91,5 10-270,-4-4 1079,5 5-629,-1 0 90,2 11-720,5-14 0,5 13-90,2-16-630,15 1 360,-7-1-899,18-6-1080,20-49 2429,-26 37-143,16-42 233,-43 53-91,0-10 991,0 9-810,0-3 0,0 5 179,5 0-179,-3 0 0,3 5 0,-5 2-37,0 5 307,5 11-360,2-8-1439,0 13 179,3-14 900,-8-2-179,8-6 269,-8-6-90,3 0 270,-5-6 0,0-1 90,-5 1-91,-2-11 181,0 9-90,-3-9 270,8-1-450,-3-6-180,5 4-450,11-8 361,-3 20-579,20-3 0,-13 6 0,7-2 0</inkml:trace>
  <inkml:trace contextRef="#ctx0" brushRef="#br0" timeOffset="4179">3059 132 7533,'0'7'0,"0"4"0,6-10 0,1 5-1733,10-6 2272,-4 0 591,5 0-501,-1-6-449,-4 0-360,5-7 180,-11 7-359,4-10 539,-10 8-270,5-4 0,-6 1-180,-17 4 270,8 0 2878,-57 67-4497,70-33 1349,-41 40 180,70-56-1889,-20-11 810,5 0 539,-6 0-449,0 0 1927,6 0 0,-5-6 0,5-1 0</inkml:trace>
  <inkml:trace contextRef="#ctx0" brushRef="#br0" timeOffset="4562">3423 85 7533,'-6'-7'1169,"-5"1"-449,10 6-271,-10 0 631,4 0-361,0 0-269,-4 0 540,-6 6-811,2 0 361,-13 17-360,20-8-3932,-3 13 3842,11-20-809,0 3-3149,49-27 4138,-32 12-180,33-18-90,-45 15-90,-5 0 629,0-3-359,0 9-90,0-10 3392,0 10-3122,0-10-180,0 10 0,0-5 989,0 1-809,6 3 1079,-5 2-1079,4 7 269,-5 10-359,0-3-540,0 19-89,0-16 269,0 5-1799,6-16 989,-5-6 361,4 5-1440,1-3 899,-5 3 451,10-5 629,-10 0 0,15-5 0,-2-2 0</inkml:trace>
  <inkml:trace contextRef="#ctx0" brushRef="#br0" timeOffset="4934">3640 25 8162,'0'-7'1080,"-5"2"-900,-2 5 0,-5 0-1,0 0 451,0 5-180,0-3-90,-1 8-91,1-3-179,5 5 90,2-5-270,5 3-809,22 3 809,-12-5-90,24 8-540,-15-15 541,5 9-3393,-11-8 3392,3 9-90,-14-10 180,3 10 540,0-4-180,-3-1-270,-2 5 0,-7-10 5011,-21 10-4382,12-4 181,-28 0-1440,27-2 270,-11-5-359,21 0-1980,2-5 2699,5 3 0,11-9 0,3 5 0</inkml:trace>
  <inkml:trace contextRef="#ctx0" brushRef="#br0" timeOffset="5223">3749 86 0,'7'0'150,"3"0"3371,3 0-2981,0-6-180,4 5 0,-5-10 1408,0 9-1498,0-3 769,6-6-1039,1 3 3392,-6-4-3212,-2 2-539,-11 8 269,-11-9 90,3 10-450,-20-5 270,8 6 810,-15 17-630,15-8 899,-3 19-629,16-14 809,-4 14-539,16-13 360,1 7-900,8-15 0,3 4 179,1-10-358,-5 5 268,4-6-178,11-6 89,5 0 0,-6-1 0,-5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5T20:35:46.957"/>
    </inkml:context>
    <inkml:brush xml:id="br0">
      <inkml:brushProperty name="width" value="0.04286" units="cm"/>
      <inkml:brushProperty name="height" value="0.04286" units="cm"/>
    </inkml:brush>
  </inkml:definitions>
  <inkml:trace contextRef="#ctx0" brushRef="#br0">12 159 5001,'0'-7'90,"0"-4"1086,6 10-1176,-5-4 1780,4 5-971,-5 0-359,0 5 133,0 2-313,0 5 702,0 0-613,0 11 2610,0 24-2789,0-17-270,0 20-90,0-36-810,0-2 451,0-7-1080,0-5-1440,0 0 2430,-5 0-361,4-5 990,-5 4 0,1-10 0,-2 4 0</inkml:trace>
  <inkml:trace contextRef="#ctx0" brushRef="#br0" timeOffset="384">72 194 8882,'7'0'1799,"-2"11"-1619,-5-3 90,0 9 89,6-5-1798,0 38 1259,1-34-179,-2 27-181,-10-54 450,4 3 270,-10-9-90,10-1 0,-5 0 0,6-1 180,6-15-181,-5 24 631,15-22-720,-8 29 360,15-8-270,-9 11 899,8 11-719,-13-3 0,7 9-90,-15-5 0,5 0-90,-1 6-90,-4-5-3302,5 10 2582,-6-10 540,0 5-989,0-11-810,0-2 1439,0-5 540,0 0 0,-6 0 0,0 0 0</inkml:trace>
  <inkml:trace contextRef="#ctx0" brushRef="#br0" timeOffset="542">72 13 7533,'-6'-7'270,"0"2"-270,6 5 0,6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16</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Kopal Garg</dc:creator>
  <cp:keywords/>
  <dc:description/>
  <cp:lastModifiedBy>Kopal Garg</cp:lastModifiedBy>
  <cp:revision>22</cp:revision>
  <dcterms:created xsi:type="dcterms:W3CDTF">2021-10-17T16:42:00Z</dcterms:created>
  <dcterms:modified xsi:type="dcterms:W3CDTF">2021-10-25T20:42:00Z</dcterms:modified>
</cp:coreProperties>
</file>