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2D1C5" w14:textId="1646174D" w:rsidR="00BF2403" w:rsidRDefault="00BF2403">
      <w:pPr>
        <w:rPr>
          <w:rFonts w:cstheme="minorHAnsi"/>
        </w:rPr>
      </w:pPr>
      <w:r>
        <w:rPr>
          <w:rFonts w:cstheme="minorHAnsi"/>
        </w:rPr>
        <w:t xml:space="preserve">Kopal Garg, </w:t>
      </w:r>
      <w:r w:rsidRPr="00BF2403">
        <w:rPr>
          <w:rFonts w:cstheme="minorHAnsi"/>
        </w:rPr>
        <w:t>1003063221</w:t>
      </w:r>
    </w:p>
    <w:p w14:paraId="19F89228" w14:textId="15D23AAA" w:rsidR="00BF2403" w:rsidRDefault="00BF2403">
      <w:pPr>
        <w:rPr>
          <w:rFonts w:cstheme="minorHAnsi"/>
        </w:rPr>
      </w:pPr>
      <w:r>
        <w:rPr>
          <w:rFonts w:cstheme="minorHAnsi"/>
        </w:rPr>
        <w:t>Team Members: Rohan Deepak Ajwani, Yujie Chen</w:t>
      </w:r>
    </w:p>
    <w:p w14:paraId="3D2155A3" w14:textId="77777777" w:rsidR="00BF2403" w:rsidRDefault="00BF2403">
      <w:pPr>
        <w:rPr>
          <w:rFonts w:cstheme="minorHAnsi"/>
        </w:rPr>
      </w:pPr>
    </w:p>
    <w:p w14:paraId="71C2262D" w14:textId="479CB89A" w:rsidR="006D0640" w:rsidRDefault="006D0640">
      <w:pPr>
        <w:rPr>
          <w:rFonts w:cstheme="minorHAnsi"/>
        </w:rPr>
      </w:pPr>
      <w:r>
        <w:rPr>
          <w:rFonts w:cstheme="minorHAnsi"/>
        </w:rPr>
        <w:t xml:space="preserve">Q1. </w:t>
      </w:r>
    </w:p>
    <w:p w14:paraId="50A2349A" w14:textId="7226E557" w:rsidR="006D0640" w:rsidRDefault="006D0640">
      <w:pPr>
        <w:rPr>
          <w:rFonts w:cstheme="minorHAnsi"/>
        </w:rPr>
      </w:pPr>
    </w:p>
    <w:p w14:paraId="593922C1" w14:textId="2367DB0D" w:rsidR="006D0640" w:rsidRDefault="006D064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CE0832" wp14:editId="720E2329">
            <wp:extent cx="5943600" cy="38608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01D3" w14:textId="1AD1896D" w:rsidR="007F0677" w:rsidRDefault="00A6010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91D5B7" wp14:editId="67B25C3C">
            <wp:extent cx="5694218" cy="2040255"/>
            <wp:effectExtent l="0" t="0" r="0" b="444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6"/>
                    <a:stretch/>
                  </pic:blipFill>
                  <pic:spPr bwMode="auto">
                    <a:xfrm>
                      <a:off x="0" y="0"/>
                      <a:ext cx="5694218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B3EA3" w14:textId="2B56590E" w:rsidR="006D0640" w:rsidRDefault="006D0640">
      <w:pPr>
        <w:rPr>
          <w:rFonts w:cstheme="minorHAnsi"/>
        </w:rPr>
      </w:pPr>
      <w:r>
        <w:rPr>
          <w:rFonts w:cstheme="minorHAnsi"/>
        </w:rPr>
        <w:br w:type="page"/>
      </w:r>
    </w:p>
    <w:p w14:paraId="4455E131" w14:textId="43D921ED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AEF7058" wp14:editId="312A887F">
            <wp:extent cx="5943600" cy="274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/>
      </w:r>
    </w:p>
    <w:p w14:paraId="5DCEC98D" w14:textId="77777777" w:rsidR="009413E2" w:rsidRDefault="00A6010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4FB473" wp14:editId="29D21BC3">
            <wp:extent cx="5511800" cy="21590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5C3" w14:textId="0026E73D" w:rsidR="006D0640" w:rsidRPr="009413E2" w:rsidRDefault="009413E2">
      <w:pPr>
        <w:rPr>
          <w:rFonts w:cstheme="minorHAnsi"/>
        </w:rPr>
      </w:pPr>
      <w:r w:rsidRPr="009413E2">
        <w:rPr>
          <w:rFonts w:cstheme="minorHAnsi"/>
        </w:rPr>
        <w:t>(Note: if we had a bias term, then the number of parameters would include one weight of connection with bias, and the total number of parameters would be d</w:t>
      </w:r>
      <w:r w:rsidRPr="009413E2">
        <w:rPr>
          <w:rFonts w:cstheme="minorHAnsi"/>
          <w:vertAlign w:val="superscript"/>
        </w:rPr>
        <w:t>2</w:t>
      </w:r>
      <w:r>
        <w:rPr>
          <w:rFonts w:cstheme="minorHAnsi"/>
        </w:rPr>
        <w:t>+d+1.)</w:t>
      </w:r>
      <w:r w:rsidR="006D0640" w:rsidRPr="009413E2">
        <w:rPr>
          <w:rFonts w:cstheme="minorHAnsi"/>
        </w:rPr>
        <w:br w:type="page"/>
      </w:r>
    </w:p>
    <w:p w14:paraId="619FA065" w14:textId="474F699F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6FFACDB" wp14:editId="30D04578">
            <wp:extent cx="5943600" cy="17424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DC31" w14:textId="4BE6D15E" w:rsidR="006D0640" w:rsidRDefault="00A6010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FAEAC6" wp14:editId="671F9997">
            <wp:extent cx="5943600" cy="620141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640">
        <w:rPr>
          <w:rFonts w:cstheme="minorHAnsi"/>
        </w:rPr>
        <w:br w:type="page"/>
      </w:r>
    </w:p>
    <w:p w14:paraId="166F4FA7" w14:textId="48DBF75F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93DE154" wp14:editId="1D91E071">
            <wp:extent cx="5943600" cy="311467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2E2" w14:textId="425423ED" w:rsidR="006D0640" w:rsidRDefault="006D0640">
      <w:pPr>
        <w:rPr>
          <w:rFonts w:cstheme="minorHAnsi"/>
        </w:rPr>
      </w:pPr>
    </w:p>
    <w:p w14:paraId="31D6663F" w14:textId="77777777" w:rsidR="00A6010F" w:rsidRDefault="00A6010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628E2CD" wp14:editId="072FCF6F">
            <wp:extent cx="5363570" cy="4618057"/>
            <wp:effectExtent l="0" t="0" r="0" b="508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264" cy="46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C823" w14:textId="467CE242" w:rsidR="006D0640" w:rsidRDefault="00A6010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000DF02" wp14:editId="2ECD3A9F">
            <wp:extent cx="5810250" cy="8229600"/>
            <wp:effectExtent l="0" t="0" r="635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640">
        <w:rPr>
          <w:rFonts w:cstheme="minorHAnsi"/>
        </w:rPr>
        <w:br w:type="page"/>
      </w:r>
    </w:p>
    <w:p w14:paraId="704AEE8A" w14:textId="33533FE5" w:rsidR="006D0640" w:rsidRDefault="006D064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0941C77" wp14:editId="2202AE7E">
            <wp:extent cx="5943600" cy="9734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105" w14:textId="77777777" w:rsidR="00E52B3F" w:rsidRDefault="00E52B3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854D838" wp14:editId="0C9B0D20">
            <wp:extent cx="4376008" cy="4238368"/>
            <wp:effectExtent l="0" t="0" r="5715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6" b="3098"/>
                    <a:stretch/>
                  </pic:blipFill>
                  <pic:spPr bwMode="auto">
                    <a:xfrm>
                      <a:off x="0" y="0"/>
                      <a:ext cx="4388921" cy="425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077FA" w14:textId="7BFB2EC5" w:rsidR="006D0640" w:rsidRDefault="00E52B3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E3E3087" wp14:editId="4CBD1DBE">
            <wp:extent cx="4485503" cy="2913265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161" cy="2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640">
        <w:rPr>
          <w:rFonts w:cstheme="minorHAnsi"/>
        </w:rPr>
        <w:br w:type="page"/>
      </w:r>
    </w:p>
    <w:p w14:paraId="2A03FC78" w14:textId="77777777" w:rsidR="006D0640" w:rsidRDefault="006D0640">
      <w:pPr>
        <w:rPr>
          <w:rFonts w:cstheme="minorHAnsi"/>
        </w:rPr>
      </w:pPr>
    </w:p>
    <w:p w14:paraId="2880D98E" w14:textId="77777777" w:rsidR="006D0640" w:rsidRDefault="006D0640">
      <w:pPr>
        <w:rPr>
          <w:rFonts w:cstheme="minorHAnsi"/>
        </w:rPr>
      </w:pPr>
    </w:p>
    <w:p w14:paraId="08EF8E46" w14:textId="70B32354" w:rsidR="000C50BC" w:rsidRPr="000D3AB8" w:rsidRDefault="00627069">
      <w:pPr>
        <w:rPr>
          <w:rFonts w:cstheme="minorHAnsi"/>
        </w:rPr>
      </w:pPr>
      <w:r w:rsidRPr="000D3AB8">
        <w:rPr>
          <w:rFonts w:cstheme="minorHAnsi"/>
        </w:rPr>
        <w:t>Q3</w:t>
      </w:r>
      <w:r w:rsidR="00A6010F">
        <w:rPr>
          <w:rFonts w:cstheme="minorHAnsi"/>
        </w:rPr>
        <w:t>.</w:t>
      </w:r>
      <w:r w:rsidR="00A6010F">
        <w:rPr>
          <w:rFonts w:cstheme="minorHAnsi"/>
          <w:noProof/>
        </w:rPr>
        <w:drawing>
          <wp:inline distT="0" distB="0" distL="0" distR="0" wp14:anchorId="07EB1B65" wp14:editId="742C73A3">
            <wp:extent cx="5943600" cy="7677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05E8" w14:textId="78AA73B0" w:rsidR="00627069" w:rsidRPr="000D3AB8" w:rsidRDefault="00627069">
      <w:pPr>
        <w:rPr>
          <w:rFonts w:cstheme="minorHAnsi"/>
        </w:rPr>
      </w:pPr>
    </w:p>
    <w:p w14:paraId="519FACA9" w14:textId="394A2BBE" w:rsidR="00627069" w:rsidRPr="000D3AB8" w:rsidRDefault="00627069" w:rsidP="00627069">
      <w:pPr>
        <w:jc w:val="center"/>
        <w:rPr>
          <w:rFonts w:cstheme="minorHAnsi"/>
        </w:rPr>
      </w:pPr>
      <w:r w:rsidRPr="000D3AB8">
        <w:rPr>
          <w:rFonts w:cstheme="minorHAnsi"/>
          <w:noProof/>
        </w:rPr>
        <w:drawing>
          <wp:inline distT="0" distB="0" distL="0" distR="0" wp14:anchorId="350666BA" wp14:editId="75F67799">
            <wp:extent cx="3275763" cy="592723"/>
            <wp:effectExtent l="0" t="0" r="0" b="0"/>
            <wp:docPr id="6" name="Picture 6" descr="A black and white checker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checkered backgr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63" cy="6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DAB5" w14:textId="5C15D050" w:rsidR="00627069" w:rsidRDefault="00627069" w:rsidP="00627069">
      <w:pPr>
        <w:jc w:val="center"/>
        <w:rPr>
          <w:rFonts w:cstheme="minorHAnsi"/>
        </w:rPr>
      </w:pPr>
      <w:r w:rsidRPr="000D3AB8">
        <w:rPr>
          <w:rFonts w:cstheme="minorHAnsi"/>
        </w:rPr>
        <w:t>Figure 1. Means of</w:t>
      </w:r>
      <w:r w:rsidR="000D3AB8" w:rsidRPr="000D3AB8">
        <w:rPr>
          <w:rFonts w:cstheme="minorHAnsi"/>
        </w:rPr>
        <w:t xml:space="preserve"> each digit class in the training data represented by 8x8 2D images </w:t>
      </w:r>
    </w:p>
    <w:p w14:paraId="4BE5767C" w14:textId="5315548E" w:rsidR="00F05712" w:rsidRDefault="00F05712">
      <w:pPr>
        <w:rPr>
          <w:rFonts w:cstheme="minorHAnsi"/>
        </w:rPr>
      </w:pPr>
      <w:r>
        <w:rPr>
          <w:rFonts w:cstheme="minorHAnsi"/>
        </w:rPr>
        <w:br w:type="page"/>
      </w:r>
    </w:p>
    <w:p w14:paraId="7459B2C2" w14:textId="77777777" w:rsidR="00A6010F" w:rsidRPr="000D3AB8" w:rsidRDefault="00A6010F" w:rsidP="00627069">
      <w:pPr>
        <w:jc w:val="center"/>
        <w:rPr>
          <w:rFonts w:cstheme="minorHAnsi"/>
        </w:rPr>
      </w:pPr>
    </w:p>
    <w:p w14:paraId="09A23084" w14:textId="2E2BE74F" w:rsidR="000D3AB8" w:rsidRPr="000D3AB8" w:rsidRDefault="000D3AB8" w:rsidP="000D3AB8">
      <w:pPr>
        <w:rPr>
          <w:rFonts w:cstheme="minorHAnsi"/>
        </w:rPr>
      </w:pPr>
    </w:p>
    <w:p w14:paraId="0617B66C" w14:textId="2C79EC81" w:rsidR="006D0640" w:rsidRDefault="00A6010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D2A87DF" wp14:editId="60A2AEB9">
            <wp:extent cx="5943600" cy="970915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E049" w14:textId="77777777" w:rsidR="00A6010F" w:rsidRDefault="00A6010F">
      <w:pPr>
        <w:rPr>
          <w:rFonts w:cstheme="minorHAnsi"/>
        </w:rPr>
      </w:pPr>
    </w:p>
    <w:p w14:paraId="731245CA" w14:textId="79C6351E" w:rsidR="006D0640" w:rsidRDefault="006D0640">
      <w:pPr>
        <w:rPr>
          <w:rFonts w:cstheme="minorHAnsi"/>
        </w:rPr>
      </w:pPr>
      <w:r>
        <w:rPr>
          <w:rFonts w:cstheme="minorHAnsi"/>
        </w:rPr>
        <w:t>For K = 1:</w:t>
      </w:r>
    </w:p>
    <w:p w14:paraId="6B0A8A7B" w14:textId="129C0549" w:rsidR="00782BF9" w:rsidRPr="00782BF9" w:rsidRDefault="00782BF9" w:rsidP="00782BF9">
      <w:r w:rsidRPr="00782BF9">
        <w:rPr>
          <w:rFonts w:ascii="Courier New" w:hAnsi="Courier New" w:cs="Courier New"/>
          <w:color w:val="000000"/>
          <w:sz w:val="20"/>
          <w:szCs w:val="20"/>
        </w:rPr>
        <w:t>train_acc_k1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100%</w:t>
      </w:r>
    </w:p>
    <w:p w14:paraId="6EB9C8D0" w14:textId="256ABDD7" w:rsidR="00782BF9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000000"/>
          <w:sz w:val="20"/>
          <w:szCs w:val="20"/>
        </w:rPr>
        <w:t>test_acc_k1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96.9%</w:t>
      </w:r>
    </w:p>
    <w:p w14:paraId="75034DE1" w14:textId="753AA603" w:rsidR="006D0640" w:rsidRDefault="006D0640" w:rsidP="00782BF9">
      <w:pPr>
        <w:rPr>
          <w:rFonts w:cstheme="minorHAnsi"/>
        </w:rPr>
      </w:pPr>
    </w:p>
    <w:p w14:paraId="65FFA604" w14:textId="5CA55AD0" w:rsidR="006D0640" w:rsidRPr="00782BF9" w:rsidRDefault="006D0640" w:rsidP="00782BF9">
      <w:pPr>
        <w:rPr>
          <w:rFonts w:asciiTheme="minorHAnsi" w:hAnsiTheme="minorHAnsi" w:cstheme="minorHAnsi"/>
        </w:rPr>
      </w:pPr>
      <w:r>
        <w:rPr>
          <w:rFonts w:cstheme="minorHAnsi"/>
        </w:rPr>
        <w:t>For K = 15:</w:t>
      </w:r>
    </w:p>
    <w:p w14:paraId="0CB603D7" w14:textId="244D15A7" w:rsidR="00782BF9" w:rsidRPr="00782BF9" w:rsidRDefault="00782BF9" w:rsidP="00782BF9">
      <w:r w:rsidRPr="00782BF9">
        <w:rPr>
          <w:rFonts w:ascii="Courier New" w:hAnsi="Courier New" w:cs="Courier New"/>
          <w:color w:val="000000"/>
          <w:sz w:val="20"/>
          <w:szCs w:val="20"/>
        </w:rPr>
        <w:t>train_acc_k15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F05712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96.4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%</w:t>
      </w:r>
    </w:p>
    <w:p w14:paraId="31B0F444" w14:textId="2EDDCC0B" w:rsidR="00F05712" w:rsidRDefault="00782BF9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782BF9">
        <w:rPr>
          <w:rFonts w:ascii="Courier New" w:hAnsi="Courier New" w:cs="Courier New"/>
          <w:color w:val="000000"/>
          <w:sz w:val="20"/>
          <w:szCs w:val="20"/>
        </w:rPr>
        <w:t>test_acc_k15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</w:t>
      </w:r>
      <w:r w:rsidR="00F05712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6.1</w:t>
      </w:r>
      <w:r w:rsidR="006D0640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%</w:t>
      </w:r>
    </w:p>
    <w:p w14:paraId="0DE9880F" w14:textId="77777777" w:rsidR="00F05712" w:rsidRDefault="00F05712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 w:type="page"/>
      </w:r>
    </w:p>
    <w:p w14:paraId="495DCF12" w14:textId="77777777" w:rsidR="00A6010F" w:rsidRDefault="00A6010F" w:rsidP="00782BF9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7962E47E" w14:textId="77777777" w:rsidR="006D0640" w:rsidRPr="00782BF9" w:rsidRDefault="006D0640" w:rsidP="00782BF9"/>
    <w:p w14:paraId="1DFAEB6F" w14:textId="129CB5D6" w:rsidR="006D0640" w:rsidRDefault="00A6010F" w:rsidP="00782BF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ED19A6" wp14:editId="45F9C87C">
            <wp:extent cx="5943600" cy="400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7BBB" w14:textId="77777777" w:rsidR="00A6010F" w:rsidRDefault="00A6010F" w:rsidP="00782BF9">
      <w:pPr>
        <w:rPr>
          <w:rFonts w:cstheme="minorHAnsi"/>
        </w:rPr>
      </w:pPr>
    </w:p>
    <w:p w14:paraId="2471356E" w14:textId="77777777" w:rsidR="00F05712" w:rsidRDefault="00F05712">
      <w:pPr>
        <w:rPr>
          <w:rFonts w:cstheme="minorHAnsi"/>
        </w:rPr>
      </w:pPr>
      <w:r>
        <w:rPr>
          <w:rFonts w:cstheme="minorHAnsi"/>
        </w:rPr>
        <w:t xml:space="preserve">We attempted the following 2 tie-breaking strategies: </w:t>
      </w:r>
    </w:p>
    <w:p w14:paraId="3C91A469" w14:textId="077A960E" w:rsidR="00782BF9" w:rsidRDefault="004B70D9" w:rsidP="00F05712">
      <w:pPr>
        <w:pStyle w:val="ListParagraph"/>
        <w:numPr>
          <w:ilvl w:val="0"/>
          <w:numId w:val="1"/>
        </w:numPr>
        <w:rPr>
          <w:rFonts w:cstheme="minorHAnsi"/>
        </w:rPr>
      </w:pPr>
      <w:r w:rsidRPr="00F05712">
        <w:rPr>
          <w:rFonts w:cstheme="minorHAnsi"/>
        </w:rPr>
        <w:t xml:space="preserve">In the event of a tie, we query the test point using an updated K value of K-1. </w:t>
      </w:r>
      <w:r w:rsidR="00F05712">
        <w:rPr>
          <w:rFonts w:cstheme="minorHAnsi"/>
        </w:rPr>
        <w:t>For example, if</w:t>
      </w:r>
      <w:r w:rsidRPr="00F05712">
        <w:rPr>
          <w:rFonts w:cstheme="minorHAnsi"/>
        </w:rPr>
        <w:t xml:space="preserve"> K is an even number, then using K-1 would help us break the tie by </w:t>
      </w:r>
      <w:r w:rsidR="007F6671" w:rsidRPr="00F05712">
        <w:rPr>
          <w:rFonts w:cstheme="minorHAnsi"/>
        </w:rPr>
        <w:t>picking the majority.</w:t>
      </w:r>
    </w:p>
    <w:p w14:paraId="035A37A8" w14:textId="70448FBC" w:rsidR="00F05712" w:rsidRDefault="00F05712" w:rsidP="00F0571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In the event of a tie, pick the digit with the lowest mean distance. For example, if there are 5 votes for digit 8 and 5 votes for digit 3, then we compute the average of the distance for all digit 8 events and compute the average of the distance for all digit 3 events and pick the digit with the lowest mean distance. </w:t>
      </w:r>
    </w:p>
    <w:p w14:paraId="6DB6B1BD" w14:textId="3918C15D" w:rsidR="00F05712" w:rsidRDefault="00F05712" w:rsidP="00F05712">
      <w:pPr>
        <w:rPr>
          <w:rFonts w:cstheme="minorHAnsi"/>
        </w:rPr>
      </w:pPr>
    </w:p>
    <w:p w14:paraId="05BED120" w14:textId="416ABED4" w:rsidR="00F05712" w:rsidRDefault="00F05712" w:rsidP="00F05712">
      <w:pPr>
        <w:rPr>
          <w:rFonts w:cstheme="minorHAnsi"/>
        </w:rPr>
      </w:pPr>
      <w:r>
        <w:rPr>
          <w:rFonts w:cstheme="minorHAnsi"/>
        </w:rPr>
        <w:t>We compared the performance of both tie-breaking strategies and found that the second one performed better. Only the results obtained using the second strategy are presented in subsequent sections.</w:t>
      </w:r>
    </w:p>
    <w:p w14:paraId="6708F75E" w14:textId="77777777" w:rsidR="00F05712" w:rsidRDefault="00F05712">
      <w:pPr>
        <w:rPr>
          <w:rFonts w:cstheme="minorHAnsi"/>
        </w:rPr>
      </w:pPr>
      <w:r>
        <w:rPr>
          <w:rFonts w:cstheme="minorHAnsi"/>
        </w:rPr>
        <w:br w:type="page"/>
      </w:r>
    </w:p>
    <w:p w14:paraId="19A188FF" w14:textId="77777777" w:rsidR="00F05712" w:rsidRDefault="00F05712" w:rsidP="00F05712">
      <w:pPr>
        <w:rPr>
          <w:rFonts w:cstheme="minorHAnsi"/>
        </w:rPr>
      </w:pPr>
    </w:p>
    <w:p w14:paraId="76CF7A57" w14:textId="77777777" w:rsidR="00F05712" w:rsidRPr="00F05712" w:rsidRDefault="00F05712" w:rsidP="00F05712">
      <w:pPr>
        <w:rPr>
          <w:rFonts w:cstheme="minorHAnsi"/>
        </w:rPr>
      </w:pPr>
    </w:p>
    <w:p w14:paraId="05FC519B" w14:textId="5E06AC42" w:rsidR="00F05712" w:rsidRDefault="00F0571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927A44C" wp14:editId="4851CB6F">
            <wp:extent cx="5943600" cy="561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E898" w14:textId="69189893" w:rsidR="00F05712" w:rsidRDefault="00F05712" w:rsidP="00782BF9"/>
    <w:p w14:paraId="734FD637" w14:textId="331722BE" w:rsidR="009413E2" w:rsidRDefault="009413E2">
      <w:pPr>
        <w:rPr>
          <w:rFonts w:cstheme="minorHAnsi"/>
        </w:rPr>
      </w:pPr>
      <w:r>
        <w:rPr>
          <w:rFonts w:cstheme="minorHAnsi"/>
        </w:rPr>
        <w:t xml:space="preserve">In general, KNN with K=1 implies over-fitting. </w:t>
      </w:r>
      <w:r w:rsidRPr="009413E2">
        <w:rPr>
          <w:rFonts w:cstheme="minorHAnsi"/>
        </w:rPr>
        <w:t xml:space="preserve">When </w:t>
      </w:r>
      <w:r>
        <w:rPr>
          <w:rFonts w:cstheme="minorHAnsi"/>
        </w:rPr>
        <w:t>K</w:t>
      </w:r>
      <w:r w:rsidRPr="009413E2">
        <w:rPr>
          <w:rFonts w:cstheme="minorHAnsi"/>
        </w:rPr>
        <w:t xml:space="preserve">=1 </w:t>
      </w:r>
      <w:r>
        <w:rPr>
          <w:rFonts w:cstheme="minorHAnsi"/>
        </w:rPr>
        <w:t>we</w:t>
      </w:r>
      <w:r w:rsidRPr="009413E2">
        <w:rPr>
          <w:rFonts w:cstheme="minorHAnsi"/>
        </w:rPr>
        <w:t xml:space="preserve"> estimate </w:t>
      </w:r>
      <w:r>
        <w:rPr>
          <w:rFonts w:cstheme="minorHAnsi"/>
        </w:rPr>
        <w:t>the</w:t>
      </w:r>
      <w:r w:rsidRPr="009413E2">
        <w:rPr>
          <w:rFonts w:cstheme="minorHAnsi"/>
        </w:rPr>
        <w:t xml:space="preserve"> probability based on a single sample</w:t>
      </w:r>
      <w:r>
        <w:rPr>
          <w:rFonts w:cstheme="minorHAnsi"/>
        </w:rPr>
        <w:t>, i.e., the</w:t>
      </w:r>
      <w:r w:rsidRPr="009413E2">
        <w:rPr>
          <w:rFonts w:cstheme="minorHAnsi"/>
        </w:rPr>
        <w:t xml:space="preserve"> closest neighbor</w:t>
      </w:r>
      <w:r>
        <w:rPr>
          <w:rFonts w:cstheme="minorHAnsi"/>
        </w:rPr>
        <w:t xml:space="preserve">. This is sensitive to the intricacies (mislabelling, outliers, noise) in the training set. Using a higher value of K tends to lead to a model that is robust to these. We report the train and validation accuracies for all K values in the 1-15 range, and the testing accuracy for K=1 and the next most optimal K value of </w:t>
      </w:r>
      <w:r w:rsidR="00EA7BAA">
        <w:rPr>
          <w:rFonts w:cstheme="minorHAnsi"/>
        </w:rPr>
        <w:t>4</w:t>
      </w:r>
      <w:r>
        <w:rPr>
          <w:rFonts w:cstheme="minorHAnsi"/>
        </w:rPr>
        <w:t>.</w:t>
      </w:r>
    </w:p>
    <w:p w14:paraId="3E0584E3" w14:textId="77777777" w:rsidR="009413E2" w:rsidRDefault="009413E2">
      <w:pPr>
        <w:rPr>
          <w:rFonts w:cstheme="minorHAnsi"/>
        </w:rPr>
      </w:pPr>
    </w:p>
    <w:p w14:paraId="054A991C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train  validation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K</w:t>
      </w:r>
    </w:p>
    <w:p w14:paraId="19E06A51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0   100.000000   96.457143   1</w:t>
      </w:r>
    </w:p>
    <w:p w14:paraId="515B602B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1   100.000000   96.457143   2</w:t>
      </w:r>
    </w:p>
    <w:p w14:paraId="39853B0C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2    98.601587   96.571429   3</w:t>
      </w:r>
    </w:p>
    <w:p w14:paraId="473704A4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3    98.650794   96.800000   4</w:t>
      </w:r>
    </w:p>
    <w:p w14:paraId="24B9D3C8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4    98.052381   96.514286   5</w:t>
      </w:r>
    </w:p>
    <w:p w14:paraId="07FE6F16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5    98.087302   96.557143   6</w:t>
      </w:r>
    </w:p>
    <w:p w14:paraId="46F840C9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6    97.484127   96.157143   7</w:t>
      </w:r>
    </w:p>
    <w:p w14:paraId="3CDA35C9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7    97.582540   96.128571   8</w:t>
      </w:r>
    </w:p>
    <w:p w14:paraId="1A4E46E6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8    97.138095   95.842857   9</w:t>
      </w:r>
    </w:p>
    <w:p w14:paraId="4802A817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9    97.136508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95.857143  10</w:t>
      </w:r>
      <w:proofErr w:type="gramEnd"/>
    </w:p>
    <w:p w14:paraId="28F75F96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10   96.728571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95.671429  11</w:t>
      </w:r>
      <w:proofErr w:type="gramEnd"/>
    </w:p>
    <w:p w14:paraId="351AC02E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11   96.717460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95.685714  12</w:t>
      </w:r>
      <w:proofErr w:type="gramEnd"/>
    </w:p>
    <w:p w14:paraId="5E4B7183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12   96.390476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95.385714  13</w:t>
      </w:r>
      <w:proofErr w:type="gramEnd"/>
    </w:p>
    <w:p w14:paraId="0F4E8F67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13   96.414286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95.342857  14</w:t>
      </w:r>
      <w:proofErr w:type="gramEnd"/>
    </w:p>
    <w:p w14:paraId="53E0099B" w14:textId="3907895A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14   96.100000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95.171429  15</w:t>
      </w:r>
      <w:proofErr w:type="gramEnd"/>
    </w:p>
    <w:p w14:paraId="712D2246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54DD5912" w14:textId="1987C140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Test accuracy using K=1:  96.</w:t>
      </w:r>
      <w:r w:rsidR="00C047A6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875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%</w:t>
      </w:r>
    </w:p>
    <w:p w14:paraId="7C8B8A99" w14:textId="77777777" w:rsidR="00EA7BAA" w:rsidRDefault="00EA7BAA" w:rsidP="00EA7BA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AAEF89B" w14:textId="6721F617" w:rsidR="00EA7BAA" w:rsidRPr="00B067E9" w:rsidRDefault="00EA7BAA" w:rsidP="00EA7BAA">
      <w:pPr>
        <w:rPr>
          <w:rFonts w:ascii="Times" w:hAnsi="Times" w:cs="Courier New"/>
          <w:color w:val="2121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Optimized test accuracy using K=4:  97.2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%</w:t>
      </w:r>
      <w:r w:rsidR="00B067E9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</w:t>
      </w:r>
      <w:r w:rsidR="00B067E9" w:rsidRPr="00B067E9">
        <w:rPr>
          <w:rFonts w:ascii="Times" w:hAnsi="Times" w:cs="Courier New"/>
          <w:color w:val="212121"/>
          <w:shd w:val="clear" w:color="auto" w:fill="FFFFFF"/>
        </w:rPr>
        <w:t>(</w:t>
      </w:r>
      <w:proofErr w:type="gramEnd"/>
      <w:r w:rsidR="00B067E9" w:rsidRPr="00B067E9">
        <w:rPr>
          <w:rFonts w:ascii="Times" w:hAnsi="Times" w:cs="Courier New"/>
          <w:color w:val="212121"/>
          <w:shd w:val="clear" w:color="auto" w:fill="FFFFFF"/>
        </w:rPr>
        <w:t>based on validation accuracy)</w:t>
      </w:r>
    </w:p>
    <w:p w14:paraId="3A877CB8" w14:textId="77777777" w:rsidR="00EA7BAA" w:rsidRDefault="00EA7BAA" w:rsidP="00EA7BAA"/>
    <w:p w14:paraId="6AEDD6A2" w14:textId="26E066C8" w:rsidR="00EA7BAA" w:rsidRDefault="00EA7BAA" w:rsidP="00F476D7">
      <w:pPr>
        <w:jc w:val="center"/>
      </w:pPr>
      <w:r>
        <w:rPr>
          <w:rFonts w:cstheme="minorHAnsi"/>
          <w:noProof/>
        </w:rPr>
        <w:drawing>
          <wp:inline distT="0" distB="0" distL="0" distR="0" wp14:anchorId="1BF6ECF9" wp14:editId="285B1CA1">
            <wp:extent cx="2472055" cy="1659255"/>
            <wp:effectExtent l="0" t="0" r="4445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D21D" w14:textId="05C57AC3" w:rsidR="00F476D7" w:rsidRDefault="00F476D7" w:rsidP="00F476D7">
      <w:pPr>
        <w:jc w:val="center"/>
      </w:pPr>
      <w:r>
        <w:t>Figure 2. K-means clustering training and validation results for different K values</w:t>
      </w:r>
    </w:p>
    <w:p w14:paraId="6B2FE13A" w14:textId="77777777" w:rsidR="00F476D7" w:rsidRDefault="00F476D7" w:rsidP="00EA7BAA"/>
    <w:p w14:paraId="10A5509F" w14:textId="3112A94C" w:rsidR="00EA7BAA" w:rsidRDefault="00782BF9">
      <w:pPr>
        <w:rPr>
          <w:rFonts w:cstheme="minorHAnsi"/>
        </w:rPr>
      </w:pPr>
      <w:r>
        <w:rPr>
          <w:rFonts w:cstheme="minorHAnsi"/>
        </w:rPr>
        <w:br w:type="page"/>
      </w:r>
    </w:p>
    <w:p w14:paraId="2186C154" w14:textId="77777777" w:rsidR="00F05712" w:rsidRDefault="00F05712" w:rsidP="00782BF9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85EA8F" wp14:editId="77D1B37E">
            <wp:extent cx="5943600" cy="84264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821D" w14:textId="77777777" w:rsidR="00F05712" w:rsidRDefault="00F05712" w:rsidP="00782BF9">
      <w:pPr>
        <w:rPr>
          <w:rFonts w:cstheme="minorHAnsi"/>
        </w:rPr>
      </w:pPr>
    </w:p>
    <w:p w14:paraId="4F0028E2" w14:textId="7FC1E5D0" w:rsidR="00F05712" w:rsidRDefault="00782BF9" w:rsidP="00782BF9">
      <w:pPr>
        <w:rPr>
          <w:rFonts w:cstheme="minorHAnsi"/>
          <w:b/>
          <w:bCs/>
        </w:rPr>
      </w:pPr>
      <w:r w:rsidRPr="00F05712">
        <w:rPr>
          <w:rFonts w:cstheme="minorHAnsi"/>
          <w:b/>
          <w:bCs/>
        </w:rPr>
        <w:t>MLP</w:t>
      </w:r>
    </w:p>
    <w:p w14:paraId="4C9A520D" w14:textId="626FA21B" w:rsidR="00F05712" w:rsidRDefault="009413E2" w:rsidP="00782BF9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6FAAD8BF" wp14:editId="78EE7DA3">
            <wp:extent cx="5943600" cy="102044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4419" w14:textId="07282017" w:rsidR="009413E2" w:rsidRDefault="00C3784B" w:rsidP="00782BF9">
      <w:pPr>
        <w:rPr>
          <w:rFonts w:cstheme="minorHAnsi"/>
        </w:rPr>
      </w:pPr>
      <w:r>
        <w:rPr>
          <w:rFonts w:cstheme="minorHAnsi"/>
        </w:rPr>
        <w:t>I</w:t>
      </w:r>
      <w:r w:rsidR="009413E2">
        <w:rPr>
          <w:rFonts w:cstheme="minorHAnsi"/>
        </w:rPr>
        <w:t xml:space="preserve"> one-hot encode</w:t>
      </w:r>
      <w:r w:rsidR="00B067E9">
        <w:rPr>
          <w:rFonts w:cstheme="minorHAnsi"/>
        </w:rPr>
        <w:t xml:space="preserve">d </w:t>
      </w:r>
      <w:r w:rsidR="009413E2">
        <w:rPr>
          <w:rFonts w:cstheme="minorHAnsi"/>
        </w:rPr>
        <w:t xml:space="preserve">the </w:t>
      </w:r>
      <w:r w:rsidR="00F41005">
        <w:rPr>
          <w:rFonts w:cstheme="minorHAnsi"/>
        </w:rPr>
        <w:t xml:space="preserve">labels using the </w:t>
      </w:r>
      <w:proofErr w:type="spellStart"/>
      <w:r w:rsidR="00F41005">
        <w:rPr>
          <w:rFonts w:cstheme="minorHAnsi"/>
        </w:rPr>
        <w:t>to_categorical</w:t>
      </w:r>
      <w:proofErr w:type="spellEnd"/>
      <w:r w:rsidR="00F41005">
        <w:rPr>
          <w:rFonts w:cstheme="minorHAnsi"/>
        </w:rPr>
        <w:t xml:space="preserve"> function by </w:t>
      </w:r>
      <w:proofErr w:type="spellStart"/>
      <w:r w:rsidR="00F41005">
        <w:rPr>
          <w:rFonts w:cstheme="minorHAnsi"/>
        </w:rPr>
        <w:t>keras</w:t>
      </w:r>
      <w:proofErr w:type="spellEnd"/>
      <w:r w:rsidR="00F41005">
        <w:rPr>
          <w:rFonts w:cstheme="minorHAnsi"/>
        </w:rPr>
        <w:t xml:space="preserve">. </w:t>
      </w:r>
      <w:r>
        <w:rPr>
          <w:rFonts w:cstheme="minorHAnsi"/>
        </w:rPr>
        <w:t>I</w:t>
      </w:r>
      <w:r w:rsidR="00F41005">
        <w:rPr>
          <w:rFonts w:cstheme="minorHAnsi"/>
        </w:rPr>
        <w:t xml:space="preserve"> reshape</w:t>
      </w:r>
      <w:r>
        <w:rPr>
          <w:rFonts w:cstheme="minorHAnsi"/>
        </w:rPr>
        <w:t>d</w:t>
      </w:r>
      <w:r w:rsidR="00F41005">
        <w:rPr>
          <w:rFonts w:cstheme="minorHAnsi"/>
        </w:rPr>
        <w:t xml:space="preserve"> the input from 64</w:t>
      </w:r>
      <w:r>
        <w:rPr>
          <w:rFonts w:cstheme="minorHAnsi"/>
        </w:rPr>
        <w:t>*1</w:t>
      </w:r>
      <w:r w:rsidR="00F41005">
        <w:rPr>
          <w:rFonts w:cstheme="minorHAnsi"/>
        </w:rPr>
        <w:t xml:space="preserve"> pixels to 8</w:t>
      </w:r>
      <w:r>
        <w:rPr>
          <w:rFonts w:cstheme="minorHAnsi"/>
        </w:rPr>
        <w:t>*</w:t>
      </w:r>
      <w:r w:rsidR="00F41005">
        <w:rPr>
          <w:rFonts w:cstheme="minorHAnsi"/>
        </w:rPr>
        <w:t xml:space="preserve">8. The MLP – NN model has the following architecture: </w:t>
      </w:r>
    </w:p>
    <w:p w14:paraId="08270F86" w14:textId="77777777" w:rsidR="00F41005" w:rsidRPr="009413E2" w:rsidRDefault="00F41005" w:rsidP="00782BF9">
      <w:pPr>
        <w:rPr>
          <w:rFonts w:cstheme="minorHAnsi"/>
        </w:rPr>
      </w:pPr>
    </w:p>
    <w:p w14:paraId="2403F2EA" w14:textId="040342D1" w:rsidR="00C3784B" w:rsidRDefault="00C3784B" w:rsidP="00C3784B">
      <w:pPr>
        <w:jc w:val="center"/>
      </w:pPr>
      <w:r w:rsidRPr="00C3784B">
        <w:rPr>
          <w:rFonts w:cstheme="minorHAnsi"/>
          <w:b/>
          <w:bCs/>
          <w:noProof/>
        </w:rPr>
        <w:drawing>
          <wp:inline distT="0" distB="0" distL="0" distR="0" wp14:anchorId="3F546719" wp14:editId="699CC73A">
            <wp:extent cx="2923540" cy="3271520"/>
            <wp:effectExtent l="0" t="0" r="0" b="508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357" w14:textId="0076B42A" w:rsidR="00F476D7" w:rsidRDefault="00F476D7" w:rsidP="00C3784B">
      <w:pPr>
        <w:jc w:val="center"/>
      </w:pPr>
      <w:r>
        <w:t xml:space="preserve">Figure 3. NN Architecture </w:t>
      </w:r>
    </w:p>
    <w:p w14:paraId="612B8765" w14:textId="77777777" w:rsidR="00C3784B" w:rsidRPr="00C3784B" w:rsidRDefault="00C3784B" w:rsidP="00C3784B">
      <w:pPr>
        <w:jc w:val="center"/>
      </w:pPr>
    </w:p>
    <w:p w14:paraId="3C8985B5" w14:textId="204E6103" w:rsidR="00C3784B" w:rsidRDefault="00C3784B" w:rsidP="00782BF9">
      <w:pPr>
        <w:rPr>
          <w:rFonts w:cstheme="minorHAnsi"/>
        </w:rPr>
      </w:pPr>
      <w:r>
        <w:rPr>
          <w:rFonts w:cstheme="minorHAnsi"/>
        </w:rPr>
        <w:t xml:space="preserve">The output layer has 10 units which represents the number of classes. Finally, I used the </w:t>
      </w:r>
      <w:proofErr w:type="spellStart"/>
      <w:proofErr w:type="gramStart"/>
      <w:r>
        <w:rPr>
          <w:rFonts w:cstheme="minorHAnsi"/>
        </w:rPr>
        <w:t>np.argmax</w:t>
      </w:r>
      <w:proofErr w:type="spellEnd"/>
      <w:proofErr w:type="gramEnd"/>
      <w:r>
        <w:rPr>
          <w:rFonts w:cstheme="minorHAnsi"/>
        </w:rPr>
        <w:t xml:space="preserve"> function to return indices with max. values.</w:t>
      </w:r>
    </w:p>
    <w:p w14:paraId="626AF066" w14:textId="3344E9D2" w:rsidR="00F05712" w:rsidRPr="00C3784B" w:rsidRDefault="00F05712" w:rsidP="00782BF9">
      <w:pPr>
        <w:rPr>
          <w:rFonts w:cstheme="minorHAnsi"/>
        </w:rPr>
      </w:pPr>
    </w:p>
    <w:p w14:paraId="03E5EB32" w14:textId="71A3F88D" w:rsidR="00782BF9" w:rsidRDefault="00782BF9" w:rsidP="00782BF9">
      <w:pPr>
        <w:rPr>
          <w:rFonts w:cstheme="minorHAnsi"/>
        </w:rPr>
      </w:pPr>
    </w:p>
    <w:p w14:paraId="055DE257" w14:textId="77777777" w:rsidR="00C3784B" w:rsidRDefault="00C3784B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64E4A288" w14:textId="75CAEFC9" w:rsidR="00F05712" w:rsidRDefault="00782BF9" w:rsidP="00782BF9">
      <w:pPr>
        <w:rPr>
          <w:rFonts w:cstheme="minorHAnsi"/>
        </w:rPr>
      </w:pPr>
      <w:r w:rsidRPr="00F05712">
        <w:rPr>
          <w:rFonts w:cstheme="minorHAnsi"/>
          <w:b/>
          <w:bCs/>
        </w:rPr>
        <w:lastRenderedPageBreak/>
        <w:t>SVM Classifier</w:t>
      </w:r>
      <w:r>
        <w:rPr>
          <w:rFonts w:cstheme="minorHAnsi"/>
        </w:rPr>
        <w:t xml:space="preserve"> </w:t>
      </w:r>
    </w:p>
    <w:p w14:paraId="542C5DF1" w14:textId="0D48F5EF" w:rsidR="00F05712" w:rsidRDefault="009413E2" w:rsidP="00782BF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30F8C58" wp14:editId="15D13240">
            <wp:extent cx="5943600" cy="7073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6DB" w14:textId="77777777" w:rsidR="00C3784B" w:rsidRDefault="00C3784B">
      <w:pPr>
        <w:rPr>
          <w:rFonts w:cstheme="minorHAnsi"/>
        </w:rPr>
      </w:pPr>
    </w:p>
    <w:p w14:paraId="54ED9299" w14:textId="00F1D503" w:rsidR="00C3784B" w:rsidRDefault="00C3784B">
      <w:pPr>
        <w:rPr>
          <w:rFonts w:cstheme="minorHAnsi"/>
        </w:rPr>
      </w:pPr>
      <w:r>
        <w:rPr>
          <w:rFonts w:cstheme="minorHAnsi"/>
        </w:rPr>
        <w:t>I performed a 5-fold cross validation grid search on three hyperparameters with sensible values:</w:t>
      </w:r>
    </w:p>
    <w:p w14:paraId="49849C0F" w14:textId="77777777" w:rsidR="00C3784B" w:rsidRDefault="00C3784B">
      <w:pPr>
        <w:rPr>
          <w:rFonts w:cstheme="minorHAnsi"/>
        </w:rPr>
      </w:pPr>
    </w:p>
    <w:p w14:paraId="214D81A1" w14:textId="2CC6D30B" w:rsidR="00C3784B" w:rsidRPr="00C3784B" w:rsidRDefault="00C3784B" w:rsidP="00C3784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A31515"/>
          <w:sz w:val="20"/>
          <w:szCs w:val="20"/>
        </w:rPr>
        <w:t>'gamma'</w:t>
      </w:r>
      <w:r>
        <w:rPr>
          <w:rFonts w:ascii="Courier New" w:hAnsi="Courier New" w:cs="Courier New"/>
          <w:color w:val="000000"/>
          <w:sz w:val="20"/>
          <w:szCs w:val="20"/>
        </w:rPr>
        <w:t>: [</w:t>
      </w:r>
      <w:r>
        <w:rPr>
          <w:rFonts w:ascii="Courier New" w:hAnsi="Courier New" w:cs="Courier New"/>
          <w:color w:val="09885A"/>
          <w:sz w:val="20"/>
          <w:szCs w:val="20"/>
        </w:rPr>
        <w:t>0.01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9885A"/>
          <w:sz w:val="20"/>
          <w:szCs w:val="20"/>
        </w:rPr>
        <w:t>0.001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9885A"/>
          <w:sz w:val="20"/>
          <w:szCs w:val="20"/>
        </w:rPr>
        <w:t>0.0001</w:t>
      </w:r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3FBB40BA" w14:textId="77777777" w:rsidR="00C3784B" w:rsidRDefault="00C3784B" w:rsidP="00C3784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A31515"/>
          <w:sz w:val="20"/>
          <w:szCs w:val="20"/>
        </w:rPr>
        <w:t>'C'</w:t>
      </w:r>
      <w:r>
        <w:rPr>
          <w:rFonts w:ascii="Courier New" w:hAnsi="Courier New" w:cs="Courier New"/>
          <w:color w:val="000000"/>
          <w:sz w:val="20"/>
          <w:szCs w:val="20"/>
        </w:rPr>
        <w:t>: [</w:t>
      </w:r>
      <w:r>
        <w:rPr>
          <w:rFonts w:ascii="Courier New" w:hAnsi="Courier New" w:cs="Courier New"/>
          <w:color w:val="09885A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9885A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9885A"/>
          <w:sz w:val="20"/>
          <w:szCs w:val="20"/>
        </w:rPr>
        <w:t>100</w:t>
      </w:r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598481D0" w14:textId="77777777" w:rsidR="00C3784B" w:rsidRDefault="00C3784B" w:rsidP="00C3784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A31515"/>
          <w:sz w:val="20"/>
          <w:szCs w:val="20"/>
        </w:rPr>
        <w:t>'kernel'</w:t>
      </w:r>
      <w:r>
        <w:rPr>
          <w:rFonts w:ascii="Courier New" w:hAnsi="Courier New" w:cs="Courier New"/>
          <w:color w:val="000000"/>
          <w:sz w:val="20"/>
          <w:szCs w:val="20"/>
        </w:rPr>
        <w:t>: [</w:t>
      </w:r>
      <w:r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31515"/>
          <w:sz w:val="20"/>
          <w:szCs w:val="20"/>
        </w:rPr>
        <w:t>rbf</w:t>
      </w:r>
      <w:proofErr w:type="spellEnd"/>
      <w:r>
        <w:rPr>
          <w:rFonts w:ascii="Courier New" w:hAnsi="Courier New" w:cs="Courier New"/>
          <w:color w:val="A31515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31515"/>
          <w:sz w:val="20"/>
          <w:szCs w:val="20"/>
        </w:rPr>
        <w:t>poly'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31515"/>
          <w:sz w:val="20"/>
          <w:szCs w:val="20"/>
        </w:rPr>
        <w:t>'linear</w:t>
      </w:r>
      <w:proofErr w:type="spellEnd"/>
      <w:r>
        <w:rPr>
          <w:rFonts w:ascii="Courier New" w:hAnsi="Courier New" w:cs="Courier New"/>
          <w:color w:val="A31515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31515"/>
          <w:sz w:val="20"/>
          <w:szCs w:val="20"/>
        </w:rPr>
        <w:t>'sigmoid'</w:t>
      </w:r>
      <w:r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70B019AA" w14:textId="2ED574BD" w:rsidR="00C3784B" w:rsidRDefault="00C3784B" w:rsidP="00C3784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7C29C039" w14:textId="77777777" w:rsidR="00C3784B" w:rsidRDefault="00C3784B">
      <w:pPr>
        <w:rPr>
          <w:rFonts w:cstheme="minorHAnsi"/>
        </w:rPr>
      </w:pPr>
      <w:r>
        <w:rPr>
          <w:rFonts w:cstheme="minorHAnsi"/>
        </w:rPr>
        <w:t xml:space="preserve">The best SVM model had the following parameters: </w:t>
      </w:r>
    </w:p>
    <w:p w14:paraId="14493A63" w14:textId="77777777" w:rsidR="00C3784B" w:rsidRDefault="00C3784B">
      <w:pPr>
        <w:rPr>
          <w:rFonts w:cstheme="minorHAnsi"/>
        </w:rPr>
      </w:pPr>
    </w:p>
    <w:p w14:paraId="19F21A2C" w14:textId="6539DFA5" w:rsidR="00C3784B" w:rsidRDefault="00C3784B" w:rsidP="00C378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C3784B">
        <w:rPr>
          <w:rFonts w:ascii="Courier New" w:hAnsi="Courier New" w:cs="Courier New"/>
          <w:sz w:val="20"/>
          <w:szCs w:val="20"/>
        </w:rPr>
        <w:t>best_hyperparams</w:t>
      </w:r>
      <w:proofErr w:type="spellEnd"/>
      <w:r w:rsidRPr="00C3784B">
        <w:rPr>
          <w:rFonts w:ascii="Courier New" w:hAnsi="Courier New" w:cs="Courier New"/>
          <w:sz w:val="20"/>
          <w:szCs w:val="20"/>
        </w:rPr>
        <w:t xml:space="preserve"> {'C': 100, 'gamma': 0.01, 'kernel': '</w:t>
      </w:r>
      <w:proofErr w:type="spellStart"/>
      <w:r w:rsidRPr="00C3784B">
        <w:rPr>
          <w:rFonts w:ascii="Courier New" w:hAnsi="Courier New" w:cs="Courier New"/>
          <w:sz w:val="20"/>
          <w:szCs w:val="20"/>
        </w:rPr>
        <w:t>rbf</w:t>
      </w:r>
      <w:proofErr w:type="spellEnd"/>
      <w:r w:rsidRPr="00C3784B">
        <w:rPr>
          <w:rFonts w:ascii="Courier New" w:hAnsi="Courier New" w:cs="Courier New"/>
          <w:sz w:val="20"/>
          <w:szCs w:val="20"/>
        </w:rPr>
        <w:t>'}</w:t>
      </w:r>
    </w:p>
    <w:p w14:paraId="78459940" w14:textId="21152410" w:rsidR="00C3784B" w:rsidRDefault="00C3784B" w:rsidP="00C378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0D04B290" w14:textId="77777777" w:rsidR="00C3784B" w:rsidRPr="00C3784B" w:rsidRDefault="00C3784B" w:rsidP="00C3784B">
      <w:pPr>
        <w:shd w:val="clear" w:color="auto" w:fill="FFFFFE"/>
        <w:spacing w:line="270" w:lineRule="atLeast"/>
        <w:rPr>
          <w:rFonts w:cstheme="minorHAnsi"/>
        </w:rPr>
      </w:pPr>
      <w:r>
        <w:rPr>
          <w:rFonts w:cstheme="minorHAnsi"/>
        </w:rPr>
        <w:t xml:space="preserve">Because this is a multi-class classification task, I used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OneVsRestClassifier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Pr="00C3784B">
        <w:rPr>
          <w:rFonts w:cstheme="minorHAnsi"/>
        </w:rPr>
        <w:t xml:space="preserve"> </w:t>
      </w:r>
      <w:r>
        <w:rPr>
          <w:rFonts w:cstheme="minorHAnsi"/>
        </w:rPr>
        <w:t>which fits</w:t>
      </w:r>
      <w:r w:rsidRPr="00C3784B">
        <w:rPr>
          <w:rFonts w:cstheme="minorHAnsi"/>
        </w:rPr>
        <w:t xml:space="preserve"> one classifier per class</w:t>
      </w:r>
      <w:r>
        <w:rPr>
          <w:rFonts w:cstheme="minorHAnsi"/>
        </w:rPr>
        <w:t>. As per the documentation, f</w:t>
      </w:r>
      <w:r w:rsidRPr="00C3784B">
        <w:rPr>
          <w:rFonts w:cstheme="minorHAnsi"/>
        </w:rPr>
        <w:t>or each classifier, the class is fitted against all the other classes</w:t>
      </w:r>
      <w:r>
        <w:rPr>
          <w:rFonts w:cstheme="minorHAnsi"/>
        </w:rPr>
        <w:t xml:space="preserve">. I then output the </w:t>
      </w:r>
      <w:proofErr w:type="spellStart"/>
      <w:r>
        <w:rPr>
          <w:rFonts w:cstheme="minorHAnsi"/>
        </w:rPr>
        <w:t>decision_function</w:t>
      </w:r>
      <w:proofErr w:type="spellEnd"/>
      <w:r>
        <w:rPr>
          <w:rFonts w:cstheme="minorHAnsi"/>
        </w:rPr>
        <w:t xml:space="preserve"> to get</w:t>
      </w:r>
      <w:r w:rsidRPr="00C3784B">
        <w:rPr>
          <w:rFonts w:cstheme="minorHAnsi"/>
        </w:rPr>
        <w:t xml:space="preserve"> the distance of each sample from the decision boundary for each class</w:t>
      </w:r>
      <w:r>
        <w:rPr>
          <w:rFonts w:cstheme="minorHAnsi"/>
        </w:rPr>
        <w:t xml:space="preserve">. I passed the output through argmax, and finally used </w:t>
      </w:r>
      <w:proofErr w:type="spellStart"/>
      <w:r>
        <w:rPr>
          <w:rFonts w:cstheme="minorHAnsi"/>
        </w:rPr>
        <w:t>label_binarizer</w:t>
      </w:r>
      <w:proofErr w:type="spellEnd"/>
      <w:r w:rsidRPr="00C3784B">
        <w:rPr>
          <w:rFonts w:cstheme="minorHAnsi"/>
        </w:rPr>
        <w:t xml:space="preserve"> to transform multiclass labels to binary labels</w:t>
      </w:r>
      <w:r>
        <w:rPr>
          <w:rFonts w:cstheme="minorHAnsi"/>
        </w:rPr>
        <w:t xml:space="preserve">. </w:t>
      </w:r>
    </w:p>
    <w:p w14:paraId="406B08B5" w14:textId="77777777" w:rsidR="00C3784B" w:rsidRDefault="00C3784B">
      <w:r>
        <w:br w:type="page"/>
      </w:r>
    </w:p>
    <w:p w14:paraId="553DEA4F" w14:textId="6E90B48A" w:rsidR="00782BF9" w:rsidRDefault="00782BF9" w:rsidP="00F05712">
      <w:pPr>
        <w:rPr>
          <w:rFonts w:cstheme="minorHAnsi"/>
        </w:rPr>
      </w:pPr>
      <w:r w:rsidRPr="00F05712">
        <w:rPr>
          <w:rFonts w:cstheme="minorHAnsi"/>
          <w:b/>
          <w:bCs/>
        </w:rPr>
        <w:lastRenderedPageBreak/>
        <w:t>AdaBoost Classifier</w:t>
      </w:r>
      <w:r>
        <w:rPr>
          <w:rFonts w:cstheme="minorHAnsi"/>
        </w:rPr>
        <w:t xml:space="preserve"> </w:t>
      </w:r>
    </w:p>
    <w:p w14:paraId="57ACA516" w14:textId="5374430C" w:rsidR="00F05712" w:rsidRDefault="009413E2" w:rsidP="00F0571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E3D0F55" wp14:editId="165AD6BE">
            <wp:extent cx="5943600" cy="561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AA85" w14:textId="31A6B448" w:rsidR="00C3784B" w:rsidRDefault="00C3784B" w:rsidP="00C3784B">
      <w:pPr>
        <w:rPr>
          <w:rFonts w:cstheme="minorHAnsi"/>
        </w:rPr>
      </w:pPr>
      <w:r>
        <w:rPr>
          <w:rFonts w:cstheme="minorHAnsi"/>
        </w:rPr>
        <w:t>I performed a 5-fold cross validation grid search on two hyperparameters with sensible values:</w:t>
      </w:r>
    </w:p>
    <w:p w14:paraId="0DBA8DE8" w14:textId="77777777" w:rsidR="00C3784B" w:rsidRDefault="00C3784B" w:rsidP="00C3784B">
      <w:pPr>
        <w:rPr>
          <w:rFonts w:cstheme="minorHAnsi"/>
        </w:rPr>
      </w:pPr>
    </w:p>
    <w:p w14:paraId="23B32C82" w14:textId="64CDC970" w:rsidR="00C3784B" w:rsidRDefault="00C3784B" w:rsidP="00C3784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>
        <w:rPr>
          <w:rFonts w:ascii="Courier New" w:hAnsi="Courier New" w:cs="Courier New"/>
          <w:color w:val="A31515"/>
          <w:sz w:val="20"/>
          <w:szCs w:val="20"/>
        </w:rPr>
        <w:t>learning</w:t>
      </w:r>
      <w:proofErr w:type="gramEnd"/>
      <w:r>
        <w:rPr>
          <w:rFonts w:ascii="Courier New" w:hAnsi="Courier New" w:cs="Courier New"/>
          <w:color w:val="A31515"/>
          <w:sz w:val="20"/>
          <w:szCs w:val="20"/>
        </w:rPr>
        <w:t>_rate</w:t>
      </w:r>
      <w:proofErr w:type="spellEnd"/>
      <w:r>
        <w:rPr>
          <w:rFonts w:ascii="Courier New" w:hAnsi="Courier New" w:cs="Courier New"/>
          <w:color w:val="A31515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 w:rsidR="00A00C28">
        <w:rPr>
          <w:rFonts w:ascii="Courier New" w:hAnsi="Courier New" w:cs="Courier New"/>
          <w:color w:val="000000"/>
          <w:sz w:val="20"/>
          <w:szCs w:val="20"/>
        </w:rPr>
        <w:t>[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0.1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0.2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0.3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0.4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0.5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0.6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0.7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0.8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0.9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1</w:t>
      </w:r>
      <w:r w:rsidR="00A00C28"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42642567" w14:textId="77777777" w:rsidR="00A00C28" w:rsidRDefault="00C3784B" w:rsidP="00A00C28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31515"/>
          <w:sz w:val="20"/>
          <w:szCs w:val="20"/>
        </w:rPr>
        <w:t>n_estimators</w:t>
      </w:r>
      <w:proofErr w:type="spellEnd"/>
      <w:r>
        <w:rPr>
          <w:rFonts w:ascii="Courier New" w:hAnsi="Courier New" w:cs="Courier New"/>
          <w:color w:val="A31515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gramStart"/>
      <w:r w:rsidR="00A00C28">
        <w:rPr>
          <w:rFonts w:ascii="Courier New" w:hAnsi="Courier New" w:cs="Courier New"/>
          <w:color w:val="267F99"/>
          <w:sz w:val="20"/>
          <w:szCs w:val="20"/>
        </w:rPr>
        <w:t>list</w:t>
      </w:r>
      <w:r w:rsidR="00A00C28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A00C28">
        <w:rPr>
          <w:rFonts w:ascii="Courier New" w:hAnsi="Courier New" w:cs="Courier New"/>
          <w:color w:val="795E26"/>
          <w:sz w:val="20"/>
          <w:szCs w:val="20"/>
        </w:rPr>
        <w:t>range</w:t>
      </w:r>
      <w:r w:rsidR="00A00C28">
        <w:rPr>
          <w:rFonts w:ascii="Courier New" w:hAnsi="Courier New" w:cs="Courier New"/>
          <w:color w:val="000000"/>
          <w:sz w:val="20"/>
          <w:szCs w:val="20"/>
        </w:rPr>
        <w:t>(</w:t>
      </w:r>
      <w:r w:rsidR="00A00C28">
        <w:rPr>
          <w:rFonts w:ascii="Courier New" w:hAnsi="Courier New" w:cs="Courier New"/>
          <w:color w:val="09885A"/>
          <w:sz w:val="20"/>
          <w:szCs w:val="20"/>
        </w:rPr>
        <w:t>2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102</w:t>
      </w:r>
      <w:r w:rsidR="00A00C2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A00C28">
        <w:rPr>
          <w:rFonts w:ascii="Courier New" w:hAnsi="Courier New" w:cs="Courier New"/>
          <w:color w:val="09885A"/>
          <w:sz w:val="20"/>
          <w:szCs w:val="20"/>
        </w:rPr>
        <w:t>2</w:t>
      </w:r>
      <w:r w:rsidR="00A00C28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4AEB9202" w14:textId="77777777" w:rsidR="00C3784B" w:rsidRDefault="00C3784B" w:rsidP="00C3784B">
      <w:pPr>
        <w:shd w:val="clear" w:color="auto" w:fill="FFFFFE"/>
        <w:spacing w:line="270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4A4D24BA" w14:textId="57B0741E" w:rsidR="00C3784B" w:rsidRDefault="00C3784B" w:rsidP="00C3784B">
      <w:pPr>
        <w:rPr>
          <w:rFonts w:cstheme="minorHAnsi"/>
        </w:rPr>
      </w:pPr>
      <w:r>
        <w:rPr>
          <w:rFonts w:cstheme="minorHAnsi"/>
        </w:rPr>
        <w:t xml:space="preserve">The best AdaBoost classifier had the following parameters: </w:t>
      </w:r>
    </w:p>
    <w:p w14:paraId="0C86D0C9" w14:textId="77777777" w:rsidR="00C3784B" w:rsidRDefault="00C3784B" w:rsidP="00C3784B">
      <w:pPr>
        <w:rPr>
          <w:rFonts w:cstheme="minorHAnsi"/>
        </w:rPr>
      </w:pPr>
    </w:p>
    <w:p w14:paraId="6C14D3D3" w14:textId="77777777" w:rsidR="00A00C28" w:rsidRDefault="00A00C28" w:rsidP="00A00C28"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best_hyperparams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{'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learning_rate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': 0.3, '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n_estimators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': 90}</w:t>
      </w:r>
    </w:p>
    <w:p w14:paraId="6209F665" w14:textId="77777777" w:rsidR="00C3784B" w:rsidRDefault="00C3784B" w:rsidP="00C378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333E5FC7" w14:textId="279E35AC" w:rsidR="00C3784B" w:rsidRPr="00C3784B" w:rsidRDefault="00C3784B" w:rsidP="00C3784B">
      <w:pPr>
        <w:shd w:val="clear" w:color="auto" w:fill="FFFFFE"/>
        <w:spacing w:line="270" w:lineRule="atLeast"/>
        <w:rPr>
          <w:rFonts w:cstheme="minorHAnsi"/>
        </w:rPr>
      </w:pPr>
      <w:r>
        <w:rPr>
          <w:rFonts w:cstheme="minorHAnsi"/>
        </w:rPr>
        <w:t xml:space="preserve">Using </w:t>
      </w:r>
      <w:proofErr w:type="spellStart"/>
      <w:r>
        <w:rPr>
          <w:rFonts w:cstheme="minorHAnsi"/>
        </w:rPr>
        <w:t>predict_proba</w:t>
      </w:r>
      <w:proofErr w:type="spellEnd"/>
      <w:r>
        <w:rPr>
          <w:rFonts w:cstheme="minorHAnsi"/>
        </w:rPr>
        <w:t xml:space="preserve">, I obtained the probability estimates of belonging to each class. I passed the output through argmax, and finally used </w:t>
      </w:r>
      <w:proofErr w:type="spellStart"/>
      <w:r>
        <w:rPr>
          <w:rFonts w:cstheme="minorHAnsi"/>
        </w:rPr>
        <w:t>label_binarizer</w:t>
      </w:r>
      <w:proofErr w:type="spellEnd"/>
      <w:r w:rsidRPr="00C3784B">
        <w:rPr>
          <w:rFonts w:cstheme="minorHAnsi"/>
        </w:rPr>
        <w:t xml:space="preserve"> to transform multiclass labels to binary labels</w:t>
      </w:r>
      <w:r>
        <w:rPr>
          <w:rFonts w:cstheme="minorHAnsi"/>
        </w:rPr>
        <w:t xml:space="preserve">. </w:t>
      </w:r>
    </w:p>
    <w:p w14:paraId="605F7A78" w14:textId="5A4E7DC4" w:rsidR="00782BF9" w:rsidRPr="000D3AB8" w:rsidRDefault="009413E2">
      <w:pPr>
        <w:rPr>
          <w:rFonts w:cstheme="minorHAnsi"/>
        </w:rPr>
      </w:pPr>
      <w:r>
        <w:rPr>
          <w:rFonts w:cstheme="minorHAnsi"/>
        </w:rPr>
        <w:br w:type="page"/>
      </w:r>
    </w:p>
    <w:p w14:paraId="7C6825B0" w14:textId="77777777" w:rsidR="000D3AB8" w:rsidRPr="000D3AB8" w:rsidRDefault="000D3AB8">
      <w:pPr>
        <w:rPr>
          <w:rFonts w:cstheme="minorHAnsi"/>
        </w:rPr>
      </w:pPr>
    </w:p>
    <w:p w14:paraId="2A73C590" w14:textId="7B7DC931" w:rsidR="00627069" w:rsidRDefault="00F0571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CFFEB21" wp14:editId="5A757CCE">
            <wp:extent cx="5943600" cy="713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878" w14:textId="42608D40" w:rsidR="00C3784B" w:rsidRDefault="00C3784B">
      <w:pPr>
        <w:rPr>
          <w:rFonts w:cstheme="minorHAnsi"/>
        </w:rPr>
      </w:pPr>
    </w:p>
    <w:p w14:paraId="18ADF108" w14:textId="34253977" w:rsidR="00A72BD2" w:rsidRDefault="00A72BD2" w:rsidP="00EA7BAA">
      <w:pPr>
        <w:rPr>
          <w:rFonts w:cstheme="minorHAnsi"/>
        </w:rPr>
      </w:pPr>
      <w:r>
        <w:rPr>
          <w:rFonts w:cstheme="minorHAnsi"/>
        </w:rPr>
        <w:t xml:space="preserve">In terms of performance metrics, I used multi-class ROC curves, confusion matrices, accuracy, recall score and precision score. </w:t>
      </w:r>
    </w:p>
    <w:p w14:paraId="131A5982" w14:textId="74E88A71" w:rsidR="00A72BD2" w:rsidRDefault="00A72BD2" w:rsidP="00EA7BAA">
      <w:pPr>
        <w:rPr>
          <w:rFonts w:cstheme="minorHAnsi"/>
        </w:rPr>
      </w:pPr>
    </w:p>
    <w:p w14:paraId="1814166D" w14:textId="1B053D0B" w:rsidR="00A72BD2" w:rsidRDefault="00A72BD2" w:rsidP="00EA7BAA">
      <w:pPr>
        <w:rPr>
          <w:rFonts w:cstheme="minorHAnsi"/>
        </w:rPr>
      </w:pPr>
      <w:r w:rsidRPr="00A72BD2">
        <w:rPr>
          <w:rFonts w:cstheme="minorHAnsi"/>
          <w:b/>
          <w:bCs/>
        </w:rPr>
        <w:t>ROC curve</w:t>
      </w:r>
      <w:r>
        <w:rPr>
          <w:rFonts w:cstheme="minorHAnsi"/>
        </w:rPr>
        <w:t xml:space="preserve">: Since this s a multi-class problem, the </w:t>
      </w:r>
      <w:r w:rsidRPr="00A72BD2">
        <w:rPr>
          <w:rFonts w:cstheme="minorHAnsi"/>
        </w:rPr>
        <w:t xml:space="preserve">idea </w:t>
      </w:r>
      <w:r>
        <w:rPr>
          <w:rFonts w:cstheme="minorHAnsi"/>
        </w:rPr>
        <w:t xml:space="preserve">was </w:t>
      </w:r>
      <w:r w:rsidRPr="00A72BD2">
        <w:rPr>
          <w:rFonts w:cstheme="minorHAnsi"/>
        </w:rPr>
        <w:t>to carry out pairwise comparison</w:t>
      </w:r>
      <w:r>
        <w:rPr>
          <w:rFonts w:cstheme="minorHAnsi"/>
        </w:rPr>
        <w:t xml:space="preserve"> (</w:t>
      </w:r>
      <w:r w:rsidRPr="00A72BD2">
        <w:rPr>
          <w:rFonts w:cstheme="minorHAnsi"/>
        </w:rPr>
        <w:t>one class vs. all other classes</w:t>
      </w:r>
      <w:r>
        <w:rPr>
          <w:rFonts w:cstheme="minorHAnsi"/>
        </w:rPr>
        <w:t xml:space="preserve">). ROC curves are created by plotting </w:t>
      </w:r>
      <w:r w:rsidRPr="00A72BD2">
        <w:rPr>
          <w:rFonts w:cstheme="minorHAnsi"/>
        </w:rPr>
        <w:t>the true positive rate against the false positive rate at various threshold settings</w:t>
      </w:r>
      <w:r>
        <w:rPr>
          <w:rFonts w:cstheme="minorHAnsi"/>
        </w:rPr>
        <w:t xml:space="preserve">. In an AUC-ROC curve, a good </w:t>
      </w:r>
      <w:r w:rsidRPr="00A72BD2">
        <w:rPr>
          <w:rFonts w:cstheme="minorHAnsi"/>
        </w:rPr>
        <w:t xml:space="preserve">model has AUC near to the 1 </w:t>
      </w:r>
      <w:r>
        <w:rPr>
          <w:rFonts w:cstheme="minorHAnsi"/>
        </w:rPr>
        <w:t>meaning</w:t>
      </w:r>
      <w:r w:rsidRPr="00A72BD2">
        <w:rPr>
          <w:rFonts w:cstheme="minorHAnsi"/>
        </w:rPr>
        <w:t xml:space="preserve"> it has a good measure of separability. </w:t>
      </w:r>
    </w:p>
    <w:p w14:paraId="0D2E4B3E" w14:textId="33607D79" w:rsidR="00F476D7" w:rsidRDefault="00A72BD2" w:rsidP="00A72BD2">
      <w:r>
        <w:fldChar w:fldCharType="begin"/>
      </w:r>
      <w:r>
        <w:instrText xml:space="preserve"> INCLUDEPICTURE "https://miro.medium.com/max/1056/1*Uu-t4pOotRQFoyrfqEvIEg.png"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E18F8A" wp14:editId="1CCE32E3">
            <wp:extent cx="2052989" cy="891822"/>
            <wp:effectExtent l="0" t="0" r="4445" b="0"/>
            <wp:docPr id="35" name="Picture 3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628" cy="90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A72BD2">
        <w:t xml:space="preserve"> </w:t>
      </w:r>
      <w:r>
        <w:fldChar w:fldCharType="begin"/>
      </w:r>
      <w:r>
        <w:instrText xml:space="preserve"> INCLUDEPICTURE "https://miro.medium.com/max/730/1*HmVIhSKznoW8tFsCLeQjRw.png"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412C55" wp14:editId="4E3F58CF">
            <wp:extent cx="1181775" cy="1072444"/>
            <wp:effectExtent l="0" t="0" r="0" b="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921" cy="109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</w:p>
    <w:p w14:paraId="32E15034" w14:textId="33252746" w:rsidR="00A72BD2" w:rsidRDefault="00A72BD2" w:rsidP="00A72BD2">
      <w:r w:rsidRPr="00A72BD2">
        <w:rPr>
          <w:rFonts w:cstheme="minorHAnsi"/>
        </w:rPr>
        <w:t xml:space="preserve">A poor model has an AUC near 0 which means it has the </w:t>
      </w:r>
      <w:r>
        <w:rPr>
          <w:rFonts w:cstheme="minorHAnsi"/>
        </w:rPr>
        <w:t>poor</w:t>
      </w:r>
      <w:r w:rsidRPr="00A72BD2">
        <w:rPr>
          <w:rFonts w:cstheme="minorHAnsi"/>
        </w:rPr>
        <w:t xml:space="preserve"> measure of separability.</w:t>
      </w:r>
    </w:p>
    <w:p w14:paraId="17D12918" w14:textId="4409483D" w:rsidR="006B47FC" w:rsidRPr="00F476D7" w:rsidRDefault="00A72BD2" w:rsidP="00A72BD2">
      <w:r>
        <w:fldChar w:fldCharType="begin"/>
      </w:r>
      <w:r>
        <w:instrText xml:space="preserve"> INCLUDEPICTURE "https://miro.medium.com/max/1014/1*yF8hvKR9eNfqqej2JnVKzg.png"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66267E" wp14:editId="0F7A5932">
            <wp:extent cx="1975556" cy="925514"/>
            <wp:effectExtent l="0" t="0" r="5715" b="190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331" cy="9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A72BD2">
        <w:t xml:space="preserve"> </w:t>
      </w:r>
      <w:r>
        <w:fldChar w:fldCharType="begin"/>
      </w:r>
      <w:r>
        <w:instrText xml:space="preserve"> INCLUDEPICTURE "https://miro.medium.com/max/730/1*-tPXUvvNIZDbqXP0qqYNuQ.png"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B62D24" wp14:editId="682AF5C1">
            <wp:extent cx="1309511" cy="1188363"/>
            <wp:effectExtent l="0" t="0" r="0" b="5715"/>
            <wp:docPr id="38" name="Picture 38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94" cy="12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5383370" w14:textId="7CB0704D" w:rsidR="00A72BD2" w:rsidRDefault="00A72BD2" w:rsidP="00A72BD2">
      <w:r w:rsidRPr="00A72BD2">
        <w:rPr>
          <w:b/>
          <w:bCs/>
        </w:rPr>
        <w:t>Confusion matrix</w:t>
      </w:r>
      <w:r>
        <w:rPr>
          <w:b/>
          <w:bCs/>
        </w:rPr>
        <w:t>:</w:t>
      </w:r>
      <w:r>
        <w:t xml:space="preserve"> </w:t>
      </w:r>
      <w:r w:rsidR="006B47FC">
        <w:t>The data has</w:t>
      </w:r>
      <w:r w:rsidR="006B47FC" w:rsidRPr="006B47FC">
        <w:t xml:space="preserve"> </w:t>
      </w:r>
      <w:r w:rsidR="006B47FC">
        <w:rPr>
          <w:rFonts w:ascii="Cambria Math" w:hAnsi="Cambria Math" w:cs="Cambria Math"/>
        </w:rPr>
        <w:t>10</w:t>
      </w:r>
      <w:r w:rsidR="006B47FC" w:rsidRPr="006B47FC">
        <w:t xml:space="preserve"> classes, </w:t>
      </w:r>
      <w:r w:rsidR="006B47FC">
        <w:t>so our</w:t>
      </w:r>
      <w:r w:rsidR="006B47FC" w:rsidRPr="006B47FC">
        <w:t xml:space="preserve"> confusion matrix would be a </w:t>
      </w:r>
      <w:r w:rsidR="006B47FC">
        <w:rPr>
          <w:rFonts w:ascii="Cambria Math" w:hAnsi="Cambria Math" w:cs="Cambria Math"/>
        </w:rPr>
        <w:t>10</w:t>
      </w:r>
      <w:r w:rsidR="006B47FC" w:rsidRPr="006B47FC">
        <w:t>×</w:t>
      </w:r>
      <w:r w:rsidR="006B47FC">
        <w:rPr>
          <w:rFonts w:ascii="Cambria Math" w:hAnsi="Cambria Math" w:cs="Cambria Math"/>
        </w:rPr>
        <w:t>10</w:t>
      </w:r>
      <w:r w:rsidR="006B47FC" w:rsidRPr="006B47FC">
        <w:t xml:space="preserve"> matrix, with the left axis showing the true class</w:t>
      </w:r>
      <w:r w:rsidR="006B47FC">
        <w:t xml:space="preserve"> </w:t>
      </w:r>
      <w:r w:rsidR="006B47FC" w:rsidRPr="006B47FC">
        <w:t xml:space="preserve">and the top axis showing the class assigned to an item with that true class. Each element </w:t>
      </w:r>
      <w:proofErr w:type="gramStart"/>
      <w:r w:rsidR="006B47FC" w:rsidRPr="006B47FC">
        <w:rPr>
          <w:rFonts w:ascii="Cambria Math" w:hAnsi="Cambria Math" w:cs="Cambria Math"/>
        </w:rPr>
        <w:t>𝑖</w:t>
      </w:r>
      <w:r w:rsidR="006B47FC" w:rsidRPr="006B47FC">
        <w:t>,</w:t>
      </w:r>
      <w:r w:rsidR="006B47FC" w:rsidRPr="006B47FC">
        <w:rPr>
          <w:rFonts w:ascii="Cambria Math" w:hAnsi="Cambria Math" w:cs="Cambria Math"/>
        </w:rPr>
        <w:t>𝑗</w:t>
      </w:r>
      <w:proofErr w:type="gramEnd"/>
      <w:r w:rsidR="006B47FC" w:rsidRPr="006B47FC">
        <w:t xml:space="preserve"> of the matrix </w:t>
      </w:r>
      <w:r w:rsidR="006B47FC">
        <w:t>is</w:t>
      </w:r>
      <w:r w:rsidR="006B47FC" w:rsidRPr="006B47FC">
        <w:t xml:space="preserve"> the number of items with true class </w:t>
      </w:r>
      <w:r w:rsidR="006B47FC" w:rsidRPr="006B47FC">
        <w:rPr>
          <w:rFonts w:ascii="Cambria Math" w:hAnsi="Cambria Math" w:cs="Cambria Math"/>
        </w:rPr>
        <w:t>𝑖</w:t>
      </w:r>
      <w:r w:rsidR="006B47FC" w:rsidRPr="006B47FC">
        <w:t xml:space="preserve"> that were classified as being in class </w:t>
      </w:r>
      <w:r w:rsidR="006B47FC" w:rsidRPr="006B47FC">
        <w:rPr>
          <w:rFonts w:ascii="Cambria Math" w:hAnsi="Cambria Math" w:cs="Cambria Math"/>
        </w:rPr>
        <w:t>𝑗</w:t>
      </w:r>
      <w:r w:rsidR="006B47FC" w:rsidRPr="006B47FC">
        <w:t>.</w:t>
      </w:r>
    </w:p>
    <w:p w14:paraId="258BBBCD" w14:textId="77777777" w:rsidR="006B47FC" w:rsidRDefault="006B47FC" w:rsidP="00A72BD2">
      <w:pPr>
        <w:rPr>
          <w:b/>
          <w:bCs/>
        </w:rPr>
      </w:pPr>
    </w:p>
    <w:p w14:paraId="7B3C8F1B" w14:textId="37CA1BD3" w:rsidR="006B47FC" w:rsidRDefault="006B47FC" w:rsidP="00A72BD2">
      <w:r w:rsidRPr="006B47FC">
        <w:rPr>
          <w:b/>
          <w:bCs/>
        </w:rPr>
        <w:t>Accuracy</w:t>
      </w:r>
      <w:r>
        <w:rPr>
          <w:b/>
          <w:bCs/>
        </w:rPr>
        <w:t xml:space="preserve">: </w:t>
      </w:r>
      <w:r>
        <w:t xml:space="preserve">Categorical accuracy is the </w:t>
      </w:r>
      <w:r w:rsidRPr="006B47FC">
        <w:t>percentage of predicted values that match with actual values</w:t>
      </w:r>
      <w:r>
        <w:t xml:space="preserve"> f</w:t>
      </w:r>
      <w:r w:rsidRPr="006B47FC">
        <w:t xml:space="preserve">or one-hot </w:t>
      </w:r>
      <w:r>
        <w:t xml:space="preserve">encoded </w:t>
      </w:r>
      <w:r w:rsidRPr="006B47FC">
        <w:t>labels</w:t>
      </w:r>
      <w:r>
        <w:t>.</w:t>
      </w:r>
    </w:p>
    <w:p w14:paraId="5F9A3CA0" w14:textId="3B14B133" w:rsidR="006B47FC" w:rsidRDefault="006B47FC" w:rsidP="00A72BD2"/>
    <w:p w14:paraId="3708BF20" w14:textId="6776BD49" w:rsidR="006B47FC" w:rsidRPr="006B47FC" w:rsidRDefault="006B47FC" w:rsidP="00A72BD2">
      <w:r w:rsidRPr="006B47FC">
        <w:rPr>
          <w:b/>
          <w:bCs/>
        </w:rPr>
        <w:t>Precision</w:t>
      </w:r>
      <w:r>
        <w:rPr>
          <w:b/>
          <w:bCs/>
        </w:rPr>
        <w:t xml:space="preserve"> and Recall: </w:t>
      </w:r>
      <w:r>
        <w:t>For a given confusion matrix, M:</w:t>
      </w:r>
    </w:p>
    <w:p w14:paraId="0EBF99AA" w14:textId="77777777" w:rsidR="006B47FC" w:rsidRDefault="006B47FC" w:rsidP="00A72BD2">
      <w:r>
        <w:rPr>
          <w:noProof/>
        </w:rPr>
        <w:drawing>
          <wp:inline distT="0" distB="0" distL="0" distR="0" wp14:anchorId="6D7EE953" wp14:editId="68DD6ACD">
            <wp:extent cx="1175037" cy="89182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500" cy="9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1804" w14:textId="063E1295" w:rsidR="006B47FC" w:rsidRDefault="006B47FC" w:rsidP="00A72BD2">
      <w:r>
        <w:t>P</w:t>
      </w:r>
      <w:r w:rsidRPr="006B47FC">
        <w:t xml:space="preserve">recision </w:t>
      </w:r>
      <w:r>
        <w:t>represents</w:t>
      </w:r>
      <w:r w:rsidRPr="006B47FC">
        <w:t xml:space="preserve"> the </w:t>
      </w:r>
      <w:r>
        <w:t>proportion</w:t>
      </w:r>
      <w:r w:rsidRPr="006B47FC">
        <w:t xml:space="preserve"> of events where we correctly declared </w:t>
      </w:r>
      <w:r w:rsidRPr="006B47FC">
        <w:rPr>
          <w:rFonts w:ascii="Cambria Math" w:hAnsi="Cambria Math" w:cs="Cambria Math"/>
        </w:rPr>
        <w:t>𝑖</w:t>
      </w:r>
      <w:r w:rsidRPr="006B47FC">
        <w:t xml:space="preserve"> out of all instances where the algorithm declared </w:t>
      </w:r>
      <w:r w:rsidRPr="006B47FC">
        <w:rPr>
          <w:rFonts w:ascii="Cambria Math" w:hAnsi="Cambria Math" w:cs="Cambria Math"/>
        </w:rPr>
        <w:t>𝑖</w:t>
      </w:r>
      <w:r w:rsidRPr="006B47FC">
        <w:t xml:space="preserve">. </w:t>
      </w:r>
      <w:r>
        <w:t>R</w:t>
      </w:r>
      <w:r w:rsidRPr="006B47FC">
        <w:t xml:space="preserve">ecall is the </w:t>
      </w:r>
      <w:r>
        <w:t>proportion</w:t>
      </w:r>
      <w:r w:rsidRPr="006B47FC">
        <w:t xml:space="preserve"> of events where we correctly declared </w:t>
      </w:r>
      <w:r w:rsidRPr="006B47FC">
        <w:rPr>
          <w:rFonts w:ascii="Cambria Math" w:hAnsi="Cambria Math" w:cs="Cambria Math"/>
        </w:rPr>
        <w:t>𝑖</w:t>
      </w:r>
      <w:r w:rsidRPr="006B47FC">
        <w:t xml:space="preserve"> out of all the cases where the true </w:t>
      </w:r>
      <w:r>
        <w:t>class</w:t>
      </w:r>
      <w:r w:rsidRPr="006B47FC">
        <w:t xml:space="preserve"> is </w:t>
      </w:r>
      <w:r w:rsidRPr="006B47FC">
        <w:rPr>
          <w:rFonts w:ascii="Cambria Math" w:hAnsi="Cambria Math" w:cs="Cambria Math"/>
        </w:rPr>
        <w:t>𝑖</w:t>
      </w:r>
      <w:r w:rsidRPr="006B47FC">
        <w:t>.</w:t>
      </w:r>
    </w:p>
    <w:p w14:paraId="6198A983" w14:textId="17E3D20F" w:rsidR="00A72BD2" w:rsidRDefault="003041E4" w:rsidP="00EA7BAA">
      <w:pPr>
        <w:rPr>
          <w:rFonts w:cstheme="minorHAnsi"/>
        </w:rPr>
      </w:pPr>
      <w:r>
        <w:rPr>
          <w:rFonts w:cstheme="minorHAnsi"/>
        </w:rPr>
        <w:t>Performance for each classifier:</w:t>
      </w:r>
    </w:p>
    <w:p w14:paraId="19FE4159" w14:textId="4A1DBA24" w:rsidR="003041E4" w:rsidRDefault="003041E4" w:rsidP="00EA7BAA">
      <w:pPr>
        <w:rPr>
          <w:rFonts w:cstheme="minorHAnsi"/>
        </w:rPr>
      </w:pPr>
    </w:p>
    <w:p w14:paraId="717AC381" w14:textId="0ACBDAF2" w:rsidR="003041E4" w:rsidRPr="00304F07" w:rsidRDefault="003041E4" w:rsidP="00EA7BAA">
      <w:pPr>
        <w:rPr>
          <w:rFonts w:cstheme="minorHAnsi"/>
          <w:b/>
          <w:bCs/>
        </w:rPr>
      </w:pPr>
      <w:r w:rsidRPr="00304F07">
        <w:rPr>
          <w:rFonts w:cstheme="minorHAnsi"/>
          <w:b/>
          <w:bCs/>
        </w:rPr>
        <w:lastRenderedPageBreak/>
        <w:t>KNN with K = 1 (1-NN)</w:t>
      </w:r>
    </w:p>
    <w:p w14:paraId="69BED1FD" w14:textId="592AB19F" w:rsidR="00304F07" w:rsidRDefault="00304F07" w:rsidP="00304F07">
      <w:r>
        <w:rPr>
          <w:rFonts w:cstheme="minorHAnsi"/>
          <w:noProof/>
        </w:rPr>
        <w:drawing>
          <wp:inline distT="0" distB="0" distL="0" distR="0" wp14:anchorId="769FC112" wp14:editId="12D03916">
            <wp:extent cx="2506980" cy="1769745"/>
            <wp:effectExtent l="0" t="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370C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  precision 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  f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1-score   support</w:t>
      </w:r>
    </w:p>
    <w:p w14:paraId="2A21ABB1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68C4612B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0       0.98      0.99      0.99       400</w:t>
      </w:r>
    </w:p>
    <w:p w14:paraId="50D08D7B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1       0.98      1.00      0.99       400</w:t>
      </w:r>
    </w:p>
    <w:p w14:paraId="6BD07FDF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2       0.98      0.97      0.97       400</w:t>
      </w:r>
    </w:p>
    <w:p w14:paraId="38C68633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3       0.95      0.95      0.95       400</w:t>
      </w:r>
    </w:p>
    <w:p w14:paraId="3317137E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4       0.97      0.96      0.97       400</w:t>
      </w:r>
    </w:p>
    <w:p w14:paraId="17538EC2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5       0.95      0.95      0.95       400</w:t>
      </w:r>
    </w:p>
    <w:p w14:paraId="7B9874FA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6       0.98      0.98      0.98       400</w:t>
      </w:r>
    </w:p>
    <w:p w14:paraId="22CC861F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7       0.97      0.97      0.97       400</w:t>
      </w:r>
    </w:p>
    <w:p w14:paraId="1B420AF0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8       0.99      0.94      0.96       400</w:t>
      </w:r>
    </w:p>
    <w:p w14:paraId="4FAA4B17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9       0.93      0.97      0.95       400</w:t>
      </w:r>
    </w:p>
    <w:p w14:paraId="530F8A25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163390A6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accuracy                           </w:t>
      </w:r>
      <w:r w:rsidRPr="00304F07">
        <w:rPr>
          <w:rFonts w:ascii="Courier New" w:hAnsi="Courier New" w:cs="Courier New"/>
          <w:b/>
          <w:bCs/>
          <w:color w:val="212121"/>
          <w:sz w:val="21"/>
          <w:szCs w:val="21"/>
          <w:shd w:val="clear" w:color="auto" w:fill="FFFFFF"/>
        </w:rPr>
        <w:t>0.97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4000</w:t>
      </w:r>
    </w:p>
    <w:p w14:paraId="5340F6A9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macro avg       0.97      0.97      0.97      4000</w:t>
      </w:r>
    </w:p>
    <w:p w14:paraId="7E43A0BC" w14:textId="231E13C8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weighted avg       0.97      0.97      0.97      4000</w:t>
      </w:r>
    </w:p>
    <w:p w14:paraId="53E9ABDC" w14:textId="77777777" w:rsidR="00304F07" w:rsidRDefault="00304F07" w:rsidP="00304F07"/>
    <w:p w14:paraId="66D5FC0A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Confusion matrix:</w:t>
      </w:r>
    </w:p>
    <w:p w14:paraId="3A32E972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[[398   0   0   0   0   0   1   1   0   0]</w:t>
      </w:r>
    </w:p>
    <w:p w14:paraId="4E3294C7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399   1   0   0   0   0   0   0   0]</w:t>
      </w:r>
    </w:p>
    <w:p w14:paraId="05827262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4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0 389   3   1   0   0   1   1   1]</w:t>
      </w:r>
    </w:p>
    <w:p w14:paraId="786AD624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4 379   0  11   1   2   1   1]</w:t>
      </w:r>
    </w:p>
    <w:p w14:paraId="35A61A4A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 0 386   0   2   2   0  10]</w:t>
      </w:r>
    </w:p>
    <w:p w14:paraId="404B626C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12   0 381   3   1   2   0]</w:t>
      </w:r>
    </w:p>
    <w:p w14:paraId="270BA566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4   2   0   0   0 393   0   1   0]</w:t>
      </w:r>
    </w:p>
    <w:p w14:paraId="04D4FD92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1   0   3   0   0 387   0   8]</w:t>
      </w:r>
    </w:p>
    <w:p w14:paraId="7A107066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2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 1   2   1   7   0   2 374   9]</w:t>
      </w:r>
    </w:p>
    <w:p w14:paraId="63B4F941" w14:textId="77777777" w:rsidR="00304F07" w:rsidRDefault="00304F07" w:rsidP="00304F07"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 1   7   0   0   3   0 389]]</w:t>
      </w:r>
    </w:p>
    <w:p w14:paraId="499B34A1" w14:textId="77777777" w:rsidR="00304F07" w:rsidRDefault="00304F07" w:rsidP="00EA7BAA">
      <w:pPr>
        <w:rPr>
          <w:rFonts w:cstheme="minorHAnsi"/>
        </w:rPr>
      </w:pPr>
    </w:p>
    <w:p w14:paraId="65D9E3B6" w14:textId="7BC52093" w:rsidR="003041E4" w:rsidRDefault="003041E4" w:rsidP="00EA7BAA">
      <w:pPr>
        <w:rPr>
          <w:rFonts w:cstheme="minorHAnsi"/>
        </w:rPr>
      </w:pPr>
    </w:p>
    <w:p w14:paraId="790C7568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0.96875</w:t>
      </w:r>
    </w:p>
    <w:p w14:paraId="6E011961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0.9689697587760747</w:t>
      </w:r>
    </w:p>
    <w:p w14:paraId="3B378F28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0.96875</w:t>
      </w:r>
    </w:p>
    <w:p w14:paraId="547FA894" w14:textId="2DF62990" w:rsidR="00064163" w:rsidRDefault="00064163" w:rsidP="00EA7BAA">
      <w:pPr>
        <w:rPr>
          <w:rFonts w:cstheme="minorHAnsi"/>
        </w:rPr>
      </w:pPr>
    </w:p>
    <w:p w14:paraId="57A545E3" w14:textId="77777777" w:rsidR="00064163" w:rsidRDefault="00064163" w:rsidP="00EA7BAA">
      <w:pPr>
        <w:rPr>
          <w:rFonts w:cstheme="minorHAnsi"/>
        </w:rPr>
      </w:pPr>
    </w:p>
    <w:p w14:paraId="40FBAC7D" w14:textId="77777777" w:rsidR="00304F07" w:rsidRDefault="00304F0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1FE65CB8" w14:textId="4672E659" w:rsidR="003041E4" w:rsidRPr="00304F07" w:rsidRDefault="003041E4" w:rsidP="00EA7BAA">
      <w:pPr>
        <w:rPr>
          <w:rFonts w:cstheme="minorHAnsi"/>
          <w:b/>
          <w:bCs/>
        </w:rPr>
      </w:pPr>
      <w:r w:rsidRPr="00304F07">
        <w:rPr>
          <w:rFonts w:cstheme="minorHAnsi"/>
          <w:b/>
          <w:bCs/>
        </w:rPr>
        <w:lastRenderedPageBreak/>
        <w:t>KNN with K = 4 (4-NN)</w:t>
      </w:r>
    </w:p>
    <w:p w14:paraId="307AA5CF" w14:textId="46223330" w:rsidR="00304F07" w:rsidRDefault="00304F07" w:rsidP="00304F07">
      <w:r>
        <w:rPr>
          <w:rFonts w:cstheme="minorHAnsi"/>
          <w:b/>
          <w:bCs/>
          <w:noProof/>
        </w:rPr>
        <w:drawing>
          <wp:inline distT="0" distB="0" distL="0" distR="0" wp14:anchorId="4DD2F12A" wp14:editId="3580F3A2">
            <wp:extent cx="2506980" cy="1769745"/>
            <wp:effectExtent l="0" t="0" r="0" b="0"/>
            <wp:docPr id="41" name="Picture 4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99EC" w14:textId="77777777" w:rsidR="00304F07" w:rsidRDefault="00304F07" w:rsidP="00304F07"/>
    <w:p w14:paraId="19DFCC27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  precision   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  f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1-score   support</w:t>
      </w:r>
    </w:p>
    <w:p w14:paraId="39A7A612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6F9AD954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0       0.98      1.00      0.99       400</w:t>
      </w:r>
    </w:p>
    <w:p w14:paraId="22904EB9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1       0.97      1.00      0.99       400</w:t>
      </w:r>
    </w:p>
    <w:p w14:paraId="1528D591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2       0.99      0.97      0.98       400</w:t>
      </w:r>
    </w:p>
    <w:p w14:paraId="5A95E4A8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3       0.98      0.96      0.97       400</w:t>
      </w:r>
    </w:p>
    <w:p w14:paraId="4371D7B9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4       0.98      0.98      0.98       400</w:t>
      </w:r>
    </w:p>
    <w:p w14:paraId="016DB41F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5       0.95      0.96      0.96       400</w:t>
      </w:r>
    </w:p>
    <w:p w14:paraId="68A3A98E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6       0.98      0.98      0.98       400</w:t>
      </w:r>
    </w:p>
    <w:p w14:paraId="69AC9170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7       0.96      0.97      0.97       400</w:t>
      </w:r>
    </w:p>
    <w:p w14:paraId="1C546DBA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8       0.97      0.93      0.95       400</w:t>
      </w:r>
    </w:p>
    <w:p w14:paraId="6E022B98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9       0.95      0.97      0.96       400</w:t>
      </w:r>
    </w:p>
    <w:p w14:paraId="644F5ACE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535B82F3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accuracy                           0.97      4000</w:t>
      </w:r>
    </w:p>
    <w:p w14:paraId="78BB969D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macro avg       0.97      0.97      0.97      4000</w:t>
      </w:r>
    </w:p>
    <w:p w14:paraId="4F8E0C48" w14:textId="77777777" w:rsidR="00304F07" w:rsidRDefault="00304F07" w:rsidP="00304F07"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weighted avg       0.97      0.97      0.97      4000</w:t>
      </w:r>
    </w:p>
    <w:p w14:paraId="62E2DC59" w14:textId="299DDABE" w:rsidR="003041E4" w:rsidRDefault="003041E4" w:rsidP="00EA7BAA">
      <w:pPr>
        <w:rPr>
          <w:rFonts w:cstheme="minorHAnsi"/>
          <w:b/>
          <w:bCs/>
        </w:rPr>
      </w:pPr>
    </w:p>
    <w:p w14:paraId="000A1906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Confusion matrix:</w:t>
      </w:r>
    </w:p>
    <w:p w14:paraId="1E6E9D80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[[399   0   0   0   0   0   0   1   0   0]</w:t>
      </w:r>
    </w:p>
    <w:p w14:paraId="149CF253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400   0   0   0   0   0   0   0   0]</w:t>
      </w:r>
    </w:p>
    <w:p w14:paraId="64090B74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4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0 389   0   1   1   1   2   1   1]</w:t>
      </w:r>
    </w:p>
    <w:p w14:paraId="4A094EE9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2 383   0   7   1   2   3   1]</w:t>
      </w:r>
    </w:p>
    <w:p w14:paraId="62251E74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0   0 391   0   1   1   0   6]</w:t>
      </w:r>
    </w:p>
    <w:p w14:paraId="450E31DD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 5   0 386   3   1   4   0]</w:t>
      </w:r>
    </w:p>
    <w:p w14:paraId="4C9BD070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4   1   0   0   1 391   0   2   0]</w:t>
      </w:r>
    </w:p>
    <w:p w14:paraId="10983AC6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 1   0   2   0   0 389   0   6]</w:t>
      </w:r>
    </w:p>
    <w:p w14:paraId="3B13687D" w14:textId="77777777" w:rsidR="00304F07" w:rsidRDefault="00304F07" w:rsidP="00304F07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 1   3   1  10   1   3 372   6]</w:t>
      </w:r>
    </w:p>
    <w:p w14:paraId="729C63D7" w14:textId="77777777" w:rsidR="00304F07" w:rsidRDefault="00304F07" w:rsidP="00304F07"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0   1   4   0   0   6   0 388]]</w:t>
      </w:r>
    </w:p>
    <w:p w14:paraId="27DD8564" w14:textId="3A165F83" w:rsidR="00304F07" w:rsidRDefault="00304F07" w:rsidP="00EA7BAA">
      <w:pPr>
        <w:rPr>
          <w:rFonts w:cstheme="minorHAnsi"/>
          <w:b/>
          <w:bCs/>
        </w:rPr>
      </w:pPr>
    </w:p>
    <w:p w14:paraId="075AEC26" w14:textId="77777777" w:rsidR="00304F07" w:rsidRPr="00304F07" w:rsidRDefault="00304F07" w:rsidP="00EA7BAA">
      <w:pPr>
        <w:rPr>
          <w:rFonts w:cstheme="minorHAnsi"/>
          <w:b/>
          <w:bCs/>
        </w:rPr>
      </w:pPr>
    </w:p>
    <w:p w14:paraId="548115BC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0.972</w:t>
      </w:r>
    </w:p>
    <w:p w14:paraId="772BB6B8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0.9721089655006059</w:t>
      </w:r>
    </w:p>
    <w:p w14:paraId="630DA07C" w14:textId="5622357F" w:rsid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0.972</w:t>
      </w:r>
    </w:p>
    <w:p w14:paraId="796B2E10" w14:textId="77777777" w:rsidR="00064163" w:rsidRDefault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 w:type="page"/>
      </w:r>
    </w:p>
    <w:p w14:paraId="4F539FB1" w14:textId="42AA545C" w:rsidR="00064163" w:rsidRDefault="00064163" w:rsidP="00064163">
      <w:r>
        <w:lastRenderedPageBreak/>
        <w:t>SVM:</w:t>
      </w:r>
    </w:p>
    <w:p w14:paraId="1B733580" w14:textId="77777777" w:rsidR="00064163" w:rsidRDefault="00064163" w:rsidP="00064163"/>
    <w:p w14:paraId="002DA5B9" w14:textId="3C5C7968" w:rsidR="00064163" w:rsidRPr="00064163" w:rsidRDefault="00064163" w:rsidP="00064163">
      <w:r w:rsidRPr="00064163">
        <w:rPr>
          <w:noProof/>
        </w:rPr>
        <w:drawing>
          <wp:inline distT="0" distB="0" distL="0" distR="0" wp14:anchorId="5163E3F9" wp14:editId="09B33DF4">
            <wp:extent cx="2498090" cy="1762125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F92D" w14:textId="02B15D54" w:rsidR="00064163" w:rsidRPr="00064163" w:rsidRDefault="00064163" w:rsidP="00064163"/>
    <w:p w14:paraId="09642C0B" w14:textId="77777777" w:rsidR="00064163" w:rsidRPr="00064163" w:rsidRDefault="00064163" w:rsidP="00064163"/>
    <w:p w14:paraId="7DF5EAF0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  precision   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  f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1-score   support</w:t>
      </w:r>
    </w:p>
    <w:p w14:paraId="5E4303A7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BF01148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0       0.99      0.99      0.99       400</w:t>
      </w:r>
    </w:p>
    <w:p w14:paraId="53D3DB69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1       0.99      1.00      0.99       400</w:t>
      </w:r>
    </w:p>
    <w:p w14:paraId="01952656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2       0.96      0.96      0.96       400</w:t>
      </w:r>
    </w:p>
    <w:p w14:paraId="51EC66E4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3       0.96      0.93      0.95       400</w:t>
      </w:r>
    </w:p>
    <w:p w14:paraId="753414C3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4       0.97      0.99      0.98       400</w:t>
      </w:r>
    </w:p>
    <w:p w14:paraId="6A0D83A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5       0.95      0.95      0.95       400</w:t>
      </w:r>
    </w:p>
    <w:p w14:paraId="237FD55D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6       0.98      0.97      0.98       400</w:t>
      </w:r>
    </w:p>
    <w:p w14:paraId="7A291FC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7       0.98      0.97      0.98       400</w:t>
      </w:r>
    </w:p>
    <w:p w14:paraId="16B4408D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8       0.96      0.96      0.96       400</w:t>
      </w:r>
    </w:p>
    <w:p w14:paraId="1C1D2A6E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9       0.95      0.96      0.96       400</w:t>
      </w:r>
    </w:p>
    <w:p w14:paraId="25F1833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3D42E8B6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accuracy                           0.97      4000</w:t>
      </w:r>
    </w:p>
    <w:p w14:paraId="4AE655E6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macro avg       0.97      0.97      0.97      4000</w:t>
      </w:r>
    </w:p>
    <w:p w14:paraId="017A32D9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weighted avg       0.97      0.97      0.97      4000</w:t>
      </w:r>
    </w:p>
    <w:p w14:paraId="789FA337" w14:textId="77777777" w:rsidR="00064163" w:rsidRDefault="00064163">
      <w:pPr>
        <w:rPr>
          <w:rFonts w:cstheme="minorHAnsi"/>
          <w:b/>
          <w:bCs/>
        </w:rPr>
      </w:pPr>
    </w:p>
    <w:p w14:paraId="46823FB0" w14:textId="77777777" w:rsidR="00064163" w:rsidRDefault="00064163">
      <w:pPr>
        <w:rPr>
          <w:rFonts w:cstheme="minorHAnsi"/>
          <w:b/>
          <w:bCs/>
        </w:rPr>
      </w:pPr>
    </w:p>
    <w:p w14:paraId="609FC581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Confusion matrix:</w:t>
      </w:r>
    </w:p>
    <w:p w14:paraId="6C68C3BF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[[398   0   0   0   1   0   1   0   0   0]</w:t>
      </w:r>
    </w:p>
    <w:p w14:paraId="0A2A6715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399   0   0   1   0   0   0   0   0]</w:t>
      </w:r>
    </w:p>
    <w:p w14:paraId="17C14B4D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0 384   3   0   2   5   0   5   1]</w:t>
      </w:r>
    </w:p>
    <w:p w14:paraId="6D728510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9 372   0  10   0   1   6   2]</w:t>
      </w:r>
    </w:p>
    <w:p w14:paraId="5D67AA93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1   0 396   0   1   0   0   2]</w:t>
      </w:r>
    </w:p>
    <w:p w14:paraId="6D07BBA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0   6   0 382   2   2   2   4]</w:t>
      </w:r>
    </w:p>
    <w:p w14:paraId="5CB76909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 3   0   4   0 390   0   0   0]</w:t>
      </w:r>
    </w:p>
    <w:p w14:paraId="034556E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1   0   1   0   0 390   0   8]</w:t>
      </w:r>
    </w:p>
    <w:p w14:paraId="1623FDE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2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1   3   0   5   0   0 386   2]</w:t>
      </w:r>
    </w:p>
    <w:p w14:paraId="7DD0C89B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1   2   4   1   0   4   1 386]]</w:t>
      </w:r>
    </w:p>
    <w:p w14:paraId="74444081" w14:textId="77777777" w:rsid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DACE7E8" w14:textId="38A38579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0.97075</w:t>
      </w:r>
    </w:p>
    <w:p w14:paraId="7D498406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0.970727484350322</w:t>
      </w:r>
    </w:p>
    <w:p w14:paraId="085AC4BB" w14:textId="36C87A26" w:rsid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0.97075</w:t>
      </w:r>
    </w:p>
    <w:p w14:paraId="4402D062" w14:textId="77777777" w:rsidR="00064163" w:rsidRDefault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br w:type="page"/>
      </w:r>
    </w:p>
    <w:p w14:paraId="2F3F9F21" w14:textId="37C3BD18" w:rsidR="00064163" w:rsidRDefault="00064163" w:rsidP="00064163">
      <w:r>
        <w:lastRenderedPageBreak/>
        <w:t>MLP</w:t>
      </w:r>
    </w:p>
    <w:p w14:paraId="0421FB90" w14:textId="51F67B12" w:rsidR="00064163" w:rsidRPr="00064163" w:rsidRDefault="00064163" w:rsidP="00064163">
      <w:r w:rsidRPr="00064163">
        <w:rPr>
          <w:noProof/>
        </w:rPr>
        <w:drawing>
          <wp:inline distT="0" distB="0" distL="0" distR="0" wp14:anchorId="47863EBF" wp14:editId="515F596D">
            <wp:extent cx="2498090" cy="1762125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842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  precision   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  f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1-score   support</w:t>
      </w:r>
    </w:p>
    <w:p w14:paraId="616F1A4B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7E50A3AE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0       0.99      0.99      0.99       400</w:t>
      </w:r>
    </w:p>
    <w:p w14:paraId="76A454C0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1       1.00      1.00      1.00       400</w:t>
      </w:r>
    </w:p>
    <w:p w14:paraId="19544469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2       0.98      0.96      0.97       400</w:t>
      </w:r>
    </w:p>
    <w:p w14:paraId="50D130F5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3       0.96      0.94      0.95       400</w:t>
      </w:r>
    </w:p>
    <w:p w14:paraId="0450056B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4       0.98      0.99      0.99       400</w:t>
      </w:r>
    </w:p>
    <w:p w14:paraId="0CEC8841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5       0.95      0.97      0.96       400</w:t>
      </w:r>
    </w:p>
    <w:p w14:paraId="6933E9CC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6       0.98      0.98      0.98       400</w:t>
      </w:r>
    </w:p>
    <w:p w14:paraId="079D1C31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7       0.98      0.99      0.99       400</w:t>
      </w:r>
    </w:p>
    <w:p w14:paraId="314F388D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8       0.96      0.96      0.96       400</w:t>
      </w:r>
    </w:p>
    <w:p w14:paraId="47394E44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9       0.97      0.96      0.97       400</w:t>
      </w:r>
    </w:p>
    <w:p w14:paraId="7C7C66C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4B7F1B6F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accuracy                           0.97      4000</w:t>
      </w:r>
    </w:p>
    <w:p w14:paraId="664C4E0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macro avg       0.97      0.97      0.97      4000</w:t>
      </w:r>
    </w:p>
    <w:p w14:paraId="18599705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weighted avg       0.97      0.97      0.97      4000</w:t>
      </w:r>
    </w:p>
    <w:p w14:paraId="6B3A1051" w14:textId="18EA5156" w:rsidR="00064163" w:rsidRDefault="00064163" w:rsidP="00064163"/>
    <w:p w14:paraId="703F0537" w14:textId="3CB7F8EE" w:rsidR="00064163" w:rsidRDefault="00064163" w:rsidP="00064163"/>
    <w:p w14:paraId="6729E028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Confusion matrix:</w:t>
      </w:r>
    </w:p>
    <w:p w14:paraId="4C89440F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[[396   0   0   0   2   0   1   0   1   0]</w:t>
      </w:r>
    </w:p>
    <w:p w14:paraId="4904D20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399   0   0   0   0   0   0   1   0]</w:t>
      </w:r>
    </w:p>
    <w:p w14:paraId="58F97968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0 384   4   0   2   5   1   2   1]</w:t>
      </w:r>
    </w:p>
    <w:p w14:paraId="75B36D16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5 376   0  10   0   1   6   2]</w:t>
      </w:r>
    </w:p>
    <w:p w14:paraId="7F6CCAD1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 0 395   0   1   0   0   4]</w:t>
      </w:r>
    </w:p>
    <w:p w14:paraId="0BADAE70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2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 4   0 389   1   2   2   0]</w:t>
      </w:r>
    </w:p>
    <w:p w14:paraId="2109B191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1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2   0   1   2 391   0   2   0]</w:t>
      </w:r>
    </w:p>
    <w:p w14:paraId="0BEDC7F8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 0   1   0   0 397   0   2]</w:t>
      </w:r>
    </w:p>
    <w:p w14:paraId="3C1D22B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0   5   0   7   0   1 385   2]</w:t>
      </w:r>
    </w:p>
    <w:p w14:paraId="44CA04CC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 1   2   3   1   0   4   2 386]]</w:t>
      </w:r>
    </w:p>
    <w:p w14:paraId="78D5964D" w14:textId="04395978" w:rsidR="00064163" w:rsidRDefault="00064163" w:rsidP="00064163"/>
    <w:p w14:paraId="60D4DCED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0.9745</w:t>
      </w:r>
    </w:p>
    <w:p w14:paraId="612C5CBE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0.9745474547409659</w:t>
      </w:r>
    </w:p>
    <w:p w14:paraId="7DEECD65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0.9745</w:t>
      </w:r>
    </w:p>
    <w:p w14:paraId="272A1275" w14:textId="070C41B6" w:rsidR="00064163" w:rsidRDefault="00064163">
      <w:r>
        <w:br w:type="page"/>
      </w:r>
    </w:p>
    <w:p w14:paraId="7E3CB299" w14:textId="5B738814" w:rsidR="00064163" w:rsidRPr="00064163" w:rsidRDefault="00064163" w:rsidP="00064163">
      <w:r w:rsidRPr="00064163">
        <w:rPr>
          <w:noProof/>
        </w:rPr>
        <w:lastRenderedPageBreak/>
        <w:drawing>
          <wp:inline distT="0" distB="0" distL="0" distR="0" wp14:anchorId="3A8E4011" wp14:editId="6BDEBFDE">
            <wp:extent cx="2498090" cy="1762125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580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  precision   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  f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1-score   support</w:t>
      </w:r>
    </w:p>
    <w:p w14:paraId="3E3106A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79D97B99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0       0.79      0.86      0.82       400</w:t>
      </w:r>
    </w:p>
    <w:p w14:paraId="2767A69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1       0.96      0.80      0.88       400</w:t>
      </w:r>
    </w:p>
    <w:p w14:paraId="4E6F2BE6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2       0.75      0.85      0.80       400</w:t>
      </w:r>
    </w:p>
    <w:p w14:paraId="19F3FB1C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3       0.84      0.81      0.83       400</w:t>
      </w:r>
    </w:p>
    <w:p w14:paraId="3FF531DF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4       0.90      0.90      0.90       400</w:t>
      </w:r>
    </w:p>
    <w:p w14:paraId="3C87038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5       0.75      0.83      0.79       400</w:t>
      </w:r>
    </w:p>
    <w:p w14:paraId="229FA29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6       0.92      0.63      0.75       400</w:t>
      </w:r>
    </w:p>
    <w:p w14:paraId="612C81EB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7       0.89      0.87      0.88       400</w:t>
      </w:r>
    </w:p>
    <w:p w14:paraId="03810E22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8       0.70      0.84      0.76       400</w:t>
      </w:r>
    </w:p>
    <w:p w14:paraId="0907E833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9       0.85      0.82      0.83       400</w:t>
      </w:r>
    </w:p>
    <w:p w14:paraId="0F63A8B3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7D4B8908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accuracy                           0.82      4000</w:t>
      </w:r>
    </w:p>
    <w:p w14:paraId="55D4E5F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macro avg       0.83      0.82      0.82      4000</w:t>
      </w:r>
    </w:p>
    <w:p w14:paraId="63877B37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weighted avg       0.83      0.82      0.82      4000</w:t>
      </w:r>
    </w:p>
    <w:p w14:paraId="3D79D87B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br/>
      </w:r>
    </w:p>
    <w:p w14:paraId="0672B031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Confusion matrix:</w:t>
      </w:r>
    </w:p>
    <w:p w14:paraId="78DE028B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[[346   0   9   2  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0  22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3   0  18   0]</w:t>
      </w:r>
    </w:p>
    <w:p w14:paraId="781477EB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321   3   8  12   6   0   0  50   0]</w:t>
      </w:r>
    </w:p>
    <w:p w14:paraId="44496217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5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1 342  10   4  10  11   0  16   1]</w:t>
      </w:r>
    </w:p>
    <w:p w14:paraId="4E44DF9A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2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40 326   0  20   0   0   9   3]</w:t>
      </w:r>
    </w:p>
    <w:p w14:paraId="4342E937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 3   0 361   1   7   2   8  16]</w:t>
      </w:r>
    </w:p>
    <w:p w14:paraId="78F9CDC0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5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1  13  27   5 334   1   1  12   1]</w:t>
      </w:r>
    </w:p>
    <w:p w14:paraId="225738BC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[ 77  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2  15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0   3  46 251   0   6   0]</w:t>
      </w:r>
    </w:p>
    <w:p w14:paraId="0728530D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 1   5   5   0   0 349   9  29]</w:t>
      </w:r>
    </w:p>
    <w:p w14:paraId="3106C987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5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30   9   1   9   0   1 336   7]</w:t>
      </w:r>
    </w:p>
    <w:p w14:paraId="6C6E1589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[  0</w:t>
      </w:r>
      <w:proofErr w:type="gramEnd"/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2   2   3  12   0   0  37  17 327]]</w:t>
      </w:r>
    </w:p>
    <w:p w14:paraId="1BAE9203" w14:textId="77777777" w:rsid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0CC86434" w14:textId="41EF7D81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0.82325</w:t>
      </w:r>
    </w:p>
    <w:p w14:paraId="7EB8E133" w14:textId="7777777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0.8338660191887979</w:t>
      </w:r>
    </w:p>
    <w:p w14:paraId="15A45837" w14:textId="77777777" w:rsidR="00064163" w:rsidRPr="00064163" w:rsidRDefault="00064163" w:rsidP="00064163"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0.82325</w:t>
      </w:r>
    </w:p>
    <w:p w14:paraId="7C41A786" w14:textId="77777777" w:rsidR="00064163" w:rsidRPr="00064163" w:rsidRDefault="00064163" w:rsidP="00064163"/>
    <w:p w14:paraId="5E58FC63" w14:textId="1F457410" w:rsidR="00304F07" w:rsidRDefault="00304F0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14:paraId="5252E775" w14:textId="77777777" w:rsidR="00526361" w:rsidRDefault="00526361" w:rsidP="00EA7BAA">
      <w:pPr>
        <w:rPr>
          <w:rFonts w:cstheme="minorHAnsi"/>
        </w:rPr>
      </w:pPr>
    </w:p>
    <w:p w14:paraId="1692BC5D" w14:textId="165108F7" w:rsidR="00526361" w:rsidRPr="00304F07" w:rsidRDefault="00526361" w:rsidP="00EA7BA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DD1A2A7" wp14:editId="16EA2B87">
            <wp:extent cx="5943600" cy="713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89AD" w14:textId="77777777" w:rsidR="00C33525" w:rsidRDefault="00C33525" w:rsidP="00EA7BAA">
      <w:pPr>
        <w:rPr>
          <w:rFonts w:cstheme="minorHAnsi"/>
        </w:rPr>
      </w:pPr>
    </w:p>
    <w:p w14:paraId="6A796A91" w14:textId="77777777" w:rsidR="00C33525" w:rsidRDefault="00C33525" w:rsidP="00C33525">
      <w:pPr>
        <w:rPr>
          <w:rFonts w:cstheme="minorHAnsi"/>
        </w:rPr>
      </w:pPr>
      <w:r w:rsidRPr="00064163">
        <w:rPr>
          <w:rFonts w:cstheme="minorHAnsi"/>
        </w:rPr>
        <w:t>Th</w:t>
      </w:r>
      <w:r>
        <w:rPr>
          <w:rFonts w:cstheme="minorHAnsi"/>
        </w:rPr>
        <w:t>e p</w:t>
      </w:r>
      <w:r w:rsidRPr="00304F07">
        <w:rPr>
          <w:rFonts w:cstheme="minorHAnsi"/>
        </w:rPr>
        <w:t xml:space="preserve">erformance rankings </w:t>
      </w:r>
      <w:r>
        <w:rPr>
          <w:rFonts w:cstheme="minorHAnsi"/>
        </w:rPr>
        <w:t>(</w:t>
      </w:r>
      <w:r w:rsidRPr="00304F07">
        <w:rPr>
          <w:rFonts w:cstheme="minorHAnsi"/>
        </w:rPr>
        <w:t>from best to worst</w:t>
      </w:r>
      <w:r>
        <w:rPr>
          <w:rFonts w:cstheme="minorHAnsi"/>
        </w:rPr>
        <w:t>) match my expectations:</w:t>
      </w:r>
    </w:p>
    <w:p w14:paraId="34225D80" w14:textId="4EFA29C6" w:rsidR="00304F07" w:rsidRDefault="00064163" w:rsidP="00EA7BAA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D79FD" wp14:editId="113C88E3">
                <wp:simplePos x="0" y="0"/>
                <wp:positionH relativeFrom="column">
                  <wp:posOffset>3611880</wp:posOffset>
                </wp:positionH>
                <wp:positionV relativeFrom="paragraph">
                  <wp:posOffset>172212</wp:posOffset>
                </wp:positionV>
                <wp:extent cx="786384" cy="265176"/>
                <wp:effectExtent l="0" t="0" r="1397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384" cy="265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2D041" w14:textId="1BF57892" w:rsidR="00064163" w:rsidRDefault="00064163">
                            <w:r>
                              <w:t>Best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D79FD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284.4pt;margin-top:13.55pt;width:61.9pt;height:2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jgCCNwIAAHsEAAAOAAAAZHJzL2Uyb0RvYy54bWysVE1v2zAMvQ/YfxB0X5yk+Zo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" fillcolor="white [3201]" strokeweight=".5pt">
                <v:textbox>
                  <w:txbxContent>
                    <w:p w14:paraId="6532D041" w14:textId="1BF57892" w:rsidR="00064163" w:rsidRDefault="00064163">
                      <w:r>
                        <w:t>Best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3CB9AE" wp14:editId="4290B94D">
                <wp:simplePos x="0" y="0"/>
                <wp:positionH relativeFrom="column">
                  <wp:posOffset>3417824</wp:posOffset>
                </wp:positionH>
                <wp:positionV relativeFrom="paragraph">
                  <wp:posOffset>172212</wp:posOffset>
                </wp:positionV>
                <wp:extent cx="45719" cy="3639312"/>
                <wp:effectExtent l="25400" t="0" r="43815" b="3111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3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109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69.1pt;margin-top:13.55pt;width:3.6pt;height:28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" strokecolor="black [3200]" strokeweight=".5pt">
                <v:stroke endarrow="block" joinstyle="miter"/>
              </v:shape>
            </w:pict>
          </mc:Fallback>
        </mc:AlternateContent>
      </w:r>
    </w:p>
    <w:p w14:paraId="113F3619" w14:textId="77777777" w:rsidR="00064163" w:rsidRPr="00064163" w:rsidRDefault="00064163" w:rsidP="00064163">
      <w:pPr>
        <w:rPr>
          <w:rFonts w:ascii="Times" w:hAnsi="Times" w:cs="Courier New"/>
          <w:color w:val="212121"/>
          <w:shd w:val="clear" w:color="auto" w:fill="FFFFFF"/>
        </w:rPr>
      </w:pPr>
      <w:r w:rsidRPr="00064163">
        <w:rPr>
          <w:rFonts w:ascii="Times" w:hAnsi="Times" w:cs="Courier New"/>
          <w:color w:val="212121"/>
          <w:shd w:val="clear" w:color="auto" w:fill="FFFFFF"/>
        </w:rPr>
        <w:t>MLP:</w:t>
      </w:r>
    </w:p>
    <w:p w14:paraId="410B1C8C" w14:textId="73C697D4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0.9745</w:t>
      </w:r>
    </w:p>
    <w:p w14:paraId="6252FAED" w14:textId="77777777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0.9745474547409659</w:t>
      </w:r>
    </w:p>
    <w:p w14:paraId="24714EA9" w14:textId="77777777" w:rsid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0.9745</w:t>
      </w:r>
    </w:p>
    <w:p w14:paraId="04DF1E6D" w14:textId="6C20BAD3" w:rsidR="00064163" w:rsidRDefault="00064163" w:rsidP="00EA7BAA">
      <w:pPr>
        <w:rPr>
          <w:rFonts w:cstheme="minorHAnsi"/>
        </w:rPr>
      </w:pPr>
    </w:p>
    <w:p w14:paraId="0C2C4FB2" w14:textId="77777777" w:rsidR="00064163" w:rsidRPr="00064163" w:rsidRDefault="00064163" w:rsidP="00064163">
      <w:pPr>
        <w:rPr>
          <w:rFonts w:ascii="Times" w:hAnsi="Times" w:cs="Courier New"/>
          <w:color w:val="212121"/>
          <w:shd w:val="clear" w:color="auto" w:fill="FFFFFF"/>
        </w:rPr>
      </w:pPr>
      <w:r w:rsidRPr="00064163">
        <w:rPr>
          <w:rFonts w:ascii="Times" w:hAnsi="Times" w:cs="Courier New"/>
          <w:color w:val="212121"/>
          <w:shd w:val="clear" w:color="auto" w:fill="FFFFFF"/>
        </w:rPr>
        <w:t>4-NN:</w:t>
      </w:r>
    </w:p>
    <w:p w14:paraId="1AFA15B1" w14:textId="4CDFC627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ab/>
      </w: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0.972</w:t>
      </w:r>
    </w:p>
    <w:p w14:paraId="071ED95B" w14:textId="77777777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0.9721089655006059</w:t>
      </w:r>
    </w:p>
    <w:p w14:paraId="4585386C" w14:textId="77777777" w:rsidR="00064163" w:rsidRPr="00064163" w:rsidRDefault="00064163" w:rsidP="00064163">
      <w:pPr>
        <w:ind w:firstLine="720"/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0.972</w:t>
      </w:r>
    </w:p>
    <w:p w14:paraId="40FB0027" w14:textId="79EC6419" w:rsidR="00064163" w:rsidRDefault="00064163" w:rsidP="00EA7BAA">
      <w:pPr>
        <w:rPr>
          <w:rFonts w:cstheme="minorHAnsi"/>
        </w:rPr>
      </w:pPr>
    </w:p>
    <w:p w14:paraId="303B1F4E" w14:textId="77777777" w:rsidR="00064163" w:rsidRDefault="00064163" w:rsidP="00064163">
      <w:r>
        <w:t>SVM:</w:t>
      </w:r>
    </w:p>
    <w:p w14:paraId="672CCEAC" w14:textId="328004FA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0.97075</w:t>
      </w:r>
    </w:p>
    <w:p w14:paraId="3D01866F" w14:textId="77777777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0.970727484350322</w:t>
      </w:r>
    </w:p>
    <w:p w14:paraId="7E8F2404" w14:textId="37F741C0" w:rsid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0.97075</w:t>
      </w:r>
    </w:p>
    <w:p w14:paraId="52162DCB" w14:textId="2BD26ACF" w:rsidR="00064163" w:rsidRDefault="00064163" w:rsidP="00EA7BAA">
      <w:pPr>
        <w:rPr>
          <w:rFonts w:cstheme="minorHAnsi"/>
        </w:rPr>
      </w:pPr>
    </w:p>
    <w:p w14:paraId="0F570243" w14:textId="5F92582E" w:rsidR="00EA7BAA" w:rsidRDefault="00064163" w:rsidP="00EA7BAA">
      <w:pPr>
        <w:rPr>
          <w:rFonts w:cstheme="minorHAnsi"/>
        </w:rPr>
      </w:pPr>
      <w:r>
        <w:rPr>
          <w:rFonts w:cstheme="minorHAnsi"/>
        </w:rPr>
        <w:t>1-NN:</w:t>
      </w:r>
    </w:p>
    <w:p w14:paraId="4E1E088C" w14:textId="3480F1A0" w:rsidR="00064163" w:rsidRP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cstheme="minorHAnsi"/>
        </w:rPr>
        <w:tab/>
      </w: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0.96875</w:t>
      </w:r>
    </w:p>
    <w:p w14:paraId="713ACFE1" w14:textId="104B4198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0.9689697587760747</w:t>
      </w:r>
    </w:p>
    <w:p w14:paraId="7845CF97" w14:textId="17C30156" w:rsid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0.96875</w:t>
      </w:r>
    </w:p>
    <w:p w14:paraId="760C4D9E" w14:textId="7E000D29" w:rsidR="00064163" w:rsidRDefault="00064163" w:rsidP="0006416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14:paraId="1C6D6452" w14:textId="66A0DA38" w:rsidR="00064163" w:rsidRPr="00064163" w:rsidRDefault="00064163" w:rsidP="00064163">
      <w:pPr>
        <w:rPr>
          <w:rFonts w:ascii="Times" w:hAnsi="Times" w:cs="Courier New"/>
          <w:color w:val="212121"/>
          <w:shd w:val="clear" w:color="auto" w:fill="FFFFFF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0E2DB4" wp14:editId="13DF1F36">
                <wp:simplePos x="0" y="0"/>
                <wp:positionH relativeFrom="column">
                  <wp:posOffset>3654552</wp:posOffset>
                </wp:positionH>
                <wp:positionV relativeFrom="paragraph">
                  <wp:posOffset>111760</wp:posOffset>
                </wp:positionV>
                <wp:extent cx="786384" cy="265176"/>
                <wp:effectExtent l="0" t="0" r="13970" b="146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384" cy="265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F7FFF" w14:textId="4EDCB097" w:rsidR="00064163" w:rsidRDefault="00064163" w:rsidP="00064163">
                            <w:r>
                              <w:t>Worst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E2DB4" id="Text Box 30" o:spid="_x0000_s1027" type="#_x0000_t202" style="position:absolute;margin-left:287.75pt;margin-top:8.8pt;width:61.9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" fillcolor="white [3201]" strokeweight=".5pt">
                <v:textbox>
                  <w:txbxContent>
                    <w:p w14:paraId="5A2F7FFF" w14:textId="4EDCB097" w:rsidR="00064163" w:rsidRDefault="00064163" w:rsidP="00064163">
                      <w:r>
                        <w:t>Worst</w:t>
                      </w:r>
                    </w:p>
                  </w:txbxContent>
                </v:textbox>
              </v:shape>
            </w:pict>
          </mc:Fallback>
        </mc:AlternateContent>
      </w:r>
      <w:r w:rsidRPr="00064163">
        <w:rPr>
          <w:rFonts w:ascii="Times" w:hAnsi="Times" w:cs="Courier New"/>
          <w:color w:val="212121"/>
          <w:shd w:val="clear" w:color="auto" w:fill="FFFFFF"/>
        </w:rPr>
        <w:t>AdaBoost:</w:t>
      </w:r>
    </w:p>
    <w:p w14:paraId="02EA8995" w14:textId="77777777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 0.82325</w:t>
      </w:r>
    </w:p>
    <w:p w14:paraId="7AACDAFD" w14:textId="77777777" w:rsidR="00064163" w:rsidRPr="00064163" w:rsidRDefault="00064163" w:rsidP="00064163">
      <w:pPr>
        <w:ind w:firstLine="720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Precision:  0.8338660191887979</w:t>
      </w:r>
    </w:p>
    <w:p w14:paraId="545A0F27" w14:textId="77777777" w:rsidR="00064163" w:rsidRPr="00064163" w:rsidRDefault="00064163" w:rsidP="00064163">
      <w:pPr>
        <w:ind w:firstLine="720"/>
      </w:pPr>
      <w:r w:rsidRPr="0006416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Recall:  0.82325</w:t>
      </w:r>
    </w:p>
    <w:p w14:paraId="7B7D5E61" w14:textId="241D2914" w:rsidR="00064163" w:rsidRDefault="00064163" w:rsidP="00064163"/>
    <w:p w14:paraId="27A57F13" w14:textId="77777777" w:rsidR="00AB5128" w:rsidRDefault="00AB5128" w:rsidP="00064163">
      <w:r>
        <w:t xml:space="preserve">I had expected that a neural network architecture would outperform any traditional ML classifier, as it has a more complicated architecture which can handle non-linearities. </w:t>
      </w:r>
    </w:p>
    <w:p w14:paraId="54C04E69" w14:textId="77777777" w:rsidR="00AB5128" w:rsidRDefault="00AB5128" w:rsidP="00064163"/>
    <w:p w14:paraId="63FB44BB" w14:textId="708CF559" w:rsidR="00064163" w:rsidRDefault="00AB5128" w:rsidP="00064163">
      <w:pPr>
        <w:rPr>
          <w:rFonts w:cstheme="minorHAnsi"/>
        </w:rPr>
      </w:pPr>
      <w:r>
        <w:t xml:space="preserve">It was also expected that KNN with K = 4 would outperform KNN with K = 1, as it would generalize better on the test set. KNN with K = 1 had superior performance on the KNN with K = 4, because the </w:t>
      </w:r>
      <w:r w:rsidR="005759FB">
        <w:t>MLP displays the best performance on the testing dataset</w:t>
      </w:r>
      <w:r>
        <w:t xml:space="preserve"> because we’re</w:t>
      </w:r>
      <w:r w:rsidRPr="009413E2">
        <w:rPr>
          <w:rFonts w:cstheme="minorHAnsi"/>
        </w:rPr>
        <w:t xml:space="preserve"> estimat</w:t>
      </w:r>
      <w:r>
        <w:rPr>
          <w:rFonts w:cstheme="minorHAnsi"/>
        </w:rPr>
        <w:t>ing</w:t>
      </w:r>
      <w:r w:rsidRPr="009413E2">
        <w:rPr>
          <w:rFonts w:cstheme="minorHAnsi"/>
        </w:rPr>
        <w:t xml:space="preserve"> </w:t>
      </w:r>
      <w:r>
        <w:rPr>
          <w:rFonts w:cstheme="minorHAnsi"/>
        </w:rPr>
        <w:t>the</w:t>
      </w:r>
      <w:r w:rsidRPr="009413E2">
        <w:rPr>
          <w:rFonts w:cstheme="minorHAnsi"/>
        </w:rPr>
        <w:t xml:space="preserve"> probability based on a single sample</w:t>
      </w:r>
      <w:r>
        <w:rPr>
          <w:rFonts w:cstheme="minorHAnsi"/>
        </w:rPr>
        <w:t>, i.e., the</w:t>
      </w:r>
      <w:r w:rsidRPr="009413E2">
        <w:rPr>
          <w:rFonts w:cstheme="minorHAnsi"/>
        </w:rPr>
        <w:t xml:space="preserve"> closest neighbor</w:t>
      </w:r>
      <w:r>
        <w:rPr>
          <w:rFonts w:cstheme="minorHAnsi"/>
        </w:rPr>
        <w:t xml:space="preserve">. This is sensitive to the intricacies (mislabelling, outliers, noise) in the training set. Using a higher value of K tends to lead to a model that is robust to these. </w:t>
      </w:r>
    </w:p>
    <w:p w14:paraId="6AAD440D" w14:textId="14189625" w:rsidR="00AB5128" w:rsidRDefault="00AB5128" w:rsidP="00064163">
      <w:pPr>
        <w:rPr>
          <w:rFonts w:cstheme="minorHAnsi"/>
        </w:rPr>
      </w:pPr>
    </w:p>
    <w:p w14:paraId="2F374D42" w14:textId="42FBBE2B" w:rsidR="00AB5128" w:rsidRDefault="00AB5128" w:rsidP="00064163">
      <w:pPr>
        <w:rPr>
          <w:rFonts w:cstheme="minorHAnsi"/>
        </w:rPr>
      </w:pPr>
      <w:r>
        <w:rPr>
          <w:rFonts w:cstheme="minorHAnsi"/>
        </w:rPr>
        <w:t>I also expected for SVM to outperform 1-NN on the test set for similar reasons as before. We performed an extensive grid search CV and trained the model using the best set of hyperparameters, which is why SVM outperformed 1-NN.</w:t>
      </w:r>
      <w:r w:rsidR="007F537D">
        <w:rPr>
          <w:rFonts w:cstheme="minorHAnsi"/>
        </w:rPr>
        <w:t xml:space="preserve"> We also used the </w:t>
      </w:r>
      <w:proofErr w:type="spellStart"/>
      <w:r w:rsidR="007F537D">
        <w:rPr>
          <w:rFonts w:cstheme="minorHAnsi"/>
        </w:rPr>
        <w:t>OneVsRest</w:t>
      </w:r>
      <w:proofErr w:type="spellEnd"/>
      <w:r w:rsidR="007F537D">
        <w:rPr>
          <w:rFonts w:cstheme="minorHAnsi"/>
        </w:rPr>
        <w:t xml:space="preserve"> classifier.</w:t>
      </w:r>
    </w:p>
    <w:p w14:paraId="2B3747CF" w14:textId="77777777" w:rsidR="00AB5128" w:rsidRDefault="00AB5128" w:rsidP="00064163">
      <w:pPr>
        <w:rPr>
          <w:rFonts w:cstheme="minorHAnsi"/>
        </w:rPr>
      </w:pPr>
    </w:p>
    <w:p w14:paraId="0E44C0BE" w14:textId="38487A9E" w:rsidR="00AB5128" w:rsidRPr="00064163" w:rsidRDefault="00AB5128" w:rsidP="00064163">
      <w:r>
        <w:rPr>
          <w:rFonts w:cstheme="minorHAnsi"/>
        </w:rPr>
        <w:lastRenderedPageBreak/>
        <w:t xml:space="preserve">It was unexpected that AdaBoost had such poor performance despite implementing a grid search CV on its two hyperparameters. It is an ensemble learning method that combines weak classifiers into a strong classifier to minimize errors. One reason for poor performance may have been the fact that we used </w:t>
      </w:r>
      <w:proofErr w:type="spellStart"/>
      <w:r>
        <w:rPr>
          <w:rFonts w:cstheme="minorHAnsi"/>
        </w:rPr>
        <w:t>OneVsRest</w:t>
      </w:r>
      <w:proofErr w:type="spellEnd"/>
      <w:r>
        <w:rPr>
          <w:rFonts w:cstheme="minorHAnsi"/>
        </w:rPr>
        <w:t xml:space="preserve"> classification in SVM, but not in AdaBoost, so it may </w:t>
      </w:r>
      <w:r w:rsidR="005E00E1">
        <w:rPr>
          <w:rFonts w:cstheme="minorHAnsi"/>
        </w:rPr>
        <w:t xml:space="preserve">not have been optimal for multi-class classification tasks. </w:t>
      </w:r>
      <w:r w:rsidR="007F537D">
        <w:rPr>
          <w:rFonts w:cstheme="minorHAnsi"/>
        </w:rPr>
        <w:t>The images could have also been noisy or low resolution (only 8x8) so it may perform better if we use higher resolution images.</w:t>
      </w:r>
      <w:r w:rsidR="005E00E1">
        <w:rPr>
          <w:rFonts w:cstheme="minorHAnsi"/>
        </w:rPr>
        <w:t xml:space="preserve"> </w:t>
      </w:r>
    </w:p>
    <w:p w14:paraId="7B805B6D" w14:textId="77777777" w:rsidR="00064163" w:rsidRPr="00064163" w:rsidRDefault="00064163" w:rsidP="00064163"/>
    <w:p w14:paraId="2015687F" w14:textId="77777777" w:rsidR="00064163" w:rsidRPr="00064163" w:rsidRDefault="00064163" w:rsidP="00064163"/>
    <w:p w14:paraId="316EFB72" w14:textId="2939C094" w:rsidR="00064163" w:rsidRPr="00304F07" w:rsidRDefault="00064163" w:rsidP="00EA7BAA">
      <w:pPr>
        <w:rPr>
          <w:b/>
          <w:bCs/>
        </w:rPr>
      </w:pPr>
    </w:p>
    <w:p w14:paraId="03FA3D64" w14:textId="77777777" w:rsidR="00EA7BAA" w:rsidRPr="000D3AB8" w:rsidRDefault="00EA7BAA">
      <w:pPr>
        <w:rPr>
          <w:rFonts w:cstheme="minorHAnsi"/>
        </w:rPr>
      </w:pPr>
    </w:p>
    <w:sectPr w:rsidR="00EA7BAA" w:rsidRPr="000D3AB8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4A16E" w14:textId="77777777" w:rsidR="00CE4B4D" w:rsidRDefault="00CE4B4D" w:rsidP="000B34D9">
      <w:r>
        <w:separator/>
      </w:r>
    </w:p>
  </w:endnote>
  <w:endnote w:type="continuationSeparator" w:id="0">
    <w:p w14:paraId="07133DCB" w14:textId="77777777" w:rsidR="00CE4B4D" w:rsidRDefault="00CE4B4D" w:rsidP="000B34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89D92" w14:textId="77777777" w:rsidR="00CE4B4D" w:rsidRDefault="00CE4B4D" w:rsidP="000B34D9">
      <w:r>
        <w:separator/>
      </w:r>
    </w:p>
  </w:footnote>
  <w:footnote w:type="continuationSeparator" w:id="0">
    <w:p w14:paraId="54E756FC" w14:textId="77777777" w:rsidR="00CE4B4D" w:rsidRDefault="00CE4B4D" w:rsidP="000B34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72D79" w14:textId="7C36BB6D" w:rsidR="00BF2403" w:rsidRDefault="00BF2403">
    <w:pPr>
      <w:pStyle w:val="Header"/>
    </w:pPr>
    <w:r>
      <w:t xml:space="preserve">Kopal Garg, </w:t>
    </w:r>
    <w:r w:rsidRPr="00BF2403">
      <w:t>1003063221</w:t>
    </w:r>
  </w:p>
  <w:p w14:paraId="18298C31" w14:textId="77777777" w:rsidR="00BF2403" w:rsidRDefault="00BF24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43622"/>
    <w:multiLevelType w:val="hybridMultilevel"/>
    <w:tmpl w:val="FF169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4B0"/>
    <w:rsid w:val="000320A9"/>
    <w:rsid w:val="00064163"/>
    <w:rsid w:val="000B34D9"/>
    <w:rsid w:val="000C50BC"/>
    <w:rsid w:val="000D3AB8"/>
    <w:rsid w:val="00115192"/>
    <w:rsid w:val="001C66EB"/>
    <w:rsid w:val="00283674"/>
    <w:rsid w:val="003041E4"/>
    <w:rsid w:val="00304F07"/>
    <w:rsid w:val="00431566"/>
    <w:rsid w:val="004B70D9"/>
    <w:rsid w:val="004F148E"/>
    <w:rsid w:val="00526361"/>
    <w:rsid w:val="005759FB"/>
    <w:rsid w:val="005E00E1"/>
    <w:rsid w:val="00627069"/>
    <w:rsid w:val="006465B9"/>
    <w:rsid w:val="006B47FC"/>
    <w:rsid w:val="006D0640"/>
    <w:rsid w:val="00782BF9"/>
    <w:rsid w:val="007904B0"/>
    <w:rsid w:val="007F0677"/>
    <w:rsid w:val="007F537D"/>
    <w:rsid w:val="007F6671"/>
    <w:rsid w:val="008726EC"/>
    <w:rsid w:val="008E547A"/>
    <w:rsid w:val="009117B0"/>
    <w:rsid w:val="009413E2"/>
    <w:rsid w:val="00A00C28"/>
    <w:rsid w:val="00A1574E"/>
    <w:rsid w:val="00A6010F"/>
    <w:rsid w:val="00A673B7"/>
    <w:rsid w:val="00A72BD2"/>
    <w:rsid w:val="00AB5128"/>
    <w:rsid w:val="00B067E9"/>
    <w:rsid w:val="00B16243"/>
    <w:rsid w:val="00BF2403"/>
    <w:rsid w:val="00C047A6"/>
    <w:rsid w:val="00C22B88"/>
    <w:rsid w:val="00C33525"/>
    <w:rsid w:val="00C3784B"/>
    <w:rsid w:val="00CB12DB"/>
    <w:rsid w:val="00CE4B4D"/>
    <w:rsid w:val="00D03193"/>
    <w:rsid w:val="00E52B3F"/>
    <w:rsid w:val="00E657E4"/>
    <w:rsid w:val="00EA7BAA"/>
    <w:rsid w:val="00EE501F"/>
    <w:rsid w:val="00F05712"/>
    <w:rsid w:val="00F41005"/>
    <w:rsid w:val="00F4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17186"/>
  <w15:chartTrackingRefBased/>
  <w15:docId w15:val="{5D3486D7-3443-8C4C-B14A-30139EDE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84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4D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B34D9"/>
  </w:style>
  <w:style w:type="paragraph" w:styleId="Footer">
    <w:name w:val="footer"/>
    <w:basedOn w:val="Normal"/>
    <w:link w:val="FooterChar"/>
    <w:uiPriority w:val="99"/>
    <w:unhideWhenUsed/>
    <w:rsid w:val="000B34D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B34D9"/>
  </w:style>
  <w:style w:type="paragraph" w:styleId="ListParagraph">
    <w:name w:val="List Paragraph"/>
    <w:basedOn w:val="Normal"/>
    <w:uiPriority w:val="34"/>
    <w:qFormat/>
    <w:rsid w:val="00F057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78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78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361587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451792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86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87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9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6424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684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92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1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5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94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89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754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9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7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72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4530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643676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49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38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51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958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3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8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4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9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6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27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67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813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9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21</Pages>
  <Words>2134</Words>
  <Characters>12168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Kopal Garg</dc:creator>
  <cp:keywords/>
  <dc:description/>
  <cp:lastModifiedBy>Kopal Garg</cp:lastModifiedBy>
  <cp:revision>6</cp:revision>
  <cp:lastPrinted>2021-11-26T20:47:00Z</cp:lastPrinted>
  <dcterms:created xsi:type="dcterms:W3CDTF">2021-11-26T20:47:00Z</dcterms:created>
  <dcterms:modified xsi:type="dcterms:W3CDTF">2021-11-26T21:33:00Z</dcterms:modified>
</cp:coreProperties>
</file>