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E6D0" w14:textId="62342FF6" w:rsidR="00C60A8A" w:rsidRDefault="005D59CE" w:rsidP="00C60A8A">
      <w:pPr>
        <w:jc w:val="center"/>
        <w:rPr>
          <w:rFonts w:asciiTheme="majorBidi" w:hAnsiTheme="majorBidi" w:cstheme="majorBidi"/>
        </w:rPr>
      </w:pPr>
      <w:r w:rsidRPr="005D59CE">
        <w:rPr>
          <w:rFonts w:asciiTheme="majorBidi" w:hAnsiTheme="majorBidi" w:cstheme="majorBidi"/>
          <w:sz w:val="48"/>
          <w:szCs w:val="48"/>
        </w:rPr>
        <w:t>COVID-19 Tweets Classification</w:t>
      </w:r>
    </w:p>
    <w:p w14:paraId="65C2D012" w14:textId="0267AED6" w:rsidR="00C60A8A" w:rsidRDefault="005D59CE" w:rsidP="00C60A8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Kopal Garg</w:t>
      </w:r>
    </w:p>
    <w:p w14:paraId="3ACA4C02" w14:textId="186B12C4" w:rsidR="00C60A8A" w:rsidRDefault="00C60A8A" w:rsidP="00C60A8A">
      <w:pPr>
        <w:jc w:val="center"/>
        <w:rPr>
          <w:rFonts w:asciiTheme="majorBidi" w:hAnsiTheme="majorBidi" w:cstheme="majorBidi"/>
        </w:rPr>
      </w:pPr>
    </w:p>
    <w:p w14:paraId="5EBBA85E" w14:textId="38898E6F" w:rsidR="00C60A8A" w:rsidRDefault="00C60A8A">
      <w:pPr>
        <w:rPr>
          <w:rFonts w:asciiTheme="majorBidi" w:hAnsiTheme="majorBidi" w:cstheme="majorBidi"/>
        </w:rPr>
      </w:pPr>
    </w:p>
    <w:p w14:paraId="102A1AA2" w14:textId="19FC97DD" w:rsidR="00C60A8A" w:rsidRPr="00C60A8A" w:rsidRDefault="00C60A8A" w:rsidP="00C60A8A">
      <w:pPr>
        <w:pStyle w:val="Heading1"/>
      </w:pPr>
      <w:r w:rsidRPr="00C60A8A">
        <w:t>Abstract</w:t>
      </w:r>
      <w:r w:rsidR="00505D7E">
        <w:t xml:space="preserve"> (5%)</w:t>
      </w:r>
    </w:p>
    <w:p w14:paraId="21C30A69" w14:textId="527329BF" w:rsidR="00C60A8A" w:rsidRDefault="00C60A8A">
      <w:pPr>
        <w:rPr>
          <w:rFonts w:asciiTheme="majorBidi" w:hAnsiTheme="majorBidi" w:cstheme="majorBidi"/>
        </w:rPr>
      </w:pPr>
    </w:p>
    <w:p w14:paraId="7C105990" w14:textId="6B55358D" w:rsidR="00C60A8A" w:rsidRDefault="00C60A8A" w:rsidP="00C60A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the abstract (summary) of your paper. STAY WITHIN THIS PAGE. No additional page. </w:t>
      </w:r>
    </w:p>
    <w:p w14:paraId="3EF44F05" w14:textId="3D8842C4" w:rsidR="00C60A8A" w:rsidRDefault="00C60A8A" w:rsidP="00C60A8A">
      <w:pPr>
        <w:rPr>
          <w:rFonts w:asciiTheme="majorBidi" w:hAnsiTheme="majorBidi" w:cstheme="majorBidi"/>
        </w:rPr>
      </w:pPr>
    </w:p>
    <w:p w14:paraId="2F762BC7" w14:textId="2BC73D40" w:rsidR="00C60A8A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 w:rsidRPr="00505D7E">
        <w:rPr>
          <w:rFonts w:asciiTheme="majorBidi" w:hAnsiTheme="majorBidi" w:cstheme="majorBidi"/>
          <w:b/>
          <w:bCs/>
          <w:color w:val="C00000"/>
        </w:rPr>
        <w:t>Do not change the font/font size/page margins!</w:t>
      </w:r>
    </w:p>
    <w:p w14:paraId="15859320" w14:textId="542A3B46" w:rsidR="00505D7E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Do not add more headings!</w:t>
      </w:r>
    </w:p>
    <w:p w14:paraId="7330D806" w14:textId="4AC678E4" w:rsidR="00505D7E" w:rsidRDefault="00505D7E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Do not use any additional page!</w:t>
      </w:r>
    </w:p>
    <w:p w14:paraId="7C4EAA84" w14:textId="77777777" w:rsidR="00C44EB9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</w:p>
    <w:p w14:paraId="3B189CE4" w14:textId="065CB844" w:rsidR="00C44EB9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This paper should be 7</w:t>
      </w:r>
      <w:r w:rsidR="00950F3B">
        <w:rPr>
          <w:rFonts w:asciiTheme="majorBidi" w:hAnsiTheme="majorBidi" w:cstheme="majorBidi"/>
          <w:b/>
          <w:bCs/>
          <w:color w:val="C00000"/>
        </w:rPr>
        <w:t xml:space="preserve"> up to 9</w:t>
      </w:r>
      <w:r>
        <w:rPr>
          <w:rFonts w:asciiTheme="majorBidi" w:hAnsiTheme="majorBidi" w:cstheme="majorBidi"/>
          <w:b/>
          <w:bCs/>
          <w:color w:val="C00000"/>
        </w:rPr>
        <w:t xml:space="preserve"> pages as is!</w:t>
      </w:r>
    </w:p>
    <w:p w14:paraId="503C3E55" w14:textId="77777777" w:rsidR="00C44EB9" w:rsidRPr="00505D7E" w:rsidRDefault="00C44EB9" w:rsidP="00C60A8A">
      <w:pPr>
        <w:rPr>
          <w:rFonts w:asciiTheme="majorBidi" w:hAnsiTheme="majorBidi" w:cstheme="majorBidi"/>
          <w:b/>
          <w:bCs/>
          <w:color w:val="C00000"/>
        </w:rPr>
      </w:pPr>
    </w:p>
    <w:p w14:paraId="40EF1A8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60D8A01D" w14:textId="4CCD7612" w:rsidR="00C60A8A" w:rsidRDefault="00C60A8A" w:rsidP="00C60A8A">
      <w:pPr>
        <w:pStyle w:val="Heading1"/>
      </w:pPr>
      <w:r>
        <w:lastRenderedPageBreak/>
        <w:t>Introduction</w:t>
      </w:r>
      <w:r w:rsidR="00505D7E">
        <w:t xml:space="preserve"> (10%)</w:t>
      </w:r>
    </w:p>
    <w:p w14:paraId="36C12140" w14:textId="0F5140A3" w:rsidR="00C60A8A" w:rsidRDefault="00C60A8A" w:rsidP="00C60A8A">
      <w:r>
        <w:t xml:space="preserve">Write about the problem and motivate the paper: why is this work important? </w:t>
      </w:r>
    </w:p>
    <w:p w14:paraId="3B2977B2" w14:textId="77777777" w:rsidR="00C60A8A" w:rsidRDefault="00C60A8A" w:rsidP="00C60A8A"/>
    <w:p w14:paraId="3768C5F5" w14:textId="02168D65" w:rsidR="00C60A8A" w:rsidRDefault="00C60A8A" w:rsidP="00C60A8A">
      <w:r>
        <w:t xml:space="preserve">One page only! </w:t>
      </w:r>
    </w:p>
    <w:p w14:paraId="363AFD7C" w14:textId="101B54D2" w:rsidR="00C60A8A" w:rsidRDefault="00C60A8A" w:rsidP="00C60A8A"/>
    <w:p w14:paraId="0391AD72" w14:textId="77777777" w:rsidR="00C60A8A" w:rsidRPr="00C60A8A" w:rsidRDefault="00C60A8A" w:rsidP="00C60A8A"/>
    <w:p w14:paraId="35018E1E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BD28F78" w14:textId="52E4EEF1" w:rsidR="00C60A8A" w:rsidRDefault="00C60A8A" w:rsidP="00C60A8A">
      <w:pPr>
        <w:pStyle w:val="Heading1"/>
      </w:pPr>
      <w:r>
        <w:lastRenderedPageBreak/>
        <w:t>Background Review</w:t>
      </w:r>
      <w:r w:rsidR="00505D7E">
        <w:t xml:space="preserve"> (15%)</w:t>
      </w:r>
      <w:bookmarkStart w:id="0" w:name="_GoBack"/>
      <w:bookmarkEnd w:id="0"/>
    </w:p>
    <w:p w14:paraId="06A3F173" w14:textId="1FC6239F" w:rsidR="00C60A8A" w:rsidRDefault="00C60A8A" w:rsidP="00C60A8A">
      <w:r>
        <w:t>Provide an overview of other works in this field. Who has worked on his problem? Which methods? What is the benchmark?</w:t>
      </w:r>
    </w:p>
    <w:p w14:paraId="2D342148" w14:textId="77777777" w:rsidR="00C60A8A" w:rsidRDefault="00C60A8A" w:rsidP="00C60A8A"/>
    <w:p w14:paraId="4634A332" w14:textId="1B0D9FDB" w:rsidR="00C60A8A" w:rsidRDefault="00C60A8A" w:rsidP="00C60A8A">
      <w:r>
        <w:t>One page only!</w:t>
      </w:r>
    </w:p>
    <w:p w14:paraId="74BA6687" w14:textId="77777777" w:rsidR="00C60A8A" w:rsidRPr="00C60A8A" w:rsidRDefault="00C60A8A" w:rsidP="00C60A8A"/>
    <w:p w14:paraId="39D6B75C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82E803B" w14:textId="74996381" w:rsidR="00C60A8A" w:rsidRDefault="00C60A8A" w:rsidP="00C60A8A">
      <w:pPr>
        <w:pStyle w:val="Heading1"/>
      </w:pPr>
      <w:r>
        <w:lastRenderedPageBreak/>
        <w:t>Application/Dataset</w:t>
      </w:r>
      <w:r w:rsidR="00505D7E">
        <w:t xml:space="preserve"> (15%)</w:t>
      </w:r>
    </w:p>
    <w:p w14:paraId="0C85BC7D" w14:textId="5EE8CB28" w:rsidR="00C60A8A" w:rsidRDefault="00C60A8A" w:rsidP="00C60A8A">
      <w:r>
        <w:t xml:space="preserve">Describe the dataset you are using. </w:t>
      </w:r>
    </w:p>
    <w:p w14:paraId="1927B575" w14:textId="77777777" w:rsidR="00C60A8A" w:rsidRDefault="00C60A8A" w:rsidP="00C60A8A"/>
    <w:p w14:paraId="7E9C8B17" w14:textId="2368FDBB" w:rsidR="00C60A8A" w:rsidRDefault="00C60A8A" w:rsidP="00C60A8A">
      <w:r>
        <w:t>One page only!</w:t>
      </w:r>
    </w:p>
    <w:p w14:paraId="0DDAB991" w14:textId="77777777" w:rsidR="00C60A8A" w:rsidRPr="00C60A8A" w:rsidRDefault="00C60A8A" w:rsidP="00C60A8A"/>
    <w:p w14:paraId="5CE0C1F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237CDB46" w14:textId="05DDC860" w:rsidR="00C60A8A" w:rsidRDefault="00C60A8A" w:rsidP="00C60A8A">
      <w:pPr>
        <w:pStyle w:val="Heading1"/>
      </w:pPr>
      <w:r>
        <w:lastRenderedPageBreak/>
        <w:t>Proposed Scheme/Algorithms</w:t>
      </w:r>
      <w:r w:rsidR="00505D7E">
        <w:t xml:space="preserve"> (10%)</w:t>
      </w:r>
    </w:p>
    <w:p w14:paraId="2EC5A8B3" w14:textId="0CE80DCA" w:rsidR="00C60A8A" w:rsidRDefault="00C60A8A" w:rsidP="00C60A8A">
      <w:r>
        <w:t xml:space="preserve">Describe the methods you propose. The emphasis should not be on details of well-known algorithms (e.g., SVM) but how you configure and use them. </w:t>
      </w:r>
    </w:p>
    <w:p w14:paraId="55BDEF58" w14:textId="77777777" w:rsidR="00C60A8A" w:rsidRDefault="00C60A8A" w:rsidP="00C60A8A"/>
    <w:p w14:paraId="73F1D5EB" w14:textId="6FE59625" w:rsidR="00C60A8A" w:rsidRPr="00C60A8A" w:rsidRDefault="00C60A8A" w:rsidP="00C60A8A">
      <w:r>
        <w:t>Two pages max!</w:t>
      </w:r>
    </w:p>
    <w:p w14:paraId="6ADAC057" w14:textId="77777777" w:rsidR="00C60A8A" w:rsidRDefault="00C60A8A" w:rsidP="00C60A8A">
      <w:pPr>
        <w:pStyle w:val="Heading1"/>
      </w:pPr>
      <w:r>
        <w:br/>
      </w:r>
    </w:p>
    <w:p w14:paraId="76EAEDB3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0EC15D56" w14:textId="01AE914F" w:rsidR="00C60A8A" w:rsidRDefault="00C60A8A" w:rsidP="00C60A8A">
      <w:pPr>
        <w:pStyle w:val="Heading1"/>
      </w:pPr>
      <w:r>
        <w:lastRenderedPageBreak/>
        <w:t>Experiments and Results (</w:t>
      </w:r>
      <w:r w:rsidR="00505D7E">
        <w:t>40</w:t>
      </w:r>
      <w:r>
        <w:t>%)</w:t>
      </w:r>
    </w:p>
    <w:p w14:paraId="012A6931" w14:textId="6B804EAD" w:rsidR="00C60A8A" w:rsidRDefault="00C60A8A" w:rsidP="00C60A8A">
      <w:r>
        <w:t>Report your results: tables/figures/diagrams/analysis</w:t>
      </w:r>
    </w:p>
    <w:p w14:paraId="3324D1FA" w14:textId="77777777" w:rsidR="00C60A8A" w:rsidRDefault="00C60A8A" w:rsidP="00C60A8A"/>
    <w:p w14:paraId="6FF8DE5D" w14:textId="26983113" w:rsidR="00C60A8A" w:rsidRDefault="00C60A8A" w:rsidP="00C60A8A">
      <w:r>
        <w:t>Two pages max!</w:t>
      </w:r>
    </w:p>
    <w:p w14:paraId="379F63CB" w14:textId="77777777" w:rsidR="00C60A8A" w:rsidRPr="00C60A8A" w:rsidRDefault="00C60A8A" w:rsidP="00C60A8A"/>
    <w:p w14:paraId="11F943F4" w14:textId="77777777" w:rsidR="00C60A8A" w:rsidRDefault="00C60A8A">
      <w:pPr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>
        <w:br w:type="page"/>
      </w:r>
    </w:p>
    <w:p w14:paraId="29746DF5" w14:textId="0E768C6C" w:rsidR="00C60A8A" w:rsidRDefault="00C60A8A" w:rsidP="00C60A8A">
      <w:pPr>
        <w:pStyle w:val="Heading1"/>
      </w:pPr>
      <w:r>
        <w:lastRenderedPageBreak/>
        <w:t>References (5%)</w:t>
      </w:r>
    </w:p>
    <w:p w14:paraId="6E272974" w14:textId="196D181B" w:rsidR="00C60A8A" w:rsidRDefault="00C60A8A" w:rsidP="00C60A8A">
      <w:r>
        <w:t xml:space="preserve">This should be mainly </w:t>
      </w:r>
      <w:proofErr w:type="gramStart"/>
      <w:r>
        <w:t>papers</w:t>
      </w:r>
      <w:proofErr w:type="gramEnd"/>
      <w:r>
        <w:t xml:space="preserve"> nit URLs!</w:t>
      </w:r>
    </w:p>
    <w:p w14:paraId="094290D7" w14:textId="77777777" w:rsidR="00C60A8A" w:rsidRDefault="00C60A8A" w:rsidP="00C60A8A"/>
    <w:p w14:paraId="639F4943" w14:textId="22B0A7EE" w:rsidR="00C60A8A" w:rsidRPr="00C60A8A" w:rsidRDefault="00C60A8A" w:rsidP="00C60A8A">
      <w:proofErr w:type="gramStart"/>
      <w:r>
        <w:t>One page</w:t>
      </w:r>
      <w:proofErr w:type="gramEnd"/>
      <w:r>
        <w:t xml:space="preserve"> max!</w:t>
      </w:r>
    </w:p>
    <w:p w14:paraId="27075A32" w14:textId="77777777" w:rsidR="00C60A8A" w:rsidRPr="00C60A8A" w:rsidRDefault="00C60A8A" w:rsidP="00C60A8A">
      <w:pPr>
        <w:rPr>
          <w:rFonts w:asciiTheme="majorBidi" w:hAnsiTheme="majorBidi" w:cstheme="majorBidi"/>
        </w:rPr>
      </w:pPr>
    </w:p>
    <w:p w14:paraId="271568CB" w14:textId="01E5B679" w:rsidR="00C60A8A" w:rsidRPr="00C60A8A" w:rsidRDefault="00C60A8A">
      <w:pPr>
        <w:rPr>
          <w:rFonts w:asciiTheme="majorBidi" w:hAnsiTheme="majorBidi" w:cstheme="majorBidi"/>
        </w:rPr>
      </w:pPr>
    </w:p>
    <w:sectPr w:rsidR="00C60A8A" w:rsidRPr="00C60A8A" w:rsidSect="0096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8A"/>
    <w:rsid w:val="00505D7E"/>
    <w:rsid w:val="005D59CE"/>
    <w:rsid w:val="00840DDF"/>
    <w:rsid w:val="00950F3B"/>
    <w:rsid w:val="00961BF4"/>
    <w:rsid w:val="00C44EB9"/>
    <w:rsid w:val="00C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7BA2"/>
  <w15:chartTrackingRefBased/>
  <w15:docId w15:val="{55A05A8D-5EB4-F248-B783-32E7B82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8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8A"/>
    <w:rPr>
      <w:rFonts w:asciiTheme="majorBidi" w:eastAsiaTheme="majorEastAsia" w:hAnsiTheme="majorBid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 Tizhoosh</dc:creator>
  <cp:keywords/>
  <dc:description/>
  <cp:lastModifiedBy>Kopal Garg</cp:lastModifiedBy>
  <cp:revision>4</cp:revision>
  <dcterms:created xsi:type="dcterms:W3CDTF">2020-04-02T19:27:00Z</dcterms:created>
  <dcterms:modified xsi:type="dcterms:W3CDTF">2021-04-04T00:28:00Z</dcterms:modified>
</cp:coreProperties>
</file>