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0D9C" w14:textId="77777777" w:rsidR="00EE5485" w:rsidRDefault="00D718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управления программным проектом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SPMP</w:t>
      </w:r>
      <w:r>
        <w:rPr>
          <w:rFonts w:ascii="Times New Roman" w:hAnsi="Times New Roman" w:cs="Times New Roman"/>
          <w:b/>
          <w:bCs/>
          <w:sz w:val="28"/>
          <w:szCs w:val="28"/>
        </w:rPr>
        <w:t>) для менеджера бюджета</w:t>
      </w:r>
    </w:p>
    <w:p w14:paraId="18E4F7A2" w14:textId="77777777" w:rsidR="00EE5485" w:rsidRDefault="00D718E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22FCD327" w14:textId="77777777" w:rsidR="00EE5485" w:rsidRDefault="00D718E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_______________Дата_______________</w:t>
      </w:r>
    </w:p>
    <w:p w14:paraId="583D35B7" w14:textId="77777777" w:rsidR="00EE5485" w:rsidRDefault="00D718E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072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.02.25 Михайлов Иван: Создание первой версии документации</w:t>
      </w:r>
    </w:p>
    <w:p w14:paraId="3F429050" w14:textId="77777777" w:rsidR="00EE5485" w:rsidRDefault="00D718EC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77A716F0" w14:textId="77777777" w:rsidR="00EE5485" w:rsidRDefault="00D718E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Обзор проекта</w:t>
      </w:r>
    </w:p>
    <w:p w14:paraId="6027F922" w14:textId="77777777" w:rsidR="00EE5485" w:rsidRDefault="00D718EC">
      <w:pPr>
        <w:spacing w:after="120" w:line="240" w:lineRule="auto"/>
        <w:ind w:firstLineChars="157" w:firstLine="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Этот проект организован для разработки программного приложения "Менеджер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бюджета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>" — инструмента, который поможет пользователям отслеживать свои доходы и расходы. Проект выполняется командой из трех студентов в рамках учебного курса по разработке программно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го обеспечения. Приложение будет разработано с использованием языка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Python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, библиотеки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Flet</w:t>
      </w:r>
      <w:proofErr w:type="spellEnd"/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для создания пользовательского интерфейса и базы данных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SQLite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>3 для хранения данных. Разработка будет проходить в три этапа (итерации), чтобы обесп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>ечить постепенное улучшение функциональности и качества продукта.</w:t>
      </w:r>
    </w:p>
    <w:p w14:paraId="788D889B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1.2 Результирующие артефакты проекта</w:t>
      </w:r>
    </w:p>
    <w:p w14:paraId="68BE9ACB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Следующие материалы должны быть поставлены в указанные сроки.</w:t>
      </w:r>
    </w:p>
    <w:p w14:paraId="73453A94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Версия 1 (прототип)</w:t>
      </w:r>
      <w:r>
        <w:rPr>
          <w:rFonts w:ascii="Times New Roman" w:hAnsi="Times New Roman" w:cs="Times New Roman"/>
          <w:sz w:val="28"/>
          <w:szCs w:val="28"/>
        </w:rPr>
        <w:t xml:space="preserve"> с документацией — вторая неделя </w:t>
      </w:r>
      <w:r>
        <w:rPr>
          <w:rFonts w:ascii="Times New Roman" w:hAnsi="Times New Roman" w:cs="Times New Roman"/>
          <w:sz w:val="28"/>
          <w:szCs w:val="28"/>
        </w:rPr>
        <w:t>марта</w:t>
      </w:r>
      <w:r>
        <w:rPr>
          <w:rFonts w:ascii="Times New Roman" w:hAnsi="Times New Roman" w:cs="Times New Roman"/>
          <w:sz w:val="28"/>
          <w:szCs w:val="28"/>
        </w:rPr>
        <w:t xml:space="preserve"> 2025 года </w:t>
      </w:r>
    </w:p>
    <w:p w14:paraId="41E541FE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Версия 2</w:t>
      </w:r>
      <w:r>
        <w:rPr>
          <w:rFonts w:ascii="Times New Roman" w:hAnsi="Times New Roman" w:cs="Times New Roman"/>
          <w:sz w:val="28"/>
          <w:szCs w:val="28"/>
        </w:rPr>
        <w:t xml:space="preserve"> с документацией — третья неделя апреля 2025 года.</w:t>
      </w:r>
    </w:p>
    <w:p w14:paraId="13217B6D" w14:textId="77777777" w:rsidR="00EE5485" w:rsidRDefault="00D718EC">
      <w:pPr>
        <w:pStyle w:val="a4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rStyle w:val="a3"/>
          <w:sz w:val="28"/>
          <w:szCs w:val="28"/>
        </w:rPr>
        <w:t>Версия 3 (финальная)</w:t>
      </w:r>
      <w:r>
        <w:rPr>
          <w:sz w:val="28"/>
          <w:szCs w:val="28"/>
        </w:rPr>
        <w:t xml:space="preserve"> с документацией — третья неделя мая 2025 года.</w:t>
      </w:r>
    </w:p>
    <w:p w14:paraId="0688C963" w14:textId="77777777" w:rsidR="00EE5485" w:rsidRDefault="00D718EC">
      <w:pPr>
        <w:pStyle w:val="a4"/>
        <w:spacing w:before="0" w:beforeAutospacing="0" w:after="120" w:afterAutospacing="0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Документация для каждой версии включает: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SPMP (План управления проектом, данный документ),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SRS (Спецификация требований к программному об</w:t>
      </w:r>
      <w:r>
        <w:rPr>
          <w:sz w:val="28"/>
          <w:szCs w:val="28"/>
        </w:rPr>
        <w:t>еспечению),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SDD (Проектная документация программного обеспечения),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STP (План тестирования программного обеспечения),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исходный код,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исполняемый файл приложения,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руководство пользователя.</w:t>
      </w:r>
    </w:p>
    <w:p w14:paraId="48A284B3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  <w:shd w:val="clear" w:color="auto" w:fill="FFFFFF"/>
        </w:rPr>
      </w:pPr>
      <w:r>
        <w:rPr>
          <w:b/>
          <w:bCs/>
          <w:color w:val="2C2D2E"/>
          <w:sz w:val="28"/>
          <w:szCs w:val="28"/>
          <w:shd w:val="clear" w:color="auto" w:fill="FFFFFF"/>
        </w:rPr>
        <w:t>1.3 Развитие SPMP</w:t>
      </w:r>
    </w:p>
    <w:p w14:paraId="1DC9A78A" w14:textId="77777777" w:rsidR="00EE5485" w:rsidRDefault="00D718EC">
      <w:pPr>
        <w:spacing w:after="120" w:line="240" w:lineRule="auto"/>
        <w:ind w:firstLineChars="157" w:firstLine="440"/>
        <w:jc w:val="both"/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Этот документ будет поддерживаться и 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обновляться лидером проекта (назначение роли будет указано в разделе 2). Лидер проекта отвечает за актуальность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SPMP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>, внося изменения по мере необходимости, не реже одного раза в неделю. Документ будет находиться под управлением конфигурации (например, с и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спользованием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Git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), чтобы отслеживать все изменения.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SPMP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в основном следует рекомендациям стандарта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IEEE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1058.1-1987, адаптированным под учебный проект.</w:t>
      </w:r>
    </w:p>
    <w:p w14:paraId="5C2D0ACF" w14:textId="77777777" w:rsidR="00EE5485" w:rsidRPr="00F0721A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  <w:shd w:val="clear" w:color="auto" w:fill="FFFFFF"/>
          <w:lang w:val="en-US"/>
        </w:rPr>
      </w:pPr>
      <w:r w:rsidRPr="00F0721A">
        <w:rPr>
          <w:b/>
          <w:bCs/>
          <w:color w:val="2C2D2E"/>
          <w:sz w:val="28"/>
          <w:szCs w:val="28"/>
          <w:lang w:val="en-US"/>
        </w:rPr>
        <w:t xml:space="preserve">1.4 </w:t>
      </w:r>
      <w:r>
        <w:rPr>
          <w:b/>
          <w:bCs/>
          <w:color w:val="2C2D2E"/>
          <w:sz w:val="28"/>
          <w:szCs w:val="28"/>
          <w:shd w:val="clear" w:color="auto" w:fill="FFFFFF"/>
        </w:rPr>
        <w:t>Ссылочные</w:t>
      </w:r>
      <w:r w:rsidRPr="00F0721A">
        <w:rPr>
          <w:b/>
          <w:bCs/>
          <w:color w:val="2C2D2E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bCs/>
          <w:color w:val="2C2D2E"/>
          <w:sz w:val="28"/>
          <w:szCs w:val="28"/>
          <w:shd w:val="clear" w:color="auto" w:fill="FFFFFF"/>
        </w:rPr>
        <w:t>материалы</w:t>
      </w:r>
    </w:p>
    <w:p w14:paraId="47049173" w14:textId="77777777" w:rsidR="00EE5485" w:rsidRDefault="00D718EC">
      <w:pPr>
        <w:spacing w:after="120" w:line="240" w:lineRule="auto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Основное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руководство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: Software Engineering: an Objected-Oriented Perspective E. 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Braude</w:t>
      </w:r>
      <w:proofErr w:type="spellEnd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, Wiley, 2000 </w:t>
      </w:r>
    </w:p>
    <w:p w14:paraId="154CB1FC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по Python: официальная документация Python (python.org)</w:t>
      </w:r>
    </w:p>
    <w:p w14:paraId="3A54D5C8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>: официальный сайт библиотеки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flet.dev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39A2D33" w14:textId="77777777" w:rsidR="00EE5485" w:rsidRPr="00F0721A" w:rsidRDefault="00D718EC">
      <w:pPr>
        <w:spacing w:after="120" w:line="240" w:lineRule="auto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SQLite3: официальная </w:t>
      </w:r>
      <w:r>
        <w:rPr>
          <w:rFonts w:ascii="Times New Roman" w:hAnsi="Times New Roman" w:cs="Times New Roman"/>
          <w:sz w:val="28"/>
          <w:szCs w:val="28"/>
        </w:rPr>
        <w:t>документация (sqlite.org)</w:t>
      </w:r>
    </w:p>
    <w:p w14:paraId="2CC4EBAC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2C2D2E"/>
          <w:sz w:val="28"/>
          <w:szCs w:val="28"/>
          <w:shd w:val="clear" w:color="auto" w:fill="FFFFFF"/>
          <w:lang w:val="en-US"/>
        </w:rPr>
        <w:t xml:space="preserve">1.5. </w:t>
      </w:r>
      <w:r>
        <w:rPr>
          <w:b/>
          <w:bCs/>
          <w:color w:val="2C2D2E"/>
          <w:sz w:val="28"/>
          <w:szCs w:val="28"/>
          <w:shd w:val="clear" w:color="auto" w:fill="FFFFFF"/>
        </w:rPr>
        <w:t>Аббревиатуры</w:t>
      </w:r>
    </w:p>
    <w:p w14:paraId="1991FFC7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  <w:lang w:val="en-US"/>
        </w:rPr>
        <w:t xml:space="preserve">SPMP — </w:t>
      </w:r>
      <w:proofErr w:type="spellStart"/>
      <w:r>
        <w:rPr>
          <w:color w:val="2C2D2E"/>
          <w:sz w:val="28"/>
          <w:szCs w:val="28"/>
          <w:shd w:val="clear" w:color="auto" w:fill="FFFFFF"/>
          <w:lang w:val="en-US"/>
        </w:rPr>
        <w:t>Softivare</w:t>
      </w:r>
      <w:proofErr w:type="spellEnd"/>
      <w:r>
        <w:rPr>
          <w:color w:val="2C2D2E"/>
          <w:sz w:val="28"/>
          <w:szCs w:val="28"/>
          <w:shd w:val="clear" w:color="auto" w:fill="FFFFFF"/>
          <w:lang w:val="en-US"/>
        </w:rPr>
        <w:t xml:space="preserve"> Project Management Plan. </w:t>
      </w:r>
      <w:r>
        <w:rPr>
          <w:color w:val="2C2D2E"/>
          <w:sz w:val="28"/>
          <w:szCs w:val="28"/>
          <w:shd w:val="clear" w:color="auto" w:fill="FFFFFF"/>
        </w:rPr>
        <w:t>План управления программным</w:t>
      </w:r>
      <w:r>
        <w:rPr>
          <w:color w:val="2C2D2E"/>
          <w:sz w:val="28"/>
          <w:szCs w:val="28"/>
        </w:rPr>
        <w:br/>
      </w:r>
      <w:r>
        <w:rPr>
          <w:color w:val="2C2D2E"/>
          <w:sz w:val="28"/>
          <w:szCs w:val="28"/>
          <w:shd w:val="clear" w:color="auto" w:fill="FFFFFF"/>
        </w:rPr>
        <w:t>проектом (данный документ)</w:t>
      </w:r>
      <w:r>
        <w:rPr>
          <w:color w:val="2C2D2E"/>
          <w:sz w:val="28"/>
          <w:szCs w:val="28"/>
        </w:rPr>
        <w:br/>
      </w:r>
      <w:r>
        <w:rPr>
          <w:color w:val="2C2D2E"/>
          <w:sz w:val="28"/>
          <w:szCs w:val="28"/>
          <w:shd w:val="clear" w:color="auto" w:fill="FFFFFF"/>
        </w:rPr>
        <w:t xml:space="preserve">SRS _ Software </w:t>
      </w:r>
      <w:proofErr w:type="spellStart"/>
      <w:r>
        <w:rPr>
          <w:color w:val="2C2D2E"/>
          <w:sz w:val="28"/>
          <w:szCs w:val="28"/>
          <w:shd w:val="clear" w:color="auto" w:fill="FFFFFF"/>
        </w:rPr>
        <w:t>Requiremcnts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C2D2E"/>
          <w:sz w:val="28"/>
          <w:szCs w:val="28"/>
          <w:shd w:val="clear" w:color="auto" w:fill="FFFFFF"/>
        </w:rPr>
        <w:t>Specification</w:t>
      </w:r>
      <w:proofErr w:type="spellEnd"/>
      <w:r>
        <w:rPr>
          <w:color w:val="2C2D2E"/>
          <w:sz w:val="28"/>
          <w:szCs w:val="28"/>
          <w:shd w:val="clear" w:color="auto" w:fill="FFFFFF"/>
        </w:rPr>
        <w:t>. Спецификация требований к про-</w:t>
      </w:r>
      <w:r>
        <w:rPr>
          <w:color w:val="2C2D2E"/>
          <w:sz w:val="28"/>
          <w:szCs w:val="28"/>
        </w:rPr>
        <w:br/>
      </w:r>
      <w:proofErr w:type="spellStart"/>
      <w:r>
        <w:rPr>
          <w:color w:val="2C2D2E"/>
          <w:sz w:val="28"/>
          <w:szCs w:val="28"/>
          <w:shd w:val="clear" w:color="auto" w:fill="FFFFFF"/>
        </w:rPr>
        <w:t>граммному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обеспечению,</w:t>
      </w:r>
      <w:r>
        <w:rPr>
          <w:color w:val="2C2D2E"/>
          <w:sz w:val="28"/>
          <w:szCs w:val="28"/>
        </w:rPr>
        <w:br/>
      </w:r>
      <w:r>
        <w:rPr>
          <w:color w:val="2C2D2E"/>
          <w:sz w:val="28"/>
          <w:szCs w:val="28"/>
          <w:shd w:val="clear" w:color="auto" w:fill="FFFFFF"/>
        </w:rPr>
        <w:t xml:space="preserve">SDD — </w:t>
      </w:r>
      <w:proofErr w:type="spellStart"/>
      <w:r>
        <w:rPr>
          <w:color w:val="2C2D2E"/>
          <w:sz w:val="28"/>
          <w:szCs w:val="28"/>
          <w:shd w:val="clear" w:color="auto" w:fill="FFFFFF"/>
        </w:rPr>
        <w:t>Softwvare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Design Document. Проектная документация программного</w:t>
      </w:r>
      <w:r>
        <w:rPr>
          <w:color w:val="2C2D2E"/>
          <w:sz w:val="28"/>
          <w:szCs w:val="28"/>
        </w:rPr>
        <w:br/>
      </w:r>
      <w:r>
        <w:rPr>
          <w:color w:val="2C2D2E"/>
          <w:sz w:val="28"/>
          <w:szCs w:val="28"/>
          <w:shd w:val="clear" w:color="auto" w:fill="FFFFFF"/>
        </w:rPr>
        <w:t>обеспечения.</w:t>
      </w:r>
    </w:p>
    <w:p w14:paraId="110E240D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rStyle w:val="a3"/>
          <w:b w:val="0"/>
          <w:bCs w:val="0"/>
          <w:sz w:val="28"/>
          <w:szCs w:val="28"/>
        </w:rPr>
      </w:pPr>
      <w:r>
        <w:rPr>
          <w:color w:val="2C2D2E"/>
          <w:sz w:val="28"/>
          <w:szCs w:val="28"/>
          <w:shd w:val="clear" w:color="auto" w:fill="FFFFFF"/>
          <w:lang w:val="en-US"/>
        </w:rPr>
        <w:t>STD</w:t>
      </w:r>
      <w:r>
        <w:rPr>
          <w:color w:val="2C2D2E"/>
          <w:sz w:val="28"/>
          <w:szCs w:val="28"/>
          <w:shd w:val="clear" w:color="auto" w:fill="FFFFFF"/>
        </w:rPr>
        <w:t xml:space="preserve"> – документация по тестированию программного обеспечения.</w:t>
      </w:r>
    </w:p>
    <w:p w14:paraId="6689C762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Библиотека для создания интерфейсов на Python.</w:t>
      </w:r>
    </w:p>
    <w:p w14:paraId="4EB2F170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SQLite3</w:t>
      </w:r>
      <w:r>
        <w:rPr>
          <w:rFonts w:ascii="Times New Roman" w:hAnsi="Times New Roman" w:cs="Times New Roman"/>
          <w:sz w:val="28"/>
          <w:szCs w:val="28"/>
        </w:rPr>
        <w:t xml:space="preserve"> — Легковесная система управления базами данных.</w:t>
      </w:r>
    </w:p>
    <w:p w14:paraId="41E532AC" w14:textId="77777777" w:rsidR="00EE5485" w:rsidRDefault="00D718EC">
      <w:pPr>
        <w:spacing w:after="240" w:line="240" w:lineRule="auto"/>
        <w:rPr>
          <w:b/>
          <w:bCs/>
          <w:color w:val="2C2D2E"/>
          <w:sz w:val="32"/>
          <w:szCs w:val="32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Сис</w:t>
      </w:r>
      <w:r>
        <w:rPr>
          <w:rFonts w:ascii="Times New Roman" w:hAnsi="Times New Roman" w:cs="Times New Roman"/>
          <w:sz w:val="28"/>
          <w:szCs w:val="28"/>
        </w:rPr>
        <w:t>тема управления версиями.</w:t>
      </w:r>
    </w:p>
    <w:p w14:paraId="10D5DA49" w14:textId="77777777" w:rsidR="00EE5485" w:rsidRDefault="00D718EC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Организация проекта</w:t>
      </w:r>
    </w:p>
    <w:p w14:paraId="7723E846" w14:textId="77777777" w:rsidR="00EE5485" w:rsidRDefault="00D718EC">
      <w:pPr>
        <w:pStyle w:val="4"/>
        <w:spacing w:beforeAutospacing="0" w:after="120" w:afterAutospacing="0" w:line="2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2.1. </w:t>
      </w:r>
      <w:proofErr w:type="spellStart"/>
      <w:r>
        <w:rPr>
          <w:rFonts w:ascii="Times New Roman" w:hAnsi="Times New Roman" w:hint="default"/>
          <w:sz w:val="28"/>
          <w:szCs w:val="28"/>
        </w:rPr>
        <w:t>Модель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процесса</w:t>
      </w:r>
      <w:proofErr w:type="spellEnd"/>
    </w:p>
    <w:p w14:paraId="3792C9C1" w14:textId="77777777" w:rsidR="00EE5485" w:rsidRDefault="00D718EC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проекта "Менеджер расходов" будет осуществляться с использованием </w:t>
      </w:r>
      <w:r>
        <w:rPr>
          <w:sz w:val="28"/>
          <w:szCs w:val="28"/>
        </w:rPr>
        <w:t>итеративной</w:t>
      </w:r>
      <w:r>
        <w:rPr>
          <w:sz w:val="28"/>
          <w:szCs w:val="28"/>
        </w:rPr>
        <w:t xml:space="preserve"> модели разработки, включающей три итерации. Каждая итерация охватывает определенные фазы: анализ требований, проектирование, реализацию и тестирование. Такой подход позволяет постепенно улучшать приложение, адаптируясь к новым требованиям и отзывам препод</w:t>
      </w:r>
      <w:r>
        <w:rPr>
          <w:sz w:val="28"/>
          <w:szCs w:val="28"/>
        </w:rPr>
        <w:t>авателя.</w:t>
      </w:r>
    </w:p>
    <w:p w14:paraId="1552C290" w14:textId="77777777" w:rsidR="00EE5485" w:rsidRDefault="00D718EC">
      <w:pPr>
        <w:numPr>
          <w:ilvl w:val="0"/>
          <w:numId w:val="2"/>
        </w:numPr>
        <w:tabs>
          <w:tab w:val="clear" w:pos="720"/>
        </w:tabs>
        <w:spacing w:after="120" w:line="20" w:lineRule="atLeast"/>
        <w:ind w:left="453" w:hangingChars="161" w:hanging="4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Итерация 1 (прототип)</w:t>
      </w:r>
      <w:r>
        <w:rPr>
          <w:rFonts w:ascii="Times New Roman" w:hAnsi="Times New Roman" w:cs="Times New Roman"/>
          <w:sz w:val="28"/>
          <w:szCs w:val="28"/>
        </w:rPr>
        <w:t xml:space="preserve">: Завершена к середине февраля 2025 года. Включает настройку репозитория (SCMP), базовую работу с SQLite3 (добавление и удаление транзакций), создание простого интерфейса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выпуск тестовой версии.</w:t>
      </w:r>
    </w:p>
    <w:p w14:paraId="22FED2CD" w14:textId="77777777" w:rsidR="00EE5485" w:rsidRDefault="00D718EC">
      <w:pPr>
        <w:numPr>
          <w:ilvl w:val="0"/>
          <w:numId w:val="2"/>
        </w:numPr>
        <w:tabs>
          <w:tab w:val="clear" w:pos="720"/>
          <w:tab w:val="left" w:pos="440"/>
        </w:tabs>
        <w:spacing w:after="120" w:line="20" w:lineRule="atLeast"/>
        <w:ind w:left="453" w:hangingChars="161" w:hanging="4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Итерация 2</w:t>
      </w:r>
      <w:r>
        <w:rPr>
          <w:rFonts w:ascii="Times New Roman" w:hAnsi="Times New Roman" w:cs="Times New Roman"/>
          <w:sz w:val="28"/>
          <w:szCs w:val="28"/>
        </w:rPr>
        <w:t>: Запланирована на март–апрель 2025 года. Включает завершение SQAP (план тестирования), улучшение интерфейса, внедрение визуализации данных (графики) и тестирование работы с базой данных.</w:t>
      </w:r>
    </w:p>
    <w:p w14:paraId="24E9B6B3" w14:textId="77777777" w:rsidR="00EE5485" w:rsidRDefault="00D718EC">
      <w:pPr>
        <w:numPr>
          <w:ilvl w:val="0"/>
          <w:numId w:val="2"/>
        </w:numPr>
        <w:tabs>
          <w:tab w:val="clear" w:pos="720"/>
          <w:tab w:val="left" w:pos="440"/>
        </w:tabs>
        <w:spacing w:after="120" w:line="20" w:lineRule="atLeast"/>
        <w:ind w:left="453" w:hangingChars="161" w:hanging="4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Итерация 3</w:t>
      </w:r>
      <w:r>
        <w:rPr>
          <w:rFonts w:ascii="Times New Roman" w:hAnsi="Times New Roman" w:cs="Times New Roman"/>
          <w:sz w:val="28"/>
          <w:szCs w:val="28"/>
        </w:rPr>
        <w:t>: Запланирована на апрель–май 2025 года. Включае</w:t>
      </w:r>
      <w:r>
        <w:rPr>
          <w:rFonts w:ascii="Times New Roman" w:hAnsi="Times New Roman" w:cs="Times New Roman"/>
          <w:sz w:val="28"/>
          <w:szCs w:val="28"/>
        </w:rPr>
        <w:t>т финальное тестирование, доработку UX/UI, документирование структуры базы данных и версионности кода, а также подготовку к сопровождению приложения.</w:t>
      </w:r>
    </w:p>
    <w:p w14:paraId="3512BBA8" w14:textId="77777777" w:rsidR="00EE5485" w:rsidRDefault="00EE5485">
      <w:pPr>
        <w:pStyle w:val="a4"/>
        <w:spacing w:before="0" w:beforeAutospacing="0" w:after="120" w:afterAutospacing="0" w:line="20" w:lineRule="atLeast"/>
        <w:ind w:firstLineChars="157" w:firstLine="440"/>
        <w:rPr>
          <w:sz w:val="28"/>
          <w:szCs w:val="28"/>
        </w:rPr>
      </w:pPr>
    </w:p>
    <w:p w14:paraId="2AB5F293" w14:textId="77777777" w:rsidR="00EE5485" w:rsidRDefault="00EE5485">
      <w:pPr>
        <w:pStyle w:val="a4"/>
        <w:spacing w:before="0" w:beforeAutospacing="0" w:after="120" w:afterAutospacing="0" w:line="20" w:lineRule="atLeast"/>
        <w:ind w:firstLineChars="157" w:firstLine="440"/>
        <w:rPr>
          <w:sz w:val="28"/>
          <w:szCs w:val="28"/>
        </w:rPr>
      </w:pPr>
    </w:p>
    <w:p w14:paraId="2127C360" w14:textId="77777777" w:rsidR="00EE5485" w:rsidRDefault="00EE5485">
      <w:pPr>
        <w:pStyle w:val="a4"/>
        <w:spacing w:before="0" w:beforeAutospacing="0" w:after="120" w:afterAutospacing="0" w:line="20" w:lineRule="atLeast"/>
        <w:ind w:firstLineChars="157" w:firstLine="440"/>
        <w:rPr>
          <w:sz w:val="28"/>
          <w:szCs w:val="28"/>
        </w:rPr>
      </w:pPr>
    </w:p>
    <w:p w14:paraId="0D7F08C7" w14:textId="77777777" w:rsidR="00EE5485" w:rsidRDefault="00D718EC">
      <w:pPr>
        <w:pStyle w:val="a4"/>
        <w:spacing w:before="0" w:beforeAutospacing="0" w:after="120" w:afterAutospacing="0" w:line="20" w:lineRule="atLeast"/>
        <w:ind w:firstLineChars="157" w:firstLine="440"/>
        <w:rPr>
          <w:sz w:val="28"/>
          <w:szCs w:val="28"/>
        </w:rPr>
      </w:pPr>
      <w:r>
        <w:rPr>
          <w:sz w:val="28"/>
          <w:szCs w:val="28"/>
        </w:rPr>
        <w:lastRenderedPageBreak/>
        <w:t>Детали задач и расписание будут уточняться по мере продвижения проекта и обратной связи от преподавател</w:t>
      </w:r>
      <w:r>
        <w:rPr>
          <w:sz w:val="28"/>
          <w:szCs w:val="28"/>
        </w:rPr>
        <w:t>я.</w:t>
      </w:r>
    </w:p>
    <w:p w14:paraId="5D807808" w14:textId="77777777" w:rsidR="00EE5485" w:rsidRPr="00F0721A" w:rsidRDefault="00D718EC">
      <w:pPr>
        <w:pStyle w:val="4"/>
        <w:spacing w:beforeAutospacing="0" w:after="120" w:afterAutospacing="0" w:line="20" w:lineRule="atLeast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2.2. Организационная структура</w:t>
      </w:r>
    </w:p>
    <w:p w14:paraId="2489BE86" w14:textId="77777777" w:rsidR="00EE5485" w:rsidRDefault="00D718EC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Проект "Менеджер расходов" выполняется небольшой командой из трех студентов в рамках учебного курса. Команда организована как группа равных участников с распределением ролей для выполнения задач. Назначенные роли включают:</w:t>
      </w:r>
    </w:p>
    <w:p w14:paraId="535ED892" w14:textId="77777777" w:rsidR="00EE5485" w:rsidRDefault="00D718EC">
      <w:pPr>
        <w:numPr>
          <w:ilvl w:val="0"/>
          <w:numId w:val="3"/>
        </w:numPr>
        <w:tabs>
          <w:tab w:val="clear" w:pos="720"/>
          <w:tab w:val="left" w:pos="440"/>
        </w:tabs>
        <w:spacing w:after="120" w:line="20" w:lineRule="atLeast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Лидер команды</w:t>
      </w:r>
      <w:r>
        <w:rPr>
          <w:rFonts w:ascii="Times New Roman" w:hAnsi="Times New Roman" w:cs="Times New Roman"/>
          <w:sz w:val="28"/>
          <w:szCs w:val="28"/>
        </w:rPr>
        <w:t xml:space="preserve"> — отвечает за общее управление проектом, ведение SPMP и координацию работы команды. Эту роль выполняет Иван Михайлов.</w:t>
      </w:r>
    </w:p>
    <w:p w14:paraId="78A73439" w14:textId="77777777" w:rsidR="00EE5485" w:rsidRDefault="00D718EC">
      <w:pPr>
        <w:numPr>
          <w:ilvl w:val="0"/>
          <w:numId w:val="3"/>
        </w:numPr>
        <w:tabs>
          <w:tab w:val="clear" w:pos="720"/>
          <w:tab w:val="left" w:pos="440"/>
        </w:tabs>
        <w:spacing w:after="120" w:line="20" w:lineRule="atLeast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Ответственный за конфигурацию и базу данных</w:t>
      </w:r>
      <w:r>
        <w:rPr>
          <w:rFonts w:ascii="Times New Roman" w:hAnsi="Times New Roman" w:cs="Times New Roman"/>
          <w:sz w:val="28"/>
          <w:szCs w:val="28"/>
        </w:rPr>
        <w:t xml:space="preserve"> — отвечает за настройку репозитория, управление версиями кода и работу с SQLite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418B7115" w14:textId="77777777" w:rsidR="00EE5485" w:rsidRDefault="00D718EC">
      <w:pPr>
        <w:numPr>
          <w:ilvl w:val="0"/>
          <w:numId w:val="3"/>
        </w:numPr>
        <w:tabs>
          <w:tab w:val="clear" w:pos="720"/>
          <w:tab w:val="left" w:pos="440"/>
        </w:tabs>
        <w:spacing w:after="120" w:line="20" w:lineRule="atLeast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Ответственный за интерфейс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— отвечает за разработку и улучшение интерфейса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за тестирование приложения.</w:t>
      </w:r>
    </w:p>
    <w:p w14:paraId="1D7E0E91" w14:textId="77777777" w:rsidR="00EE5485" w:rsidRDefault="00D718EC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Роли для Дмитрия Марфина и Семена Сергачева будут уточнены в разделе 2.4 и могут корректироваться в проц</w:t>
      </w:r>
      <w:r>
        <w:rPr>
          <w:sz w:val="28"/>
          <w:szCs w:val="28"/>
        </w:rPr>
        <w:t>ессе работы. Все участники команды участвуют в инспектировании работы друг друга. Инспектирование проводится либо совместно на еженедельных встречах, либо индивидуально, если времени на совместное обсуждение недостаточно.</w:t>
      </w:r>
    </w:p>
    <w:p w14:paraId="0801A5A6" w14:textId="77777777" w:rsidR="00EE5485" w:rsidRPr="00F0721A" w:rsidRDefault="00D718EC">
      <w:pPr>
        <w:pStyle w:val="4"/>
        <w:spacing w:beforeAutospacing="0" w:after="120" w:afterAutospacing="0" w:line="20" w:lineRule="atLeast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2.3. Организационные рамки и взаим</w:t>
      </w:r>
      <w:r w:rsidRPr="00F0721A">
        <w:rPr>
          <w:rFonts w:ascii="Times New Roman" w:hAnsi="Times New Roman" w:hint="default"/>
          <w:sz w:val="28"/>
          <w:szCs w:val="28"/>
          <w:lang w:val="ru-RU"/>
        </w:rPr>
        <w:t>освязи</w:t>
      </w:r>
    </w:p>
    <w:p w14:paraId="423C8408" w14:textId="77777777" w:rsidR="00EE5485" w:rsidRDefault="00D718EC">
      <w:pPr>
        <w:pStyle w:val="a4"/>
        <w:spacing w:before="0" w:beforeAutospacing="0" w:after="120" w:afterAutospacing="0" w:line="20" w:lineRule="atLeast"/>
        <w:rPr>
          <w:sz w:val="28"/>
          <w:szCs w:val="28"/>
        </w:rPr>
      </w:pPr>
      <w:r>
        <w:rPr>
          <w:sz w:val="28"/>
          <w:szCs w:val="28"/>
        </w:rPr>
        <w:t>Команда проекта взаимодействует со следующими сторонами:</w:t>
      </w:r>
    </w:p>
    <w:p w14:paraId="26A1FFA0" w14:textId="77777777" w:rsidR="00EE5485" w:rsidRDefault="00D718EC">
      <w:pPr>
        <w:numPr>
          <w:ilvl w:val="0"/>
          <w:numId w:val="4"/>
        </w:numPr>
        <w:tabs>
          <w:tab w:val="clear" w:pos="720"/>
          <w:tab w:val="left" w:pos="440"/>
        </w:tabs>
        <w:spacing w:after="120" w:line="20" w:lineRule="atLeast"/>
        <w:ind w:left="440" w:hanging="439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— основное контактное лицо, предоставляет требования, оценивает результаты и дает обратную связь.</w:t>
      </w:r>
    </w:p>
    <w:p w14:paraId="2FD85300" w14:textId="77777777" w:rsidR="00EE5485" w:rsidRDefault="00D718EC">
      <w:pPr>
        <w:numPr>
          <w:ilvl w:val="0"/>
          <w:numId w:val="4"/>
        </w:numPr>
        <w:tabs>
          <w:tab w:val="clear" w:pos="720"/>
          <w:tab w:val="left" w:pos="440"/>
        </w:tabs>
        <w:spacing w:after="120" w:line="20" w:lineRule="atLeast"/>
        <w:ind w:left="440" w:hanging="439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Учебная группа</w:t>
      </w:r>
      <w:r>
        <w:rPr>
          <w:rFonts w:ascii="Times New Roman" w:hAnsi="Times New Roman" w:cs="Times New Roman"/>
          <w:sz w:val="28"/>
          <w:szCs w:val="28"/>
        </w:rPr>
        <w:t xml:space="preserve"> — возможные пользователи прототипа для тестирования и получения отзывов (при необходимости).</w:t>
      </w:r>
    </w:p>
    <w:p w14:paraId="18F4F17B" w14:textId="77777777" w:rsidR="00EE5485" w:rsidRDefault="00D718EC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Команда работает автономно, но может обращаться к</w:t>
      </w:r>
      <w:r>
        <w:rPr>
          <w:sz w:val="28"/>
          <w:szCs w:val="28"/>
        </w:rPr>
        <w:t xml:space="preserve"> преподавателю за консультациями по техническим или организационным вопросам.</w:t>
      </w:r>
    </w:p>
    <w:p w14:paraId="07E0C44B" w14:textId="77777777" w:rsidR="00EE5485" w:rsidRPr="00F0721A" w:rsidRDefault="00D718EC">
      <w:pPr>
        <w:pStyle w:val="4"/>
        <w:spacing w:beforeAutospacing="0" w:after="120" w:afterAutospacing="0" w:line="20" w:lineRule="atLeast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2.4. Ответственность за проект</w:t>
      </w:r>
    </w:p>
    <w:p w14:paraId="54D72518" w14:textId="77777777" w:rsidR="00EE5485" w:rsidRDefault="00D718EC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Ответственность участников проекта представлена в таблице ниже. Каждый участник отвечает за создание соответствующих документов или частей проекта </w:t>
      </w:r>
      <w:r>
        <w:rPr>
          <w:sz w:val="28"/>
          <w:szCs w:val="28"/>
        </w:rPr>
        <w:t>вовремя, а лидер команды координирует процесс и определяет, кто выполняет конкретные задачи. Документы поддерживаются в актуальном состоянии ответственными лицами.</w:t>
      </w:r>
    </w:p>
    <w:p w14:paraId="5CB6FE3B" w14:textId="77777777" w:rsidR="00EE5485" w:rsidRDefault="00EE5485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</w:p>
    <w:p w14:paraId="73440894" w14:textId="77777777" w:rsidR="00EE5485" w:rsidRDefault="00EE5485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</w:p>
    <w:p w14:paraId="140A0C3B" w14:textId="77777777" w:rsidR="00EE5485" w:rsidRDefault="00EE5485">
      <w:pPr>
        <w:pStyle w:val="a4"/>
        <w:spacing w:before="0" w:beforeAutospacing="0" w:after="120" w:afterAutospacing="0" w:line="20" w:lineRule="atLeast"/>
        <w:ind w:firstLineChars="157" w:firstLine="440"/>
        <w:jc w:val="both"/>
        <w:rPr>
          <w:sz w:val="28"/>
          <w:szCs w:val="28"/>
        </w:rPr>
      </w:pPr>
    </w:p>
    <w:p w14:paraId="6083EDA7" w14:textId="77777777" w:rsidR="00EE5485" w:rsidRDefault="00EE5485">
      <w:pPr>
        <w:pStyle w:val="a4"/>
        <w:spacing w:before="0" w:beforeAutospacing="0" w:after="120" w:afterAutospacing="0" w:line="20" w:lineRule="atLeast"/>
        <w:jc w:val="both"/>
        <w:rPr>
          <w:sz w:val="28"/>
          <w:szCs w:val="28"/>
        </w:rPr>
      </w:pPr>
    </w:p>
    <w:tbl>
      <w:tblPr>
        <w:tblW w:w="9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928"/>
        <w:gridCol w:w="2089"/>
        <w:gridCol w:w="2936"/>
      </w:tblGrid>
      <w:tr w:rsidR="00EE5485" w14:paraId="245D5C4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FEAD" w14:textId="77777777" w:rsidR="00EE5485" w:rsidRDefault="00D718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lastRenderedPageBreak/>
              <w:t>Участник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718FA" w14:textId="77777777" w:rsidR="00EE5485" w:rsidRDefault="00D718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Лидер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команды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F867" w14:textId="77777777" w:rsidR="00EE5485" w:rsidRDefault="00D718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21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Ответственный за конфигурацию и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4920" w14:textId="77777777" w:rsidR="00EE5485" w:rsidRDefault="00D718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21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Ответственный за интерфейс и т</w:t>
            </w:r>
            <w:r w:rsidRPr="00F0721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естирование</w:t>
            </w:r>
          </w:p>
        </w:tc>
      </w:tr>
      <w:tr w:rsidR="00EE5485" w14:paraId="185175F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72E7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Имя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D09A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Иван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Михайлов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5EC3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Дмитрий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Марфин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4F3C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Семен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Сергачев</w:t>
            </w:r>
            <w:proofErr w:type="spellEnd"/>
          </w:p>
        </w:tc>
      </w:tr>
      <w:tr w:rsidR="00EE5485" w14:paraId="5232DFB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70496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Отвечает</w:t>
            </w:r>
            <w:proofErr w:type="spellEnd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за</w:t>
            </w:r>
            <w:proofErr w:type="spellEnd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связь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9408" w14:textId="77777777" w:rsidR="00EE5485" w:rsidRDefault="00D71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Преподаватель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D0D2" w14:textId="77777777" w:rsidR="00EE5485" w:rsidRDefault="00D71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E0EF" w14:textId="77777777" w:rsidR="00EE5485" w:rsidRDefault="00D71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Учебная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группа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при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необходимости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)</w:t>
            </w:r>
          </w:p>
        </w:tc>
      </w:tr>
      <w:tr w:rsidR="00EE5485" w14:paraId="4F1A0200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D78A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Отвечает</w:t>
            </w:r>
            <w:proofErr w:type="spellEnd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за</w:t>
            </w:r>
            <w:proofErr w:type="spellEnd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документ</w:t>
            </w:r>
            <w:proofErr w:type="spellEnd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/</w:t>
            </w:r>
            <w:proofErr w:type="spellStart"/>
            <w:r>
              <w:rPr>
                <w:rStyle w:val="a3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задачу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26B01" w14:textId="77777777" w:rsidR="00EE5485" w:rsidRPr="00F0721A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SPMP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, объединение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SQLite</w:t>
            </w:r>
            <w:r w:rsidRPr="00F0721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и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FLet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BCBD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Анализ задач,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SCMP</w:t>
            </w:r>
            <w:r w:rsidRPr="00F0721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, работа с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SQLite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5B0F" w14:textId="77777777" w:rsidR="00EE5485" w:rsidRDefault="00D71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SQAP, STP,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интерфейс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Flet</w:t>
            </w:r>
            <w:proofErr w:type="spellEnd"/>
          </w:p>
        </w:tc>
      </w:tr>
    </w:tbl>
    <w:p w14:paraId="33CB92A4" w14:textId="77777777" w:rsidR="00EE5485" w:rsidRDefault="00D718EC">
      <w:pPr>
        <w:pStyle w:val="a4"/>
        <w:shd w:val="clear" w:color="auto" w:fill="FFFFFF"/>
        <w:spacing w:before="0" w:beforeAutospacing="0" w:after="240" w:afterAutospacing="0"/>
        <w:jc w:val="center"/>
        <w:rPr>
          <w:b/>
          <w:bCs/>
          <w:color w:val="2C2D2E"/>
          <w:sz w:val="32"/>
          <w:szCs w:val="32"/>
        </w:rPr>
      </w:pPr>
      <w:r>
        <w:rPr>
          <w:rStyle w:val="a3"/>
          <w:b w:val="0"/>
          <w:bCs w:val="0"/>
          <w:sz w:val="22"/>
          <w:szCs w:val="22"/>
        </w:rPr>
        <w:t>Таблица 2.1. Ответственность участников проекта "Менеджер расходов"</w:t>
      </w:r>
    </w:p>
    <w:p w14:paraId="23C572D9" w14:textId="77777777" w:rsidR="00EE5485" w:rsidRDefault="00D718EC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Управляющий процесс</w:t>
      </w:r>
    </w:p>
    <w:p w14:paraId="68D3BD6E" w14:textId="77777777" w:rsidR="00EE5485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3.1. </w:t>
      </w:r>
      <w:proofErr w:type="spellStart"/>
      <w:r>
        <w:rPr>
          <w:rFonts w:ascii="Times New Roman" w:hAnsi="Times New Roman" w:hint="default"/>
          <w:sz w:val="28"/>
          <w:szCs w:val="28"/>
        </w:rPr>
        <w:t>Цели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hint="default"/>
          <w:sz w:val="28"/>
          <w:szCs w:val="28"/>
        </w:rPr>
        <w:t>приоритеты</w:t>
      </w:r>
      <w:proofErr w:type="spellEnd"/>
    </w:p>
    <w:p w14:paraId="1E17138F" w14:textId="77777777" w:rsidR="00EE5485" w:rsidRDefault="00D718EC">
      <w:pPr>
        <w:pStyle w:val="a4"/>
        <w:spacing w:before="0" w:beforeAutospacing="0" w:after="120" w:afterAutospacing="0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проекта "Менеджер расходов" — разработать функциональное приложение для отслеживания доходов и расходов, </w:t>
      </w:r>
      <w:r>
        <w:rPr>
          <w:sz w:val="28"/>
          <w:szCs w:val="28"/>
        </w:rPr>
        <w:t>которое будет принято преподавателем в качестве итоговой работы учебного курса. Приоритеты проекта выстроены следующим образом:</w:t>
      </w:r>
    </w:p>
    <w:p w14:paraId="76560C51" w14:textId="77777777" w:rsidR="00EE5485" w:rsidRDefault="00D718EC">
      <w:pPr>
        <w:numPr>
          <w:ilvl w:val="0"/>
          <w:numId w:val="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Достижение заданного уровня качества</w:t>
      </w:r>
      <w:r>
        <w:rPr>
          <w:rFonts w:ascii="Times New Roman" w:hAnsi="Times New Roman" w:cs="Times New Roman"/>
          <w:sz w:val="28"/>
          <w:szCs w:val="28"/>
        </w:rPr>
        <w:t>: Приложение должно быть стабильным, удобным и соответствовать требованиям преподавателя (на</w:t>
      </w:r>
      <w:r>
        <w:rPr>
          <w:rFonts w:ascii="Times New Roman" w:hAnsi="Times New Roman" w:cs="Times New Roman"/>
          <w:sz w:val="28"/>
          <w:szCs w:val="28"/>
        </w:rPr>
        <w:t>пример, работа с базой данных, визуализация данных, минимальный интерфейс).</w:t>
      </w:r>
    </w:p>
    <w:p w14:paraId="5E23888B" w14:textId="77777777" w:rsidR="00EE5485" w:rsidRDefault="00D718EC">
      <w:pPr>
        <w:numPr>
          <w:ilvl w:val="0"/>
          <w:numId w:val="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Соблюдение сроков</w:t>
      </w:r>
      <w:r>
        <w:rPr>
          <w:rFonts w:ascii="Times New Roman" w:hAnsi="Times New Roman" w:cs="Times New Roman"/>
          <w:sz w:val="28"/>
          <w:szCs w:val="28"/>
        </w:rPr>
        <w:t>: Завершение проекта к третьей неделе мая 2025 года для своевременной сдачи.</w:t>
      </w:r>
    </w:p>
    <w:p w14:paraId="143A25EC" w14:textId="77777777" w:rsidR="00EE5485" w:rsidRDefault="00D718EC">
      <w:pPr>
        <w:numPr>
          <w:ilvl w:val="0"/>
          <w:numId w:val="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Выполнение требований</w:t>
      </w:r>
      <w:r>
        <w:rPr>
          <w:rFonts w:ascii="Times New Roman" w:hAnsi="Times New Roman" w:cs="Times New Roman"/>
          <w:sz w:val="28"/>
          <w:szCs w:val="28"/>
        </w:rPr>
        <w:t>: Реализация ключевых функций (добавление/удаление транзакций, ви</w:t>
      </w:r>
      <w:r>
        <w:rPr>
          <w:rFonts w:ascii="Times New Roman" w:hAnsi="Times New Roman" w:cs="Times New Roman"/>
          <w:sz w:val="28"/>
          <w:szCs w:val="28"/>
        </w:rPr>
        <w:t>зуализация данных, улучшенный интерфейс).</w:t>
      </w:r>
    </w:p>
    <w:p w14:paraId="15CD9804" w14:textId="77777777" w:rsidR="00EE5485" w:rsidRDefault="00D718EC">
      <w:pPr>
        <w:numPr>
          <w:ilvl w:val="0"/>
          <w:numId w:val="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Повторное использование кода</w:t>
      </w:r>
      <w:r>
        <w:rPr>
          <w:rFonts w:ascii="Times New Roman" w:hAnsi="Times New Roman" w:cs="Times New Roman"/>
          <w:sz w:val="28"/>
          <w:szCs w:val="28"/>
        </w:rPr>
        <w:t xml:space="preserve">: Создание модульной структуры, которую можно будет использовать в будущих учебных проектах (например, работа с SQLite3 или интерфейс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B4D9DA9" w14:textId="77777777" w:rsidR="00EE5485" w:rsidRDefault="00D718EC">
      <w:pPr>
        <w:pStyle w:val="a4"/>
        <w:spacing w:before="0" w:beforeAutospacing="0" w:after="120" w:afterAutospacing="0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Привлекательный и полностью отполированный</w:t>
      </w:r>
      <w:r>
        <w:rPr>
          <w:sz w:val="28"/>
          <w:szCs w:val="28"/>
        </w:rPr>
        <w:t xml:space="preserve"> продукт не является главным приоритетом, так как это учебный проект, но удобство использования (UX/UI) будет доработано в третьей итерации для положительной оценки.</w:t>
      </w:r>
    </w:p>
    <w:p w14:paraId="3BA60575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3.2. Допущения, зависимости и ограничения</w:t>
      </w:r>
    </w:p>
    <w:p w14:paraId="6B2C21A8" w14:textId="77777777" w:rsidR="00EE5485" w:rsidRDefault="00D718EC">
      <w:pPr>
        <w:pStyle w:val="a4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Проект основан на следующих предположениях и усл</w:t>
      </w:r>
      <w:r>
        <w:rPr>
          <w:sz w:val="28"/>
          <w:szCs w:val="28"/>
        </w:rPr>
        <w:t>овиях:</w:t>
      </w:r>
    </w:p>
    <w:p w14:paraId="1714272A" w14:textId="77777777" w:rsidR="00EE5485" w:rsidRDefault="00D718EC">
      <w:pPr>
        <w:numPr>
          <w:ilvl w:val="0"/>
          <w:numId w:val="7"/>
        </w:numPr>
        <w:tabs>
          <w:tab w:val="clear" w:pos="720"/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из трех студентов имеет базовые навыки программирования на Python и сможет освоить SQLite3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процессе работы.</w:t>
      </w:r>
    </w:p>
    <w:p w14:paraId="7B2F36EB" w14:textId="77777777" w:rsidR="00EE5485" w:rsidRDefault="00EE5485">
      <w:pPr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</w:p>
    <w:p w14:paraId="5D5ACC35" w14:textId="77777777" w:rsidR="00EE5485" w:rsidRDefault="00D718EC">
      <w:pPr>
        <w:numPr>
          <w:ilvl w:val="0"/>
          <w:numId w:val="7"/>
        </w:numPr>
        <w:tabs>
          <w:tab w:val="clear" w:pos="720"/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предоставит обратную связь после каждой итерации, что может повлиять на требования и приоритеты.</w:t>
      </w:r>
    </w:p>
    <w:p w14:paraId="7F58EA63" w14:textId="77777777" w:rsidR="00EE5485" w:rsidRDefault="00D718EC">
      <w:pPr>
        <w:numPr>
          <w:ilvl w:val="0"/>
          <w:numId w:val="7"/>
        </w:numPr>
        <w:tabs>
          <w:tab w:val="clear" w:pos="720"/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</w:t>
      </w:r>
      <w:r>
        <w:rPr>
          <w:rFonts w:ascii="Times New Roman" w:hAnsi="Times New Roman" w:cs="Times New Roman"/>
          <w:sz w:val="28"/>
          <w:szCs w:val="28"/>
        </w:rPr>
        <w:t>по времени: проект должен быть завершен к маю 2025 года без возможности продления сроков.</w:t>
      </w:r>
    </w:p>
    <w:p w14:paraId="1124CFB4" w14:textId="77777777" w:rsidR="00EE5485" w:rsidRDefault="00D718EC">
      <w:pPr>
        <w:numPr>
          <w:ilvl w:val="0"/>
          <w:numId w:val="7"/>
        </w:numPr>
        <w:tabs>
          <w:tab w:val="clear" w:pos="720"/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зависимости: доступ к компьютерам с установленными Python, SQLite3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стабильный интернет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0EA0E" w14:textId="77777777" w:rsidR="00EE5485" w:rsidRDefault="00D718EC">
      <w:pPr>
        <w:numPr>
          <w:ilvl w:val="0"/>
          <w:numId w:val="7"/>
        </w:numPr>
        <w:tabs>
          <w:tab w:val="clear" w:pos="720"/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внешних </w:t>
      </w:r>
      <w:r>
        <w:rPr>
          <w:rFonts w:ascii="Times New Roman" w:hAnsi="Times New Roman" w:cs="Times New Roman"/>
          <w:sz w:val="28"/>
          <w:szCs w:val="28"/>
        </w:rPr>
        <w:t>факторов (например, сбоев оборудования или потери данных), которые могут задержать разработку.</w:t>
      </w:r>
    </w:p>
    <w:p w14:paraId="716007BB" w14:textId="77777777" w:rsidR="00EE5485" w:rsidRDefault="00D718EC">
      <w:pPr>
        <w:pStyle w:val="a4"/>
        <w:spacing w:before="0" w:beforeAutospacing="0" w:after="120" w:afterAutospacing="0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Если преподаватель изменит требования (например, потребует добавить экспорт данных в Excel), это может потребовать перераспределения задач между итерациями.</w:t>
      </w:r>
    </w:p>
    <w:p w14:paraId="0C157950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3.3.</w:t>
      </w:r>
      <w:r w:rsidRPr="00F0721A">
        <w:rPr>
          <w:rFonts w:ascii="Times New Roman" w:hAnsi="Times New Roman" w:hint="default"/>
          <w:sz w:val="28"/>
          <w:szCs w:val="28"/>
          <w:lang w:val="ru-RU"/>
        </w:rPr>
        <w:t xml:space="preserve"> Управление рисками</w:t>
      </w:r>
    </w:p>
    <w:p w14:paraId="2EDBA697" w14:textId="77777777" w:rsidR="00EE5485" w:rsidRDefault="00D718EC">
      <w:pPr>
        <w:pStyle w:val="a4"/>
        <w:spacing w:before="0" w:beforeAutospacing="0" w:after="120" w:afterAutospacing="0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рисками проводится для минимизации проблем, которые могут повлиять на выполнение проекта. Риски обсуждаются на еженедельных встречах команды с использованием мозгового штурма. Ниже приведены основные риски, выявленные на теку</w:t>
      </w:r>
      <w:r>
        <w:rPr>
          <w:sz w:val="28"/>
          <w:szCs w:val="28"/>
        </w:rPr>
        <w:t>щем этапе:</w:t>
      </w:r>
    </w:p>
    <w:p w14:paraId="3B92AEFF" w14:textId="77777777" w:rsidR="00EE5485" w:rsidRDefault="00D718E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Риск №1: Проблемы с визуализацией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032B3" w14:textId="77777777" w:rsidR="00EE5485" w:rsidRDefault="00D718EC">
      <w:pPr>
        <w:tabs>
          <w:tab w:val="left" w:pos="44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Никто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команде не имеет опыта создания графиков (например, с использованием библиотек вроде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>). Неясно, насколько сложно интегрировать графики в интерфейс и</w:t>
      </w:r>
      <w:r>
        <w:rPr>
          <w:rFonts w:ascii="Times New Roman" w:hAnsi="Times New Roman" w:cs="Times New Roman"/>
          <w:sz w:val="28"/>
          <w:szCs w:val="28"/>
        </w:rPr>
        <w:t xml:space="preserve"> будет ли это работать стабильно.</w:t>
      </w:r>
    </w:p>
    <w:p w14:paraId="70B5AA22" w14:textId="77777777" w:rsidR="00EE5485" w:rsidRDefault="00D718EC">
      <w:pPr>
        <w:tabs>
          <w:tab w:val="left" w:pos="44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Последствия</w:t>
      </w:r>
      <w:r>
        <w:rPr>
          <w:rFonts w:ascii="Times New Roman" w:hAnsi="Times New Roman" w:cs="Times New Roman"/>
          <w:sz w:val="28"/>
          <w:szCs w:val="28"/>
        </w:rPr>
        <w:t>: Задержка второй итерации или снижение качества визуализации.</w:t>
      </w:r>
    </w:p>
    <w:p w14:paraId="044CC188" w14:textId="77777777" w:rsidR="00EE5485" w:rsidRDefault="00D718EC">
      <w:pPr>
        <w:tabs>
          <w:tab w:val="left" w:pos="44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Меры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документацию заранее, протестировать простые графики до начала итерации 2.</w:t>
      </w:r>
    </w:p>
    <w:p w14:paraId="0FA93688" w14:textId="77777777" w:rsidR="00EE5485" w:rsidRDefault="00D718E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0721A">
        <w:rPr>
          <w:rStyle w:val="a3"/>
          <w:rFonts w:ascii="Times New Roman" w:eastAsia="SimSun" w:hAnsi="Times New Roman" w:cs="Times New Roman"/>
          <w:sz w:val="28"/>
          <w:szCs w:val="28"/>
          <w:lang w:eastAsia="zh-CN" w:bidi="ar"/>
        </w:rPr>
        <w:t>Риск №2: Сложности с улучшением интерфейса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(вместо мобильно</w:t>
      </w:r>
      <w:r w:rsidRPr="00F0721A">
        <w:rPr>
          <w:rFonts w:ascii="Times New Roman" w:eastAsia="SimSun" w:hAnsi="Times New Roman" w:cs="Times New Roman"/>
          <w:sz w:val="28"/>
          <w:szCs w:val="28"/>
          <w:lang w:eastAsia="zh-CN" w:bidi="ar"/>
        </w:rPr>
        <w:t>й адаптации)</w:t>
      </w:r>
    </w:p>
    <w:p w14:paraId="699DB4C1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: Улучшение интерфейса (добавление страниц и удобство UX) может занять больше времени, чем ожидается, из-за ограниченного опыта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2C368A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Последствия</w:t>
      </w:r>
      <w:r>
        <w:rPr>
          <w:rFonts w:ascii="Times New Roman" w:hAnsi="Times New Roman" w:cs="Times New Roman"/>
          <w:sz w:val="28"/>
          <w:szCs w:val="28"/>
        </w:rPr>
        <w:t>: Интерфейс может остаться недостаточно удобным, что повлияет на оценку.</w:t>
      </w:r>
    </w:p>
    <w:p w14:paraId="55353196" w14:textId="77777777" w:rsidR="00EE5485" w:rsidRDefault="00D718E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Меры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в итерации 2 для изучения возможностей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тестирования новых страниц.</w:t>
      </w:r>
    </w:p>
    <w:p w14:paraId="74BC1F15" w14:textId="77777777" w:rsidR="00EE5485" w:rsidRDefault="00D718E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Риск №</w:t>
      </w:r>
      <w:r>
        <w:rPr>
          <w:rStyle w:val="a3"/>
          <w:rFonts w:ascii="Times New Roman" w:hAnsi="Times New Roman" w:cs="Times New Roman"/>
          <w:sz w:val="28"/>
          <w:szCs w:val="28"/>
        </w:rPr>
        <w:t>3</w:t>
      </w:r>
      <w:r>
        <w:rPr>
          <w:rStyle w:val="a3"/>
          <w:rFonts w:ascii="Times New Roman" w:hAnsi="Times New Roman" w:cs="Times New Roman"/>
          <w:sz w:val="28"/>
          <w:szCs w:val="28"/>
        </w:rPr>
        <w:t>: Ошибки в работе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14F6E" w14:textId="77777777" w:rsidR="00EE5485" w:rsidRDefault="00D718E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Описание</w:t>
      </w:r>
      <w:r>
        <w:rPr>
          <w:rFonts w:ascii="Times New Roman" w:hAnsi="Times New Roman" w:cs="Times New Roman"/>
          <w:sz w:val="28"/>
          <w:szCs w:val="28"/>
        </w:rPr>
        <w:t>: Неправильная структура SQLite3 или ошибки в запросах могут привести к потере данных или сбоям приложения.</w:t>
      </w:r>
    </w:p>
    <w:p w14:paraId="7D5110E4" w14:textId="77777777" w:rsidR="00EE5485" w:rsidRDefault="00D718E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Последстви</w:t>
      </w:r>
      <w:r>
        <w:rPr>
          <w:rStyle w:val="a3"/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 Задержка тестирования и исправлений в третьей итерации.</w:t>
      </w:r>
    </w:p>
    <w:p w14:paraId="2A01E441" w14:textId="77777777" w:rsidR="00EE5485" w:rsidRDefault="00D718E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Меры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 базы данных в итерации 2 и документировать структуру в итерации 3.</w:t>
      </w:r>
    </w:p>
    <w:p w14:paraId="259E5AF8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3.4. Механизмы мониторинга и контроля</w:t>
      </w:r>
    </w:p>
    <w:p w14:paraId="4714AF44" w14:textId="77777777" w:rsidR="00EE5485" w:rsidRDefault="00D718EC">
      <w:pPr>
        <w:pStyle w:val="a4"/>
        <w:tabs>
          <w:tab w:val="left" w:pos="440"/>
        </w:tabs>
        <w:spacing w:before="0" w:beforeAutospacing="0" w:after="120" w:afterAutospacing="0"/>
        <w:ind w:left="440" w:hangingChars="157" w:hanging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контроля прогресса и координации действий команда </w:t>
      </w:r>
      <w:r>
        <w:rPr>
          <w:sz w:val="28"/>
          <w:szCs w:val="28"/>
        </w:rPr>
        <w:t>будет:</w:t>
      </w:r>
    </w:p>
    <w:p w14:paraId="7F948F01" w14:textId="77777777" w:rsidR="00EE5485" w:rsidRDefault="00D718EC">
      <w:pPr>
        <w:numPr>
          <w:ilvl w:val="0"/>
          <w:numId w:val="8"/>
        </w:numPr>
        <w:tabs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еженедельные встречи по понедельникам с 18:00 до 19:00 (время можно скорректировать по вашему расписанию). На этих встречах обсуждаются выполненные задачи, планы на следующую неделю и выявленные риски. Если повестка отсутствует, встреча от</w:t>
      </w:r>
      <w:r>
        <w:rPr>
          <w:rFonts w:ascii="Times New Roman" w:hAnsi="Times New Roman" w:cs="Times New Roman"/>
          <w:sz w:val="28"/>
          <w:szCs w:val="28"/>
        </w:rPr>
        <w:t>меняется.</w:t>
      </w:r>
    </w:p>
    <w:p w14:paraId="013F0843" w14:textId="77777777" w:rsidR="00EE5485" w:rsidRDefault="00D718EC">
      <w:pPr>
        <w:numPr>
          <w:ilvl w:val="0"/>
          <w:numId w:val="8"/>
        </w:numPr>
        <w:tabs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Резервировать время по пятницам с 17:00 до 18:00 для дополнительных обсуждений, если потребуется. Лидер команды (Иван Михайлов) уведомляет участников о необходимости встречи не позднее четверга 16:00.</w:t>
      </w:r>
    </w:p>
    <w:p w14:paraId="6A2C9F38" w14:textId="77777777" w:rsidR="00EE5485" w:rsidRDefault="00D718EC">
      <w:pPr>
        <w:numPr>
          <w:ilvl w:val="0"/>
          <w:numId w:val="8"/>
        </w:numPr>
        <w:tabs>
          <w:tab w:val="left" w:pos="440"/>
        </w:tabs>
        <w:spacing w:after="120" w:line="240" w:lineRule="auto"/>
        <w:ind w:left="440" w:hangingChars="157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Issues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отслеживания з</w:t>
      </w:r>
      <w:r>
        <w:rPr>
          <w:rFonts w:ascii="Times New Roman" w:hAnsi="Times New Roman" w:cs="Times New Roman"/>
          <w:sz w:val="28"/>
          <w:szCs w:val="28"/>
        </w:rPr>
        <w:t>адач и проблем. Каждый участник фиксирует свои задачи и прогресс в репозитории.</w:t>
      </w:r>
    </w:p>
    <w:p w14:paraId="4CE51FFB" w14:textId="77777777" w:rsidR="00EE5485" w:rsidRDefault="00D718EC">
      <w:pPr>
        <w:pStyle w:val="a4"/>
        <w:tabs>
          <w:tab w:val="left" w:pos="880"/>
        </w:tabs>
        <w:spacing w:before="0" w:beforeAutospacing="0" w:after="120" w:afterAutospacing="0"/>
        <w:ind w:firstLineChars="151" w:firstLine="423"/>
        <w:jc w:val="both"/>
        <w:rPr>
          <w:sz w:val="28"/>
          <w:szCs w:val="28"/>
        </w:rPr>
      </w:pPr>
      <w:r>
        <w:rPr>
          <w:sz w:val="28"/>
          <w:szCs w:val="28"/>
        </w:rPr>
        <w:t>Лидер команды готовит краткий отчет о статусе проекта перед каждой встречей (например, что сделано, что в плане). Отчеты по качеству (тестирование) и конфигурации (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 гото</w:t>
      </w:r>
      <w:r>
        <w:rPr>
          <w:sz w:val="28"/>
          <w:szCs w:val="28"/>
        </w:rPr>
        <w:t>вят ответственные участники (Дмитрий и Семен, соответственно).</w:t>
      </w:r>
    </w:p>
    <w:p w14:paraId="0D08B010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3.5. План расстановки кадров</w:t>
      </w:r>
    </w:p>
    <w:p w14:paraId="2156FB0E" w14:textId="77777777" w:rsidR="00EE5485" w:rsidRDefault="00D718EC">
      <w:pPr>
        <w:pStyle w:val="a4"/>
        <w:spacing w:before="0" w:beforeAutospacing="0" w:after="120" w:afterAutospacing="0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ролей приведено в таблице ниже. Каждый участник выполняет свои задачи и участвует в проверке работы других членов команды.</w:t>
      </w:r>
    </w:p>
    <w:p w14:paraId="20EA0621" w14:textId="77777777" w:rsidR="00EE5485" w:rsidRDefault="00D718EC">
      <w:pPr>
        <w:pStyle w:val="a4"/>
        <w:spacing w:before="0" w:beforeAutospacing="0" w:after="120" w:afterAutospacing="0"/>
        <w:rPr>
          <w:sz w:val="28"/>
          <w:szCs w:val="28"/>
        </w:rPr>
      </w:pPr>
      <w:r>
        <w:rPr>
          <w:rStyle w:val="a3"/>
          <w:sz w:val="28"/>
          <w:szCs w:val="28"/>
        </w:rPr>
        <w:t>Таблица 3.1. Расстановка уч</w:t>
      </w:r>
      <w:r>
        <w:rPr>
          <w:rStyle w:val="a3"/>
          <w:sz w:val="28"/>
          <w:szCs w:val="28"/>
        </w:rPr>
        <w:t>астников проекта "Менеджер расходов"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486"/>
        <w:gridCol w:w="3011"/>
        <w:gridCol w:w="3268"/>
      </w:tblGrid>
      <w:tr w:rsidR="00EE5485" w14:paraId="16EA732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F9E2C0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Имя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7CB386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Лидер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команды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FFFD201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21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Ответственный за конфигурацию и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83E4B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21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Ответственный за интерфейс и тестирование</w:t>
            </w:r>
          </w:p>
        </w:tc>
      </w:tr>
      <w:tr w:rsidR="00EE5485" w14:paraId="5B2D2EC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F6F16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Иван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Михайлов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1657E60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E0B7B" w14:textId="77777777" w:rsidR="00EE5485" w:rsidRDefault="00EE548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FB4905" w14:textId="77777777" w:rsidR="00EE5485" w:rsidRDefault="00EE548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485" w14:paraId="1E85785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67E90C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Дмитрий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Марфин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645505" w14:textId="77777777" w:rsidR="00EE5485" w:rsidRDefault="00EE548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1E4469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32E56" w14:textId="77777777" w:rsidR="00EE5485" w:rsidRDefault="00EE548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485" w14:paraId="7A5F034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5F541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Семен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Сергачев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F7E5DB5" w14:textId="77777777" w:rsidR="00EE5485" w:rsidRDefault="00EE548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DDD134" w14:textId="77777777" w:rsidR="00EE5485" w:rsidRDefault="00EE548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AFA522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✓</w:t>
            </w:r>
          </w:p>
        </w:tc>
      </w:tr>
    </w:tbl>
    <w:p w14:paraId="2A0CE933" w14:textId="77777777" w:rsidR="00EE5485" w:rsidRDefault="00D718EC">
      <w:pPr>
        <w:pStyle w:val="a4"/>
        <w:shd w:val="clear" w:color="auto" w:fill="FFFFFF"/>
        <w:spacing w:before="0" w:beforeAutospacing="0" w:after="240" w:afterAutospacing="0"/>
        <w:jc w:val="center"/>
        <w:rPr>
          <w:color w:val="2C2D2E"/>
        </w:rPr>
      </w:pPr>
      <w:r>
        <w:rPr>
          <w:rStyle w:val="a3"/>
          <w:b w:val="0"/>
          <w:bCs w:val="0"/>
        </w:rPr>
        <w:t xml:space="preserve">Таблица 3.1. Расстановка участников проекта "Менеджер </w:t>
      </w:r>
      <w:r>
        <w:rPr>
          <w:rStyle w:val="a3"/>
          <w:b w:val="0"/>
          <w:bCs w:val="0"/>
        </w:rPr>
        <w:t>расходов"</w:t>
      </w:r>
    </w:p>
    <w:p w14:paraId="4C5B047F" w14:textId="77777777" w:rsidR="00EE5485" w:rsidRPr="00F0721A" w:rsidRDefault="00EE5485">
      <w:pPr>
        <w:pStyle w:val="a4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</w:p>
    <w:p w14:paraId="5AC8541A" w14:textId="77777777" w:rsidR="00EE5485" w:rsidRPr="00F0721A" w:rsidRDefault="00EE5485">
      <w:pPr>
        <w:pStyle w:val="a4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</w:p>
    <w:p w14:paraId="524F4CB9" w14:textId="77777777" w:rsidR="00EE5485" w:rsidRPr="00F0721A" w:rsidRDefault="00EE5485">
      <w:pPr>
        <w:pStyle w:val="a4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</w:p>
    <w:p w14:paraId="473F48E5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  <w:r w:rsidRPr="00F0721A">
        <w:rPr>
          <w:b/>
          <w:bCs/>
          <w:color w:val="2C2D2E"/>
          <w:sz w:val="32"/>
          <w:szCs w:val="32"/>
        </w:rPr>
        <w:t xml:space="preserve">4. </w:t>
      </w:r>
      <w:r>
        <w:rPr>
          <w:b/>
          <w:bCs/>
          <w:color w:val="2C2D2E"/>
          <w:sz w:val="32"/>
          <w:szCs w:val="32"/>
        </w:rPr>
        <w:t>Технический процесс</w:t>
      </w:r>
    </w:p>
    <w:p w14:paraId="61DC6469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4.1. Методы, инструменты и технологии</w:t>
      </w:r>
    </w:p>
    <w:p w14:paraId="5F050D93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проекте "Менеджер расходов" используются следующие технологии и подходы:</w:t>
      </w:r>
    </w:p>
    <w:p w14:paraId="5FE69CCA" w14:textId="77777777" w:rsidR="00EE5485" w:rsidRDefault="00D718EC">
      <w:pPr>
        <w:numPr>
          <w:ilvl w:val="0"/>
          <w:numId w:val="9"/>
        </w:numPr>
        <w:tabs>
          <w:tab w:val="clear" w:pos="720"/>
          <w:tab w:val="left" w:pos="440"/>
        </w:tabs>
        <w:spacing w:after="120" w:line="240" w:lineRule="auto"/>
        <w:ind w:left="439" w:hangingChars="156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: Python — основной язык разработки благодаря его простоте и широкой </w:t>
      </w:r>
      <w:r>
        <w:rPr>
          <w:rFonts w:ascii="Times New Roman" w:hAnsi="Times New Roman" w:cs="Times New Roman"/>
          <w:sz w:val="28"/>
          <w:szCs w:val="28"/>
        </w:rPr>
        <w:t>поддержке библиотек.</w:t>
      </w:r>
    </w:p>
    <w:p w14:paraId="2D19C9CD" w14:textId="77777777" w:rsidR="00EE5485" w:rsidRDefault="00D718EC">
      <w:pPr>
        <w:numPr>
          <w:ilvl w:val="0"/>
          <w:numId w:val="9"/>
        </w:numPr>
        <w:tabs>
          <w:tab w:val="clear" w:pos="720"/>
          <w:tab w:val="left" w:pos="440"/>
        </w:tabs>
        <w:spacing w:after="120" w:line="240" w:lineRule="auto"/>
        <w:ind w:left="439" w:hangingChars="156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Библиотека интерфейса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для создания кроссплатформенного графического интерфейса (десктоп и веб).</w:t>
      </w:r>
    </w:p>
    <w:p w14:paraId="515F7DD6" w14:textId="77777777" w:rsidR="00EE5485" w:rsidRDefault="00D718EC">
      <w:pPr>
        <w:numPr>
          <w:ilvl w:val="0"/>
          <w:numId w:val="9"/>
        </w:numPr>
        <w:tabs>
          <w:tab w:val="clear" w:pos="720"/>
          <w:tab w:val="left" w:pos="440"/>
        </w:tabs>
        <w:spacing w:after="120" w:line="240" w:lineRule="auto"/>
        <w:ind w:left="439" w:hangingChars="156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>: SQLite3 — легковесная система управления базами данных для хранения транзакций.</w:t>
      </w:r>
    </w:p>
    <w:p w14:paraId="576B55B4" w14:textId="77777777" w:rsidR="00EE5485" w:rsidRDefault="00D718EC">
      <w:pPr>
        <w:numPr>
          <w:ilvl w:val="0"/>
          <w:numId w:val="9"/>
        </w:numPr>
        <w:tabs>
          <w:tab w:val="clear" w:pos="720"/>
          <w:tab w:val="left" w:pos="440"/>
        </w:tabs>
        <w:spacing w:after="120" w:line="240" w:lineRule="auto"/>
        <w:ind w:left="439" w:hangingChars="156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Управление версиями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для хранения кода и совместной работы. Репозиторий создан в первой итерации и содержит структуру проекта.</w:t>
      </w:r>
    </w:p>
    <w:p w14:paraId="4BC3C7DC" w14:textId="77777777" w:rsidR="00EE5485" w:rsidRDefault="00D718EC">
      <w:pPr>
        <w:numPr>
          <w:ilvl w:val="0"/>
          <w:numId w:val="9"/>
        </w:numPr>
        <w:tabs>
          <w:tab w:val="clear" w:pos="720"/>
          <w:tab w:val="left" w:pos="440"/>
        </w:tabs>
        <w:spacing w:after="120" w:line="240" w:lineRule="auto"/>
        <w:ind w:left="439" w:hangingChars="156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Инструменты визуализации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графиков в итерации 2 планируется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(конкретный выбор будет сделан </w:t>
      </w:r>
      <w:r>
        <w:rPr>
          <w:rFonts w:ascii="Times New Roman" w:hAnsi="Times New Roman" w:cs="Times New Roman"/>
          <w:sz w:val="28"/>
          <w:szCs w:val="28"/>
        </w:rPr>
        <w:t>после тестирования).</w:t>
      </w:r>
    </w:p>
    <w:p w14:paraId="30D72B39" w14:textId="77777777" w:rsidR="00EE5485" w:rsidRDefault="00D718EC">
      <w:pPr>
        <w:numPr>
          <w:ilvl w:val="0"/>
          <w:numId w:val="9"/>
        </w:numPr>
        <w:tabs>
          <w:tab w:val="clear" w:pos="720"/>
          <w:tab w:val="left" w:pos="440"/>
        </w:tabs>
        <w:spacing w:after="120" w:line="240" w:lineRule="auto"/>
        <w:ind w:left="439" w:hangingChars="156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>: Объектно-ориентированный подход для модульности кода, чтобы упростить поддержку и повторное использование.</w:t>
      </w:r>
    </w:p>
    <w:p w14:paraId="49A1FD8D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Документирование кода ведется с использованием комментариев в стиле Python </w:t>
      </w:r>
      <w:proofErr w:type="spellStart"/>
      <w:r>
        <w:rPr>
          <w:sz w:val="28"/>
          <w:szCs w:val="28"/>
        </w:rPr>
        <w:t>docstrings</w:t>
      </w:r>
      <w:proofErr w:type="spellEnd"/>
      <w:r>
        <w:rPr>
          <w:sz w:val="28"/>
          <w:szCs w:val="28"/>
        </w:rPr>
        <w:t xml:space="preserve"> там, где это необходимо (подр</w:t>
      </w:r>
      <w:r>
        <w:rPr>
          <w:sz w:val="28"/>
          <w:szCs w:val="28"/>
        </w:rPr>
        <w:t>обности в SRS).</w:t>
      </w:r>
    </w:p>
    <w:p w14:paraId="6688EDE0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4.2. Документация программного обеспечения</w:t>
      </w:r>
    </w:p>
    <w:p w14:paraId="2E1A9A8B" w14:textId="77777777" w:rsidR="00EE5485" w:rsidRDefault="00D718EC">
      <w:pPr>
        <w:pStyle w:val="a4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Документация проекта включает:</w:t>
      </w:r>
    </w:p>
    <w:p w14:paraId="4DA79D1D" w14:textId="77777777" w:rsidR="00EE5485" w:rsidRDefault="00D718EC">
      <w:pPr>
        <w:numPr>
          <w:ilvl w:val="0"/>
          <w:numId w:val="10"/>
        </w:numPr>
        <w:tabs>
          <w:tab w:val="clear" w:pos="720"/>
          <w:tab w:val="left" w:pos="440"/>
        </w:tabs>
        <w:spacing w:after="120" w:line="240" w:lineRule="auto"/>
        <w:ind w:left="440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SPMP</w:t>
      </w:r>
      <w:r>
        <w:rPr>
          <w:rFonts w:ascii="Times New Roman" w:hAnsi="Times New Roman" w:cs="Times New Roman"/>
          <w:sz w:val="28"/>
          <w:szCs w:val="28"/>
        </w:rPr>
        <w:t>: Данный план управления проектом.</w:t>
      </w:r>
    </w:p>
    <w:p w14:paraId="32433A7A" w14:textId="77777777" w:rsidR="00EE5485" w:rsidRDefault="00D718EC">
      <w:pPr>
        <w:numPr>
          <w:ilvl w:val="0"/>
          <w:numId w:val="10"/>
        </w:numPr>
        <w:tabs>
          <w:tab w:val="clear" w:pos="720"/>
          <w:tab w:val="left" w:pos="440"/>
        </w:tabs>
        <w:spacing w:after="120" w:line="240" w:lineRule="auto"/>
        <w:ind w:left="440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SRS</w:t>
      </w:r>
      <w:r>
        <w:rPr>
          <w:rFonts w:ascii="Times New Roman" w:hAnsi="Times New Roman" w:cs="Times New Roman"/>
          <w:sz w:val="28"/>
          <w:szCs w:val="28"/>
        </w:rPr>
        <w:t>: Спецификация требований, описывающая функциональность приложения (например, добавление транзакций, отображение графиков).</w:t>
      </w:r>
    </w:p>
    <w:p w14:paraId="58272519" w14:textId="77777777" w:rsidR="00EE5485" w:rsidRDefault="00D718EC">
      <w:pPr>
        <w:numPr>
          <w:ilvl w:val="0"/>
          <w:numId w:val="10"/>
        </w:numPr>
        <w:tabs>
          <w:tab w:val="clear" w:pos="720"/>
          <w:tab w:val="left" w:pos="440"/>
        </w:tabs>
        <w:spacing w:after="120" w:line="240" w:lineRule="auto"/>
        <w:ind w:left="440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SDD</w:t>
      </w:r>
      <w:r>
        <w:rPr>
          <w:rFonts w:ascii="Times New Roman" w:hAnsi="Times New Roman" w:cs="Times New Roman"/>
          <w:sz w:val="28"/>
          <w:szCs w:val="28"/>
        </w:rPr>
        <w:t>: Проектная документация, включающая структуру базы данных и архитектуру приложения.</w:t>
      </w:r>
    </w:p>
    <w:p w14:paraId="70C7148F" w14:textId="77777777" w:rsidR="00EE5485" w:rsidRDefault="00D718EC">
      <w:pPr>
        <w:numPr>
          <w:ilvl w:val="0"/>
          <w:numId w:val="10"/>
        </w:numPr>
        <w:tabs>
          <w:tab w:val="clear" w:pos="720"/>
          <w:tab w:val="left" w:pos="440"/>
        </w:tabs>
        <w:spacing w:after="120" w:line="240" w:lineRule="auto"/>
        <w:ind w:left="440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STP</w:t>
      </w:r>
      <w:r>
        <w:rPr>
          <w:rFonts w:ascii="Times New Roman" w:hAnsi="Times New Roman" w:cs="Times New Roman"/>
          <w:sz w:val="28"/>
          <w:szCs w:val="28"/>
        </w:rPr>
        <w:t>: План тестирования, описывающий подходы к проверке функциональности (см. SQAP).</w:t>
      </w:r>
    </w:p>
    <w:p w14:paraId="206CA20B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Детали документирования качества изложены в SQAP (будет завершен в итерации 2). Все </w:t>
      </w:r>
      <w:r>
        <w:rPr>
          <w:sz w:val="28"/>
          <w:szCs w:val="28"/>
        </w:rPr>
        <w:t xml:space="preserve">документы хранятся в папке </w:t>
      </w:r>
      <w:proofErr w:type="spellStart"/>
      <w:r>
        <w:rPr>
          <w:sz w:val="28"/>
          <w:szCs w:val="28"/>
        </w:rPr>
        <w:t>docs</w:t>
      </w:r>
      <w:proofErr w:type="spellEnd"/>
      <w:r>
        <w:rPr>
          <w:sz w:val="28"/>
          <w:szCs w:val="28"/>
        </w:rPr>
        <w:t xml:space="preserve"> репозитория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обновляются ответственными участниками.</w:t>
      </w:r>
    </w:p>
    <w:p w14:paraId="02914FA6" w14:textId="77777777" w:rsidR="00EE5485" w:rsidRPr="00F0721A" w:rsidRDefault="00D718EC">
      <w:pPr>
        <w:pStyle w:val="4"/>
        <w:spacing w:beforeAutospacing="0" w:after="120" w:afterAutospacing="0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4.3. Функции сопровождения проекта</w:t>
      </w:r>
    </w:p>
    <w:p w14:paraId="1BA94A01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время разработки (февраль–май 2025 года) сопровождение проекта ограничивается поддержкой команды:</w:t>
      </w:r>
    </w:p>
    <w:p w14:paraId="4888D2C5" w14:textId="77777777" w:rsidR="00EE5485" w:rsidRDefault="00D718EC">
      <w:pPr>
        <w:numPr>
          <w:ilvl w:val="0"/>
          <w:numId w:val="11"/>
        </w:numPr>
        <w:tabs>
          <w:tab w:val="clear" w:pos="720"/>
          <w:tab w:val="left" w:pos="440"/>
        </w:tabs>
        <w:spacing w:after="120" w:line="240" w:lineRule="auto"/>
        <w:ind w:left="440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 xml:space="preserve">Техническая </w:t>
      </w:r>
      <w:r>
        <w:rPr>
          <w:rStyle w:val="a3"/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>: Каждый участник отвечает за свои инструменты.</w:t>
      </w:r>
    </w:p>
    <w:p w14:paraId="440AA835" w14:textId="77777777" w:rsidR="00EE5485" w:rsidRDefault="00D718EC">
      <w:pPr>
        <w:numPr>
          <w:ilvl w:val="0"/>
          <w:numId w:val="11"/>
        </w:numPr>
        <w:tabs>
          <w:tab w:val="clear" w:pos="720"/>
          <w:tab w:val="left" w:pos="440"/>
        </w:tabs>
        <w:spacing w:after="120" w:line="240" w:lineRule="auto"/>
        <w:ind w:left="440" w:hanging="4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После сдачи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>: Планируется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подготовка краткого плана сопровождения (в итерации 3), чтобы преподаватель или другие студенты могли использовать приложение. Это включает документацию структуры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и инструкцию по запуску.</w:t>
      </w:r>
    </w:p>
    <w:p w14:paraId="67E3CE85" w14:textId="77777777" w:rsidR="00EE5485" w:rsidRDefault="00D718EC">
      <w:pPr>
        <w:pStyle w:val="a4"/>
        <w:spacing w:before="0" w:beforeAutospacing="0" w:after="240" w:afterAutospacing="0"/>
        <w:jc w:val="both"/>
        <w:rPr>
          <w:b/>
          <w:bCs/>
          <w:color w:val="2C2D2E"/>
          <w:sz w:val="32"/>
          <w:szCs w:val="32"/>
        </w:rPr>
      </w:pPr>
      <w:r>
        <w:rPr>
          <w:sz w:val="28"/>
          <w:szCs w:val="28"/>
        </w:rPr>
        <w:t>Дополнительный персонал для сопровождения не привлекается, так как это учебный проект.</w:t>
      </w:r>
    </w:p>
    <w:p w14:paraId="2976B948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 xml:space="preserve">5. </w:t>
      </w:r>
      <w:r>
        <w:rPr>
          <w:b/>
          <w:bCs/>
          <w:color w:val="2C2D2E"/>
          <w:sz w:val="32"/>
          <w:szCs w:val="32"/>
        </w:rPr>
        <w:t>Распределение работ, план-график и бюджет</w:t>
      </w:r>
    </w:p>
    <w:p w14:paraId="4AAEC763" w14:textId="77777777" w:rsidR="00EE5485" w:rsidRPr="00F0721A" w:rsidRDefault="00D718EC">
      <w:pPr>
        <w:pStyle w:val="4"/>
        <w:spacing w:beforeAutospacing="0" w:after="120" w:afterAutospacing="0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5.1. Распределение работ</w:t>
      </w:r>
    </w:p>
    <w:p w14:paraId="2E23FEB4" w14:textId="77777777" w:rsidR="00EE5485" w:rsidRDefault="00D718EC">
      <w:pPr>
        <w:pStyle w:val="a4"/>
        <w:spacing w:before="0" w:beforeAutospacing="0" w:after="120" w:afterAutospacing="0"/>
        <w:ind w:firstLineChars="157" w:firstLine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Распределение работ между итерациями и участниками команды </w:t>
      </w:r>
      <w:r>
        <w:rPr>
          <w:sz w:val="28"/>
          <w:szCs w:val="28"/>
        </w:rPr>
        <w:t xml:space="preserve">будут </w:t>
      </w:r>
      <w:r>
        <w:rPr>
          <w:sz w:val="28"/>
          <w:szCs w:val="28"/>
        </w:rPr>
        <w:t>показано</w:t>
      </w:r>
      <w:r>
        <w:rPr>
          <w:sz w:val="28"/>
          <w:szCs w:val="28"/>
        </w:rPr>
        <w:t xml:space="preserve"> в таблице ниже. Так как детальное проектирование еще не завершено, конкретные задачи могут уточняться по мере продвижения проекта.</w:t>
      </w:r>
    </w:p>
    <w:p w14:paraId="35EEFBC9" w14:textId="77777777" w:rsidR="00EE5485" w:rsidRPr="00F0721A" w:rsidRDefault="00D718EC">
      <w:pPr>
        <w:pStyle w:val="4"/>
        <w:spacing w:beforeAutospacing="0" w:after="120" w:afterAutospacing="0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5.2. Зависимости</w:t>
      </w:r>
    </w:p>
    <w:p w14:paraId="2C3E10EF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задач в проекте "Менеджер расходов" зависит от следующих факторов и связей между </w:t>
      </w:r>
      <w:r>
        <w:rPr>
          <w:sz w:val="28"/>
          <w:szCs w:val="28"/>
        </w:rPr>
        <w:t>этапами:</w:t>
      </w:r>
    </w:p>
    <w:p w14:paraId="641C5C2A" w14:textId="77777777" w:rsidR="00EE5485" w:rsidRDefault="00D718EC">
      <w:pPr>
        <w:numPr>
          <w:ilvl w:val="0"/>
          <w:numId w:val="12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Итерация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08B211" w14:textId="77777777" w:rsidR="00EE5485" w:rsidRDefault="00D718EC">
      <w:pPr>
        <w:numPr>
          <w:ilvl w:val="1"/>
          <w:numId w:val="12"/>
        </w:numPr>
        <w:tabs>
          <w:tab w:val="clear" w:pos="1440"/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репозитория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 должна быть завершена до начала работы с кодом и базой данных.</w:t>
      </w:r>
    </w:p>
    <w:p w14:paraId="7BA404D9" w14:textId="77777777" w:rsidR="00EE5485" w:rsidRDefault="00D718EC">
      <w:pPr>
        <w:numPr>
          <w:ilvl w:val="1"/>
          <w:numId w:val="12"/>
        </w:numPr>
        <w:tabs>
          <w:tab w:val="clear" w:pos="1440"/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SQLite3 (добавление/удаление транзакций) зависит от определения структуры базы данных.</w:t>
      </w:r>
    </w:p>
    <w:p w14:paraId="5E5AEE65" w14:textId="77777777" w:rsidR="00EE5485" w:rsidRDefault="00D718EC">
      <w:pPr>
        <w:numPr>
          <w:ilvl w:val="1"/>
          <w:numId w:val="12"/>
        </w:numPr>
        <w:tabs>
          <w:tab w:val="clear" w:pos="1440"/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зависит от </w:t>
      </w:r>
      <w:r>
        <w:rPr>
          <w:rFonts w:ascii="Times New Roman" w:hAnsi="Times New Roman" w:cs="Times New Roman"/>
          <w:sz w:val="28"/>
          <w:szCs w:val="28"/>
        </w:rPr>
        <w:t>завершения минимальной функциональности работы с БД, чтобы отображать данные.</w:t>
      </w:r>
    </w:p>
    <w:p w14:paraId="61787261" w14:textId="77777777" w:rsidR="00EE5485" w:rsidRDefault="00D718EC">
      <w:pPr>
        <w:numPr>
          <w:ilvl w:val="0"/>
          <w:numId w:val="12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Итерация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C8DD56" w14:textId="77777777" w:rsidR="00EE5485" w:rsidRDefault="00D718EC">
      <w:pPr>
        <w:numPr>
          <w:ilvl w:val="1"/>
          <w:numId w:val="13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SQAP (план тестирования) зависит от анализа результатов первой итерации и обратной связи преподавателя.</w:t>
      </w:r>
    </w:p>
    <w:p w14:paraId="08E00DE1" w14:textId="77777777" w:rsidR="00EE5485" w:rsidRDefault="00D718EC">
      <w:pPr>
        <w:numPr>
          <w:ilvl w:val="1"/>
          <w:numId w:val="13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интерфейса (добавление страниц) зависит о</w:t>
      </w:r>
      <w:r>
        <w:rPr>
          <w:rFonts w:ascii="Times New Roman" w:hAnsi="Times New Roman" w:cs="Times New Roman"/>
          <w:sz w:val="28"/>
          <w:szCs w:val="28"/>
        </w:rPr>
        <w:t>т стабильности базового интерфейса из итерации 1.</w:t>
      </w:r>
    </w:p>
    <w:p w14:paraId="168117DB" w14:textId="77777777" w:rsidR="00EE5485" w:rsidRDefault="00D718EC">
      <w:pPr>
        <w:numPr>
          <w:ilvl w:val="1"/>
          <w:numId w:val="13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данных (графики) требует готовности базы данных с тестовыми транзакциями для отображения.</w:t>
      </w:r>
    </w:p>
    <w:p w14:paraId="717CD8FD" w14:textId="77777777" w:rsidR="00EE5485" w:rsidRDefault="00D718EC">
      <w:pPr>
        <w:numPr>
          <w:ilvl w:val="1"/>
          <w:numId w:val="13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работы с БД зависит от внедрения всех изменений в SQLite3 из итерации 2.</w:t>
      </w:r>
    </w:p>
    <w:p w14:paraId="5D9D5719" w14:textId="77777777" w:rsidR="00EE5485" w:rsidRDefault="00D718EC">
      <w:pPr>
        <w:numPr>
          <w:ilvl w:val="0"/>
          <w:numId w:val="12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Итерация 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233737" w14:textId="77777777" w:rsidR="00EE5485" w:rsidRDefault="00D718EC">
      <w:pPr>
        <w:numPr>
          <w:ilvl w:val="1"/>
          <w:numId w:val="14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</w:t>
      </w:r>
      <w:r>
        <w:rPr>
          <w:rFonts w:ascii="Times New Roman" w:hAnsi="Times New Roman" w:cs="Times New Roman"/>
          <w:sz w:val="28"/>
          <w:szCs w:val="28"/>
        </w:rPr>
        <w:t>ьное тестирование зависит от завершения всех функций (интерфейс, графики, БД) в итерации 2.</w:t>
      </w:r>
    </w:p>
    <w:p w14:paraId="7A0A30B6" w14:textId="77777777" w:rsidR="00EE5485" w:rsidRDefault="00D718EC">
      <w:pPr>
        <w:numPr>
          <w:ilvl w:val="1"/>
          <w:numId w:val="14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Доработка UX/UI зависит от результатов тестирования и отзывов преподавателя.</w:t>
      </w:r>
    </w:p>
    <w:p w14:paraId="73FBC082" w14:textId="77777777" w:rsidR="00EE5485" w:rsidRDefault="00D718EC">
      <w:pPr>
        <w:numPr>
          <w:ilvl w:val="1"/>
          <w:numId w:val="14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структуры БД и версионности кода зависит от финальной структуры базы д</w:t>
      </w:r>
      <w:r>
        <w:rPr>
          <w:rFonts w:ascii="Times New Roman" w:hAnsi="Times New Roman" w:cs="Times New Roman"/>
          <w:sz w:val="28"/>
          <w:szCs w:val="28"/>
        </w:rPr>
        <w:t xml:space="preserve">анных и истории коммитов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1527F3" w14:textId="77777777" w:rsidR="00EE5485" w:rsidRDefault="00D718EC">
      <w:pPr>
        <w:numPr>
          <w:ilvl w:val="1"/>
          <w:numId w:val="14"/>
        </w:numPr>
        <w:tabs>
          <w:tab w:val="left" w:pos="880"/>
        </w:tabs>
        <w:spacing w:after="120" w:line="240" w:lineRule="auto"/>
        <w:ind w:left="88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сопровождению зависит от завершения всей документации и кода.</w:t>
      </w:r>
    </w:p>
    <w:p w14:paraId="72AA5E54" w14:textId="77777777" w:rsidR="00EE5485" w:rsidRDefault="00D718EC">
      <w:pPr>
        <w:pStyle w:val="a4"/>
        <w:spacing w:before="0" w:beforeAutospacing="0" w:after="12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Внешние зависимости:</w:t>
      </w:r>
    </w:p>
    <w:p w14:paraId="0CF1C08B" w14:textId="77777777" w:rsidR="00EE5485" w:rsidRDefault="00D718EC">
      <w:pPr>
        <w:numPr>
          <w:ilvl w:val="0"/>
          <w:numId w:val="15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компьютерам с установленным ПО (Python, SQLite3,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744A12" w14:textId="77777777" w:rsidR="00EE5485" w:rsidRDefault="00D718EC">
      <w:pPr>
        <w:numPr>
          <w:ilvl w:val="0"/>
          <w:numId w:val="15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Стабильный интернет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4A6982" w14:textId="77777777" w:rsidR="00EE5485" w:rsidRDefault="00D718EC">
      <w:pPr>
        <w:numPr>
          <w:ilvl w:val="0"/>
          <w:numId w:val="15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Обратная связь </w:t>
      </w:r>
      <w:r>
        <w:rPr>
          <w:rFonts w:ascii="Times New Roman" w:hAnsi="Times New Roman" w:cs="Times New Roman"/>
          <w:sz w:val="28"/>
          <w:szCs w:val="28"/>
        </w:rPr>
        <w:t>преподавателя после каждой итерации, которая может повлиять на приоритеты задач.</w:t>
      </w:r>
    </w:p>
    <w:p w14:paraId="22BE7952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какая-либо зависимость не выполняется (например, задержка с настройкой БД или проблемы с </w:t>
      </w:r>
      <w:proofErr w:type="spellStart"/>
      <w:r>
        <w:rPr>
          <w:sz w:val="28"/>
          <w:szCs w:val="28"/>
        </w:rPr>
        <w:t>Flet</w:t>
      </w:r>
      <w:proofErr w:type="spellEnd"/>
      <w:r>
        <w:rPr>
          <w:sz w:val="28"/>
          <w:szCs w:val="28"/>
        </w:rPr>
        <w:t>), это может сместить сроки последующих задач.</w:t>
      </w:r>
    </w:p>
    <w:p w14:paraId="0040F125" w14:textId="77777777" w:rsidR="00EE5485" w:rsidRPr="00F0721A" w:rsidRDefault="00D718EC">
      <w:pPr>
        <w:pStyle w:val="4"/>
        <w:spacing w:beforeAutospacing="0" w:after="120" w:afterAutospacing="0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5.3. Аппаратные ресурсы</w:t>
      </w:r>
    </w:p>
    <w:p w14:paraId="566FCE50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ра</w:t>
      </w:r>
      <w:r>
        <w:rPr>
          <w:sz w:val="28"/>
          <w:szCs w:val="28"/>
        </w:rPr>
        <w:t>зработки используются личные компьютеры участников команды со следующими минимальными характеристиками:</w:t>
      </w:r>
    </w:p>
    <w:p w14:paraId="1A4AC3E9" w14:textId="77777777" w:rsidR="00EE5485" w:rsidRDefault="00D718EC">
      <w:pPr>
        <w:numPr>
          <w:ilvl w:val="0"/>
          <w:numId w:val="1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Intel Core i3 или эквивалент.</w:t>
      </w:r>
    </w:p>
    <w:p w14:paraId="414A7246" w14:textId="77777777" w:rsidR="00EE5485" w:rsidRDefault="00D718EC">
      <w:pPr>
        <w:numPr>
          <w:ilvl w:val="0"/>
          <w:numId w:val="1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 ГБ.</w:t>
      </w:r>
    </w:p>
    <w:p w14:paraId="600EBCD9" w14:textId="77777777" w:rsidR="00EE5485" w:rsidRDefault="00D718EC">
      <w:pPr>
        <w:numPr>
          <w:ilvl w:val="0"/>
          <w:numId w:val="1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Дисковое пространство: 10 ГБ свободного места.</w:t>
      </w:r>
    </w:p>
    <w:p w14:paraId="306FAD5F" w14:textId="77777777" w:rsidR="00EE5485" w:rsidRDefault="00D718EC">
      <w:pPr>
        <w:numPr>
          <w:ilvl w:val="0"/>
          <w:numId w:val="1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Windows 10/11,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Linux.</w:t>
      </w:r>
    </w:p>
    <w:p w14:paraId="475AD580" w14:textId="77777777" w:rsidR="00EE5485" w:rsidRDefault="00D718EC">
      <w:pPr>
        <w:numPr>
          <w:ilvl w:val="0"/>
          <w:numId w:val="1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Установленное ПО: Python 3.10+, SQLite3, </w:t>
      </w:r>
      <w:proofErr w:type="spellStart"/>
      <w:r>
        <w:rPr>
          <w:rFonts w:ascii="Times New Roman" w:hAnsi="Times New Roman" w:cs="Times New Roman"/>
          <w:sz w:val="28"/>
          <w:szCs w:val="28"/>
        </w:rPr>
        <w:t>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BD6DFD" w14:textId="77777777" w:rsidR="00EE5485" w:rsidRDefault="00D718EC">
      <w:pPr>
        <w:numPr>
          <w:ilvl w:val="0"/>
          <w:numId w:val="16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в интернет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313843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Дополнительное оборудование не требуется, так как проект ориентирован на десктопное использование.</w:t>
      </w:r>
    </w:p>
    <w:p w14:paraId="53482268" w14:textId="77777777" w:rsidR="00EE5485" w:rsidRPr="00F0721A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F0721A">
        <w:rPr>
          <w:rFonts w:ascii="Times New Roman" w:hAnsi="Times New Roman" w:hint="default"/>
          <w:sz w:val="28"/>
          <w:szCs w:val="28"/>
          <w:lang w:val="ru-RU"/>
        </w:rPr>
        <w:t>5.4. Выделение бюджета и ресурсов</w:t>
      </w:r>
    </w:p>
    <w:p w14:paraId="115CC5E1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Поскольку это уч</w:t>
      </w:r>
      <w:r>
        <w:rPr>
          <w:sz w:val="28"/>
          <w:szCs w:val="28"/>
        </w:rPr>
        <w:t xml:space="preserve">ебный проект, реальный бюджет отсутствует. Затраты ограничены временем участников и использованием бесплатных инструментов (Python, SQLite3, </w:t>
      </w:r>
      <w:proofErr w:type="spellStart"/>
      <w:r>
        <w:rPr>
          <w:sz w:val="28"/>
          <w:szCs w:val="28"/>
        </w:rPr>
        <w:t>Flet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). Оценка усилий проведена на основе:</w:t>
      </w:r>
    </w:p>
    <w:p w14:paraId="2F1FF0E7" w14:textId="77777777" w:rsidR="00EE5485" w:rsidRDefault="00D718EC">
      <w:pPr>
        <w:numPr>
          <w:ilvl w:val="0"/>
          <w:numId w:val="17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Неформальной оценки сверху вниз</w:t>
      </w:r>
      <w:r>
        <w:rPr>
          <w:rFonts w:ascii="Times New Roman" w:hAnsi="Times New Roman" w:cs="Times New Roman"/>
          <w:sz w:val="28"/>
          <w:szCs w:val="28"/>
        </w:rPr>
        <w:t xml:space="preserve">: Опыт команды из </w:t>
      </w:r>
      <w:r>
        <w:rPr>
          <w:rFonts w:ascii="Times New Roman" w:hAnsi="Times New Roman" w:cs="Times New Roman"/>
          <w:sz w:val="28"/>
          <w:szCs w:val="28"/>
        </w:rPr>
        <w:t>предыдущих учебных заданий (примерно 10–15 человеко-недель).</w:t>
      </w:r>
    </w:p>
    <w:p w14:paraId="77698F2D" w14:textId="77777777" w:rsidR="00EE5485" w:rsidRDefault="00D718EC">
      <w:pPr>
        <w:numPr>
          <w:ilvl w:val="0"/>
          <w:numId w:val="17"/>
        </w:numPr>
        <w:tabs>
          <w:tab w:val="clear" w:pos="720"/>
          <w:tab w:val="left" w:pos="440"/>
        </w:tabs>
        <w:spacing w:after="120" w:line="240" w:lineRule="auto"/>
        <w:ind w:left="440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Функционального размера</w:t>
      </w:r>
      <w:r>
        <w:rPr>
          <w:rFonts w:ascii="Times New Roman" w:hAnsi="Times New Roman" w:cs="Times New Roman"/>
          <w:sz w:val="28"/>
          <w:szCs w:val="28"/>
        </w:rPr>
        <w:t>: Оценка ключевых функций (работа с БД, интерфейс, графики) и экстраполяция на весь проект (около 12–16 человеко-недель).</w:t>
      </w:r>
    </w:p>
    <w:p w14:paraId="27A6B992" w14:textId="77777777" w:rsidR="00EE5485" w:rsidRDefault="00EE5485">
      <w:pPr>
        <w:tabs>
          <w:tab w:val="left" w:pos="44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018"/>
        <w:gridCol w:w="2067"/>
        <w:gridCol w:w="2570"/>
      </w:tblGrid>
      <w:tr w:rsidR="00EE5485" w14:paraId="47E7864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D235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lastRenderedPageBreak/>
              <w:t>Метод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0F9F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Минимум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человеко-недели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34D6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Максимум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(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человеко-недели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A2B4" w14:textId="77777777" w:rsidR="00EE5485" w:rsidRDefault="00D718E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Комментарий</w:t>
            </w:r>
            <w:proofErr w:type="spellEnd"/>
          </w:p>
        </w:tc>
      </w:tr>
      <w:tr w:rsidR="00EE5485" w14:paraId="3B70C14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C55C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Неформальная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оценка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080E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CC51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600FD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На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основе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опыта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команды</w:t>
            </w:r>
            <w:proofErr w:type="spellEnd"/>
          </w:p>
        </w:tc>
      </w:tr>
      <w:tr w:rsidR="00EE5485" w14:paraId="2BD38DD9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392B0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Функциональный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размер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583B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B7AA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9B46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Учет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основных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функций</w:t>
            </w:r>
            <w:proofErr w:type="spellEnd"/>
          </w:p>
        </w:tc>
      </w:tr>
      <w:tr w:rsidR="00EE5485" w14:paraId="3BF88F7A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77E4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Наиболее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консервативная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оценка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4E03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ECC24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4F14" w14:textId="77777777" w:rsidR="00EE5485" w:rsidRDefault="00D718EC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Максимум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минимумов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 и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максимумов</w:t>
            </w:r>
            <w:proofErr w:type="spellEnd"/>
          </w:p>
        </w:tc>
      </w:tr>
    </w:tbl>
    <w:p w14:paraId="49A513A9" w14:textId="77777777" w:rsidR="00EE5485" w:rsidRDefault="00D718EC">
      <w:pPr>
        <w:pStyle w:val="a4"/>
        <w:spacing w:before="0" w:beforeAutospacing="0" w:after="120" w:afterAutospacing="0"/>
        <w:jc w:val="center"/>
      </w:pPr>
      <w:r>
        <w:rPr>
          <w:rStyle w:val="a3"/>
          <w:b w:val="0"/>
          <w:bCs w:val="0"/>
        </w:rPr>
        <w:t>Таблица 5.2. Оценка усилий</w:t>
      </w:r>
    </w:p>
    <w:p w14:paraId="5CF01A27" w14:textId="77777777" w:rsidR="00EE5485" w:rsidRDefault="00D718EC">
      <w:pPr>
        <w:pStyle w:val="a4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Принята наиболее </w:t>
      </w:r>
      <w:r>
        <w:rPr>
          <w:sz w:val="28"/>
          <w:szCs w:val="28"/>
        </w:rPr>
        <w:t>консервативная оценка (12–16 человеко-недель), так как требования могут уточняться преподавателем. Уточненные оценки будут представлены:</w:t>
      </w:r>
    </w:p>
    <w:p w14:paraId="02282942" w14:textId="77777777" w:rsidR="00EE5485" w:rsidRDefault="00D718EC">
      <w:pPr>
        <w:numPr>
          <w:ilvl w:val="0"/>
          <w:numId w:val="18"/>
        </w:numPr>
        <w:tabs>
          <w:tab w:val="clear" w:pos="720"/>
        </w:tabs>
        <w:spacing w:after="120" w:line="240" w:lineRule="auto"/>
        <w:ind w:left="440" w:hanging="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итерации 1 (февраль 2025).</w:t>
      </w:r>
    </w:p>
    <w:p w14:paraId="59C36958" w14:textId="77777777" w:rsidR="00EE5485" w:rsidRDefault="00D718EC">
      <w:pPr>
        <w:numPr>
          <w:ilvl w:val="0"/>
          <w:numId w:val="18"/>
        </w:numPr>
        <w:tabs>
          <w:tab w:val="clear" w:pos="720"/>
        </w:tabs>
        <w:spacing w:after="120" w:line="240" w:lineRule="auto"/>
        <w:ind w:left="440" w:hanging="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итерации 2 (апрель 2025).</w:t>
      </w:r>
    </w:p>
    <w:p w14:paraId="38AD40CB" w14:textId="77777777" w:rsidR="00EE5485" w:rsidRDefault="00D718EC">
      <w:pPr>
        <w:numPr>
          <w:ilvl w:val="0"/>
          <w:numId w:val="18"/>
        </w:numPr>
        <w:tabs>
          <w:tab w:val="clear" w:pos="720"/>
        </w:tabs>
        <w:spacing w:after="120" w:line="240" w:lineRule="auto"/>
        <w:ind w:left="442" w:hanging="4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 сдачей (май 2025).</w:t>
      </w:r>
    </w:p>
    <w:p w14:paraId="699B84D5" w14:textId="77777777" w:rsidR="00EE5485" w:rsidRDefault="00D718EC">
      <w:pPr>
        <w:pStyle w:val="4"/>
        <w:spacing w:beforeAutospacing="0" w:after="120" w:afterAutospacing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5.5. </w:t>
      </w:r>
      <w:proofErr w:type="spellStart"/>
      <w:r>
        <w:rPr>
          <w:rFonts w:ascii="Times New Roman" w:hAnsi="Times New Roman" w:hint="default"/>
          <w:sz w:val="28"/>
          <w:szCs w:val="28"/>
        </w:rPr>
        <w:t>План-график</w:t>
      </w:r>
      <w:proofErr w:type="spellEnd"/>
    </w:p>
    <w:p w14:paraId="5CBA0ABD" w14:textId="48EB6FCB" w:rsidR="00EE5485" w:rsidRDefault="00D718EC">
      <w:pPr>
        <w:pStyle w:val="a4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мероприятий по контролю качества см. в SQAP (итерация 2).</w:t>
      </w:r>
    </w:p>
    <w:p w14:paraId="0B2CA673" w14:textId="4CD3B1AC" w:rsidR="00EC5717" w:rsidRDefault="00EC5717">
      <w:pPr>
        <w:pStyle w:val="a4"/>
        <w:spacing w:before="0" w:beforeAutospacing="0" w:after="2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63053A5" wp14:editId="3C41C526">
            <wp:extent cx="5412605" cy="4219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13" cy="422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E580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lastRenderedPageBreak/>
        <w:t>6. Дополнения</w:t>
      </w:r>
    </w:p>
    <w:p w14:paraId="36834E78" w14:textId="77777777" w:rsidR="00EE5485" w:rsidRPr="00F0721A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6.1 Указатель</w:t>
      </w:r>
    </w:p>
    <w:p w14:paraId="66662BCE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Должен быть представлен.</w:t>
      </w:r>
    </w:p>
    <w:p w14:paraId="78AB7259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6.2 Приложения</w:t>
      </w:r>
    </w:p>
    <w:p w14:paraId="644EAB7A" w14:textId="77777777" w:rsidR="00EE5485" w:rsidRDefault="00D718EC">
      <w:pPr>
        <w:pStyle w:val="a4"/>
        <w:shd w:val="clear" w:color="auto" w:fill="FFFFFF"/>
        <w:spacing w:before="0" w:beforeAutospacing="0" w:after="120" w:afterAutospacing="0"/>
        <w:jc w:val="both"/>
        <w:rPr>
          <w:b/>
          <w:bCs/>
          <w:sz w:val="28"/>
          <w:szCs w:val="28"/>
          <w:lang w:val="en-US"/>
        </w:rPr>
      </w:pPr>
      <w:r>
        <w:rPr>
          <w:color w:val="2C2D2E"/>
          <w:sz w:val="28"/>
          <w:szCs w:val="28"/>
        </w:rPr>
        <w:t>Должны быть представлены.</w:t>
      </w:r>
    </w:p>
    <w:sectPr w:rsidR="00EE5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F48D" w14:textId="77777777" w:rsidR="00D718EC" w:rsidRDefault="00D718EC">
      <w:pPr>
        <w:spacing w:line="240" w:lineRule="auto"/>
      </w:pPr>
      <w:r>
        <w:separator/>
      </w:r>
    </w:p>
  </w:endnote>
  <w:endnote w:type="continuationSeparator" w:id="0">
    <w:p w14:paraId="502D1130" w14:textId="77777777" w:rsidR="00D718EC" w:rsidRDefault="00D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2DFC" w14:textId="77777777" w:rsidR="00D718EC" w:rsidRDefault="00D718EC">
      <w:pPr>
        <w:spacing w:after="0"/>
      </w:pPr>
      <w:r>
        <w:separator/>
      </w:r>
    </w:p>
  </w:footnote>
  <w:footnote w:type="continuationSeparator" w:id="0">
    <w:p w14:paraId="3D4A64FE" w14:textId="77777777" w:rsidR="00D718EC" w:rsidRDefault="00D718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DEFE7"/>
    <w:multiLevelType w:val="multilevel"/>
    <w:tmpl w:val="839DEF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8B3DE5D"/>
    <w:multiLevelType w:val="multilevel"/>
    <w:tmpl w:val="88B3DE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DF0A111"/>
    <w:multiLevelType w:val="multilevel"/>
    <w:tmpl w:val="8DF0A1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6390024"/>
    <w:multiLevelType w:val="singleLevel"/>
    <w:tmpl w:val="96390024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9FD1B7D1"/>
    <w:multiLevelType w:val="multilevel"/>
    <w:tmpl w:val="9FD1B7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6D5CDD8"/>
    <w:multiLevelType w:val="multilevel"/>
    <w:tmpl w:val="A6D5CD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A6E3B45"/>
    <w:multiLevelType w:val="singleLevel"/>
    <w:tmpl w:val="AA6E3B45"/>
    <w:lvl w:ilvl="0">
      <w:start w:val="2"/>
      <w:numFmt w:val="decimal"/>
      <w:suff w:val="space"/>
      <w:lvlText w:val="%1."/>
      <w:lvlJc w:val="left"/>
    </w:lvl>
  </w:abstractNum>
  <w:abstractNum w:abstractNumId="7" w15:restartNumberingAfterBreak="0">
    <w:nsid w:val="C7BAC099"/>
    <w:multiLevelType w:val="multilevel"/>
    <w:tmpl w:val="C7BAC0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FA42FD75"/>
    <w:multiLevelType w:val="multilevel"/>
    <w:tmpl w:val="FA42FD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0366FBA"/>
    <w:multiLevelType w:val="multilevel"/>
    <w:tmpl w:val="10366F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9AE1933"/>
    <w:multiLevelType w:val="multilevel"/>
    <w:tmpl w:val="29AE19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1A56131"/>
    <w:multiLevelType w:val="multilevel"/>
    <w:tmpl w:val="31A561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52D6962"/>
    <w:multiLevelType w:val="multilevel"/>
    <w:tmpl w:val="452D6962"/>
    <w:lvl w:ilvl="0">
      <w:start w:val="1"/>
      <w:numFmt w:val="decimal"/>
      <w:lvlText w:val="%1."/>
      <w:lvlJc w:val="left"/>
      <w:pPr>
        <w:tabs>
          <w:tab w:val="left" w:pos="720"/>
        </w:tabs>
        <w:ind w:left="11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4D4B321C"/>
    <w:multiLevelType w:val="multilevel"/>
    <w:tmpl w:val="4D4B32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5363C7D7"/>
    <w:multiLevelType w:val="multilevel"/>
    <w:tmpl w:val="5363C7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5CD0812"/>
    <w:multiLevelType w:val="multilevel"/>
    <w:tmpl w:val="65CD08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739"/>
    <w:rsid w:val="00040811"/>
    <w:rsid w:val="000572D6"/>
    <w:rsid w:val="00166452"/>
    <w:rsid w:val="00185D01"/>
    <w:rsid w:val="001F4739"/>
    <w:rsid w:val="002530B0"/>
    <w:rsid w:val="00315B7C"/>
    <w:rsid w:val="00362441"/>
    <w:rsid w:val="00371EA0"/>
    <w:rsid w:val="003C23BB"/>
    <w:rsid w:val="004B7794"/>
    <w:rsid w:val="004D7DF0"/>
    <w:rsid w:val="004F2B2A"/>
    <w:rsid w:val="00531902"/>
    <w:rsid w:val="0059314B"/>
    <w:rsid w:val="005A244F"/>
    <w:rsid w:val="005A2DEA"/>
    <w:rsid w:val="008C253A"/>
    <w:rsid w:val="00BA103D"/>
    <w:rsid w:val="00BB4E97"/>
    <w:rsid w:val="00BD06D0"/>
    <w:rsid w:val="00CF5922"/>
    <w:rsid w:val="00D718EC"/>
    <w:rsid w:val="00D840D1"/>
    <w:rsid w:val="00EC5717"/>
    <w:rsid w:val="00EE5485"/>
    <w:rsid w:val="00F0721A"/>
    <w:rsid w:val="24430AB3"/>
    <w:rsid w:val="25A14E4D"/>
    <w:rsid w:val="2DBA216B"/>
    <w:rsid w:val="44F21E5C"/>
    <w:rsid w:val="6FC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7229"/>
  <w15:docId w15:val="{BD69CA13-CC59-4A3C-8B5B-24AFEBD1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2025-02-20T05:19:00Z</dcterms:created>
  <dcterms:modified xsi:type="dcterms:W3CDTF">2025-02-26T10:15:00Z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70C037BF74294E58893571EAAA7FD604_12</vt:lpwstr>
  </property>
</Properties>
</file>