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3A18B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План управления программным проектом 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SPMP</w:t>
      </w:r>
      <w:r>
        <w:rPr>
          <w:rFonts w:ascii="Times New Roman" w:hAnsi="Times New Roman" w:cs="Times New Roman"/>
          <w:b/>
          <w:bCs/>
          <w:sz w:val="28"/>
          <w:szCs w:val="28"/>
        </w:rPr>
        <w:t>) для менеджера бюджета</w:t>
      </w:r>
    </w:p>
    <w:p w14:paraId="33F43854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Утверждаю</w:t>
      </w:r>
    </w:p>
    <w:p w14:paraId="4FD0AAF2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_______________Дата_______________</w:t>
      </w:r>
    </w:p>
    <w:p w14:paraId="73BE1F7C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>.02.25 Михайлов Иван: Создание первой версии документации</w:t>
      </w:r>
    </w:p>
    <w:p w14:paraId="1DF80F4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40" w:line="240" w:lineRule="auto"/>
        <w:jc w:val="both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1. Введение</w:t>
      </w:r>
    </w:p>
    <w:p w14:paraId="69AE579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ind w:left="0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1.1 Обзор проекта</w:t>
      </w:r>
    </w:p>
    <w:p w14:paraId="28EB9BB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ind w:left="0" w:leftChars="0" w:firstLine="439" w:firstLineChars="157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Этот проект организован для разработки программного приложения "Менеджер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ru-RU" w:eastAsia="zh-CN" w:bidi="ar"/>
        </w:rPr>
        <w:t>бюджета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 — инструмента, который поможет пользователям отслеживать свои доходы и расходы. Проект выполняется командой из трех студентов в рамках учебного курса по разработке программного обеспечения. Приложение будет разработано с использованием языка программирования Python, библиотеки Flet для создания пользовательского интерфейса и базы данных SQLite3 для хранения данных. Разработка будет проходить в три этапа (итерации), чтобы обеспечить постепенное улучшение функциональности и качества продукта.</w:t>
      </w:r>
    </w:p>
    <w:p w14:paraId="35455C06">
      <w:pPr>
        <w:pStyle w:val="6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0"/>
        <w:textAlignment w:val="auto"/>
        <w:rPr>
          <w:rFonts w:hint="default" w:ascii="Times New Roman" w:hAnsi="Times New Roman" w:cs="Times New Roman"/>
          <w:color w:val="2C2D2E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color w:val="2C2D2E"/>
          <w:sz w:val="28"/>
          <w:szCs w:val="28"/>
        </w:rPr>
        <w:t>1.2 Результирующие артефакты проекта</w:t>
      </w:r>
    </w:p>
    <w:p w14:paraId="13526680">
      <w:pPr>
        <w:pStyle w:val="6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0"/>
        <w:textAlignment w:val="auto"/>
        <w:rPr>
          <w:rFonts w:hint="default" w:ascii="Times New Roman" w:hAnsi="Times New Roman" w:cs="Times New Roman"/>
          <w:color w:val="2C2D2E"/>
          <w:sz w:val="28"/>
          <w:szCs w:val="28"/>
        </w:rPr>
      </w:pPr>
      <w:r>
        <w:rPr>
          <w:rFonts w:hint="default" w:ascii="Times New Roman" w:hAnsi="Times New Roman" w:cs="Times New Roman"/>
          <w:color w:val="2C2D2E"/>
          <w:sz w:val="28"/>
          <w:szCs w:val="28"/>
        </w:rPr>
        <w:t>Следующие материалы должны быть поставлены в указанные сроки.</w:t>
      </w:r>
    </w:p>
    <w:p w14:paraId="0276B8C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20" w:afterAutospacing="0" w:line="24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Версия 1 (прототип)</w:t>
      </w:r>
      <w:r>
        <w:rPr>
          <w:rFonts w:hint="default" w:ascii="Times New Roman" w:hAnsi="Times New Roman" w:cs="Times New Roman"/>
          <w:sz w:val="28"/>
          <w:szCs w:val="28"/>
        </w:rPr>
        <w:t xml:space="preserve"> с документацией — вторая неделя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марта</w:t>
      </w:r>
      <w:r>
        <w:rPr>
          <w:rFonts w:hint="default" w:ascii="Times New Roman" w:hAnsi="Times New Roman" w:cs="Times New Roman"/>
          <w:sz w:val="28"/>
          <w:szCs w:val="28"/>
        </w:rPr>
        <w:t xml:space="preserve"> 2025 года </w:t>
      </w:r>
    </w:p>
    <w:p w14:paraId="5F35807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20" w:afterAutospacing="0" w:line="24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Версия 2</w:t>
      </w:r>
      <w:r>
        <w:rPr>
          <w:rFonts w:hint="default" w:ascii="Times New Roman" w:hAnsi="Times New Roman" w:cs="Times New Roman"/>
          <w:sz w:val="28"/>
          <w:szCs w:val="28"/>
        </w:rPr>
        <w:t xml:space="preserve"> с документацией — третья неделя апреля 2025 года.</w:t>
      </w:r>
    </w:p>
    <w:p w14:paraId="554692E3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0" w:right="0"/>
        <w:jc w:val="both"/>
        <w:textAlignment w:val="auto"/>
        <w:rPr>
          <w:rFonts w:hint="default" w:ascii="Times New Roman" w:hAnsi="Times New Roman" w:cs="Times New Roman"/>
          <w:color w:val="2C2D2E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Версия 3 (финальная)</w:t>
      </w:r>
      <w:r>
        <w:rPr>
          <w:rFonts w:hint="default" w:ascii="Times New Roman" w:hAnsi="Times New Roman" w:cs="Times New Roman"/>
          <w:sz w:val="28"/>
          <w:szCs w:val="28"/>
        </w:rPr>
        <w:t xml:space="preserve"> с документацией — третья неделя мая 2025 года.</w:t>
      </w:r>
    </w:p>
    <w:p w14:paraId="7C08CBED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0" w:right="0"/>
        <w:jc w:val="both"/>
        <w:textAlignment w:val="auto"/>
        <w:rPr>
          <w:rFonts w:hint="default" w:ascii="Times New Roman" w:hAnsi="Times New Roman" w:cs="Times New Roman"/>
          <w:color w:val="2C2D2E"/>
          <w:sz w:val="28"/>
          <w:szCs w:val="28"/>
          <w:shd w:val="clear" w:color="auto" w:fill="FFFFFF"/>
        </w:rPr>
      </w:pPr>
      <w:r>
        <w:rPr>
          <w:rFonts w:hint="default" w:ascii="Times New Roman" w:hAnsi="Times New Roman" w:cs="Times New Roman"/>
          <w:sz w:val="28"/>
          <w:szCs w:val="28"/>
        </w:rPr>
        <w:t>Документация для каждой версии включает: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SPMP (План управления проектом, данный документ),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SRS (Спецификация требований к программному обеспечению),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SDD (Проектная документация программного обеспечения),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STP (План тестирования программного обеспечения),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исходный код,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исполняемый файл приложения,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руководство пользователя.</w:t>
      </w:r>
    </w:p>
    <w:p w14:paraId="1183AB92">
      <w:pPr>
        <w:pStyle w:val="6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0"/>
        <w:textAlignment w:val="auto"/>
        <w:rPr>
          <w:rFonts w:hint="default" w:ascii="Times New Roman" w:hAnsi="Times New Roman" w:cs="Times New Roman"/>
          <w:b/>
          <w:bCs/>
          <w:color w:val="2C2D2E"/>
          <w:sz w:val="28"/>
          <w:szCs w:val="28"/>
          <w:shd w:val="clear" w:color="auto" w:fill="FFFFFF"/>
        </w:rPr>
      </w:pPr>
      <w:r>
        <w:rPr>
          <w:rFonts w:hint="default" w:ascii="Times New Roman" w:hAnsi="Times New Roman" w:cs="Times New Roman"/>
          <w:b/>
          <w:bCs/>
          <w:color w:val="2C2D2E"/>
          <w:sz w:val="28"/>
          <w:szCs w:val="28"/>
          <w:shd w:val="clear" w:color="auto" w:fill="FFFFFF"/>
        </w:rPr>
        <w:t>1.3 Развитие SPMP</w:t>
      </w:r>
    </w:p>
    <w:p w14:paraId="3547DA9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ind w:left="0" w:leftChars="0" w:firstLine="439" w:firstLineChars="157"/>
        <w:jc w:val="both"/>
        <w:textAlignment w:val="auto"/>
        <w:rPr>
          <w:rFonts w:hint="default" w:ascii="Times New Roman" w:hAnsi="Times New Roman" w:cs="Times New Roman"/>
          <w:b/>
          <w:bCs/>
          <w:color w:val="2C2D2E"/>
          <w:sz w:val="28"/>
          <w:szCs w:val="28"/>
          <w:shd w:val="clear" w:color="auto" w:fill="FFFFFF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Этот документ будет поддерживаться и обновляться лидером проекта (назначение роли будет указано в разделе 2). Лидер проекта отвечает за актуальность SPMP, внося изменения по мере необходимости, не реже одного раза в неделю. Документ будет находиться под управлением конфигурации (например, с использованием Git), чтобы отслеживать все изменения. SPMP в основном следует рекомендациям стандарта IEEE 1058.1-1987, адаптированным под учебный проект.</w:t>
      </w:r>
    </w:p>
    <w:p w14:paraId="149CD66D">
      <w:pPr>
        <w:pStyle w:val="6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0"/>
        <w:jc w:val="both"/>
        <w:textAlignment w:val="auto"/>
        <w:rPr>
          <w:rFonts w:hint="default" w:ascii="Times New Roman" w:hAnsi="Times New Roman" w:cs="Times New Roman"/>
          <w:b/>
          <w:bCs/>
          <w:color w:val="2C2D2E"/>
          <w:sz w:val="28"/>
          <w:szCs w:val="28"/>
          <w:shd w:val="clear" w:color="auto" w:fill="FFFFFF"/>
        </w:rPr>
      </w:pPr>
      <w:r>
        <w:rPr>
          <w:rFonts w:hint="default" w:ascii="Times New Roman" w:hAnsi="Times New Roman" w:cs="Times New Roman"/>
          <w:b/>
          <w:bCs/>
          <w:color w:val="2C2D2E"/>
          <w:sz w:val="28"/>
          <w:szCs w:val="28"/>
        </w:rPr>
        <w:t xml:space="preserve">1.4 </w:t>
      </w:r>
      <w:r>
        <w:rPr>
          <w:rFonts w:hint="default" w:ascii="Times New Roman" w:hAnsi="Times New Roman" w:cs="Times New Roman"/>
          <w:b/>
          <w:bCs/>
          <w:color w:val="2C2D2E"/>
          <w:sz w:val="28"/>
          <w:szCs w:val="28"/>
          <w:shd w:val="clear" w:color="auto" w:fill="FFFFFF"/>
        </w:rPr>
        <w:t>Ссылочные материалы</w:t>
      </w:r>
    </w:p>
    <w:p w14:paraId="5F4677B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textAlignment w:val="auto"/>
        <w:rPr>
          <w:rFonts w:hint="default"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color w:val="2C2D2E"/>
          <w:sz w:val="28"/>
          <w:szCs w:val="28"/>
          <w:shd w:val="clear" w:color="auto" w:fill="FFFFFF"/>
        </w:rPr>
        <w:t>Основное</w:t>
      </w:r>
      <w:r>
        <w:rPr>
          <w:rFonts w:hint="default"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hint="default" w:ascii="Times New Roman" w:hAnsi="Times New Roman" w:cs="Times New Roman"/>
          <w:color w:val="2C2D2E"/>
          <w:sz w:val="28"/>
          <w:szCs w:val="28"/>
          <w:shd w:val="clear" w:color="auto" w:fill="FFFFFF"/>
        </w:rPr>
        <w:t>руководство</w:t>
      </w:r>
      <w:r>
        <w:rPr>
          <w:rFonts w:hint="default"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 xml:space="preserve">: Software Engineering: an Objected-Oriented Perspective E. Braude, Wiley, 2000 </w:t>
      </w:r>
    </w:p>
    <w:p w14:paraId="5226DD6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Руководство по Python: официальная документация Python (python.org)</w:t>
      </w:r>
    </w:p>
    <w:p w14:paraId="77F6F31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Документация Flet: официальный сайт библиотеки (flet.dev)</w:t>
      </w:r>
    </w:p>
    <w:p w14:paraId="0D9C67E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textAlignment w:val="auto"/>
        <w:rPr>
          <w:rFonts w:hint="default"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Документация SQLite3: официальная документация (sqlite.org)</w:t>
      </w:r>
    </w:p>
    <w:p w14:paraId="0AE9DAFD">
      <w:pPr>
        <w:pStyle w:val="6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0"/>
        <w:jc w:val="both"/>
        <w:textAlignment w:val="auto"/>
        <w:rPr>
          <w:rFonts w:hint="default" w:ascii="Times New Roman" w:hAnsi="Times New Roman" w:cs="Times New Roman"/>
          <w:b/>
          <w:bCs/>
          <w:color w:val="2C2D2E"/>
          <w:sz w:val="28"/>
          <w:szCs w:val="28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b/>
          <w:bCs/>
          <w:color w:val="2C2D2E"/>
          <w:sz w:val="28"/>
          <w:szCs w:val="28"/>
          <w:shd w:val="clear" w:color="auto" w:fill="FFFFFF"/>
          <w:lang w:val="en-US"/>
        </w:rPr>
        <w:t xml:space="preserve">1.5. </w:t>
      </w:r>
      <w:r>
        <w:rPr>
          <w:rFonts w:hint="default" w:ascii="Times New Roman" w:hAnsi="Times New Roman" w:cs="Times New Roman"/>
          <w:b/>
          <w:bCs/>
          <w:color w:val="2C2D2E"/>
          <w:sz w:val="28"/>
          <w:szCs w:val="28"/>
          <w:shd w:val="clear" w:color="auto" w:fill="FFFFFF"/>
        </w:rPr>
        <w:t>Аббревиатуры</w:t>
      </w:r>
    </w:p>
    <w:p w14:paraId="66EA2D49">
      <w:pPr>
        <w:pStyle w:val="6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0"/>
        <w:textAlignment w:val="auto"/>
        <w:rPr>
          <w:rFonts w:hint="default" w:ascii="Times New Roman" w:hAnsi="Times New Roman" w:cs="Times New Roman"/>
          <w:color w:val="2C2D2E"/>
          <w:sz w:val="28"/>
          <w:szCs w:val="28"/>
          <w:shd w:val="clear" w:color="auto" w:fill="FFFFFF"/>
        </w:rPr>
      </w:pPr>
      <w:r>
        <w:rPr>
          <w:rFonts w:hint="default"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 xml:space="preserve">SPMP — Softivare Project Management Plan. </w:t>
      </w:r>
      <w:r>
        <w:rPr>
          <w:rFonts w:hint="default" w:ascii="Times New Roman" w:hAnsi="Times New Roman" w:cs="Times New Roman"/>
          <w:color w:val="2C2D2E"/>
          <w:sz w:val="28"/>
          <w:szCs w:val="28"/>
          <w:shd w:val="clear" w:color="auto" w:fill="FFFFFF"/>
        </w:rPr>
        <w:t>План управления программным</w:t>
      </w:r>
      <w:r>
        <w:rPr>
          <w:rFonts w:hint="default" w:ascii="Times New Roman" w:hAnsi="Times New Roman" w:cs="Times New Roman"/>
          <w:color w:val="2C2D2E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color w:val="2C2D2E"/>
          <w:sz w:val="28"/>
          <w:szCs w:val="28"/>
          <w:shd w:val="clear" w:color="auto" w:fill="FFFFFF"/>
        </w:rPr>
        <w:t>проектом (данный документ)</w:t>
      </w:r>
      <w:r>
        <w:rPr>
          <w:rFonts w:hint="default" w:ascii="Times New Roman" w:hAnsi="Times New Roman" w:cs="Times New Roman"/>
          <w:color w:val="2C2D2E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color w:val="2C2D2E"/>
          <w:sz w:val="28"/>
          <w:szCs w:val="28"/>
          <w:shd w:val="clear" w:color="auto" w:fill="FFFFFF"/>
        </w:rPr>
        <w:t>SRS _ Software Requiremcnts Specification. Спецификация требований к про-</w:t>
      </w:r>
      <w:r>
        <w:rPr>
          <w:rFonts w:hint="default" w:ascii="Times New Roman" w:hAnsi="Times New Roman" w:cs="Times New Roman"/>
          <w:color w:val="2C2D2E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color w:val="2C2D2E"/>
          <w:sz w:val="28"/>
          <w:szCs w:val="28"/>
          <w:shd w:val="clear" w:color="auto" w:fill="FFFFFF"/>
        </w:rPr>
        <w:t>граммному обеспечению,</w:t>
      </w:r>
      <w:r>
        <w:rPr>
          <w:rFonts w:hint="default" w:ascii="Times New Roman" w:hAnsi="Times New Roman" w:cs="Times New Roman"/>
          <w:color w:val="2C2D2E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color w:val="2C2D2E"/>
          <w:sz w:val="28"/>
          <w:szCs w:val="28"/>
          <w:shd w:val="clear" w:color="auto" w:fill="FFFFFF"/>
        </w:rPr>
        <w:t>SDD — Softwvare Design Document. Проектная документация программного</w:t>
      </w:r>
      <w:r>
        <w:rPr>
          <w:rFonts w:hint="default" w:ascii="Times New Roman" w:hAnsi="Times New Roman" w:cs="Times New Roman"/>
          <w:color w:val="2C2D2E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color w:val="2C2D2E"/>
          <w:sz w:val="28"/>
          <w:szCs w:val="28"/>
          <w:shd w:val="clear" w:color="auto" w:fill="FFFFFF"/>
        </w:rPr>
        <w:t>обеспечения.</w:t>
      </w:r>
    </w:p>
    <w:p w14:paraId="794B4BE1">
      <w:pPr>
        <w:pStyle w:val="6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0"/>
        <w:textAlignment w:val="auto"/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STD</w:t>
      </w:r>
      <w:r>
        <w:rPr>
          <w:rFonts w:hint="default"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 – документация по тестированию программного обеспечения.</w:t>
      </w:r>
    </w:p>
    <w:p w14:paraId="3002D2D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t>Flet</w:t>
      </w:r>
      <w:r>
        <w:rPr>
          <w:rFonts w:hint="default" w:ascii="Times New Roman" w:hAnsi="Times New Roman" w:cs="Times New Roman"/>
          <w:sz w:val="28"/>
          <w:szCs w:val="28"/>
        </w:rPr>
        <w:t xml:space="preserve"> — Библиотека для создания интерфейсов на Python.</w:t>
      </w:r>
    </w:p>
    <w:p w14:paraId="227EF18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t>SQLite3</w:t>
      </w:r>
      <w:r>
        <w:rPr>
          <w:rFonts w:hint="default" w:ascii="Times New Roman" w:hAnsi="Times New Roman" w:cs="Times New Roman"/>
          <w:sz w:val="28"/>
          <w:szCs w:val="28"/>
        </w:rPr>
        <w:t xml:space="preserve"> — Легковесная система управления базами данных.</w:t>
      </w:r>
    </w:p>
    <w:p w14:paraId="19A2B01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40" w:line="240" w:lineRule="auto"/>
        <w:textAlignment w:val="auto"/>
        <w:rPr>
          <w:b/>
          <w:bCs/>
          <w:color w:val="2C2D2E"/>
          <w:sz w:val="32"/>
          <w:szCs w:val="32"/>
        </w:rPr>
      </w:pP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t>Git</w:t>
      </w:r>
      <w:r>
        <w:rPr>
          <w:rFonts w:hint="default" w:ascii="Times New Roman" w:hAnsi="Times New Roman" w:cs="Times New Roman"/>
          <w:sz w:val="28"/>
          <w:szCs w:val="28"/>
        </w:rPr>
        <w:t xml:space="preserve"> — Система управления версиями.</w:t>
      </w:r>
    </w:p>
    <w:p w14:paraId="48166DDA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/>
        <w:textAlignment w:val="auto"/>
        <w:rPr>
          <w:b/>
          <w:bCs/>
          <w:color w:val="2C2D2E"/>
          <w:sz w:val="32"/>
          <w:szCs w:val="32"/>
        </w:rPr>
      </w:pPr>
      <w:r>
        <w:rPr>
          <w:b/>
          <w:bCs/>
          <w:color w:val="2C2D2E"/>
          <w:sz w:val="32"/>
          <w:szCs w:val="32"/>
        </w:rPr>
        <w:t>Организация проекта</w:t>
      </w:r>
    </w:p>
    <w:p w14:paraId="089ACB91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20" w:afterAutospacing="0" w:line="20" w:lineRule="atLeast"/>
        <w:ind w:left="0" w:leftChars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2.1. Модель процесса</w:t>
      </w:r>
    </w:p>
    <w:p w14:paraId="09AD9854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0" w:lineRule="atLeast"/>
        <w:ind w:left="0" w:leftChars="0" w:right="0" w:firstLine="439" w:firstLineChars="157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Разработка проекта "Менеджер расходов" будет осуществляться с использованием спиральной модели разработки, включающей три итерации. Каждая итерация охватывает определенные фазы: анализ требований, проектирование, реализацию и тестирование. Такой подход позволяет постепенно улучшать приложение, адаптируясь к новым требованиям и отзывам преподавателя.</w:t>
      </w:r>
    </w:p>
    <w:p w14:paraId="119D2C38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0" w:lineRule="atLeast"/>
        <w:ind w:left="451" w:leftChars="0" w:hanging="451" w:hangingChars="161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Итерация 1 (прототип)</w:t>
      </w:r>
      <w:r>
        <w:rPr>
          <w:rFonts w:hint="default" w:ascii="Times New Roman" w:hAnsi="Times New Roman" w:cs="Times New Roman"/>
          <w:sz w:val="28"/>
          <w:szCs w:val="28"/>
        </w:rPr>
        <w:t>: Завершена к середине февраля 2025 года. Включает настройку репозитория (SCMP), базовую работу с SQLite3 (добавление и удаление транзакций), создание простого интерфейса с использованием Flet и выпуск тестовой версии.</w:t>
      </w:r>
    </w:p>
    <w:p w14:paraId="22160329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tabs>
          <w:tab w:val="left" w:pos="440"/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0" w:lineRule="atLeast"/>
        <w:ind w:left="451" w:leftChars="0" w:hanging="451" w:hangingChars="161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Итерация 2</w:t>
      </w:r>
      <w:r>
        <w:rPr>
          <w:rFonts w:hint="default" w:ascii="Times New Roman" w:hAnsi="Times New Roman" w:cs="Times New Roman"/>
          <w:sz w:val="28"/>
          <w:szCs w:val="28"/>
        </w:rPr>
        <w:t>: Запланирована на март–апрель 2025 года. Включает завершение SQAP (план тестирования), улучшение интерфейса, внедрение визуализации данных (графики) и тестирование работы с базой данных.</w:t>
      </w:r>
    </w:p>
    <w:p w14:paraId="42CE1DF6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tabs>
          <w:tab w:val="left" w:pos="440"/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0" w:lineRule="atLeast"/>
        <w:ind w:left="451" w:leftChars="0" w:hanging="451" w:hangingChars="161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Итерация 3</w:t>
      </w:r>
      <w:r>
        <w:rPr>
          <w:rFonts w:hint="default" w:ascii="Times New Roman" w:hAnsi="Times New Roman" w:cs="Times New Roman"/>
          <w:sz w:val="28"/>
          <w:szCs w:val="28"/>
        </w:rPr>
        <w:t>: Запланирована на апрель–май 2025 года. Включает финальное тестирование, доработку UX/UI, документирование структуры базы данных и версионности кода, а также подготовку к сопровождению приложения.</w:t>
      </w:r>
    </w:p>
    <w:p w14:paraId="132A5B7C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0" w:lineRule="atLeast"/>
        <w:ind w:left="0" w:leftChars="0" w:right="0" w:firstLine="439" w:firstLineChars="157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141369C2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0" w:lineRule="atLeast"/>
        <w:ind w:left="0" w:leftChars="0" w:right="0" w:firstLine="439" w:firstLineChars="157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4BE8E33D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0" w:lineRule="atLeast"/>
        <w:ind w:left="0" w:leftChars="0" w:right="0" w:firstLine="439" w:firstLineChars="157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75E8E210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0" w:lineRule="atLeast"/>
        <w:ind w:left="0" w:leftChars="0" w:right="0" w:firstLine="439" w:firstLineChars="157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Детали задач и расписание будут уточняться по мере продвижения проекта и обратной связи от преподавателя.</w:t>
      </w:r>
    </w:p>
    <w:p w14:paraId="5F7995C8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20" w:afterAutospacing="0" w:line="20" w:lineRule="atLeast"/>
        <w:ind w:left="0" w:leftChars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2.2. Организационная структура</w:t>
      </w:r>
    </w:p>
    <w:p w14:paraId="2FB3F239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0" w:lineRule="atLeast"/>
        <w:ind w:left="0" w:leftChars="0" w:right="0" w:firstLine="439" w:firstLineChars="157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Проект "Менеджер расходов" выполняется небольшой командой из трех студентов в рамках учебного курса. Команда организована как группа равных участников с распределением ролей для выполнения задач. Назначенные роли включают:</w:t>
      </w:r>
    </w:p>
    <w:p w14:paraId="669B8032"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tabs>
          <w:tab w:val="left" w:pos="440"/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0" w:lineRule="atLeast"/>
        <w:ind w:left="440" w:leftChars="0" w:hanging="44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Лидер команды</w:t>
      </w:r>
      <w:r>
        <w:rPr>
          <w:rFonts w:hint="default" w:ascii="Times New Roman" w:hAnsi="Times New Roman" w:cs="Times New Roman"/>
          <w:sz w:val="28"/>
          <w:szCs w:val="28"/>
        </w:rPr>
        <w:t xml:space="preserve"> — отвечает за общее управление проектом, ведение SPMP и координацию работы команды. Эту роль выполняет Иван Михайлов.</w:t>
      </w:r>
    </w:p>
    <w:p w14:paraId="2FD1443E"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tabs>
          <w:tab w:val="left" w:pos="440"/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0" w:lineRule="atLeast"/>
        <w:ind w:left="440" w:leftChars="0" w:hanging="44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Ответственный за конфигурацию и базу данных</w:t>
      </w:r>
      <w:r>
        <w:rPr>
          <w:rFonts w:hint="default" w:ascii="Times New Roman" w:hAnsi="Times New Roman" w:cs="Times New Roman"/>
          <w:sz w:val="28"/>
          <w:szCs w:val="28"/>
        </w:rPr>
        <w:t xml:space="preserve"> — отвечает за настройку репозитория, управление версиями кода и работу с SQLite3.</w:t>
      </w:r>
    </w:p>
    <w:p w14:paraId="5DFF2813"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tabs>
          <w:tab w:val="left" w:pos="440"/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0" w:lineRule="atLeast"/>
        <w:ind w:left="440" w:leftChars="0" w:hanging="44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Ответственный за интерфейс и тестирование</w:t>
      </w:r>
      <w:r>
        <w:rPr>
          <w:rFonts w:hint="default" w:ascii="Times New Roman" w:hAnsi="Times New Roman" w:cs="Times New Roman"/>
          <w:sz w:val="28"/>
          <w:szCs w:val="28"/>
        </w:rPr>
        <w:t xml:space="preserve"> — отвечает за разработку и улучшение интерфейса с использованием Flet, а также за тестирование приложения.</w:t>
      </w:r>
    </w:p>
    <w:p w14:paraId="0CE1A443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0" w:lineRule="atLeast"/>
        <w:ind w:left="0" w:leftChars="0" w:right="0" w:firstLine="439" w:firstLineChars="157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Роли для Дмитрия Марфина и Семена Сергачева будут уточнены в разделе 2.4 и могут корректироваться в процессе работы. Все участники команды участвуют в инспектировании работы друг друга. Инспектирование проводится либо совместно на еженедельных встречах, либо индивидуально, если времени на совместное обсуждение недостаточно.</w:t>
      </w:r>
    </w:p>
    <w:p w14:paraId="206EBE6B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20" w:afterAutospacing="0" w:line="20" w:lineRule="atLeast"/>
        <w:ind w:left="0" w:leftChars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2.3. Организационные рамки и взаимосвязи</w:t>
      </w:r>
    </w:p>
    <w:p w14:paraId="3ADEF699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0" w:lineRule="atLeast"/>
        <w:ind w:left="0" w:leftChars="0" w:right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Команда проекта взаимодействует со следующими сторонами:</w:t>
      </w:r>
    </w:p>
    <w:p w14:paraId="7CF7A49E"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tabs>
          <w:tab w:val="left" w:pos="440"/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0" w:lineRule="atLeast"/>
        <w:ind w:left="440" w:leftChars="0" w:hanging="439" w:firstLineChars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Преподаватель</w:t>
      </w:r>
      <w:r>
        <w:rPr>
          <w:rFonts w:hint="default" w:ascii="Times New Roman" w:hAnsi="Times New Roman" w:cs="Times New Roman"/>
          <w:sz w:val="28"/>
          <w:szCs w:val="28"/>
        </w:rPr>
        <w:t xml:space="preserve"> — основное контактное лицо, предоставляет требования, оценивает результаты и дает обратную связь.</w:t>
      </w:r>
    </w:p>
    <w:p w14:paraId="567C63A2"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tabs>
          <w:tab w:val="left" w:pos="440"/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0" w:lineRule="atLeast"/>
        <w:ind w:left="440" w:leftChars="0" w:hanging="439" w:firstLineChars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Учебная группа</w:t>
      </w:r>
      <w:r>
        <w:rPr>
          <w:rFonts w:hint="default" w:ascii="Times New Roman" w:hAnsi="Times New Roman" w:cs="Times New Roman"/>
          <w:sz w:val="28"/>
          <w:szCs w:val="28"/>
        </w:rPr>
        <w:t xml:space="preserve"> — возможные пользователи прототипа для тестирования и получения отзывов (при необходимости).</w:t>
      </w:r>
    </w:p>
    <w:p w14:paraId="7429AA50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0" w:lineRule="atLeast"/>
        <w:ind w:left="0" w:leftChars="0" w:right="0" w:firstLine="439" w:firstLineChars="157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Команда работает автономно, но может обращаться к преподавателю за консультациями по техническим или организационным вопросам.</w:t>
      </w:r>
    </w:p>
    <w:p w14:paraId="3C3A14BD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20" w:afterAutospacing="0" w:line="20" w:lineRule="atLeast"/>
        <w:ind w:left="0" w:leftChars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2.4. Ответственность за проект</w:t>
      </w:r>
    </w:p>
    <w:p w14:paraId="2149AE5A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0" w:lineRule="atLeast"/>
        <w:ind w:left="0" w:leftChars="0" w:right="0" w:firstLine="439" w:firstLineChars="157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Ответственность участников проекта представлена в таблице ниже. Каждый участник отвечает за создание соответствующих документов или частей проекта вовремя, а лидер команды координирует процесс и определяет, кто выполняет конкретные задачи. Документы поддерживаются в актуальном состоянии ответственными лицами.</w:t>
      </w:r>
    </w:p>
    <w:p w14:paraId="3D46B29E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0" w:lineRule="atLeast"/>
        <w:ind w:left="0" w:leftChars="0" w:right="0" w:firstLine="439" w:firstLineChars="157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3E4B536D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0" w:lineRule="atLeast"/>
        <w:ind w:left="0" w:leftChars="0" w:right="0" w:firstLine="439" w:firstLineChars="157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4134DAD2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0" w:lineRule="atLeast"/>
        <w:ind w:left="0" w:leftChars="0" w:right="0" w:firstLine="439" w:firstLineChars="157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1E96B713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0" w:lineRule="atLeast"/>
        <w:ind w:right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tbl>
      <w:tblPr>
        <w:tblW w:w="9505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83"/>
        <w:gridCol w:w="1928"/>
        <w:gridCol w:w="2040"/>
        <w:gridCol w:w="2954"/>
      </w:tblGrid>
      <w:tr w14:paraId="772C1F7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0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E12A2D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Участник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D250DD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Лидер команды</w:t>
            </w:r>
          </w:p>
        </w:tc>
        <w:tc>
          <w:tcPr>
            <w:tcW w:w="2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299D56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Ответственный за конфигурацию и БД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4FA9D7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Ответственный за интерфейс и тестирование</w:t>
            </w:r>
          </w:p>
        </w:tc>
      </w:tr>
      <w:tr w14:paraId="33A87D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A91585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Имя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7A8D66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Иван Михайлов</w:t>
            </w:r>
          </w:p>
        </w:tc>
        <w:tc>
          <w:tcPr>
            <w:tcW w:w="2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5ACC85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Дмитрий Марфин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BF228F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Семен Сергачев</w:t>
            </w:r>
          </w:p>
        </w:tc>
      </w:tr>
      <w:tr w14:paraId="718C136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DDB29B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Отвечает за связь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A3A075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Преподаватель</w:t>
            </w:r>
          </w:p>
        </w:tc>
        <w:tc>
          <w:tcPr>
            <w:tcW w:w="2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A89F73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—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3D00BD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Учебная группа (при необходимости)</w:t>
            </w:r>
          </w:p>
        </w:tc>
      </w:tr>
      <w:tr w14:paraId="15DFB7D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655B12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Отвечает за документ/задачу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3F9DC7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SPMP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ru-RU" w:eastAsia="zh-CN" w:bidi="ar"/>
              </w:rPr>
              <w:t xml:space="preserve">, объединение 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 xml:space="preserve">SQLite 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ru-RU" w:eastAsia="zh-CN" w:bidi="ar"/>
              </w:rPr>
              <w:t xml:space="preserve">и 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FLet</w:t>
            </w:r>
          </w:p>
        </w:tc>
        <w:tc>
          <w:tcPr>
            <w:tcW w:w="2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7FA802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ru-RU" w:eastAsia="zh-CN" w:bidi="ar"/>
              </w:rPr>
              <w:t xml:space="preserve">Анализ задач, 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SCMP, работа с SQLite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18E4FF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SQAP, STP, интерфейс Flet</w:t>
            </w:r>
          </w:p>
        </w:tc>
      </w:tr>
    </w:tbl>
    <w:p w14:paraId="1C37CB86">
      <w:pPr>
        <w:pStyle w:val="6"/>
        <w:keepNext w:val="0"/>
        <w:keepLines w:val="0"/>
        <w:pageBreakBefore w:val="0"/>
        <w:widowControl/>
        <w:numPr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/>
        <w:jc w:val="center"/>
        <w:textAlignment w:val="auto"/>
        <w:rPr>
          <w:b/>
          <w:bCs/>
          <w:color w:val="2C2D2E"/>
          <w:sz w:val="32"/>
          <w:szCs w:val="32"/>
        </w:rPr>
      </w:pPr>
      <w:r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</w:rPr>
        <w:t>Таблица 2.1. Ответственность участников проекта "Менеджер расходов"</w:t>
      </w:r>
    </w:p>
    <w:p w14:paraId="06DC22ED">
      <w:pPr>
        <w:pStyle w:val="6"/>
        <w:keepNext w:val="0"/>
        <w:keepLines w:val="0"/>
        <w:pageBreakBefore w:val="0"/>
        <w:widowControl/>
        <w:numPr>
          <w:ilvl w:val="0"/>
          <w:numId w:val="5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/>
        <w:textAlignment w:val="auto"/>
        <w:rPr>
          <w:b/>
          <w:bCs/>
          <w:color w:val="2C2D2E"/>
          <w:sz w:val="32"/>
          <w:szCs w:val="32"/>
        </w:rPr>
      </w:pPr>
      <w:r>
        <w:rPr>
          <w:b/>
          <w:bCs/>
          <w:color w:val="2C2D2E"/>
          <w:sz w:val="32"/>
          <w:szCs w:val="32"/>
        </w:rPr>
        <w:t>Управляющий процесс</w:t>
      </w:r>
    </w:p>
    <w:p w14:paraId="68A36BE5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20" w:afterAutospacing="0" w:line="240" w:lineRule="auto"/>
        <w:ind w:left="0" w:leftChars="0" w:firstLine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3.1. Цели и приоритеты</w:t>
      </w:r>
    </w:p>
    <w:p w14:paraId="35AAA125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0" w:leftChars="0" w:right="0" w:firstLine="439" w:firstLineChars="157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Основная цель проекта "Менеджер расходов" — разработать функциональное приложение для отслеживания доходов и расходов, которое будет принято преподавателем в качестве итоговой работы учебного курса. Приоритеты проекта выстроены следующим образом:</w:t>
      </w:r>
    </w:p>
    <w:p w14:paraId="2295CCD8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tabs>
          <w:tab w:val="left" w:pos="440"/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440" w:leftChars="0" w:hanging="44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Достижение заданного уровня качества</w:t>
      </w:r>
      <w:r>
        <w:rPr>
          <w:rFonts w:hint="default" w:ascii="Times New Roman" w:hAnsi="Times New Roman" w:cs="Times New Roman"/>
          <w:sz w:val="28"/>
          <w:szCs w:val="28"/>
        </w:rPr>
        <w:t>: Приложение должно быть стабильным, удобным и соответствовать требованиям преподавателя (например, работа с базой данных, визуализация данных, минимальный интерфейс).</w:t>
      </w:r>
    </w:p>
    <w:p w14:paraId="4B3A9A1A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tabs>
          <w:tab w:val="left" w:pos="440"/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440" w:leftChars="0" w:hanging="44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Соблюдение сроков</w:t>
      </w:r>
      <w:r>
        <w:rPr>
          <w:rFonts w:hint="default" w:ascii="Times New Roman" w:hAnsi="Times New Roman" w:cs="Times New Roman"/>
          <w:sz w:val="28"/>
          <w:szCs w:val="28"/>
        </w:rPr>
        <w:t>: Завершение проекта к третьей неделе мая 2025 года для своевременной сдачи.</w:t>
      </w:r>
    </w:p>
    <w:p w14:paraId="6FAE8115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tabs>
          <w:tab w:val="left" w:pos="440"/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440" w:leftChars="0" w:hanging="44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Выполнение требований</w:t>
      </w:r>
      <w:r>
        <w:rPr>
          <w:rFonts w:hint="default" w:ascii="Times New Roman" w:hAnsi="Times New Roman" w:cs="Times New Roman"/>
          <w:sz w:val="28"/>
          <w:szCs w:val="28"/>
        </w:rPr>
        <w:t>: Реализация ключевых функций (добавление/удаление транзакций, визуализация данных, улучшенный интерфейс).</w:t>
      </w:r>
    </w:p>
    <w:p w14:paraId="48D56D4D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tabs>
          <w:tab w:val="left" w:pos="440"/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440" w:leftChars="0" w:hanging="44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Повторное использование кода</w:t>
      </w:r>
      <w:r>
        <w:rPr>
          <w:rFonts w:hint="default" w:ascii="Times New Roman" w:hAnsi="Times New Roman" w:cs="Times New Roman"/>
          <w:sz w:val="28"/>
          <w:szCs w:val="28"/>
        </w:rPr>
        <w:t>: Создание модульной структуры, которую можно будет использовать в будущих учебных проектах (например, работа с SQLite3 или интерфейс на Flet).</w:t>
      </w:r>
    </w:p>
    <w:p w14:paraId="14F56194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0" w:leftChars="0" w:right="0" w:firstLine="439" w:firstLineChars="157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Привлекательный и полностью отполированный продукт не является главным приоритетом, так как это учебный проект, но удобство использования (UX/UI) будет доработано в третьей итерации для положительной оценки.</w:t>
      </w:r>
    </w:p>
    <w:p w14:paraId="76D20B3B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20" w:afterAutospacing="0" w:line="240" w:lineRule="auto"/>
        <w:ind w:left="0" w:leftChars="0" w:firstLine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3.2. Допущения, зависимости и ограничения</w:t>
      </w:r>
    </w:p>
    <w:p w14:paraId="48F22167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0" w:leftChars="0" w:right="0" w:firstLine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Проект основан на следующих предположениях и условиях:</w:t>
      </w:r>
    </w:p>
    <w:p w14:paraId="0DD7A8EE"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tabs>
          <w:tab w:val="left" w:pos="440"/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439" w:leftChars="0" w:hanging="439" w:hangingChars="157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Команда из трех студентов имеет базовые навыки программирования на Python и сможет освоить SQLite3 и Flet в процессе работы.</w:t>
      </w:r>
    </w:p>
    <w:p w14:paraId="1944E10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20" w:afterAutospacing="0" w:line="240" w:lineRule="auto"/>
        <w:ind w:left="439" w:leftChars="0" w:hanging="439" w:hangingChars="157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6AE1AF0"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tabs>
          <w:tab w:val="left" w:pos="440"/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439" w:leftChars="0" w:hanging="439" w:hangingChars="157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Преподаватель предоставит обратную связь после каждой итерации, что может повлиять на требования и приоритеты.</w:t>
      </w:r>
    </w:p>
    <w:p w14:paraId="05CC2C99"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tabs>
          <w:tab w:val="left" w:pos="440"/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439" w:leftChars="0" w:hanging="439" w:hangingChars="157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Ограничение по времени: проект должен быть завершен к маю 2025 года без возможности продления сроков.</w:t>
      </w:r>
    </w:p>
    <w:p w14:paraId="2DE3D172"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tabs>
          <w:tab w:val="left" w:pos="440"/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439" w:leftChars="0" w:hanging="439" w:hangingChars="157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Технические зависимости: доступ к компьютерам с установленными Python, SQLite3 и Flet, а также стабильный интернет для работы с GitHub.</w:t>
      </w:r>
    </w:p>
    <w:p w14:paraId="0B246B8E"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tabs>
          <w:tab w:val="left" w:pos="440"/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439" w:leftChars="0" w:hanging="439" w:hangingChars="157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Отсутствие внешних факторов (например, сбоев оборудования или потери данных), которые могут задержать разработку.</w:t>
      </w:r>
    </w:p>
    <w:p w14:paraId="459BCDE1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0" w:leftChars="0" w:right="0" w:firstLine="439" w:firstLineChars="157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Если преподаватель изменит требования (например, потребует добавить экспорт данных в Excel), это может потребовать перераспределения задач между итерациями.</w:t>
      </w:r>
    </w:p>
    <w:p w14:paraId="05EB9B5C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20" w:afterAutospacing="0" w:line="240" w:lineRule="auto"/>
        <w:ind w:left="0" w:leftChars="0" w:firstLine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3.3. Управление рисками</w:t>
      </w:r>
    </w:p>
    <w:p w14:paraId="66FA1854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0" w:leftChars="0" w:right="0" w:firstLine="439" w:firstLineChars="157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Управление рисками проводится для минимизации проблем, которые могут повлиять на выполнение проекта. Риски обсуждаются на еженедельных встречах команды с использованием мозгового штурма. Ниже приведены основные риски, выявленные на текущем этапе:</w:t>
      </w:r>
    </w:p>
    <w:p w14:paraId="62792D74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0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Риск №1: Проблемы с визуализацией данных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 w14:paraId="2FA934DF">
      <w:pPr>
        <w:keepNext w:val="0"/>
        <w:keepLines w:val="0"/>
        <w:pageBreakBefore w:val="0"/>
        <w:widowControl/>
        <w:numPr>
          <w:numId w:val="0"/>
        </w:numPr>
        <w:suppressLineNumbers w:val="0"/>
        <w:tabs>
          <w:tab w:val="left" w:pos="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Описание</w:t>
      </w:r>
      <w:r>
        <w:rPr>
          <w:rFonts w:hint="default" w:ascii="Times New Roman" w:hAnsi="Times New Roman" w:cs="Times New Roman"/>
          <w:sz w:val="28"/>
          <w:szCs w:val="28"/>
        </w:rPr>
        <w:t>: Никто в команде не имеет опыта создания графиков (например, с использованием библиотек вроде Matplotlib или Plotly в связке с Flet). Неясно, насколько сложно интегрировать графики в интерфейс и будет ли это работать стабильно.</w:t>
      </w:r>
    </w:p>
    <w:p w14:paraId="79EF239A">
      <w:pPr>
        <w:keepNext w:val="0"/>
        <w:keepLines w:val="0"/>
        <w:pageBreakBefore w:val="0"/>
        <w:widowControl/>
        <w:numPr>
          <w:numId w:val="0"/>
        </w:numPr>
        <w:suppressLineNumbers w:val="0"/>
        <w:tabs>
          <w:tab w:val="left" w:pos="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Последствия</w:t>
      </w:r>
      <w:r>
        <w:rPr>
          <w:rFonts w:hint="default" w:ascii="Times New Roman" w:hAnsi="Times New Roman" w:cs="Times New Roman"/>
          <w:sz w:val="28"/>
          <w:szCs w:val="28"/>
        </w:rPr>
        <w:t>: Задержка второй итерации или снижение качества визуализации.</w:t>
      </w:r>
    </w:p>
    <w:p w14:paraId="30C95CFD">
      <w:pPr>
        <w:keepNext w:val="0"/>
        <w:keepLines w:val="0"/>
        <w:pageBreakBefore w:val="0"/>
        <w:widowControl/>
        <w:numPr>
          <w:numId w:val="0"/>
        </w:numPr>
        <w:suppressLineNumbers w:val="0"/>
        <w:tabs>
          <w:tab w:val="left" w:pos="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Меры</w:t>
      </w:r>
      <w:r>
        <w:rPr>
          <w:rFonts w:hint="default" w:ascii="Times New Roman" w:hAnsi="Times New Roman" w:cs="Times New Roman"/>
          <w:sz w:val="28"/>
          <w:szCs w:val="28"/>
        </w:rPr>
        <w:t>: Изучить документацию заранее, протестировать простые графики до начала итерации 2.</w:t>
      </w:r>
    </w:p>
    <w:p w14:paraId="6060B19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left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Риск №2: Сложности с улучшением интерфейса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(вместо мобильной адаптации)</w:t>
      </w:r>
    </w:p>
    <w:p w14:paraId="5AF96A7F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Описание</w:t>
      </w:r>
      <w:r>
        <w:rPr>
          <w:rFonts w:hint="default" w:ascii="Times New Roman" w:hAnsi="Times New Roman" w:cs="Times New Roman"/>
          <w:sz w:val="28"/>
          <w:szCs w:val="28"/>
        </w:rPr>
        <w:t>: Улучшение интерфейса (добавление страниц и удобство UX) может занять больше времени, чем ожидается, из-за ограниченного опыта работы с Flet.</w:t>
      </w:r>
    </w:p>
    <w:p w14:paraId="1A47CFE6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Последствия</w:t>
      </w:r>
      <w:r>
        <w:rPr>
          <w:rFonts w:hint="default" w:ascii="Times New Roman" w:hAnsi="Times New Roman" w:cs="Times New Roman"/>
          <w:sz w:val="28"/>
          <w:szCs w:val="28"/>
        </w:rPr>
        <w:t>: Интерфейс может остаться недостаточно удобным, что повлияет на оценку.</w:t>
      </w:r>
    </w:p>
    <w:p w14:paraId="53F9A43D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Меры</w:t>
      </w:r>
      <w:r>
        <w:rPr>
          <w:rFonts w:hint="default" w:ascii="Times New Roman" w:hAnsi="Times New Roman" w:cs="Times New Roman"/>
          <w:sz w:val="28"/>
          <w:szCs w:val="28"/>
        </w:rPr>
        <w:t>: Выделить время в итерации 2 для изучения возможностей Flet и тестирования новых страниц.</w:t>
      </w:r>
    </w:p>
    <w:p w14:paraId="060E8E55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0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Риск №</w:t>
      </w:r>
      <w:r>
        <w:rPr>
          <w:rStyle w:val="5"/>
          <w:rFonts w:hint="default" w:ascii="Times New Roman" w:hAnsi="Times New Roman" w:cs="Times New Roman"/>
          <w:sz w:val="28"/>
          <w:szCs w:val="28"/>
          <w:lang w:val="ru-RU"/>
        </w:rPr>
        <w:t>3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: Ошибки в работе с базой данных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 w14:paraId="2FD54A9A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0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Описание</w:t>
      </w:r>
      <w:r>
        <w:rPr>
          <w:rFonts w:hint="default" w:ascii="Times New Roman" w:hAnsi="Times New Roman" w:cs="Times New Roman"/>
          <w:sz w:val="28"/>
          <w:szCs w:val="28"/>
        </w:rPr>
        <w:t>: Неправильная структура SQLite3 или ошибки в запросах могут привести к потере данных или сбоям приложения.</w:t>
      </w:r>
    </w:p>
    <w:p w14:paraId="2B67C1C9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0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Последствия</w:t>
      </w:r>
      <w:r>
        <w:rPr>
          <w:rFonts w:hint="default" w:ascii="Times New Roman" w:hAnsi="Times New Roman" w:cs="Times New Roman"/>
          <w:sz w:val="28"/>
          <w:szCs w:val="28"/>
        </w:rPr>
        <w:t>: Задержка тестирования и исправлений в третьей итерации.</w:t>
      </w:r>
    </w:p>
    <w:p w14:paraId="75E1C661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0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Меры</w:t>
      </w:r>
      <w:r>
        <w:rPr>
          <w:rFonts w:hint="default" w:ascii="Times New Roman" w:hAnsi="Times New Roman" w:cs="Times New Roman"/>
          <w:sz w:val="28"/>
          <w:szCs w:val="28"/>
        </w:rPr>
        <w:t>: Провести тестирование базы данных в итерации 2 и документировать структуру в итерации 3.</w:t>
      </w:r>
    </w:p>
    <w:p w14:paraId="634508DC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20" w:afterAutospacing="0" w:line="240" w:lineRule="auto"/>
        <w:ind w:left="0" w:leftChars="0" w:firstLine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3.4. Механизмы мониторинга и контроля</w:t>
      </w:r>
    </w:p>
    <w:p w14:paraId="17349C99">
      <w:pPr>
        <w:pStyle w:val="6"/>
        <w:keepNext w:val="0"/>
        <w:keepLines w:val="0"/>
        <w:pageBreakBefore w:val="0"/>
        <w:widowControl/>
        <w:suppressLineNumbers w:val="0"/>
        <w:tabs>
          <w:tab w:val="left" w:pos="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439" w:leftChars="0" w:right="0" w:hanging="439" w:hangingChars="157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Для контроля прогресса и координации действий команда будет:</w:t>
      </w:r>
    </w:p>
    <w:p w14:paraId="2116A17A"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tabs>
          <w:tab w:val="left" w:pos="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439" w:leftChars="0" w:hanging="439" w:hangingChars="157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Проводить еженедельные встречи по понедельникам с 18:00 до 19:00 (время можно скорректировать по вашему расписанию). На этих встречах обсуждаются выполненные задачи, планы на следующую неделю и выявленные риски. Если повестка отсутствует, встреча отменяется.</w:t>
      </w:r>
    </w:p>
    <w:p w14:paraId="4E09E724"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tabs>
          <w:tab w:val="left" w:pos="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439" w:leftChars="0" w:hanging="439" w:hangingChars="157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Резервировать время по пятницам с 17:00 до 18:00 для дополнительных обсуждений, если потребуется. Лидер команды (Иван Михайлов) уведомляет участников о необходимости встречи не позднее четверга 16:00.</w:t>
      </w:r>
    </w:p>
    <w:p w14:paraId="5DAB9277"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tabs>
          <w:tab w:val="left" w:pos="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439" w:leftChars="0" w:hanging="439" w:hangingChars="157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Использовать GitHub Issues для отслеживания задач и проблем. Каждый участник фиксирует свои задачи и прогресс в репозитории.</w:t>
      </w:r>
    </w:p>
    <w:p w14:paraId="62D9A4FD">
      <w:pPr>
        <w:pStyle w:val="6"/>
        <w:keepNext w:val="0"/>
        <w:keepLines w:val="0"/>
        <w:pageBreakBefore w:val="0"/>
        <w:widowControl/>
        <w:suppressLineNumbers w:val="0"/>
        <w:tabs>
          <w:tab w:val="left" w:pos="8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0" w:leftChars="0" w:right="0" w:firstLine="422" w:firstLineChars="151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Лидер команды готовит краткий отчет о статусе проекта перед каждой встречей (например, что сделано, что в плане). Отчеты по качеству (тестирование) и конфигурации (GitHub) готовят ответственные участники (Дмитрий и Семен, соответственно).</w:t>
      </w:r>
    </w:p>
    <w:p w14:paraId="3C868B94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20" w:afterAutospacing="0" w:line="240" w:lineRule="auto"/>
        <w:ind w:left="0" w:leftChars="0" w:firstLine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3.5. План расстановки кадров</w:t>
      </w:r>
    </w:p>
    <w:p w14:paraId="07F4D5EF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0" w:leftChars="0" w:right="0" w:firstLine="439" w:firstLineChars="157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Распределение ролей приведено в таблице ниже. Каждый участник выполняет свои задачи и участвует в проверке работы других членов команды.</w:t>
      </w:r>
    </w:p>
    <w:p w14:paraId="5CB28790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0" w:leftChars="0" w:right="0" w:firstLine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Таблица 3.1. Расстановка участников проекта "Менеджер расходов"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13"/>
        <w:gridCol w:w="1602"/>
        <w:gridCol w:w="2516"/>
        <w:gridCol w:w="3614"/>
      </w:tblGrid>
      <w:tr w14:paraId="5808EA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638D5C2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120" w:afterAutospacing="0" w:line="240" w:lineRule="auto"/>
              <w:ind w:left="0" w:leftChars="0" w:firstLine="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Имя</w:t>
            </w:r>
          </w:p>
        </w:tc>
        <w:tc>
          <w:tcPr>
            <w:tcW w:w="0" w:type="auto"/>
            <w:shd w:val="clear"/>
            <w:vAlign w:val="center"/>
          </w:tcPr>
          <w:p w14:paraId="06FC3C0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120" w:afterAutospacing="0" w:line="240" w:lineRule="auto"/>
              <w:ind w:left="0" w:leftChars="0" w:firstLine="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Лидер команды</w:t>
            </w:r>
          </w:p>
        </w:tc>
        <w:tc>
          <w:tcPr>
            <w:tcW w:w="0" w:type="auto"/>
            <w:shd w:val="clear"/>
            <w:vAlign w:val="center"/>
          </w:tcPr>
          <w:p w14:paraId="23241C0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120" w:afterAutospacing="0" w:line="240" w:lineRule="auto"/>
              <w:ind w:left="0" w:leftChars="0" w:firstLine="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Ответственный за конфигурацию и БД</w:t>
            </w:r>
          </w:p>
        </w:tc>
        <w:tc>
          <w:tcPr>
            <w:tcW w:w="0" w:type="auto"/>
            <w:shd w:val="clear"/>
            <w:vAlign w:val="center"/>
          </w:tcPr>
          <w:p w14:paraId="6A15E34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120" w:afterAutospacing="0" w:line="240" w:lineRule="auto"/>
              <w:ind w:left="0" w:leftChars="0" w:firstLine="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Ответственный за интерфейс и тестирование</w:t>
            </w:r>
          </w:p>
        </w:tc>
      </w:tr>
      <w:tr w14:paraId="66BEF72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CD5880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120" w:afterAutospacing="0" w:line="240" w:lineRule="auto"/>
              <w:ind w:left="0" w:leftChars="0" w:firstLine="0"/>
              <w:jc w:val="left"/>
              <w:textAlignment w:val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Иван Михайлов</w:t>
            </w:r>
          </w:p>
        </w:tc>
        <w:tc>
          <w:tcPr>
            <w:tcW w:w="0" w:type="auto"/>
            <w:shd w:val="clear"/>
            <w:vAlign w:val="center"/>
          </w:tcPr>
          <w:p w14:paraId="3E59C82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120" w:afterAutospacing="0" w:line="240" w:lineRule="auto"/>
              <w:ind w:left="0" w:leftChars="0" w:firstLine="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✓</w:t>
            </w:r>
          </w:p>
        </w:tc>
        <w:tc>
          <w:tcPr>
            <w:tcW w:w="0" w:type="auto"/>
            <w:shd w:val="clear"/>
            <w:vAlign w:val="center"/>
          </w:tcPr>
          <w:p w14:paraId="1E41D1F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120" w:afterAutospacing="0" w:line="240" w:lineRule="auto"/>
              <w:ind w:left="0" w:leftChars="0" w:firstLine="0"/>
              <w:textAlignment w:val="auto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/>
            <w:vAlign w:val="center"/>
          </w:tcPr>
          <w:p w14:paraId="63F94A5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120" w:afterAutospacing="0" w:line="240" w:lineRule="auto"/>
              <w:ind w:left="0" w:leftChars="0" w:firstLine="0"/>
              <w:textAlignment w:val="auto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 w14:paraId="3D19E7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34803E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120" w:afterAutospacing="0" w:line="240" w:lineRule="auto"/>
              <w:ind w:left="0" w:leftChars="0" w:firstLine="0"/>
              <w:jc w:val="left"/>
              <w:textAlignment w:val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Дмитрий Марфин</w:t>
            </w:r>
          </w:p>
        </w:tc>
        <w:tc>
          <w:tcPr>
            <w:tcW w:w="0" w:type="auto"/>
            <w:shd w:val="clear"/>
            <w:vAlign w:val="center"/>
          </w:tcPr>
          <w:p w14:paraId="385CA23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120" w:afterAutospacing="0" w:line="240" w:lineRule="auto"/>
              <w:ind w:left="0" w:leftChars="0" w:firstLine="0"/>
              <w:textAlignment w:val="auto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/>
            <w:vAlign w:val="center"/>
          </w:tcPr>
          <w:p w14:paraId="5085FAA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120" w:afterAutospacing="0" w:line="240" w:lineRule="auto"/>
              <w:ind w:left="0" w:leftChars="0" w:firstLine="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✓</w:t>
            </w:r>
          </w:p>
        </w:tc>
        <w:tc>
          <w:tcPr>
            <w:tcW w:w="0" w:type="auto"/>
            <w:shd w:val="clear"/>
            <w:vAlign w:val="center"/>
          </w:tcPr>
          <w:p w14:paraId="23B76F5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120" w:afterAutospacing="0" w:line="240" w:lineRule="auto"/>
              <w:ind w:left="0" w:leftChars="0" w:firstLine="0"/>
              <w:textAlignment w:val="auto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 w14:paraId="76BF46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5C344A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120" w:afterAutospacing="0" w:line="240" w:lineRule="auto"/>
              <w:ind w:left="0" w:leftChars="0" w:firstLine="0"/>
              <w:jc w:val="left"/>
              <w:textAlignment w:val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Семен Сергачев</w:t>
            </w:r>
          </w:p>
        </w:tc>
        <w:tc>
          <w:tcPr>
            <w:tcW w:w="0" w:type="auto"/>
            <w:shd w:val="clear"/>
            <w:vAlign w:val="center"/>
          </w:tcPr>
          <w:p w14:paraId="35F4F16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120" w:afterAutospacing="0" w:line="240" w:lineRule="auto"/>
              <w:ind w:left="0" w:leftChars="0" w:firstLine="0"/>
              <w:textAlignment w:val="auto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/>
            <w:vAlign w:val="center"/>
          </w:tcPr>
          <w:p w14:paraId="52AE023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120" w:afterAutospacing="0" w:line="240" w:lineRule="auto"/>
              <w:ind w:left="0" w:leftChars="0" w:firstLine="0"/>
              <w:textAlignment w:val="auto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/>
            <w:vAlign w:val="center"/>
          </w:tcPr>
          <w:p w14:paraId="46178E5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120" w:afterAutospacing="0" w:line="240" w:lineRule="auto"/>
              <w:ind w:left="0" w:leftChars="0" w:firstLine="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✓</w:t>
            </w:r>
          </w:p>
        </w:tc>
      </w:tr>
    </w:tbl>
    <w:p w14:paraId="1CCD4018">
      <w:pPr>
        <w:pStyle w:val="6"/>
        <w:keepNext w:val="0"/>
        <w:keepLines w:val="0"/>
        <w:pageBreakBefore w:val="0"/>
        <w:widowControl/>
        <w:numPr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/>
        <w:jc w:val="center"/>
        <w:textAlignment w:val="auto"/>
        <w:rPr>
          <w:b w:val="0"/>
          <w:bCs w:val="0"/>
          <w:color w:val="2C2D2E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b w:val="0"/>
          <w:bCs w:val="0"/>
          <w:sz w:val="24"/>
          <w:szCs w:val="24"/>
        </w:rPr>
        <w:t>Таблица 3.1. Расстановка участников проекта "Менеджер расходов"</w:t>
      </w:r>
    </w:p>
    <w:p w14:paraId="779FD291">
      <w:pPr>
        <w:pStyle w:val="6"/>
        <w:shd w:val="clear" w:color="auto" w:fill="FFFFFF"/>
        <w:spacing w:before="0" w:beforeAutospacing="0" w:after="120" w:afterAutospacing="0"/>
        <w:rPr>
          <w:b/>
          <w:bCs/>
          <w:color w:val="2C2D2E"/>
          <w:sz w:val="32"/>
          <w:szCs w:val="32"/>
          <w:lang w:val="en-US"/>
        </w:rPr>
      </w:pPr>
    </w:p>
    <w:p w14:paraId="49157FC1">
      <w:pPr>
        <w:pStyle w:val="6"/>
        <w:shd w:val="clear" w:color="auto" w:fill="FFFFFF"/>
        <w:spacing w:before="0" w:beforeAutospacing="0" w:after="120" w:afterAutospacing="0"/>
        <w:rPr>
          <w:b/>
          <w:bCs/>
          <w:color w:val="2C2D2E"/>
          <w:sz w:val="32"/>
          <w:szCs w:val="32"/>
          <w:lang w:val="en-US"/>
        </w:rPr>
      </w:pPr>
    </w:p>
    <w:p w14:paraId="3D0491AF">
      <w:pPr>
        <w:pStyle w:val="6"/>
        <w:shd w:val="clear" w:color="auto" w:fill="FFFFFF"/>
        <w:spacing w:before="0" w:beforeAutospacing="0" w:after="120" w:afterAutospacing="0"/>
        <w:rPr>
          <w:b/>
          <w:bCs/>
          <w:color w:val="2C2D2E"/>
          <w:sz w:val="32"/>
          <w:szCs w:val="32"/>
          <w:lang w:val="en-US"/>
        </w:rPr>
      </w:pPr>
    </w:p>
    <w:p w14:paraId="65B33E87">
      <w:pPr>
        <w:pStyle w:val="6"/>
        <w:shd w:val="clear" w:color="auto" w:fill="FFFFFF"/>
        <w:spacing w:before="0" w:beforeAutospacing="0" w:after="120" w:afterAutospacing="0"/>
        <w:rPr>
          <w:b/>
          <w:bCs/>
          <w:color w:val="2C2D2E"/>
          <w:sz w:val="32"/>
          <w:szCs w:val="32"/>
        </w:rPr>
      </w:pPr>
      <w:r>
        <w:rPr>
          <w:b/>
          <w:bCs/>
          <w:color w:val="2C2D2E"/>
          <w:sz w:val="32"/>
          <w:szCs w:val="32"/>
          <w:lang w:val="en-US"/>
        </w:rPr>
        <w:t xml:space="preserve">4. </w:t>
      </w:r>
      <w:r>
        <w:rPr>
          <w:b/>
          <w:bCs/>
          <w:color w:val="2C2D2E"/>
          <w:sz w:val="32"/>
          <w:szCs w:val="32"/>
        </w:rPr>
        <w:t>Технический процесс</w:t>
      </w:r>
    </w:p>
    <w:p w14:paraId="2D4F4069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20" w:afterAutospacing="0" w:line="240" w:lineRule="auto"/>
        <w:ind w:left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4.1. Методы, инструменты и технологии</w:t>
      </w:r>
    </w:p>
    <w:p w14:paraId="6F1C39C2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0" w:right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проекте "Менеджер расходов" используются следующие технологии и подходы:</w:t>
      </w:r>
    </w:p>
    <w:p w14:paraId="3FAA1342"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tabs>
          <w:tab w:val="left" w:pos="440"/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437" w:leftChars="0" w:hanging="437" w:hangingChars="156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Язык программирования</w:t>
      </w:r>
      <w:r>
        <w:rPr>
          <w:rFonts w:hint="default" w:ascii="Times New Roman" w:hAnsi="Times New Roman" w:cs="Times New Roman"/>
          <w:sz w:val="28"/>
          <w:szCs w:val="28"/>
        </w:rPr>
        <w:t>: Python — основной язык разработки благодаря его простоте и широкой поддержке библиотек.</w:t>
      </w:r>
    </w:p>
    <w:p w14:paraId="4B9949A5"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tabs>
          <w:tab w:val="left" w:pos="440"/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437" w:leftChars="0" w:hanging="437" w:hangingChars="156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Библиотека интерфейса</w:t>
      </w:r>
      <w:r>
        <w:rPr>
          <w:rFonts w:hint="default" w:ascii="Times New Roman" w:hAnsi="Times New Roman" w:cs="Times New Roman"/>
          <w:sz w:val="28"/>
          <w:szCs w:val="28"/>
        </w:rPr>
        <w:t>: Flet — для создания кроссплатформенного графического интерфейса (десктоп и веб).</w:t>
      </w:r>
    </w:p>
    <w:p w14:paraId="44E29167"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tabs>
          <w:tab w:val="left" w:pos="440"/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437" w:leftChars="0" w:hanging="437" w:hangingChars="156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База данных</w:t>
      </w:r>
      <w:r>
        <w:rPr>
          <w:rFonts w:hint="default" w:ascii="Times New Roman" w:hAnsi="Times New Roman" w:cs="Times New Roman"/>
          <w:sz w:val="28"/>
          <w:szCs w:val="28"/>
        </w:rPr>
        <w:t>: SQLite3 — легковесная система управления базами данных для хранения транзакций.</w:t>
      </w:r>
    </w:p>
    <w:p w14:paraId="2D1E2F96"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tabs>
          <w:tab w:val="left" w:pos="440"/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437" w:leftChars="0" w:hanging="437" w:hangingChars="156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Управление версиями</w:t>
      </w:r>
      <w:r>
        <w:rPr>
          <w:rFonts w:hint="default" w:ascii="Times New Roman" w:hAnsi="Times New Roman" w:cs="Times New Roman"/>
          <w:sz w:val="28"/>
          <w:szCs w:val="28"/>
        </w:rPr>
        <w:t>: Git и GitHub — для хранения кода и совместной работы. Репозиторий создан в первой итерации и содержит структуру проекта.</w:t>
      </w:r>
    </w:p>
    <w:p w14:paraId="6B6B6C69"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tabs>
          <w:tab w:val="left" w:pos="440"/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437" w:leftChars="0" w:hanging="437" w:hangingChars="156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Инструменты визуализации</w:t>
      </w:r>
      <w:r>
        <w:rPr>
          <w:rFonts w:hint="default" w:ascii="Times New Roman" w:hAnsi="Times New Roman" w:cs="Times New Roman"/>
          <w:sz w:val="28"/>
          <w:szCs w:val="28"/>
        </w:rPr>
        <w:t>: Для графиков в итерации 2 планируется использовать библиотеку Matplotlib или Plotly (конкретный выбор будет сделан после тестирования).</w:t>
      </w:r>
    </w:p>
    <w:p w14:paraId="2697CB52"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tabs>
          <w:tab w:val="left" w:pos="440"/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437" w:leftChars="0" w:hanging="437" w:hangingChars="156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Методология</w:t>
      </w:r>
      <w:r>
        <w:rPr>
          <w:rFonts w:hint="default" w:ascii="Times New Roman" w:hAnsi="Times New Roman" w:cs="Times New Roman"/>
          <w:sz w:val="28"/>
          <w:szCs w:val="28"/>
        </w:rPr>
        <w:t>: Объектно-ориентированный подход для модульности кода, чтобы упростить поддержку и повторное использование.</w:t>
      </w:r>
    </w:p>
    <w:p w14:paraId="74F0CD32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0" w:leftChars="0" w:right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Документирование кода ведется с использованием комментариев в стиле Python docstrings там, где это необходимо (подробности в SRS).</w:t>
      </w:r>
    </w:p>
    <w:p w14:paraId="523E9E4C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20" w:afterAutospacing="0" w:line="240" w:lineRule="auto"/>
        <w:ind w:left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4.2. Документация программного обеспечения</w:t>
      </w:r>
    </w:p>
    <w:p w14:paraId="45F1992C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0" w:right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Документация проекта включает:</w:t>
      </w:r>
    </w:p>
    <w:p w14:paraId="1C030508"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tabs>
          <w:tab w:val="left" w:pos="440"/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440" w:leftChars="0" w:hanging="43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SPMP</w:t>
      </w:r>
      <w:r>
        <w:rPr>
          <w:rFonts w:hint="default" w:ascii="Times New Roman" w:hAnsi="Times New Roman" w:cs="Times New Roman"/>
          <w:sz w:val="28"/>
          <w:szCs w:val="28"/>
        </w:rPr>
        <w:t>: Данный план управления проектом.</w:t>
      </w:r>
    </w:p>
    <w:p w14:paraId="6B952286"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tabs>
          <w:tab w:val="left" w:pos="440"/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440" w:leftChars="0" w:hanging="43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SRS</w:t>
      </w:r>
      <w:r>
        <w:rPr>
          <w:rFonts w:hint="default" w:ascii="Times New Roman" w:hAnsi="Times New Roman" w:cs="Times New Roman"/>
          <w:sz w:val="28"/>
          <w:szCs w:val="28"/>
        </w:rPr>
        <w:t>: Спецификация требований, описывающая функциональность приложения (например, добавление транзакций, отображение графиков).</w:t>
      </w:r>
    </w:p>
    <w:p w14:paraId="0E3C03A3"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tabs>
          <w:tab w:val="left" w:pos="440"/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440" w:leftChars="0" w:hanging="43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SDD</w:t>
      </w:r>
      <w:r>
        <w:rPr>
          <w:rFonts w:hint="default" w:ascii="Times New Roman" w:hAnsi="Times New Roman" w:cs="Times New Roman"/>
          <w:sz w:val="28"/>
          <w:szCs w:val="28"/>
        </w:rPr>
        <w:t>: Проектная документация, включающая структуру базы данных и архитектуру приложения.</w:t>
      </w:r>
    </w:p>
    <w:p w14:paraId="2DB59A0E"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tabs>
          <w:tab w:val="left" w:pos="440"/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440" w:leftChars="0" w:hanging="43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STP</w:t>
      </w:r>
      <w:r>
        <w:rPr>
          <w:rFonts w:hint="default" w:ascii="Times New Roman" w:hAnsi="Times New Roman" w:cs="Times New Roman"/>
          <w:sz w:val="28"/>
          <w:szCs w:val="28"/>
        </w:rPr>
        <w:t>: План тестирования, описывающий подходы к проверке функциональности (см. SQAP).</w:t>
      </w:r>
    </w:p>
    <w:p w14:paraId="1CCF3ADE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0" w:right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Детали документирования качества изложены в SQAP (будет завершен в итерации 2). Все документы хранятся в папке docs репозитория на GitHub и обновляются ответственными участниками.</w:t>
      </w:r>
    </w:p>
    <w:p w14:paraId="50BA056B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20" w:afterAutospacing="0" w:line="240" w:lineRule="auto"/>
        <w:ind w:left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4.3. Функции сопровождения проекта</w:t>
      </w:r>
    </w:p>
    <w:p w14:paraId="7C2379F7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0" w:right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 время разработки (февраль–май 2025 года) сопровождение проекта ограничивается поддержкой команды:</w:t>
      </w:r>
    </w:p>
    <w:p w14:paraId="3EC59933"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tabs>
          <w:tab w:val="left" w:pos="440"/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440" w:leftChars="0" w:hanging="43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Техническая поддержка</w:t>
      </w:r>
      <w:r>
        <w:rPr>
          <w:rFonts w:hint="default" w:ascii="Times New Roman" w:hAnsi="Times New Roman" w:cs="Times New Roman"/>
          <w:sz w:val="28"/>
          <w:szCs w:val="28"/>
        </w:rPr>
        <w:t>: Каждый участник отвечает за свои инструменты.</w:t>
      </w:r>
    </w:p>
    <w:p w14:paraId="7C45CCFD"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tabs>
          <w:tab w:val="left" w:pos="440"/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440" w:leftChars="0" w:hanging="43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После сдачи</w:t>
      </w:r>
      <w:r>
        <w:rPr>
          <w:rFonts w:hint="default" w:ascii="Times New Roman" w:hAnsi="Times New Roman" w:cs="Times New Roman"/>
          <w:sz w:val="28"/>
          <w:szCs w:val="28"/>
        </w:rPr>
        <w:t>: Планируется подготовка краткого плана сопровождения (в итерации 3), чтобы преподаватель или другие студенты могли использовать приложение. Это включает документацию структуры базы данных и инструкцию по запуску.</w:t>
      </w:r>
    </w:p>
    <w:p w14:paraId="579AFB30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uto"/>
        <w:ind w:left="0" w:right="0"/>
        <w:jc w:val="both"/>
        <w:textAlignment w:val="auto"/>
        <w:rPr>
          <w:b/>
          <w:bCs/>
          <w:color w:val="2C2D2E"/>
          <w:sz w:val="32"/>
          <w:szCs w:val="32"/>
        </w:rPr>
      </w:pPr>
      <w:r>
        <w:rPr>
          <w:rFonts w:hint="default" w:ascii="Times New Roman" w:hAnsi="Times New Roman" w:cs="Times New Roman"/>
          <w:sz w:val="28"/>
          <w:szCs w:val="28"/>
        </w:rPr>
        <w:t>Дополнительный персонал для сопровождения не привлекается, так как это учебный проект.</w:t>
      </w:r>
    </w:p>
    <w:p w14:paraId="0F7AAC79">
      <w:pPr>
        <w:pStyle w:val="6"/>
        <w:numPr>
          <w:numId w:val="0"/>
        </w:numPr>
        <w:shd w:val="clear" w:color="auto" w:fill="FFFFFF"/>
        <w:spacing w:before="0" w:beforeAutospacing="0" w:after="120" w:afterAutospacing="0"/>
        <w:ind w:leftChars="0"/>
        <w:rPr>
          <w:b/>
          <w:bCs/>
          <w:color w:val="2C2D2E"/>
          <w:sz w:val="32"/>
          <w:szCs w:val="32"/>
        </w:rPr>
      </w:pPr>
      <w:r>
        <w:rPr>
          <w:rFonts w:hint="default"/>
          <w:b/>
          <w:bCs/>
          <w:color w:val="2C2D2E"/>
          <w:sz w:val="32"/>
          <w:szCs w:val="32"/>
          <w:lang w:val="ru-RU"/>
        </w:rPr>
        <w:t xml:space="preserve">5. </w:t>
      </w:r>
      <w:r>
        <w:rPr>
          <w:b/>
          <w:bCs/>
          <w:color w:val="2C2D2E"/>
          <w:sz w:val="32"/>
          <w:szCs w:val="32"/>
        </w:rPr>
        <w:t>Распределение работ, план-график и бюджет</w:t>
      </w:r>
    </w:p>
    <w:p w14:paraId="5CE57FD8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20" w:afterAutospacing="0" w:line="24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5.1. Распределение работ</w:t>
      </w:r>
    </w:p>
    <w:p w14:paraId="55EA326D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0" w:leftChars="0" w:right="0" w:firstLine="439" w:firstLineChars="157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Распределение работ между итерациями и участниками команды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будут </w:t>
      </w:r>
      <w:r>
        <w:rPr>
          <w:rFonts w:hint="default" w:ascii="Times New Roman" w:hAnsi="Times New Roman" w:cs="Times New Roman"/>
          <w:sz w:val="28"/>
          <w:szCs w:val="28"/>
        </w:rPr>
        <w:t>показано в таблице ниже. Так как детальное проектирование еще не завершено, конкретные задачи могут уточняться по мере продвижения проекта.</w:t>
      </w:r>
    </w:p>
    <w:p w14:paraId="02FC6D9F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20" w:afterAutospacing="0" w:line="24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5.2. Зависимости</w:t>
      </w:r>
    </w:p>
    <w:p w14:paraId="1E82912C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0" w:right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Выполнение задач в проекте "Менеджер расходов" зависит от следующих факторов и связей между этапами:</w:t>
      </w:r>
    </w:p>
    <w:p w14:paraId="4E63CBD8"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tabs>
          <w:tab w:val="left" w:pos="440"/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440" w:leftChars="0" w:hanging="44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Итерация 1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67A7876A">
      <w:pPr>
        <w:keepNext w:val="0"/>
        <w:keepLines w:val="0"/>
        <w:pageBreakBefore w:val="0"/>
        <w:widowControl/>
        <w:numPr>
          <w:ilvl w:val="1"/>
          <w:numId w:val="12"/>
        </w:numPr>
        <w:suppressLineNumbers w:val="0"/>
        <w:tabs>
          <w:tab w:val="left" w:pos="880"/>
          <w:tab w:val="clear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880" w:leftChars="0" w:hanging="44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Настройка репозитория (GitHub) должна быть завершена до начала работы с кодом и базой данных.</w:t>
      </w:r>
    </w:p>
    <w:p w14:paraId="71208EFF">
      <w:pPr>
        <w:keepNext w:val="0"/>
        <w:keepLines w:val="0"/>
        <w:pageBreakBefore w:val="0"/>
        <w:widowControl/>
        <w:numPr>
          <w:ilvl w:val="1"/>
          <w:numId w:val="12"/>
        </w:numPr>
        <w:suppressLineNumbers w:val="0"/>
        <w:tabs>
          <w:tab w:val="left" w:pos="880"/>
          <w:tab w:val="clear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880" w:leftChars="0" w:hanging="44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Работа с SQLite3 (добавление/удаление транзакций) зависит от определения структуры базы данных.</w:t>
      </w:r>
    </w:p>
    <w:p w14:paraId="675B5A2B">
      <w:pPr>
        <w:keepNext w:val="0"/>
        <w:keepLines w:val="0"/>
        <w:pageBreakBefore w:val="0"/>
        <w:widowControl/>
        <w:numPr>
          <w:ilvl w:val="1"/>
          <w:numId w:val="12"/>
        </w:numPr>
        <w:suppressLineNumbers w:val="0"/>
        <w:tabs>
          <w:tab w:val="left" w:pos="880"/>
          <w:tab w:val="clear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880" w:leftChars="0" w:hanging="44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Базовый интерфейс Flet зависит от завершения минимальной функциональности работы с БД, чтобы отображать данные.</w:t>
      </w:r>
    </w:p>
    <w:p w14:paraId="4AB69A71"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tabs>
          <w:tab w:val="left" w:pos="440"/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440" w:leftChars="0" w:hanging="44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Итерация 2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39942EB4">
      <w:pPr>
        <w:keepNext w:val="0"/>
        <w:keepLines w:val="0"/>
        <w:pageBreakBefore w:val="0"/>
        <w:widowControl/>
        <w:numPr>
          <w:ilvl w:val="1"/>
          <w:numId w:val="13"/>
        </w:numPr>
        <w:suppressLineNumbers w:val="0"/>
        <w:tabs>
          <w:tab w:val="left" w:pos="8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880" w:leftChars="0" w:hanging="44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Завершение SQAP (план тестирования) зависит от анализа результатов первой итерации и обратной связи преподавателя.</w:t>
      </w:r>
    </w:p>
    <w:p w14:paraId="66ABB3F1">
      <w:pPr>
        <w:keepNext w:val="0"/>
        <w:keepLines w:val="0"/>
        <w:pageBreakBefore w:val="0"/>
        <w:widowControl/>
        <w:numPr>
          <w:ilvl w:val="1"/>
          <w:numId w:val="13"/>
        </w:numPr>
        <w:suppressLineNumbers w:val="0"/>
        <w:tabs>
          <w:tab w:val="left" w:pos="8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880" w:leftChars="0" w:hanging="44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Улучшение интерфейса (добавление страниц) зависит от стабильности базового интерфейса из итерации 1.</w:t>
      </w:r>
    </w:p>
    <w:p w14:paraId="36407BFD">
      <w:pPr>
        <w:keepNext w:val="0"/>
        <w:keepLines w:val="0"/>
        <w:pageBreakBefore w:val="0"/>
        <w:widowControl/>
        <w:numPr>
          <w:ilvl w:val="1"/>
          <w:numId w:val="13"/>
        </w:numPr>
        <w:suppressLineNumbers w:val="0"/>
        <w:tabs>
          <w:tab w:val="left" w:pos="8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880" w:leftChars="0" w:hanging="44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Визуализация данных (графики) требует готовности базы данных с тестовыми транзакциями для отображения.</w:t>
      </w:r>
    </w:p>
    <w:p w14:paraId="32AF48DF">
      <w:pPr>
        <w:keepNext w:val="0"/>
        <w:keepLines w:val="0"/>
        <w:pageBreakBefore w:val="0"/>
        <w:widowControl/>
        <w:numPr>
          <w:ilvl w:val="1"/>
          <w:numId w:val="13"/>
        </w:numPr>
        <w:suppressLineNumbers w:val="0"/>
        <w:tabs>
          <w:tab w:val="left" w:pos="8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880" w:leftChars="0" w:hanging="44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Тестирование работы с БД зависит от внедрения всех изменений в SQLite3 из итерации 2.</w:t>
      </w:r>
    </w:p>
    <w:p w14:paraId="4F402930"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tabs>
          <w:tab w:val="left" w:pos="440"/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440" w:leftChars="0" w:hanging="44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Итерация 3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491DAF21">
      <w:pPr>
        <w:keepNext w:val="0"/>
        <w:keepLines w:val="0"/>
        <w:pageBreakBefore w:val="0"/>
        <w:widowControl/>
        <w:numPr>
          <w:ilvl w:val="1"/>
          <w:numId w:val="14"/>
        </w:numPr>
        <w:suppressLineNumbers w:val="0"/>
        <w:tabs>
          <w:tab w:val="left" w:pos="8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880" w:leftChars="0" w:hanging="44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Финальное тестирование зависит от завершения всех функций (интерфейс, графики, БД) в итерации 2.</w:t>
      </w:r>
    </w:p>
    <w:p w14:paraId="2040B58B">
      <w:pPr>
        <w:keepNext w:val="0"/>
        <w:keepLines w:val="0"/>
        <w:pageBreakBefore w:val="0"/>
        <w:widowControl/>
        <w:numPr>
          <w:ilvl w:val="1"/>
          <w:numId w:val="14"/>
        </w:numPr>
        <w:suppressLineNumbers w:val="0"/>
        <w:tabs>
          <w:tab w:val="left" w:pos="8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880" w:leftChars="0" w:hanging="44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Доработка UX/UI зависит от результатов тестирования и отзывов преподавателя.</w:t>
      </w:r>
    </w:p>
    <w:p w14:paraId="3FC6157E">
      <w:pPr>
        <w:keepNext w:val="0"/>
        <w:keepLines w:val="0"/>
        <w:pageBreakBefore w:val="0"/>
        <w:widowControl/>
        <w:numPr>
          <w:ilvl w:val="1"/>
          <w:numId w:val="14"/>
        </w:numPr>
        <w:suppressLineNumbers w:val="0"/>
        <w:tabs>
          <w:tab w:val="left" w:pos="8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880" w:leftChars="0" w:hanging="44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Документирование структуры БД и версионности кода зависит от финальной структуры базы данных и истории коммитов в GitHub.</w:t>
      </w:r>
    </w:p>
    <w:p w14:paraId="18DF7FFA">
      <w:pPr>
        <w:keepNext w:val="0"/>
        <w:keepLines w:val="0"/>
        <w:pageBreakBefore w:val="0"/>
        <w:widowControl/>
        <w:numPr>
          <w:ilvl w:val="1"/>
          <w:numId w:val="14"/>
        </w:numPr>
        <w:suppressLineNumbers w:val="0"/>
        <w:tabs>
          <w:tab w:val="left" w:pos="8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880" w:leftChars="0" w:hanging="44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Подготовка к сопровождению зависит от завершения всей документации и кода.</w:t>
      </w:r>
    </w:p>
    <w:p w14:paraId="1F171F90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0" w:right="0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Внешние зависимости:</w:t>
      </w:r>
    </w:p>
    <w:p w14:paraId="6C9ED4F6"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tabs>
          <w:tab w:val="left" w:pos="440"/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440" w:leftChars="0" w:hanging="44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Доступ к компьютерам с установленным ПО (Python, SQLite3, Flet).</w:t>
      </w:r>
    </w:p>
    <w:p w14:paraId="53B1B21D"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tabs>
          <w:tab w:val="left" w:pos="440"/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440" w:leftChars="0" w:hanging="44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Стабильный интернет для работы с GitHub.</w:t>
      </w:r>
    </w:p>
    <w:p w14:paraId="08EFEFBA"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tabs>
          <w:tab w:val="left" w:pos="440"/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440" w:leftChars="0" w:hanging="44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Обратная связь преподавателя после каждой итерации, которая может повлиять на приоритеты задач.</w:t>
      </w:r>
    </w:p>
    <w:p w14:paraId="25D1EBE2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0" w:right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Если какая-либо зависимость не выполняется (например, задержка с настройкой БД или проблемы с Flet), это может сместить сроки последующих задач.</w:t>
      </w:r>
    </w:p>
    <w:p w14:paraId="7830FF35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20" w:afterAutospacing="0" w:line="24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5.3. Аппаратные ресурсы</w:t>
      </w:r>
    </w:p>
    <w:p w14:paraId="298CC2E2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0" w:right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Для разработки используются личные компьютеры участников команды со следующими минимальными характеристиками:</w:t>
      </w:r>
    </w:p>
    <w:p w14:paraId="20A6D1BC">
      <w:pPr>
        <w:keepNext w:val="0"/>
        <w:keepLines w:val="0"/>
        <w:pageBreakBefore w:val="0"/>
        <w:widowControl/>
        <w:numPr>
          <w:ilvl w:val="0"/>
          <w:numId w:val="16"/>
        </w:numPr>
        <w:suppressLineNumbers w:val="0"/>
        <w:tabs>
          <w:tab w:val="left" w:pos="440"/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440" w:leftChars="0" w:hanging="44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Процессор: Intel Core i3 или эквивалент.</w:t>
      </w:r>
    </w:p>
    <w:p w14:paraId="4C42FDD4">
      <w:pPr>
        <w:keepNext w:val="0"/>
        <w:keepLines w:val="0"/>
        <w:pageBreakBefore w:val="0"/>
        <w:widowControl/>
        <w:numPr>
          <w:ilvl w:val="0"/>
          <w:numId w:val="16"/>
        </w:numPr>
        <w:suppressLineNumbers w:val="0"/>
        <w:tabs>
          <w:tab w:val="left" w:pos="440"/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440" w:leftChars="0" w:hanging="44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Оперативная память: 8 ГБ.</w:t>
      </w:r>
    </w:p>
    <w:p w14:paraId="0BCFF022">
      <w:pPr>
        <w:keepNext w:val="0"/>
        <w:keepLines w:val="0"/>
        <w:pageBreakBefore w:val="0"/>
        <w:widowControl/>
        <w:numPr>
          <w:ilvl w:val="0"/>
          <w:numId w:val="16"/>
        </w:numPr>
        <w:suppressLineNumbers w:val="0"/>
        <w:tabs>
          <w:tab w:val="left" w:pos="440"/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440" w:leftChars="0" w:hanging="44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Дисковое пространство: 10 ГБ свободного места.</w:t>
      </w:r>
    </w:p>
    <w:p w14:paraId="4C29BCF5">
      <w:pPr>
        <w:keepNext w:val="0"/>
        <w:keepLines w:val="0"/>
        <w:pageBreakBefore w:val="0"/>
        <w:widowControl/>
        <w:numPr>
          <w:ilvl w:val="0"/>
          <w:numId w:val="16"/>
        </w:numPr>
        <w:suppressLineNumbers w:val="0"/>
        <w:tabs>
          <w:tab w:val="left" w:pos="440"/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440" w:leftChars="0" w:hanging="44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Операционная система: Windows 10/11, macOS или Linux.</w:t>
      </w:r>
    </w:p>
    <w:p w14:paraId="1D24AC6A">
      <w:pPr>
        <w:keepNext w:val="0"/>
        <w:keepLines w:val="0"/>
        <w:pageBreakBefore w:val="0"/>
        <w:widowControl/>
        <w:numPr>
          <w:ilvl w:val="0"/>
          <w:numId w:val="16"/>
        </w:numPr>
        <w:suppressLineNumbers w:val="0"/>
        <w:tabs>
          <w:tab w:val="left" w:pos="440"/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440" w:leftChars="0" w:hanging="44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Установленное ПО: Python 3.10+, SQLite3, Flet, Git.</w:t>
      </w:r>
    </w:p>
    <w:p w14:paraId="3FAEA0D1">
      <w:pPr>
        <w:keepNext w:val="0"/>
        <w:keepLines w:val="0"/>
        <w:pageBreakBefore w:val="0"/>
        <w:widowControl/>
        <w:numPr>
          <w:ilvl w:val="0"/>
          <w:numId w:val="16"/>
        </w:numPr>
        <w:suppressLineNumbers w:val="0"/>
        <w:tabs>
          <w:tab w:val="left" w:pos="440"/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440" w:leftChars="0" w:hanging="44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Доступ в интернет для работы с GitHub.</w:t>
      </w:r>
    </w:p>
    <w:p w14:paraId="763F8429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0" w:right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Дополнительное оборудование не требуется, так как проект ориентирован на десктопное использование.</w:t>
      </w:r>
    </w:p>
    <w:p w14:paraId="0CE3888A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20" w:afterAutospacing="0" w:line="24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5.4. Выделение бюджета и ресурсов</w:t>
      </w:r>
    </w:p>
    <w:p w14:paraId="51F0A421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0" w:right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Поскольку это учебный проект, реальный бюджет отсутствует. Затраты ограничены временем участников и использованием бесплатных инструментов (Python, SQLite3, Flet, GitHub). Оценка усилий проведена на основе:</w:t>
      </w:r>
    </w:p>
    <w:p w14:paraId="32E04781">
      <w:pPr>
        <w:keepNext w:val="0"/>
        <w:keepLines w:val="0"/>
        <w:pageBreakBefore w:val="0"/>
        <w:widowControl/>
        <w:numPr>
          <w:ilvl w:val="0"/>
          <w:numId w:val="17"/>
        </w:numPr>
        <w:suppressLineNumbers w:val="0"/>
        <w:tabs>
          <w:tab w:val="left" w:pos="440"/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440" w:leftChars="0" w:hanging="44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Неформальной оценки сверху вниз</w:t>
      </w:r>
      <w:r>
        <w:rPr>
          <w:rFonts w:hint="default" w:ascii="Times New Roman" w:hAnsi="Times New Roman" w:cs="Times New Roman"/>
          <w:sz w:val="28"/>
          <w:szCs w:val="28"/>
        </w:rPr>
        <w:t>: Опыт команды из предыдущих учебных заданий (примерно 10–15 человеко-недель).</w:t>
      </w:r>
    </w:p>
    <w:p w14:paraId="5736547C">
      <w:pPr>
        <w:keepNext w:val="0"/>
        <w:keepLines w:val="0"/>
        <w:pageBreakBefore w:val="0"/>
        <w:widowControl/>
        <w:numPr>
          <w:ilvl w:val="0"/>
          <w:numId w:val="17"/>
        </w:numPr>
        <w:suppressLineNumbers w:val="0"/>
        <w:tabs>
          <w:tab w:val="left" w:pos="440"/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440" w:leftChars="0" w:hanging="44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Функционального размера</w:t>
      </w:r>
      <w:r>
        <w:rPr>
          <w:rFonts w:hint="default" w:ascii="Times New Roman" w:hAnsi="Times New Roman" w:cs="Times New Roman"/>
          <w:sz w:val="28"/>
          <w:szCs w:val="28"/>
        </w:rPr>
        <w:t>: Оценка ключевых функций (работа с БД, интерфейс, графики) и экстраполяция на весь проект (около 12–16 человеко-недель).</w:t>
      </w:r>
    </w:p>
    <w:p w14:paraId="4F1AC303">
      <w:pPr>
        <w:keepNext w:val="0"/>
        <w:keepLines w:val="0"/>
        <w:pageBreakBefore w:val="0"/>
        <w:widowControl/>
        <w:numPr>
          <w:numId w:val="0"/>
        </w:numPr>
        <w:suppressLineNumbers w:val="0"/>
        <w:tabs>
          <w:tab w:val="left" w:pos="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67"/>
        <w:gridCol w:w="2258"/>
        <w:gridCol w:w="2295"/>
        <w:gridCol w:w="2855"/>
      </w:tblGrid>
      <w:tr w14:paraId="62028F7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0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D7B995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120" w:afterAutospacing="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Метод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81EC7A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120" w:afterAutospacing="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Минимум (человеко-недели)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F9CAB2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120" w:afterAutospacing="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Максимум (человеко-недели)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B1E2FA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120" w:afterAutospacing="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Комментарий</w:t>
            </w:r>
          </w:p>
        </w:tc>
      </w:tr>
      <w:tr w14:paraId="6BA609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A26BD4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120" w:afterAutospacing="0" w:line="240" w:lineRule="auto"/>
              <w:jc w:val="left"/>
              <w:textAlignment w:val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Неформальная оценка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5D5E39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120" w:afterAutospacing="0" w:line="240" w:lineRule="auto"/>
              <w:jc w:val="left"/>
              <w:textAlignment w:val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00D901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120" w:afterAutospacing="0" w:line="240" w:lineRule="auto"/>
              <w:jc w:val="left"/>
              <w:textAlignment w:val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AFEA15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120" w:afterAutospacing="0" w:line="240" w:lineRule="auto"/>
              <w:jc w:val="left"/>
              <w:textAlignment w:val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На основе опыта команды</w:t>
            </w:r>
          </w:p>
        </w:tc>
      </w:tr>
      <w:tr w14:paraId="0B6D74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B87F30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120" w:afterAutospacing="0" w:line="240" w:lineRule="auto"/>
              <w:jc w:val="left"/>
              <w:textAlignment w:val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Функциональный размер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AD06B0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120" w:afterAutospacing="0" w:line="240" w:lineRule="auto"/>
              <w:jc w:val="left"/>
              <w:textAlignment w:val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E67D88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120" w:afterAutospacing="0" w:line="240" w:lineRule="auto"/>
              <w:jc w:val="left"/>
              <w:textAlignment w:val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8B025C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120" w:afterAutospacing="0" w:line="240" w:lineRule="auto"/>
              <w:jc w:val="left"/>
              <w:textAlignment w:val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Учет основных функций</w:t>
            </w:r>
          </w:p>
        </w:tc>
      </w:tr>
      <w:tr w14:paraId="17E997F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927C88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120" w:afterAutospacing="0" w:line="240" w:lineRule="auto"/>
              <w:jc w:val="left"/>
              <w:textAlignment w:val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Наиболее консервативная оценка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284E6B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120" w:afterAutospacing="0" w:line="240" w:lineRule="auto"/>
              <w:jc w:val="left"/>
              <w:textAlignment w:val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123E02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120" w:afterAutospacing="0" w:line="240" w:lineRule="auto"/>
              <w:jc w:val="left"/>
              <w:textAlignment w:val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04C0A9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120" w:afterAutospacing="0" w:line="240" w:lineRule="auto"/>
              <w:jc w:val="left"/>
              <w:textAlignment w:val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Максимум минимумов и максимумов</w:t>
            </w:r>
          </w:p>
        </w:tc>
      </w:tr>
    </w:tbl>
    <w:p w14:paraId="79449A67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0" w:right="0"/>
        <w:jc w:val="center"/>
        <w:textAlignment w:val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>Таблица 5.2. Оценка усилий</w:t>
      </w:r>
    </w:p>
    <w:p w14:paraId="6EA8D537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0" w:right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Принята наиболее консервативная оценка (12–16 человеко-недель), так как требования могут уточняться преподавателем. Уточненные оценки будут представлены:</w:t>
      </w:r>
    </w:p>
    <w:p w14:paraId="5FB7FEED">
      <w:pPr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440" w:leftChars="0" w:hanging="440" w:firstLineChars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После итерации 1 (февраль 2025).</w:t>
      </w:r>
    </w:p>
    <w:p w14:paraId="26C0B39D">
      <w:pPr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440" w:leftChars="0" w:hanging="440" w:firstLineChars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После итерации 2 (апрель 2025).</w:t>
      </w:r>
    </w:p>
    <w:p w14:paraId="2B197E52">
      <w:pPr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442" w:leftChars="0" w:hanging="442" w:firstLineChars="0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Перед сдачей (май 2025).</w:t>
      </w:r>
    </w:p>
    <w:p w14:paraId="48F69CF9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20" w:afterAutospacing="0" w:line="24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5.5. План-график</w:t>
      </w:r>
    </w:p>
    <w:p w14:paraId="35D4FA81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uto"/>
        <w:ind w:left="0" w:right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График мероприятий по контролю качества см. в SQAP (итерация 2).</w:t>
      </w:r>
    </w:p>
    <w:p w14:paraId="15459580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uto"/>
        <w:ind w:left="0" w:right="0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14:paraId="6C3E0538">
      <w:pPr>
        <w:pStyle w:val="6"/>
        <w:shd w:val="clear" w:color="auto" w:fill="FFFFFF"/>
        <w:spacing w:before="0" w:beforeAutospacing="0" w:after="120" w:afterAutospacing="0"/>
        <w:jc w:val="both"/>
        <w:rPr>
          <w:b/>
          <w:bCs/>
          <w:color w:val="2C2D2E"/>
          <w:sz w:val="32"/>
          <w:szCs w:val="32"/>
        </w:rPr>
      </w:pPr>
      <w:r>
        <w:rPr>
          <w:b/>
          <w:bCs/>
          <w:color w:val="2C2D2E"/>
          <w:sz w:val="32"/>
          <w:szCs w:val="32"/>
        </w:rPr>
        <w:t>6. Дополнения</w:t>
      </w:r>
    </w:p>
    <w:p w14:paraId="5CC70B64">
      <w:pPr>
        <w:pStyle w:val="6"/>
        <w:shd w:val="clear" w:color="auto" w:fill="FFFFFF"/>
        <w:spacing w:before="0" w:beforeAutospacing="0" w:after="120" w:afterAutospacing="0"/>
        <w:jc w:val="both"/>
        <w:rPr>
          <w:rFonts w:hint="default"/>
          <w:b/>
          <w:bCs/>
          <w:color w:val="2C2D2E"/>
          <w:sz w:val="28"/>
          <w:szCs w:val="28"/>
          <w:lang w:val="en-US"/>
        </w:rPr>
      </w:pPr>
      <w:r>
        <w:rPr>
          <w:b/>
          <w:bCs/>
          <w:color w:val="2C2D2E"/>
          <w:sz w:val="28"/>
          <w:szCs w:val="28"/>
        </w:rPr>
        <w:t>6.1 Указатель</w:t>
      </w:r>
    </w:p>
    <w:p w14:paraId="319F1F99">
      <w:pPr>
        <w:pStyle w:val="6"/>
        <w:shd w:val="clear" w:color="auto" w:fill="FFFFFF"/>
        <w:spacing w:before="0" w:beforeAutospacing="0" w:after="120" w:afterAutospacing="0"/>
        <w:jc w:val="both"/>
        <w:rPr>
          <w:color w:val="2C2D2E"/>
          <w:sz w:val="28"/>
          <w:szCs w:val="28"/>
        </w:rPr>
      </w:pPr>
      <w:r>
        <w:rPr>
          <w:color w:val="2C2D2E"/>
          <w:sz w:val="28"/>
          <w:szCs w:val="28"/>
        </w:rPr>
        <w:t>Должен быть представлен.</w:t>
      </w:r>
    </w:p>
    <w:p w14:paraId="6087C4C6">
      <w:pPr>
        <w:pStyle w:val="6"/>
        <w:shd w:val="clear" w:color="auto" w:fill="FFFFFF"/>
        <w:spacing w:before="0" w:beforeAutospacing="0" w:after="120" w:afterAutospacing="0"/>
        <w:jc w:val="both"/>
        <w:rPr>
          <w:b/>
          <w:bCs/>
          <w:color w:val="2C2D2E"/>
          <w:sz w:val="28"/>
          <w:szCs w:val="28"/>
        </w:rPr>
      </w:pPr>
      <w:r>
        <w:rPr>
          <w:b/>
          <w:bCs/>
          <w:color w:val="2C2D2E"/>
          <w:sz w:val="28"/>
          <w:szCs w:val="28"/>
        </w:rPr>
        <w:t>6.2 Приложения</w:t>
      </w:r>
    </w:p>
    <w:p w14:paraId="657DD96B">
      <w:pPr>
        <w:pStyle w:val="6"/>
        <w:shd w:val="clear" w:color="auto" w:fill="FFFFFF"/>
        <w:spacing w:before="0" w:beforeAutospacing="0" w:after="120" w:afterAutospacing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color w:val="2C2D2E"/>
          <w:sz w:val="28"/>
          <w:szCs w:val="28"/>
        </w:rPr>
        <w:t>Должны быть представлены.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+ Основной текст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9DEFE7"/>
    <w:multiLevelType w:val="multilevel"/>
    <w:tmpl w:val="839DEF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8B3DE5D"/>
    <w:multiLevelType w:val="multilevel"/>
    <w:tmpl w:val="88B3DE5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8DF0A111"/>
    <w:multiLevelType w:val="multilevel"/>
    <w:tmpl w:val="8DF0A11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96390024"/>
    <w:multiLevelType w:val="singleLevel"/>
    <w:tmpl w:val="96390024"/>
    <w:lvl w:ilvl="0" w:tentative="0">
      <w:start w:val="3"/>
      <w:numFmt w:val="decimal"/>
      <w:suff w:val="space"/>
      <w:lvlText w:val="%1."/>
      <w:lvlJc w:val="left"/>
    </w:lvl>
  </w:abstractNum>
  <w:abstractNum w:abstractNumId="4">
    <w:nsid w:val="9FD1B7D1"/>
    <w:multiLevelType w:val="multilevel"/>
    <w:tmpl w:val="9FD1B7D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A6D5CDD8"/>
    <w:multiLevelType w:val="multilevel"/>
    <w:tmpl w:val="A6D5CDD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AA6E3B45"/>
    <w:multiLevelType w:val="singleLevel"/>
    <w:tmpl w:val="AA6E3B45"/>
    <w:lvl w:ilvl="0" w:tentative="0">
      <w:start w:val="2"/>
      <w:numFmt w:val="decimal"/>
      <w:suff w:val="space"/>
      <w:lvlText w:val="%1."/>
      <w:lvlJc w:val="left"/>
    </w:lvl>
  </w:abstractNum>
  <w:abstractNum w:abstractNumId="7">
    <w:nsid w:val="C7BAC099"/>
    <w:multiLevelType w:val="multilevel"/>
    <w:tmpl w:val="C7BAC0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FA42FD75"/>
    <w:multiLevelType w:val="multilevel"/>
    <w:tmpl w:val="FA42FD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10366FBA"/>
    <w:multiLevelType w:val="multilevel"/>
    <w:tmpl w:val="10366FB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29AE1933"/>
    <w:multiLevelType w:val="multilevel"/>
    <w:tmpl w:val="29AE19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31A56131"/>
    <w:multiLevelType w:val="multilevel"/>
    <w:tmpl w:val="31A5613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452D6962"/>
    <w:multiLevelType w:val="multilevel"/>
    <w:tmpl w:val="452D696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116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3">
    <w:nsid w:val="4D4B321C"/>
    <w:multiLevelType w:val="multilevel"/>
    <w:tmpl w:val="4D4B321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4">
    <w:nsid w:val="5363C7D7"/>
    <w:multiLevelType w:val="multilevel"/>
    <w:tmpl w:val="5363C7D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65CD0812"/>
    <w:multiLevelType w:val="multilevel"/>
    <w:tmpl w:val="65CD08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6"/>
  </w:num>
  <w:num w:numId="2">
    <w:abstractNumId w:val="0"/>
  </w:num>
  <w:num w:numId="3">
    <w:abstractNumId w:val="14"/>
  </w:num>
  <w:num w:numId="4">
    <w:abstractNumId w:val="8"/>
  </w:num>
  <w:num w:numId="5">
    <w:abstractNumId w:val="3"/>
  </w:num>
  <w:num w:numId="6">
    <w:abstractNumId w:val="12"/>
  </w:num>
  <w:num w:numId="7">
    <w:abstractNumId w:val="15"/>
  </w:num>
  <w:num w:numId="8">
    <w:abstractNumId w:val="10"/>
  </w:num>
  <w:num w:numId="9">
    <w:abstractNumId w:val="1"/>
  </w:num>
  <w:num w:numId="10">
    <w:abstractNumId w:val="4"/>
  </w:num>
  <w:num w:numId="11">
    <w:abstractNumId w:val="11"/>
  </w:num>
  <w:num w:numId="12">
    <w:abstractNumId w:val="9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  <w:num w:numId="16">
    <w:abstractNumId w:val="7"/>
  </w:num>
  <w:num w:numId="17">
    <w:abstractNumId w:val="13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739"/>
    <w:rsid w:val="00040811"/>
    <w:rsid w:val="000572D6"/>
    <w:rsid w:val="00166452"/>
    <w:rsid w:val="00185D01"/>
    <w:rsid w:val="001F4739"/>
    <w:rsid w:val="002530B0"/>
    <w:rsid w:val="00362441"/>
    <w:rsid w:val="00371EA0"/>
    <w:rsid w:val="003C23BB"/>
    <w:rsid w:val="004B7794"/>
    <w:rsid w:val="004D7DF0"/>
    <w:rsid w:val="004F2B2A"/>
    <w:rsid w:val="00531902"/>
    <w:rsid w:val="0059314B"/>
    <w:rsid w:val="005A244F"/>
    <w:rsid w:val="005A2DEA"/>
    <w:rsid w:val="008C253A"/>
    <w:rsid w:val="00BA103D"/>
    <w:rsid w:val="00BB4E97"/>
    <w:rsid w:val="00BD06D0"/>
    <w:rsid w:val="00CF5922"/>
    <w:rsid w:val="00D840D1"/>
    <w:rsid w:val="24430AB3"/>
    <w:rsid w:val="2DBA216B"/>
    <w:rsid w:val="44F2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4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22"/>
    <w:rPr>
      <w:b/>
      <w:bCs/>
    </w:rPr>
  </w:style>
  <w:style w:type="paragraph" w:styleId="6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898</Words>
  <Characters>5123</Characters>
  <Lines>42</Lines>
  <Paragraphs>12</Paragraphs>
  <TotalTime>43</TotalTime>
  <ScaleCrop>false</ScaleCrop>
  <LinksUpToDate>false</LinksUpToDate>
  <CharactersWithSpaces>6009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2025-02-20T05:19:00Z</dcterms:created>
  <dc:creator>1</dc:creator>
  <cp:lastModifiedBy>Иван Михайлов (kop</cp:lastModifiedBy>
  <dcterms:modified xsi:type="dcterms:W3CDTF">2025-02-25T16:58:57Z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1049-12.2.0.19821</vt:lpwstr>
  </property>
  <property fmtid="{D5CDD505-2E9C-101B-9397-08002B2CF9AE}" pid="3" name="ICV">
    <vt:lpwstr>70C037BF74294E58893571EAAA7FD604_12</vt:lpwstr>
  </property>
</Properties>
</file>