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C9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Карта, персы,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мобы</w:t>
      </w:r>
      <w:proofErr w:type="spellEnd"/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Карта (картинка со скрытыми границами)</w:t>
      </w:r>
    </w:p>
    <w:p w:rsidR="00737B2B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картинка, поверх которой будут лежать объекты, недосягаемые для игрока </w:t>
      </w: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Сущности </w:t>
      </w: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с полем для текстуры, координатами, размером, скоростью, имеет «интерфейс» метода перемещения для объекта сущности </w:t>
      </w:r>
      <w:r w:rsidR="00257591">
        <w:rPr>
          <w:rFonts w:ascii="Times New Roman" w:hAnsi="Times New Roman" w:cs="Times New Roman"/>
          <w:sz w:val="28"/>
          <w:szCs w:val="28"/>
        </w:rPr>
        <w:t xml:space="preserve">и «интерфейс» появления сущности на карте   </w:t>
      </w: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Персы</w:t>
      </w: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сущности со своей анимацией</w:t>
      </w:r>
      <w:r w:rsidR="00257591">
        <w:rPr>
          <w:rFonts w:ascii="Times New Roman" w:hAnsi="Times New Roman" w:cs="Times New Roman"/>
          <w:sz w:val="28"/>
          <w:szCs w:val="28"/>
        </w:rPr>
        <w:t xml:space="preserve">, реализующий методы перемещения, получения очков </w:t>
      </w: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Мобы</w:t>
      </w:r>
      <w:proofErr w:type="spellEnd"/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сущности со своей анимацией, реализующий методы перемещения,</w:t>
      </w: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 с персом</w:t>
      </w: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</w:p>
    <w:p w:rsidR="00193F94" w:rsidRDefault="00193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Сборка</w:t>
      </w: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Клиент, работающий со всеми объектами и сервером, задает логин игрока для подсчета очков и их записи в БД рекордов</w:t>
      </w: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Сервер, работающий с клиентами (в случае связки сервер – клиент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игроки)) или только с БД рекордов (в случае связки сервер – клиент(один игрок)) </w:t>
      </w: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</w:p>
    <w:p w:rsidR="00257591" w:rsidRDefault="00257591">
      <w:pPr>
        <w:rPr>
          <w:rFonts w:ascii="Times New Roman" w:hAnsi="Times New Roman" w:cs="Times New Roman"/>
          <w:sz w:val="28"/>
          <w:szCs w:val="28"/>
        </w:rPr>
      </w:pPr>
    </w:p>
    <w:p w:rsidR="00193F94" w:rsidRPr="00193F94" w:rsidRDefault="00193F94">
      <w:pPr>
        <w:rPr>
          <w:rFonts w:ascii="Times New Roman" w:hAnsi="Times New Roman" w:cs="Times New Roman"/>
          <w:sz w:val="28"/>
          <w:szCs w:val="28"/>
        </w:rPr>
      </w:pPr>
    </w:p>
    <w:sectPr w:rsidR="00193F94" w:rsidRPr="00193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55EC9"/>
    <w:rsid w:val="00193F94"/>
    <w:rsid w:val="00257591"/>
    <w:rsid w:val="00737B2B"/>
    <w:rsid w:val="00855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2022-04-17T12:57:00Z</dcterms:created>
  <dcterms:modified xsi:type="dcterms:W3CDTF">2022-04-17T13:19:00Z</dcterms:modified>
</cp:coreProperties>
</file>