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5813B3" w:rsidP="3C5813B3" w:rsidRDefault="3C5813B3" w14:paraId="24FE3270" w14:textId="0B0A1E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Зеленський Олександр, ІП-01.</w:t>
      </w:r>
    </w:p>
    <w:p w:rsidR="3C5813B3" w:rsidP="3C5813B3" w:rsidRDefault="3C5813B3" w14:paraId="490950E7" w14:textId="344AA8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Звіт з лабораторної роботи №3. “Організація циклічних процесів. Ітераційні цикли”.</w:t>
      </w:r>
    </w:p>
    <w:p w:rsidR="3C5813B3" w:rsidP="3C5813B3" w:rsidRDefault="3C5813B3" w14:paraId="4D4E5A8F" w14:textId="58EC05D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Мета роботи - вивчити особливості організації ітераційних циклів. </w:t>
      </w:r>
    </w:p>
    <w:p w:rsidR="3C5813B3" w:rsidP="3C5813B3" w:rsidRDefault="3C5813B3" w14:paraId="180AD322" w14:textId="7CEF60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F69D40E" w:rsidR="4F69D4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Варіант 32. Наближено (із заданою точністю ε) обчислити (1 + X)^m, за формулою: </w:t>
      </w:r>
      <w:r>
        <w:drawing>
          <wp:inline wp14:editId="7D5726C6" wp14:anchorId="754AA068">
            <wp:extent cx="6638924" cy="438150"/>
            <wp:effectExtent l="0" t="0" r="0" b="0"/>
            <wp:docPr id="1871189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e25d365d3d44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0970AA2B" w14:textId="28995A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Блок-схема:</w:t>
      </w:r>
    </w:p>
    <w:p w:rsidR="3C5813B3" w:rsidP="3C5813B3" w:rsidRDefault="3C5813B3" w14:paraId="0CA8343F" w14:textId="3458C8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7BC7086" wp14:anchorId="1943EE5E">
            <wp:extent cx="2617520" cy="6941489"/>
            <wp:effectExtent l="0" t="0" r="0" b="0"/>
            <wp:docPr id="1220671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d03d10c4846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7520" cy="69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74D80C99" w14:textId="6E6117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69D40E">
        <w:rPr/>
        <w:t>Код програми:</w:t>
      </w:r>
      <w:r>
        <w:drawing>
          <wp:inline wp14:editId="49403B27" wp14:anchorId="461F8A78">
            <wp:extent cx="6638924" cy="2733675"/>
            <wp:effectExtent l="0" t="0" r="0" b="0"/>
            <wp:docPr id="1773070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08bdba57947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6417DF4E" w14:textId="5B1948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5813B3">
        <w:rPr/>
        <w:t>Приклади результатів програми:</w:t>
      </w:r>
    </w:p>
    <w:p w:rsidR="3C5813B3" w:rsidP="3C5813B3" w:rsidRDefault="3C5813B3" w14:paraId="4E853343" w14:textId="089E12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82D2D66" wp14:anchorId="6A8D2DAA">
            <wp:extent cx="1990725" cy="990600"/>
            <wp:effectExtent l="0" t="0" r="0" b="0"/>
            <wp:docPr id="208129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c027149bfd40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0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706BCBD9" w14:textId="7D7EA5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74B6E06" wp14:anchorId="5000B418">
            <wp:extent cx="2066925" cy="971550"/>
            <wp:effectExtent l="0" t="0" r="0" b="0"/>
            <wp:docPr id="145029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cf67f16a2e46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6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1F052EB9" w14:textId="4EC964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8782FB3" wp14:anchorId="6D749A06">
            <wp:extent cx="2028825" cy="971550"/>
            <wp:effectExtent l="0" t="0" r="0" b="0"/>
            <wp:docPr id="209333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76bd6284c41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28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2310B704" w14:textId="0DB15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811F7B2" wp14:anchorId="6006A33C">
            <wp:extent cx="2028825" cy="962025"/>
            <wp:effectExtent l="0" t="0" r="0" b="0"/>
            <wp:docPr id="1580642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62b39489a4e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28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52AAD8FB" w14:textId="2A1C67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DEE3BAD" wp14:anchorId="7DD6A3C7">
            <wp:extent cx="2000250" cy="981075"/>
            <wp:effectExtent l="0" t="0" r="0" b="0"/>
            <wp:docPr id="1288507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15164273845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0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4F69D40E" w:rsidRDefault="3C5813B3" w14:paraId="5207A786" w14:textId="73566C34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F69D40E" w:rsidR="4F69D4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Висновок: дослідив ітераційні цикли </w:t>
      </w:r>
      <w:proofErr w:type="spellStart"/>
      <w:r w:rsidRPr="4F69D40E" w:rsidR="4F69D4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while</w:t>
      </w:r>
      <w:proofErr w:type="spellEnd"/>
      <w:r w:rsidRPr="4F69D40E" w:rsidR="4F69D4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proofErr w:type="spellStart"/>
      <w:r w:rsidRPr="4F69D40E" w:rsidR="4F69D4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do</w:t>
      </w:r>
      <w:proofErr w:type="spellEnd"/>
      <w:r w:rsidRPr="4F69D40E" w:rsidR="4F69D4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while, навчився застосовувати рекурентну формулу та рахувати значення до певної точності за допомогою рекурентної формули, написав програму для розрахунку наближеного значення виразу за допомогою рекурентної формули. </w:t>
      </w: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E01CE3"/>
  <w15:docId w15:val="{ea93ce1d-4786-45e0-b892-f8f49610ccf5}"/>
  <w:rsids>
    <w:rsidRoot w:val="07E01CE3"/>
    <w:rsid w:val="07E01CE3"/>
    <w:rsid w:val="3C5813B3"/>
    <w:rsid w:val="4F69D40E"/>
    <w:rsid w:val="5593AB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0ee25d365d3d448d" /><Relationship Type="http://schemas.openxmlformats.org/officeDocument/2006/relationships/image" Target="/media/imagea.png" Id="R8b0d03d10c484676" /><Relationship Type="http://schemas.openxmlformats.org/officeDocument/2006/relationships/image" Target="/media/imageb.png" Id="R7b708bdba579473a" /><Relationship Type="http://schemas.openxmlformats.org/officeDocument/2006/relationships/image" Target="/media/imagec.png" Id="R11c027149bfd4060" /><Relationship Type="http://schemas.openxmlformats.org/officeDocument/2006/relationships/image" Target="/media/imaged.png" Id="Ra4cf67f16a2e4640" /><Relationship Type="http://schemas.openxmlformats.org/officeDocument/2006/relationships/image" Target="/media/imagee.png" Id="Rbd776bd6284c4126" /><Relationship Type="http://schemas.openxmlformats.org/officeDocument/2006/relationships/image" Target="/media/imagef.png" Id="Rd7062b39489a4e2d" /><Relationship Type="http://schemas.openxmlformats.org/officeDocument/2006/relationships/image" Target="/media/image10.png" Id="Rebc15164273845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2020-11-17T16:40:07.9461236Z</dcterms:created>
  <dcterms:modified xsi:type="dcterms:W3CDTF">2020-11-17T18:19:23.2309607Z</dcterms:modified>
  <dc:creator>Alexander Zelensky</dc:creator>
  <lastModifiedBy>Alexander Zelensky</lastModifiedBy>
</coreProperties>
</file>