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26ECBB" w14:paraId="2B2C1DC6" wp14:textId="29DA16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Зеленський Олександр, ІП-01.</w:t>
      </w:r>
    </w:p>
    <w:p xmlns:wp14="http://schemas.microsoft.com/office/word/2010/wordml" w:rsidP="1234A24E" w14:paraId="4716215C" wp14:textId="139981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234A24E" w:rsidR="1234A2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Звіт з лабораторної роботи №6. Організація підпрограм.</w:t>
      </w:r>
    </w:p>
    <w:p xmlns:wp14="http://schemas.microsoft.com/office/word/2010/wordml" w:rsidP="1326ECBB" w14:paraId="294C3E43" wp14:textId="3A126E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Мета роботи - набути навичок складання і використання підпрограм користувача. </w:t>
      </w:r>
    </w:p>
    <w:p xmlns:wp14="http://schemas.microsoft.com/office/word/2010/wordml" w:rsidP="1234A24E" w14:paraId="4B63F5A8" wp14:textId="5DC6EC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234A24E" w:rsidR="1234A2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Варіант 11. Знайти усі досконалі числа в діапазоні від 1 до n. Число називається досконалим, якщо воно дорівнює сумі усіх своїх дільників за виключенням себе самого, наприклад 6=1+2+3.</w:t>
      </w:r>
    </w:p>
    <w:p xmlns:wp14="http://schemas.microsoft.com/office/word/2010/wordml" w:rsidP="1326ECBB" w14:paraId="4AB89198" wp14:textId="0B928E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Блок-схема:</w:t>
      </w:r>
    </w:p>
    <w:p xmlns:wp14="http://schemas.microsoft.com/office/word/2010/wordml" w:rsidP="1326ECBB" w14:paraId="4BA196E7" wp14:textId="44D4D7FE">
      <w:pPr>
        <w:pStyle w:val="Normal"/>
      </w:pPr>
      <w:r>
        <w:drawing>
          <wp:inline xmlns:wp14="http://schemas.microsoft.com/office/word/2010/wordprocessingDrawing" wp14:editId="1234A24E" wp14:anchorId="219BBD29">
            <wp:extent cx="5955634" cy="5670258"/>
            <wp:effectExtent l="0" t="0" r="0" b="0"/>
            <wp:docPr id="8299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c9ca9842449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5634" cy="56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350FC025" w14:textId="6081D39A">
      <w:pPr>
        <w:pStyle w:val="Normal"/>
      </w:pPr>
      <w:r w:rsidR="1326ECBB">
        <w:rPr/>
        <w:t>Код програми:</w:t>
      </w:r>
    </w:p>
    <w:p w:rsidR="1326ECBB" w:rsidP="1326ECBB" w:rsidRDefault="1326ECBB" w14:paraId="062A5944" w14:textId="5A1662E9">
      <w:pPr>
        <w:pStyle w:val="Normal"/>
      </w:pPr>
      <w:r>
        <w:drawing>
          <wp:inline wp14:editId="26BAA612" wp14:anchorId="0C28FE58">
            <wp:extent cx="5724524" cy="4438650"/>
            <wp:effectExtent l="0" t="0" r="0" b="0"/>
            <wp:docPr id="172767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1f415be5043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7B49E0" wp14:anchorId="4475355C">
            <wp:extent cx="5724524" cy="2543175"/>
            <wp:effectExtent l="0" t="0" r="0" b="0"/>
            <wp:docPr id="7674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5af358dab4d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13D678F2" w14:textId="172C54CC">
      <w:pPr>
        <w:pStyle w:val="Normal"/>
      </w:pPr>
      <w:r w:rsidR="1326ECBB">
        <w:rPr/>
        <w:t>Тестування програми:</w:t>
      </w:r>
    </w:p>
    <w:p w:rsidR="1326ECBB" w:rsidP="1326ECBB" w:rsidRDefault="1326ECBB" w14:paraId="7DECCB5C" w14:textId="61FF5D58">
      <w:pPr>
        <w:pStyle w:val="Normal"/>
      </w:pPr>
      <w:r>
        <w:drawing>
          <wp:inline wp14:editId="7759EEF5" wp14:anchorId="45E387C6">
            <wp:extent cx="1362075" cy="752475"/>
            <wp:effectExtent l="0" t="0" r="0" b="0"/>
            <wp:docPr id="98651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9f0fc3a2704a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2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287EDF63" w14:textId="29370178">
      <w:pPr>
        <w:pStyle w:val="Normal"/>
      </w:pPr>
      <w:r>
        <w:drawing>
          <wp:inline wp14:editId="5CC3F564" wp14:anchorId="157802ED">
            <wp:extent cx="1552575" cy="942975"/>
            <wp:effectExtent l="0" t="0" r="0" b="0"/>
            <wp:docPr id="1319806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379f9c2f946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5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5D2D241D" w14:textId="28A6BA69">
      <w:pPr>
        <w:pStyle w:val="Normal"/>
      </w:pPr>
      <w:r>
        <w:drawing>
          <wp:inline wp14:editId="7FB7FB0C" wp14:anchorId="2AA05C35">
            <wp:extent cx="1590675" cy="1143000"/>
            <wp:effectExtent l="0" t="0" r="0" b="0"/>
            <wp:docPr id="13812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77264d1314c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9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66F8D293" w14:textId="6AE0603F">
      <w:pPr>
        <w:pStyle w:val="Normal"/>
      </w:pPr>
      <w:r>
        <w:drawing>
          <wp:inline wp14:editId="6A62E779" wp14:anchorId="52D989E1">
            <wp:extent cx="1600200" cy="1333500"/>
            <wp:effectExtent l="0" t="0" r="0" b="0"/>
            <wp:docPr id="1935312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0e8cc2b9749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3F80FBF4" w14:textId="3FBD406F">
      <w:pPr>
        <w:pStyle w:val="Normal"/>
      </w:pPr>
      <w:r>
        <w:drawing>
          <wp:inline wp14:editId="4E4749EF" wp14:anchorId="24D44AB2">
            <wp:extent cx="1828800" cy="1495425"/>
            <wp:effectExtent l="0" t="0" r="0" b="0"/>
            <wp:docPr id="35756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514c6e14640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8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6ECBB" w:rsidP="1326ECBB" w:rsidRDefault="1326ECBB" w14:paraId="0861C8CF" w14:textId="1920D6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="1326ECBB">
        <w:rPr/>
        <w:t xml:space="preserve">Висновок: </w:t>
      </w:r>
      <w:r w:rsidRPr="1326ECBB" w:rsidR="1326EC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uk-UA"/>
        </w:rPr>
        <w:t>набув навичок складання і використання підпрограм. Виконав задачу на знаходження досконалих чисел, з використанням підпрограм для структуризації розв’язку даної задачі.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DFB0B"/>
  <w15:docId w15:val="{98d6fa90-4781-4032-be1f-f586ce852be9}"/>
  <w:rsids>
    <w:rsidRoot w:val="222DFB0B"/>
    <w:rsid w:val="1234A24E"/>
    <w:rsid w:val="1326ECBB"/>
    <w:rsid w:val="222DFB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119c9ca9842449f1" /><Relationship Type="http://schemas.openxmlformats.org/officeDocument/2006/relationships/image" Target="/media/imagea.png" Id="R8be1f415be504343" /><Relationship Type="http://schemas.openxmlformats.org/officeDocument/2006/relationships/image" Target="/media/imageb.png" Id="R2cb5af358dab4d1c" /><Relationship Type="http://schemas.openxmlformats.org/officeDocument/2006/relationships/image" Target="/media/imagec.png" Id="R7f9f0fc3a2704a0a" /><Relationship Type="http://schemas.openxmlformats.org/officeDocument/2006/relationships/image" Target="/media/imaged.png" Id="R215379f9c2f9465c" /><Relationship Type="http://schemas.openxmlformats.org/officeDocument/2006/relationships/image" Target="/media/imagee.png" Id="R73577264d1314cf2" /><Relationship Type="http://schemas.openxmlformats.org/officeDocument/2006/relationships/image" Target="/media/imagef.png" Id="Rcbc0e8cc2b9749b8" /><Relationship Type="http://schemas.openxmlformats.org/officeDocument/2006/relationships/image" Target="/media/image10.png" Id="R7af514c6e14640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2020-12-13T16:43:31.1592905Z</dcterms:created>
  <dcterms:modified xsi:type="dcterms:W3CDTF">2020-12-14T18:29:45.6335359Z</dcterms:modified>
  <dc:creator>Alexander Zelensky</dc:creator>
  <lastModifiedBy>Alexander Zelensky</lastModifiedBy>
</coreProperties>
</file>