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26ECBB" w14:paraId="2B2C1DC6" wp14:textId="29DA16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Зеленський Олександр, ІП-01.</w:t>
      </w:r>
    </w:p>
    <w:p xmlns:wp14="http://schemas.microsoft.com/office/word/2010/wordml" w:rsidP="1326ECBB" w14:paraId="4716215C" wp14:textId="135A43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Звіт з лабораторної роботи №5. Організація підпрограм.</w:t>
      </w:r>
    </w:p>
    <w:p xmlns:wp14="http://schemas.microsoft.com/office/word/2010/wordml" w:rsidP="1326ECBB" w14:paraId="294C3E43" wp14:textId="3A126E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Мета роботи - набути навичок складання і використання підпрограм користувача. </w:t>
      </w:r>
    </w:p>
    <w:p xmlns:wp14="http://schemas.microsoft.com/office/word/2010/wordml" w:rsidP="1326ECBB" w14:paraId="4B63F5A8" wp14:textId="40C0AB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Варіант 21. Знайти усі досконалі числа в діапазоні від 1 до n. Число називається досконалим, якщо воно дорівнює сумі усіх своїх дільників за виключенням себе самого, наприклад 6=1+2+3.</w:t>
      </w:r>
    </w:p>
    <w:p xmlns:wp14="http://schemas.microsoft.com/office/word/2010/wordml" w:rsidP="1326ECBB" w14:paraId="4AB89198" wp14:textId="0B928E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Блок-схема:</w:t>
      </w:r>
    </w:p>
    <w:p xmlns:wp14="http://schemas.microsoft.com/office/word/2010/wordml" w:rsidP="1326ECBB" w14:paraId="4BA196E7" wp14:textId="44D4D7FE">
      <w:pPr>
        <w:pStyle w:val="Normal"/>
      </w:pPr>
      <w:r>
        <w:drawing>
          <wp:inline xmlns:wp14="http://schemas.microsoft.com/office/word/2010/wordprocessingDrawing" wp14:editId="4B51FAAB" wp14:anchorId="219BBD29">
            <wp:extent cx="5955632" cy="5670258"/>
            <wp:effectExtent l="0" t="0" r="0" b="0"/>
            <wp:docPr id="82990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01b460720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32" cy="56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350FC025" w14:textId="6081D39A">
      <w:pPr>
        <w:pStyle w:val="Normal"/>
      </w:pPr>
      <w:r w:rsidR="1326ECBB">
        <w:rPr/>
        <w:t>Код програми:</w:t>
      </w:r>
    </w:p>
    <w:p w:rsidR="1326ECBB" w:rsidP="1326ECBB" w:rsidRDefault="1326ECBB" w14:paraId="062A5944" w14:textId="5A1662E9">
      <w:pPr>
        <w:pStyle w:val="Normal"/>
      </w:pPr>
      <w:r>
        <w:drawing>
          <wp:inline wp14:editId="13BA0007" wp14:anchorId="0C28FE58">
            <wp:extent cx="5724524" cy="4438650"/>
            <wp:effectExtent l="0" t="0" r="0" b="0"/>
            <wp:docPr id="172767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3d15d1c37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BF708B" wp14:anchorId="4475355C">
            <wp:extent cx="5724524" cy="2543175"/>
            <wp:effectExtent l="0" t="0" r="0" b="0"/>
            <wp:docPr id="76742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d2e94f7e4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13D678F2" w14:textId="172C54CC">
      <w:pPr>
        <w:pStyle w:val="Normal"/>
      </w:pPr>
      <w:r w:rsidR="1326ECBB">
        <w:rPr/>
        <w:t>Тестування програми:</w:t>
      </w:r>
    </w:p>
    <w:p w:rsidR="1326ECBB" w:rsidP="1326ECBB" w:rsidRDefault="1326ECBB" w14:paraId="7DECCB5C" w14:textId="61FF5D58">
      <w:pPr>
        <w:pStyle w:val="Normal"/>
      </w:pPr>
      <w:r>
        <w:drawing>
          <wp:inline wp14:editId="3F302810" wp14:anchorId="45E387C6">
            <wp:extent cx="1362075" cy="752475"/>
            <wp:effectExtent l="0" t="0" r="0" b="0"/>
            <wp:docPr id="986513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4c77754fb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287EDF63" w14:textId="29370178">
      <w:pPr>
        <w:pStyle w:val="Normal"/>
      </w:pPr>
      <w:r>
        <w:drawing>
          <wp:inline wp14:editId="52A07E59" wp14:anchorId="157802ED">
            <wp:extent cx="1552575" cy="942975"/>
            <wp:effectExtent l="0" t="0" r="0" b="0"/>
            <wp:docPr id="1319806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96117259e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5D2D241D" w14:textId="28A6BA69">
      <w:pPr>
        <w:pStyle w:val="Normal"/>
      </w:pPr>
      <w:r>
        <w:drawing>
          <wp:inline wp14:editId="0AE047F6" wp14:anchorId="2AA05C35">
            <wp:extent cx="1590675" cy="1143000"/>
            <wp:effectExtent l="0" t="0" r="0" b="0"/>
            <wp:docPr id="13812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e8fa5cebf3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66F8D293" w14:textId="6AE0603F">
      <w:pPr>
        <w:pStyle w:val="Normal"/>
      </w:pPr>
      <w:r>
        <w:drawing>
          <wp:inline wp14:editId="4BC643B2" wp14:anchorId="52D989E1">
            <wp:extent cx="1600200" cy="1333500"/>
            <wp:effectExtent l="0" t="0" r="0" b="0"/>
            <wp:docPr id="193531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7c2ca3d7a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3F80FBF4" w14:textId="3FBD406F">
      <w:pPr>
        <w:pStyle w:val="Normal"/>
      </w:pPr>
      <w:r>
        <w:drawing>
          <wp:inline wp14:editId="1021A24C" wp14:anchorId="24D44AB2">
            <wp:extent cx="1828800" cy="1495425"/>
            <wp:effectExtent l="0" t="0" r="0" b="0"/>
            <wp:docPr id="35756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2201a2243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0861C8CF" w14:textId="1920D6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="1326ECBB">
        <w:rPr/>
        <w:t xml:space="preserve">Висновок: </w:t>
      </w: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набув навичок складання і використання підпрограм. Виконав задачу на знаходження досконалих чисел, з використанням підпрограм для структуризації розв’язку даної задачі.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2DFB0B"/>
  <w15:docId w15:val="{98d6fa90-4781-4032-be1f-f586ce852be9}"/>
  <w:rsids>
    <w:rsidRoot w:val="222DFB0B"/>
    <w:rsid w:val="1326ECBB"/>
    <w:rsid w:val="222DFB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1f01b4607204c36" /><Relationship Type="http://schemas.openxmlformats.org/officeDocument/2006/relationships/image" Target="/media/image2.png" Id="R7143d15d1c374a5d" /><Relationship Type="http://schemas.openxmlformats.org/officeDocument/2006/relationships/image" Target="/media/image3.png" Id="R100d2e94f7e44122" /><Relationship Type="http://schemas.openxmlformats.org/officeDocument/2006/relationships/image" Target="/media/image4.png" Id="Rf254c77754fb4e02" /><Relationship Type="http://schemas.openxmlformats.org/officeDocument/2006/relationships/image" Target="/media/image5.png" Id="Rc9096117259e4aa3" /><Relationship Type="http://schemas.openxmlformats.org/officeDocument/2006/relationships/image" Target="/media/image6.png" Id="R8ae8fa5cebf34fb8" /><Relationship Type="http://schemas.openxmlformats.org/officeDocument/2006/relationships/image" Target="/media/image7.png" Id="R9857c2ca3d7a4f2f" /><Relationship Type="http://schemas.openxmlformats.org/officeDocument/2006/relationships/image" Target="/media/image8.png" Id="R2182201a224340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2020-12-13T16:43:31.1592905Z</dcterms:created>
  <dcterms:modified xsi:type="dcterms:W3CDTF">2020-12-14T17:08:33.2745167Z</dcterms:modified>
  <dc:creator>Alexander Zelensky</dc:creator>
  <lastModifiedBy>Alexander Zelensky</lastModifiedBy>
</coreProperties>
</file>