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1316" w14:textId="77777777" w:rsidR="000177ED" w:rsidRDefault="00CF0F8B">
      <w:pPr>
        <w:rPr>
          <w:b/>
        </w:rPr>
      </w:pPr>
      <w:r w:rsidRPr="00CF0F8B">
        <w:rPr>
          <w:b/>
        </w:rPr>
        <w:t>Projekt: Dark Phantasy Tactical RPG</w:t>
      </w:r>
    </w:p>
    <w:p w14:paraId="61422063" w14:textId="77777777" w:rsidR="00CF0F8B" w:rsidRPr="008806B4" w:rsidRDefault="00CF0F8B">
      <w:pPr>
        <w:rPr>
          <w:u w:val="single"/>
        </w:rPr>
      </w:pPr>
      <w:r w:rsidRPr="008806B4">
        <w:rPr>
          <w:u w:val="single"/>
        </w:rPr>
        <w:t>Setting</w:t>
      </w:r>
    </w:p>
    <w:p w14:paraId="4E47C1E7" w14:textId="6F8498B9" w:rsidR="00CF0F8B" w:rsidRDefault="00CF0F8B" w:rsidP="00B33DA8">
      <w:pPr>
        <w:numPr>
          <w:ilvl w:val="0"/>
          <w:numId w:val="1"/>
        </w:numPr>
      </w:pPr>
      <w:r>
        <w:t>Dark fantasy setting</w:t>
      </w:r>
      <w:r w:rsidR="003F2A4D">
        <w:t xml:space="preserve"> (Battle Map)</w:t>
      </w:r>
      <w:r w:rsidR="00B33DA8">
        <w:br/>
      </w:r>
      <w:r w:rsidR="00B33DA8">
        <w:rPr>
          <w:noProof/>
        </w:rPr>
        <w:drawing>
          <wp:inline distT="0" distB="0" distL="0" distR="0" wp14:anchorId="7E20254A" wp14:editId="5DB249C7">
            <wp:extent cx="3657600" cy="2056594"/>
            <wp:effectExtent l="0" t="0" r="0" b="1270"/>
            <wp:docPr id="1579868516" name="Grafik 1" descr="Urtuk: The Desolation -- Tactical RPG Games Quarter To, 46%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rtuk: The Desolation -- Tactical RPG Games Quarter To, 46% OF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660" cy="20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0893" w14:textId="77777777" w:rsidR="00047886" w:rsidRDefault="00047886" w:rsidP="00047886"/>
    <w:p w14:paraId="450100F4" w14:textId="3C4D05B8" w:rsidR="00047886" w:rsidRDefault="00047886" w:rsidP="00047886"/>
    <w:p w14:paraId="67C642BA" w14:textId="7D72F727" w:rsidR="00047886" w:rsidRPr="008806B4" w:rsidRDefault="00047886" w:rsidP="00047886">
      <w:pPr>
        <w:rPr>
          <w:u w:val="single"/>
        </w:rPr>
      </w:pPr>
      <w:r w:rsidRPr="008806B4">
        <w:rPr>
          <w:u w:val="single"/>
        </w:rPr>
        <w:t>W</w:t>
      </w:r>
      <w:r w:rsidR="00665D3E" w:rsidRPr="008806B4">
        <w:rPr>
          <w:u w:val="single"/>
        </w:rPr>
        <w:t>elt-Design</w:t>
      </w:r>
    </w:p>
    <w:p w14:paraId="6626AF4F" w14:textId="2A11ED9D" w:rsidR="00665D3E" w:rsidRDefault="005B2F82" w:rsidP="00665D3E">
      <w:pPr>
        <w:pStyle w:val="Listenabsatz"/>
        <w:numPr>
          <w:ilvl w:val="0"/>
          <w:numId w:val="1"/>
        </w:numPr>
      </w:pPr>
      <w:r>
        <w:t>Main Hub</w:t>
      </w:r>
      <w:r w:rsidR="00376A12">
        <w:t xml:space="preserve"> auf Karte</w:t>
      </w:r>
    </w:p>
    <w:p w14:paraId="55F0B49E" w14:textId="27480E7A" w:rsidR="00AF6BC9" w:rsidRDefault="00AF6BC9" w:rsidP="00AF6BC9">
      <w:pPr>
        <w:pStyle w:val="Listenabsatz"/>
        <w:numPr>
          <w:ilvl w:val="1"/>
          <w:numId w:val="1"/>
        </w:numPr>
        <w:rPr>
          <w:lang w:val="de-DE"/>
        </w:rPr>
      </w:pPr>
      <w:r w:rsidRPr="00AF6BC9">
        <w:rPr>
          <w:lang w:val="de-DE"/>
        </w:rPr>
        <w:t>Erweiterung durch freischaltbare NPCs</w:t>
      </w:r>
    </w:p>
    <w:p w14:paraId="4731B79B" w14:textId="750E67B2" w:rsidR="00A45115" w:rsidRPr="00AF6BC9" w:rsidRDefault="00A45115" w:rsidP="00AF6BC9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Upgrades</w:t>
      </w:r>
    </w:p>
    <w:p w14:paraId="62EA3F7E" w14:textId="332EA32A" w:rsidR="008806B4" w:rsidRDefault="007218E6" w:rsidP="008806B4">
      <w:pPr>
        <w:pStyle w:val="Listenabsatz"/>
        <w:numPr>
          <w:ilvl w:val="0"/>
          <w:numId w:val="1"/>
        </w:numPr>
        <w:rPr>
          <w:lang w:val="de-DE"/>
        </w:rPr>
      </w:pPr>
      <w:r w:rsidRPr="00EB300F">
        <w:rPr>
          <w:lang w:val="de-DE"/>
        </w:rPr>
        <w:t xml:space="preserve">Weltkarte </w:t>
      </w:r>
      <w:r w:rsidR="00EB300F" w:rsidRPr="00EB300F">
        <w:rPr>
          <w:lang w:val="de-DE"/>
        </w:rPr>
        <w:t>mit Stationen wie bei F</w:t>
      </w:r>
      <w:r w:rsidR="00EB300F">
        <w:rPr>
          <w:lang w:val="de-DE"/>
        </w:rPr>
        <w:t>FT</w:t>
      </w:r>
      <w:r w:rsidR="008806B4">
        <w:rPr>
          <w:lang w:val="de-DE"/>
        </w:rPr>
        <w:br/>
      </w:r>
      <w:r w:rsidR="008806B4">
        <w:rPr>
          <w:noProof/>
        </w:rPr>
        <w:drawing>
          <wp:inline distT="0" distB="0" distL="0" distR="0" wp14:anchorId="26E47AFC" wp14:editId="7F82F307">
            <wp:extent cx="3295650" cy="2445945"/>
            <wp:effectExtent l="0" t="0" r="0" b="0"/>
            <wp:docPr id="2080353821" name="Grafik 2" descr="Final Fantasy Tactics | World Map by VGCartography on Devian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nal Fantasy Tactics | World Map by VGCartography on DeviantAr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293" cy="245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AEEE" w14:textId="710EFB75" w:rsidR="008806B4" w:rsidRDefault="008806B4" w:rsidP="008806B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Regionen unterschiedliche</w:t>
      </w:r>
      <w:r w:rsidR="003F2A4D">
        <w:rPr>
          <w:lang w:val="de-DE"/>
        </w:rPr>
        <w:t xml:space="preserve"> Landschaften auf Battle </w:t>
      </w:r>
      <w:proofErr w:type="spellStart"/>
      <w:r w:rsidR="003F2A4D">
        <w:rPr>
          <w:lang w:val="de-DE"/>
        </w:rPr>
        <w:t>Map</w:t>
      </w:r>
      <w:proofErr w:type="spellEnd"/>
      <w:r w:rsidR="003F2A4D">
        <w:rPr>
          <w:lang w:val="de-DE"/>
        </w:rPr>
        <w:t xml:space="preserve"> (Sumpf, Wald, Schnee, etc…)</w:t>
      </w:r>
    </w:p>
    <w:p w14:paraId="7063FDAB" w14:textId="77777777" w:rsidR="00C228AA" w:rsidRDefault="00C228AA" w:rsidP="000D144D">
      <w:pPr>
        <w:rPr>
          <w:lang w:val="de-DE"/>
        </w:rPr>
      </w:pPr>
    </w:p>
    <w:p w14:paraId="44553C10" w14:textId="3E60F998" w:rsidR="00900BB2" w:rsidRDefault="000D144D" w:rsidP="000D144D">
      <w:pPr>
        <w:rPr>
          <w:u w:val="single"/>
          <w:lang w:val="de-DE"/>
        </w:rPr>
      </w:pPr>
      <w:r w:rsidRPr="00726318">
        <w:rPr>
          <w:u w:val="single"/>
          <w:lang w:val="de-DE"/>
        </w:rPr>
        <w:br w:type="column"/>
      </w:r>
      <w:r w:rsidR="00900BB2">
        <w:rPr>
          <w:u w:val="single"/>
          <w:lang w:val="de-DE"/>
        </w:rPr>
        <w:t>Player-</w:t>
      </w:r>
      <w:proofErr w:type="spellStart"/>
      <w:r w:rsidR="00900BB2">
        <w:rPr>
          <w:u w:val="single"/>
          <w:lang w:val="de-DE"/>
        </w:rPr>
        <w:t>Stats</w:t>
      </w:r>
      <w:proofErr w:type="spellEnd"/>
      <w:r w:rsidR="00943227">
        <w:rPr>
          <w:u w:val="single"/>
          <w:lang w:val="de-DE"/>
        </w:rPr>
        <w:t xml:space="preserve"> (Global)</w:t>
      </w:r>
    </w:p>
    <w:p w14:paraId="4B317D11" w14:textId="1C9C37CB" w:rsidR="00900BB2" w:rsidRDefault="00900BB2" w:rsidP="00900BB2">
      <w:pPr>
        <w:pStyle w:val="Listenabsatz"/>
        <w:numPr>
          <w:ilvl w:val="0"/>
          <w:numId w:val="3"/>
        </w:numPr>
        <w:rPr>
          <w:lang w:val="de-DE"/>
        </w:rPr>
      </w:pPr>
      <w:r w:rsidRPr="00900BB2">
        <w:rPr>
          <w:lang w:val="de-DE"/>
        </w:rPr>
        <w:t>Währun</w:t>
      </w:r>
      <w:r w:rsidR="00943227">
        <w:rPr>
          <w:lang w:val="de-DE"/>
        </w:rPr>
        <w:t>g</w:t>
      </w:r>
    </w:p>
    <w:p w14:paraId="38BD9ECA" w14:textId="4D3D4263" w:rsidR="00943227" w:rsidRDefault="00943227" w:rsidP="00900BB2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Gefundene Zauber und Fähigkeite</w:t>
      </w:r>
      <w:r w:rsidR="00644932">
        <w:rPr>
          <w:lang w:val="de-DE"/>
        </w:rPr>
        <w:t>n</w:t>
      </w:r>
    </w:p>
    <w:p w14:paraId="2D7A1056" w14:textId="5B473A20" w:rsidR="00644932" w:rsidRPr="00900BB2" w:rsidRDefault="00644932" w:rsidP="00900BB2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Upgrade Material</w:t>
      </w:r>
    </w:p>
    <w:p w14:paraId="16B1A833" w14:textId="0CA6474F" w:rsidR="000D144D" w:rsidRDefault="00900BB2" w:rsidP="000D144D">
      <w:pPr>
        <w:rPr>
          <w:u w:val="single"/>
          <w:lang w:val="de-DE"/>
        </w:rPr>
      </w:pPr>
      <w:proofErr w:type="spellStart"/>
      <w:r>
        <w:rPr>
          <w:u w:val="single"/>
          <w:lang w:val="de-DE"/>
        </w:rPr>
        <w:t>C</w:t>
      </w:r>
      <w:r w:rsidR="00726318" w:rsidRPr="00726318">
        <w:rPr>
          <w:u w:val="single"/>
          <w:lang w:val="de-DE"/>
        </w:rPr>
        <w:t>haracter-Stats</w:t>
      </w:r>
      <w:proofErr w:type="spellEnd"/>
    </w:p>
    <w:p w14:paraId="40C38C85" w14:textId="6C5F6443" w:rsidR="00726318" w:rsidRDefault="00726318" w:rsidP="00726318">
      <w:pPr>
        <w:pStyle w:val="Listenabsatz"/>
        <w:numPr>
          <w:ilvl w:val="0"/>
          <w:numId w:val="2"/>
        </w:numPr>
        <w:rPr>
          <w:lang w:val="de-DE"/>
        </w:rPr>
      </w:pPr>
      <w:proofErr w:type="spellStart"/>
      <w:r>
        <w:rPr>
          <w:lang w:val="de-DE"/>
        </w:rPr>
        <w:t>Vitali</w:t>
      </w:r>
      <w:r w:rsidR="008023A0">
        <w:rPr>
          <w:lang w:val="de-DE"/>
        </w:rPr>
        <w:t>ty</w:t>
      </w:r>
      <w:proofErr w:type="spellEnd"/>
      <w:r w:rsidR="008023A0">
        <w:rPr>
          <w:lang w:val="de-DE"/>
        </w:rPr>
        <w:t xml:space="preserve"> -&gt; HP</w:t>
      </w:r>
    </w:p>
    <w:p w14:paraId="797FDCA9" w14:textId="56D2E218" w:rsidR="008023A0" w:rsidRDefault="008023A0" w:rsidP="00726318">
      <w:pPr>
        <w:pStyle w:val="Listenabsatz"/>
        <w:numPr>
          <w:ilvl w:val="0"/>
          <w:numId w:val="2"/>
        </w:numPr>
        <w:rPr>
          <w:lang w:val="de-DE"/>
        </w:rPr>
      </w:pPr>
      <w:proofErr w:type="spellStart"/>
      <w:r>
        <w:rPr>
          <w:lang w:val="de-DE"/>
        </w:rPr>
        <w:t>Endurance</w:t>
      </w:r>
      <w:proofErr w:type="spellEnd"/>
      <w:r>
        <w:rPr>
          <w:lang w:val="de-DE"/>
        </w:rPr>
        <w:t xml:space="preserve"> -&gt; Stamina</w:t>
      </w:r>
    </w:p>
    <w:p w14:paraId="6D6C63C8" w14:textId="2C688B1D" w:rsidR="002423E3" w:rsidRDefault="00F51FEE" w:rsidP="00726318">
      <w:pPr>
        <w:pStyle w:val="Listenabsatz"/>
        <w:numPr>
          <w:ilvl w:val="0"/>
          <w:numId w:val="2"/>
        </w:numPr>
        <w:rPr>
          <w:lang w:val="de-DE"/>
        </w:rPr>
      </w:pPr>
      <w:proofErr w:type="spellStart"/>
      <w:r>
        <w:rPr>
          <w:lang w:val="de-DE"/>
        </w:rPr>
        <w:t>Str</w:t>
      </w:r>
      <w:proofErr w:type="spellEnd"/>
      <w:r w:rsidR="005047E6">
        <w:rPr>
          <w:lang w:val="de-DE"/>
        </w:rPr>
        <w:t xml:space="preserve"> -&gt; Dicke Waffen</w:t>
      </w:r>
    </w:p>
    <w:p w14:paraId="53384CA8" w14:textId="046F47F6" w:rsidR="00056ECF" w:rsidRDefault="00056ECF" w:rsidP="00726318">
      <w:pPr>
        <w:pStyle w:val="Listenabsatz"/>
        <w:numPr>
          <w:ilvl w:val="0"/>
          <w:numId w:val="2"/>
        </w:numPr>
        <w:rPr>
          <w:lang w:val="de-DE"/>
        </w:rPr>
      </w:pPr>
      <w:proofErr w:type="spellStart"/>
      <w:r>
        <w:rPr>
          <w:lang w:val="de-DE"/>
        </w:rPr>
        <w:t>Dex</w:t>
      </w:r>
      <w:proofErr w:type="spellEnd"/>
      <w:r w:rsidR="00A442A7">
        <w:rPr>
          <w:lang w:val="de-DE"/>
        </w:rPr>
        <w:t>/Agi</w:t>
      </w:r>
      <w:r w:rsidR="005047E6">
        <w:rPr>
          <w:lang w:val="de-DE"/>
        </w:rPr>
        <w:t xml:space="preserve"> -</w:t>
      </w:r>
      <w:r w:rsidR="00784844">
        <w:rPr>
          <w:lang w:val="de-DE"/>
        </w:rPr>
        <w:t>&gt; schnelle Waffen / Bögen</w:t>
      </w:r>
    </w:p>
    <w:p w14:paraId="3261BBF1" w14:textId="746B1455" w:rsidR="00056ECF" w:rsidRDefault="00056ECF" w:rsidP="00726318">
      <w:pPr>
        <w:pStyle w:val="Listenabsatz"/>
        <w:numPr>
          <w:ilvl w:val="0"/>
          <w:numId w:val="2"/>
        </w:numPr>
        <w:rPr>
          <w:lang w:val="de-DE"/>
        </w:rPr>
      </w:pPr>
      <w:proofErr w:type="spellStart"/>
      <w:r>
        <w:rPr>
          <w:lang w:val="de-DE"/>
        </w:rPr>
        <w:t>Int</w:t>
      </w:r>
      <w:proofErr w:type="spellEnd"/>
      <w:r w:rsidR="007C5A59">
        <w:rPr>
          <w:lang w:val="de-DE"/>
        </w:rPr>
        <w:t>/</w:t>
      </w:r>
      <w:proofErr w:type="spellStart"/>
      <w:r w:rsidR="007C5A59">
        <w:rPr>
          <w:lang w:val="de-DE"/>
        </w:rPr>
        <w:t>Arc</w:t>
      </w:r>
      <w:proofErr w:type="spellEnd"/>
      <w:r w:rsidR="00784844">
        <w:rPr>
          <w:lang w:val="de-DE"/>
        </w:rPr>
        <w:t xml:space="preserve"> -</w:t>
      </w:r>
      <w:r w:rsidR="00053BCD">
        <w:rPr>
          <w:lang w:val="de-DE"/>
        </w:rPr>
        <w:t>&gt; Magie</w:t>
      </w:r>
    </w:p>
    <w:p w14:paraId="1B6BCFBB" w14:textId="35B002F0" w:rsidR="00056ECF" w:rsidRDefault="00157FA6" w:rsidP="00726318">
      <w:pPr>
        <w:pStyle w:val="Listenabsatz"/>
        <w:numPr>
          <w:ilvl w:val="0"/>
          <w:numId w:val="2"/>
        </w:numPr>
        <w:rPr>
          <w:lang w:val="de-DE"/>
        </w:rPr>
      </w:pPr>
      <w:proofErr w:type="spellStart"/>
      <w:r>
        <w:rPr>
          <w:lang w:val="de-DE"/>
        </w:rPr>
        <w:t>Fai</w:t>
      </w:r>
      <w:proofErr w:type="spellEnd"/>
      <w:r w:rsidR="00053BCD">
        <w:rPr>
          <w:lang w:val="de-DE"/>
        </w:rPr>
        <w:t xml:space="preserve"> -&gt; Heilung und Support</w:t>
      </w:r>
    </w:p>
    <w:p w14:paraId="2324FC8C" w14:textId="31056173" w:rsidR="00312461" w:rsidRDefault="005047E6" w:rsidP="00726318">
      <w:pPr>
        <w:pStyle w:val="Listenabsatz"/>
        <w:numPr>
          <w:ilvl w:val="0"/>
          <w:numId w:val="2"/>
        </w:numPr>
        <w:rPr>
          <w:lang w:val="de-DE"/>
        </w:rPr>
      </w:pPr>
      <w:proofErr w:type="spellStart"/>
      <w:r>
        <w:rPr>
          <w:lang w:val="de-DE"/>
        </w:rPr>
        <w:t>Occult</w:t>
      </w:r>
      <w:proofErr w:type="spellEnd"/>
      <w:r w:rsidR="002F71E2">
        <w:rPr>
          <w:lang w:val="de-DE"/>
        </w:rPr>
        <w:t>/</w:t>
      </w:r>
      <w:proofErr w:type="spellStart"/>
      <w:r w:rsidR="002F71E2">
        <w:rPr>
          <w:lang w:val="de-DE"/>
        </w:rPr>
        <w:t>Alchemy</w:t>
      </w:r>
      <w:proofErr w:type="spellEnd"/>
      <w:r w:rsidR="00053BCD">
        <w:rPr>
          <w:lang w:val="de-DE"/>
        </w:rPr>
        <w:t xml:space="preserve"> -&gt; </w:t>
      </w:r>
      <w:r w:rsidR="005D08BF">
        <w:rPr>
          <w:lang w:val="de-DE"/>
        </w:rPr>
        <w:t>Gifte, Status</w:t>
      </w:r>
      <w:r w:rsidR="000A26B6">
        <w:rPr>
          <w:lang w:val="de-DE"/>
        </w:rPr>
        <w:t xml:space="preserve">, </w:t>
      </w:r>
      <w:r w:rsidR="00350858">
        <w:rPr>
          <w:lang w:val="de-DE"/>
        </w:rPr>
        <w:t>Brennen</w:t>
      </w:r>
    </w:p>
    <w:p w14:paraId="59F5D8E6" w14:textId="759D2D46" w:rsidR="000E2D05" w:rsidRDefault="00D41BC2" w:rsidP="000E2D05">
      <w:pPr>
        <w:rPr>
          <w:lang w:val="de-DE"/>
        </w:rPr>
      </w:pPr>
      <w:r>
        <w:rPr>
          <w:lang w:val="de-DE"/>
        </w:rPr>
        <w:t xml:space="preserve">2Hand Axt -&gt; min. </w:t>
      </w:r>
      <w:r w:rsidR="00C33611">
        <w:rPr>
          <w:lang w:val="de-DE"/>
        </w:rPr>
        <w:t xml:space="preserve">20 </w:t>
      </w:r>
      <w:proofErr w:type="spellStart"/>
      <w:r w:rsidR="00C33611">
        <w:rPr>
          <w:lang w:val="de-DE"/>
        </w:rPr>
        <w:t>Str</w:t>
      </w:r>
      <w:proofErr w:type="spellEnd"/>
      <w:r w:rsidR="00EC42C2" w:rsidRPr="00D72418">
        <w:rPr>
          <w:lang w:val="de-DE"/>
        </w:rPr>
        <w:br/>
      </w:r>
      <w:r w:rsidR="00E97DA8">
        <w:rPr>
          <w:lang w:val="de-DE"/>
        </w:rPr>
        <w:t>Blitz</w:t>
      </w:r>
      <w:r w:rsidR="00331AC2">
        <w:rPr>
          <w:lang w:val="de-DE"/>
        </w:rPr>
        <w:t xml:space="preserve">magie -&gt; min. 20 </w:t>
      </w:r>
      <w:proofErr w:type="spellStart"/>
      <w:r w:rsidR="00331AC2">
        <w:rPr>
          <w:lang w:val="de-DE"/>
        </w:rPr>
        <w:t>Int</w:t>
      </w:r>
      <w:proofErr w:type="spellEnd"/>
    </w:p>
    <w:p w14:paraId="1BF931A1" w14:textId="28FBF838" w:rsidR="00D16CDD" w:rsidRDefault="00D16CDD" w:rsidP="00D16CDD">
      <w:pPr>
        <w:pStyle w:val="Listenabsatz"/>
        <w:numPr>
          <w:ilvl w:val="0"/>
          <w:numId w:val="7"/>
        </w:numPr>
        <w:rPr>
          <w:lang w:val="de-DE"/>
        </w:rPr>
      </w:pPr>
      <w:proofErr w:type="spellStart"/>
      <w:r>
        <w:rPr>
          <w:lang w:val="de-DE"/>
        </w:rPr>
        <w:t>Fähigkeiten</w:t>
      </w:r>
      <w:r w:rsidR="007D091C">
        <w:rPr>
          <w:lang w:val="de-DE"/>
        </w:rPr>
        <w:t>kategorien</w:t>
      </w:r>
      <w:proofErr w:type="spellEnd"/>
      <w:r w:rsidR="007D091C">
        <w:rPr>
          <w:lang w:val="de-DE"/>
        </w:rPr>
        <w:t>:</w:t>
      </w:r>
    </w:p>
    <w:p w14:paraId="514F8463" w14:textId="049D4503" w:rsidR="007D091C" w:rsidRDefault="001E626D" w:rsidP="007D091C">
      <w:pPr>
        <w:pStyle w:val="Listenabsatz"/>
        <w:numPr>
          <w:ilvl w:val="1"/>
          <w:numId w:val="7"/>
        </w:numPr>
        <w:rPr>
          <w:lang w:val="de-DE"/>
        </w:rPr>
      </w:pPr>
      <w:r>
        <w:rPr>
          <w:lang w:val="de-DE"/>
        </w:rPr>
        <w:t>Angriff</w:t>
      </w:r>
    </w:p>
    <w:p w14:paraId="1B3E2D3A" w14:textId="7C78C556" w:rsidR="001E626D" w:rsidRDefault="001E626D" w:rsidP="007D091C">
      <w:pPr>
        <w:pStyle w:val="Listenabsatz"/>
        <w:numPr>
          <w:ilvl w:val="1"/>
          <w:numId w:val="7"/>
        </w:numPr>
        <w:rPr>
          <w:lang w:val="de-DE"/>
        </w:rPr>
      </w:pPr>
      <w:r>
        <w:rPr>
          <w:lang w:val="de-DE"/>
        </w:rPr>
        <w:t>Verteidigung</w:t>
      </w:r>
    </w:p>
    <w:p w14:paraId="28A9601D" w14:textId="6AF22F22" w:rsidR="001E626D" w:rsidRDefault="008B41D7" w:rsidP="007D091C">
      <w:pPr>
        <w:pStyle w:val="Listenabsatz"/>
        <w:numPr>
          <w:ilvl w:val="1"/>
          <w:numId w:val="7"/>
        </w:numPr>
        <w:rPr>
          <w:lang w:val="de-DE"/>
        </w:rPr>
      </w:pPr>
      <w:r>
        <w:rPr>
          <w:lang w:val="de-DE"/>
        </w:rPr>
        <w:t>Passiv</w:t>
      </w:r>
    </w:p>
    <w:p w14:paraId="75C59C44" w14:textId="037253E7" w:rsidR="008B41D7" w:rsidRPr="00D16CDD" w:rsidRDefault="00E76D2C" w:rsidP="007D091C">
      <w:pPr>
        <w:pStyle w:val="Listenabsatz"/>
        <w:numPr>
          <w:ilvl w:val="1"/>
          <w:numId w:val="7"/>
        </w:numPr>
        <w:rPr>
          <w:lang w:val="de-DE"/>
        </w:rPr>
      </w:pPr>
      <w:r>
        <w:rPr>
          <w:lang w:val="de-DE"/>
        </w:rPr>
        <w:t>Bewegung</w:t>
      </w:r>
    </w:p>
    <w:p w14:paraId="056739AC" w14:textId="77777777" w:rsidR="004650EF" w:rsidRDefault="004650EF" w:rsidP="000E2D05">
      <w:pPr>
        <w:rPr>
          <w:lang w:val="de-DE"/>
        </w:rPr>
      </w:pPr>
    </w:p>
    <w:p w14:paraId="28568423" w14:textId="3A839F34" w:rsidR="004650EF" w:rsidRDefault="004650EF" w:rsidP="000E2D05">
      <w:pPr>
        <w:rPr>
          <w:u w:val="single"/>
          <w:lang w:val="de-DE"/>
        </w:rPr>
      </w:pPr>
      <w:r w:rsidRPr="004650EF">
        <w:rPr>
          <w:u w:val="single"/>
          <w:lang w:val="de-DE"/>
        </w:rPr>
        <w:t>Kampfsystem</w:t>
      </w:r>
    </w:p>
    <w:p w14:paraId="7A3B7AF9" w14:textId="4B311336" w:rsidR="00D95A9E" w:rsidRPr="001639F4" w:rsidRDefault="00DD7F56" w:rsidP="00D95A9E">
      <w:pPr>
        <w:pStyle w:val="Listenabsatz"/>
        <w:numPr>
          <w:ilvl w:val="0"/>
          <w:numId w:val="5"/>
        </w:numPr>
        <w:rPr>
          <w:u w:val="single"/>
          <w:lang w:val="de-DE"/>
        </w:rPr>
      </w:pPr>
      <w:r>
        <w:rPr>
          <w:lang w:val="de-DE"/>
        </w:rPr>
        <w:t>Rundenbasierend (</w:t>
      </w:r>
      <w:r w:rsidR="00483FBC">
        <w:rPr>
          <w:lang w:val="de-DE"/>
        </w:rPr>
        <w:t xml:space="preserve">Charaktergeschwindigkeit -&gt; welcher </w:t>
      </w:r>
      <w:proofErr w:type="spellStart"/>
      <w:r w:rsidR="00483FBC">
        <w:rPr>
          <w:lang w:val="de-DE"/>
        </w:rPr>
        <w:t>Stat</w:t>
      </w:r>
      <w:proofErr w:type="spellEnd"/>
      <w:r w:rsidR="00483FBC">
        <w:rPr>
          <w:lang w:val="de-DE"/>
        </w:rPr>
        <w:t>?)</w:t>
      </w:r>
    </w:p>
    <w:p w14:paraId="65C34331" w14:textId="45F07C1F" w:rsidR="001639F4" w:rsidRPr="00B15C94" w:rsidRDefault="008B7BBD" w:rsidP="00D95A9E">
      <w:pPr>
        <w:pStyle w:val="Listenabsatz"/>
        <w:numPr>
          <w:ilvl w:val="0"/>
          <w:numId w:val="5"/>
        </w:numPr>
        <w:rPr>
          <w:u w:val="single"/>
          <w:lang w:val="de-DE"/>
        </w:rPr>
      </w:pPr>
      <w:r>
        <w:rPr>
          <w:lang w:val="de-DE"/>
        </w:rPr>
        <w:t>Aktionen kosten Ausdauer</w:t>
      </w:r>
    </w:p>
    <w:p w14:paraId="0FA7E0FF" w14:textId="132759DA" w:rsidR="00B15C94" w:rsidRPr="006C3EC2" w:rsidRDefault="00B15C94" w:rsidP="00D95A9E">
      <w:pPr>
        <w:pStyle w:val="Listenabsatz"/>
        <w:numPr>
          <w:ilvl w:val="0"/>
          <w:numId w:val="5"/>
        </w:numPr>
        <w:rPr>
          <w:u w:val="single"/>
          <w:lang w:val="de-DE"/>
        </w:rPr>
      </w:pPr>
      <w:r>
        <w:rPr>
          <w:lang w:val="de-DE"/>
        </w:rPr>
        <w:t>Es gibt auch Reaktion</w:t>
      </w:r>
      <w:r w:rsidR="006C3EC2">
        <w:rPr>
          <w:lang w:val="de-DE"/>
        </w:rPr>
        <w:t>en (z.B. Dodge kostet X Ausdauer)</w:t>
      </w:r>
    </w:p>
    <w:p w14:paraId="35606874" w14:textId="6A082F45" w:rsidR="006C3EC2" w:rsidRPr="00661915" w:rsidRDefault="006C3EC2" w:rsidP="006C3EC2">
      <w:pPr>
        <w:pStyle w:val="Listenabsatz"/>
        <w:numPr>
          <w:ilvl w:val="1"/>
          <w:numId w:val="5"/>
        </w:numPr>
        <w:rPr>
          <w:u w:val="single"/>
          <w:lang w:val="de-DE"/>
        </w:rPr>
      </w:pPr>
      <w:r>
        <w:rPr>
          <w:lang w:val="de-DE"/>
        </w:rPr>
        <w:t xml:space="preserve">Man muss mit der Ausdauer </w:t>
      </w:r>
      <w:r w:rsidR="00837FCF">
        <w:rPr>
          <w:lang w:val="de-DE"/>
        </w:rPr>
        <w:t>haushalten -&gt; lieber 2 Attacken oder lieber 1 Attacke + 1 Ausweichen</w:t>
      </w:r>
      <w:r w:rsidR="003E72DA">
        <w:rPr>
          <w:lang w:val="de-DE"/>
        </w:rPr>
        <w:t xml:space="preserve"> (</w:t>
      </w:r>
      <w:proofErr w:type="spellStart"/>
      <w:r w:rsidR="0082010D">
        <w:rPr>
          <w:lang w:val="de-DE"/>
        </w:rPr>
        <w:t>zB</w:t>
      </w:r>
      <w:proofErr w:type="spellEnd"/>
      <w:r w:rsidR="0082010D">
        <w:rPr>
          <w:lang w:val="de-DE"/>
        </w:rPr>
        <w:t xml:space="preserve"> </w:t>
      </w:r>
      <w:r w:rsidR="00F636B4">
        <w:rPr>
          <w:lang w:val="de-DE"/>
        </w:rPr>
        <w:t xml:space="preserve">50 </w:t>
      </w:r>
      <w:proofErr w:type="spellStart"/>
      <w:r w:rsidR="00F636B4">
        <w:rPr>
          <w:lang w:val="de-DE"/>
        </w:rPr>
        <w:t>Asd</w:t>
      </w:r>
      <w:proofErr w:type="spellEnd"/>
      <w:r w:rsidR="00F636B4">
        <w:rPr>
          <w:lang w:val="de-DE"/>
        </w:rPr>
        <w:t xml:space="preserve">. -&gt; 1 </w:t>
      </w:r>
      <w:proofErr w:type="spellStart"/>
      <w:r w:rsidR="00F636B4">
        <w:rPr>
          <w:lang w:val="de-DE"/>
        </w:rPr>
        <w:t>Angr</w:t>
      </w:r>
      <w:proofErr w:type="spellEnd"/>
      <w:r w:rsidR="00F636B4">
        <w:rPr>
          <w:lang w:val="de-DE"/>
        </w:rPr>
        <w:t xml:space="preserve">. </w:t>
      </w:r>
      <w:r w:rsidR="00F9785F">
        <w:rPr>
          <w:lang w:val="de-DE"/>
        </w:rPr>
        <w:t>15</w:t>
      </w:r>
      <w:r w:rsidR="00F636B4">
        <w:rPr>
          <w:lang w:val="de-DE"/>
        </w:rPr>
        <w:t xml:space="preserve">, </w:t>
      </w:r>
      <w:proofErr w:type="spellStart"/>
      <w:r w:rsidR="00F636B4">
        <w:rPr>
          <w:lang w:val="de-DE"/>
        </w:rPr>
        <w:t>Reakt</w:t>
      </w:r>
      <w:proofErr w:type="spellEnd"/>
      <w:r w:rsidR="00F636B4">
        <w:rPr>
          <w:lang w:val="de-DE"/>
        </w:rPr>
        <w:t xml:space="preserve">. </w:t>
      </w:r>
      <w:r w:rsidR="00850F91">
        <w:rPr>
          <w:lang w:val="de-DE"/>
        </w:rPr>
        <w:t>1</w:t>
      </w:r>
      <w:r w:rsidR="00F9785F">
        <w:rPr>
          <w:lang w:val="de-DE"/>
        </w:rPr>
        <w:t>0</w:t>
      </w:r>
      <w:r w:rsidR="00850F91">
        <w:rPr>
          <w:lang w:val="de-DE"/>
        </w:rPr>
        <w:t xml:space="preserve">, </w:t>
      </w:r>
      <w:r w:rsidR="00F9785F">
        <w:rPr>
          <w:lang w:val="de-DE"/>
        </w:rPr>
        <w:t>Fähigkeit 15</w:t>
      </w:r>
      <w:r w:rsidR="00661915">
        <w:rPr>
          <w:lang w:val="de-DE"/>
        </w:rPr>
        <w:t>)</w:t>
      </w:r>
    </w:p>
    <w:p w14:paraId="4370E3B3" w14:textId="47EACB8C" w:rsidR="00661915" w:rsidRPr="004F66AB" w:rsidRDefault="00661915" w:rsidP="006C3EC2">
      <w:pPr>
        <w:pStyle w:val="Listenabsatz"/>
        <w:numPr>
          <w:ilvl w:val="1"/>
          <w:numId w:val="5"/>
        </w:numPr>
        <w:rPr>
          <w:u w:val="single"/>
          <w:lang w:val="de-DE"/>
        </w:rPr>
      </w:pPr>
      <w:r>
        <w:rPr>
          <w:lang w:val="de-DE"/>
        </w:rPr>
        <w:t xml:space="preserve">Pro Runde -&gt; X Ausdauer regeneriert, variiert je nach </w:t>
      </w:r>
      <w:proofErr w:type="spellStart"/>
      <w:r>
        <w:rPr>
          <w:lang w:val="de-DE"/>
        </w:rPr>
        <w:t>stat</w:t>
      </w:r>
      <w:proofErr w:type="spellEnd"/>
    </w:p>
    <w:p w14:paraId="1949AE1B" w14:textId="2A24582C" w:rsidR="004F66AB" w:rsidRPr="003A1A87" w:rsidRDefault="003E72DA" w:rsidP="004F66AB">
      <w:pPr>
        <w:pStyle w:val="Listenabsatz"/>
        <w:numPr>
          <w:ilvl w:val="0"/>
          <w:numId w:val="5"/>
        </w:numPr>
        <w:rPr>
          <w:u w:val="single"/>
          <w:lang w:val="de-DE"/>
        </w:rPr>
      </w:pP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88D67" wp14:editId="10F7099B">
                <wp:simplePos x="0" y="0"/>
                <wp:positionH relativeFrom="column">
                  <wp:posOffset>1411449</wp:posOffset>
                </wp:positionH>
                <wp:positionV relativeFrom="paragraph">
                  <wp:posOffset>116205</wp:posOffset>
                </wp:positionV>
                <wp:extent cx="1086929" cy="0"/>
                <wp:effectExtent l="0" t="19050" r="56515" b="38100"/>
                <wp:wrapNone/>
                <wp:docPr id="958513137" name="Gerader Verbind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692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49979" id="Gerader Verbinder 5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15pt,9.15pt" to="196.7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" strokecolor="red" strokeweight="4.5pt">
                <v:stroke joinstyle="miter"/>
              </v:line>
            </w:pict>
          </mc:Fallback>
        </mc:AlternateContent>
      </w:r>
      <w:r w:rsidR="004F66AB">
        <w:rPr>
          <w:lang w:val="de-DE"/>
        </w:rPr>
        <w:t>Leben</w:t>
      </w:r>
    </w:p>
    <w:p w14:paraId="4BA917F2" w14:textId="4F575332" w:rsidR="003A1A87" w:rsidRPr="003A1A87" w:rsidRDefault="003E72DA" w:rsidP="004F66AB">
      <w:pPr>
        <w:pStyle w:val="Listenabsatz"/>
        <w:numPr>
          <w:ilvl w:val="0"/>
          <w:numId w:val="5"/>
        </w:numPr>
        <w:rPr>
          <w:u w:val="single"/>
          <w:lang w:val="de-DE"/>
        </w:rPr>
      </w:pP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28C2CBF" wp14:editId="5824D51B">
                <wp:simplePos x="0" y="0"/>
                <wp:positionH relativeFrom="column">
                  <wp:posOffset>1417799</wp:posOffset>
                </wp:positionH>
                <wp:positionV relativeFrom="paragraph">
                  <wp:posOffset>112395</wp:posOffset>
                </wp:positionV>
                <wp:extent cx="1086929" cy="0"/>
                <wp:effectExtent l="0" t="19050" r="56515" b="38100"/>
                <wp:wrapNone/>
                <wp:docPr id="1093700580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692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E7BAD" id="Gerader Verbinder 6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65pt,8.85pt" to="197.2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" strokecolor="#8dd873 [1945]" strokeweight="4.5pt">
                <v:stroke joinstyle="miter"/>
              </v:line>
            </w:pict>
          </mc:Fallback>
        </mc:AlternateContent>
      </w:r>
      <w:r w:rsidR="003A1A87">
        <w:rPr>
          <w:lang w:val="de-DE"/>
        </w:rPr>
        <w:t>Ausdauer</w:t>
      </w:r>
    </w:p>
    <w:p w14:paraId="2C0DE633" w14:textId="73DC8E12" w:rsidR="241BB1CF" w:rsidRPr="005E4E64" w:rsidRDefault="003E72DA" w:rsidP="241BB1CF">
      <w:pPr>
        <w:pStyle w:val="Listenabsatz"/>
        <w:numPr>
          <w:ilvl w:val="0"/>
          <w:numId w:val="5"/>
        </w:numPr>
        <w:rPr>
          <w:u w:val="single"/>
          <w:lang w:val="de-DE"/>
        </w:rPr>
      </w:pP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34D2A0E" wp14:editId="26B8C667">
                <wp:simplePos x="0" y="0"/>
                <wp:positionH relativeFrom="column">
                  <wp:posOffset>1423143</wp:posOffset>
                </wp:positionH>
                <wp:positionV relativeFrom="paragraph">
                  <wp:posOffset>96364</wp:posOffset>
                </wp:positionV>
                <wp:extent cx="1086929" cy="0"/>
                <wp:effectExtent l="0" t="19050" r="56515" b="38100"/>
                <wp:wrapNone/>
                <wp:docPr id="1291368508" name="Gerader Verbind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692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7BA540" id="Gerader Verbinder 7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7.6pt" to="197.6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" strokecolor="#45b0e1 [1940]" strokeweight="4.5pt">
                <v:stroke joinstyle="miter"/>
              </v:line>
            </w:pict>
          </mc:Fallback>
        </mc:AlternateContent>
      </w:r>
      <w:proofErr w:type="spellStart"/>
      <w:r w:rsidR="003A1A87">
        <w:rPr>
          <w:lang w:val="de-DE"/>
        </w:rPr>
        <w:t>Mana</w:t>
      </w:r>
      <w:proofErr w:type="spellEnd"/>
    </w:p>
    <w:p w14:paraId="436C436A" w14:textId="3DF0EC46" w:rsidR="241BB1CF" w:rsidRDefault="241BB1CF" w:rsidP="241BB1CF">
      <w:pPr>
        <w:rPr>
          <w:lang w:val="de-DE"/>
        </w:rPr>
      </w:pPr>
    </w:p>
    <w:p w14:paraId="7130775D" w14:textId="28A6FE81" w:rsidR="0F7E9931" w:rsidRDefault="241BB1CF" w:rsidP="0F7E9931">
      <w:pPr>
        <w:rPr>
          <w:u w:val="single"/>
          <w:lang w:val="de-DE"/>
        </w:rPr>
      </w:pPr>
      <w:r w:rsidRPr="3899B0A3">
        <w:rPr>
          <w:u w:val="single"/>
          <w:lang w:val="de-DE"/>
        </w:rPr>
        <w:t>Gegner</w:t>
      </w:r>
    </w:p>
    <w:p w14:paraId="5D469066" w14:textId="07832C80" w:rsidR="3899B0A3" w:rsidRDefault="057F924D" w:rsidP="7F3C7824">
      <w:pPr>
        <w:pStyle w:val="Listenabsatz"/>
        <w:numPr>
          <w:ilvl w:val="0"/>
          <w:numId w:val="4"/>
        </w:numPr>
        <w:rPr>
          <w:lang w:val="de-DE"/>
        </w:rPr>
      </w:pPr>
      <w:r w:rsidRPr="0C345913">
        <w:rPr>
          <w:lang w:val="de-DE"/>
        </w:rPr>
        <w:t>Mutierte Tiere</w:t>
      </w:r>
      <w:r w:rsidR="295CE540" w:rsidRPr="0C345913">
        <w:rPr>
          <w:lang w:val="de-DE"/>
        </w:rPr>
        <w:t xml:space="preserve"> pro </w:t>
      </w:r>
      <w:r w:rsidR="0C345913" w:rsidRPr="0C345913">
        <w:rPr>
          <w:lang w:val="de-DE"/>
        </w:rPr>
        <w:t>Landschaft</w:t>
      </w:r>
    </w:p>
    <w:p w14:paraId="43EB6686" w14:textId="793E0311" w:rsidR="0081754C" w:rsidRDefault="00F36AFC" w:rsidP="7F3C7824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Mutierte </w:t>
      </w:r>
      <w:proofErr w:type="spellStart"/>
      <w:r w:rsidR="000974F8">
        <w:rPr>
          <w:lang w:val="de-DE"/>
        </w:rPr>
        <w:t>Hum</w:t>
      </w:r>
      <w:r w:rsidR="00F179E1">
        <w:rPr>
          <w:lang w:val="de-DE"/>
        </w:rPr>
        <w:t>an</w:t>
      </w:r>
      <w:r w:rsidR="000974F8">
        <w:rPr>
          <w:lang w:val="de-DE"/>
        </w:rPr>
        <w:t>oide</w:t>
      </w:r>
      <w:proofErr w:type="spellEnd"/>
    </w:p>
    <w:p w14:paraId="0847AC93" w14:textId="6F128783" w:rsidR="00F36AFC" w:rsidRDefault="009A626D" w:rsidP="7F3C7824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Landschaft-</w:t>
      </w:r>
      <w:r w:rsidR="00793F83">
        <w:rPr>
          <w:lang w:val="de-DE"/>
        </w:rPr>
        <w:t>Kreatur-Hybride</w:t>
      </w:r>
    </w:p>
    <w:p w14:paraId="341B22D3" w14:textId="46A847BE" w:rsidR="6346B378" w:rsidRDefault="7FC851E9" w:rsidP="6346B378">
      <w:pPr>
        <w:pStyle w:val="Listenabsatz"/>
        <w:numPr>
          <w:ilvl w:val="0"/>
          <w:numId w:val="4"/>
        </w:numPr>
        <w:rPr>
          <w:lang w:val="de-DE"/>
        </w:rPr>
      </w:pPr>
      <w:r w:rsidRPr="7FC851E9">
        <w:rPr>
          <w:lang w:val="de-DE"/>
        </w:rPr>
        <w:t>Optionale Drachen</w:t>
      </w:r>
      <w:r w:rsidR="00636D85">
        <w:rPr>
          <w:lang w:val="de-DE"/>
        </w:rPr>
        <w:t>?</w:t>
      </w:r>
    </w:p>
    <w:p w14:paraId="51ACBA1C" w14:textId="1B17021F" w:rsidR="000E2D05" w:rsidRPr="005E4E64" w:rsidRDefault="005E4E64" w:rsidP="000E2D05">
      <w:pPr>
        <w:rPr>
          <w:u w:val="single"/>
          <w:lang w:val="de-DE"/>
        </w:rPr>
      </w:pPr>
      <w:r>
        <w:rPr>
          <w:lang w:val="de-DE"/>
        </w:rPr>
        <w:br w:type="column"/>
      </w:r>
      <w:r w:rsidRPr="005E4E64">
        <w:rPr>
          <w:u w:val="single"/>
          <w:lang w:val="de-DE"/>
        </w:rPr>
        <w:t>Menu</w:t>
      </w:r>
    </w:p>
    <w:p w14:paraId="466947CB" w14:textId="02AEFD0F" w:rsidR="005E4E64" w:rsidRDefault="00DC1238" w:rsidP="005E4E64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Hub-Charakter-Main-Menu</w:t>
      </w:r>
      <w:r w:rsidR="003D3EEC">
        <w:rPr>
          <w:lang w:val="de-DE"/>
        </w:rPr>
        <w:br/>
      </w:r>
      <w:r w:rsidR="003D3EEC">
        <w:rPr>
          <w:noProof/>
        </w:rPr>
        <w:drawing>
          <wp:inline distT="0" distB="0" distL="0" distR="0" wp14:anchorId="5F129E74" wp14:editId="515DE0D5">
            <wp:extent cx="3441940" cy="2579937"/>
            <wp:effectExtent l="0" t="0" r="6350" b="0"/>
            <wp:docPr id="423725264" name="Grafik 8" descr="Menu (Tactics) | Final Fantasy Wiki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u (Tactics) | Final Fantasy Wiki | Fand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154" cy="2596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8F38" w14:textId="27830F61" w:rsidR="003D3EEC" w:rsidRDefault="00AB0EB1" w:rsidP="005E4E64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Ausrüstung</w:t>
      </w:r>
    </w:p>
    <w:p w14:paraId="49345F66" w14:textId="1DF45DC8" w:rsidR="005B78EB" w:rsidRDefault="005B78EB" w:rsidP="005B78EB">
      <w:pPr>
        <w:pStyle w:val="Listenabsatz"/>
        <w:numPr>
          <w:ilvl w:val="1"/>
          <w:numId w:val="6"/>
        </w:numPr>
        <w:rPr>
          <w:lang w:val="de-DE"/>
        </w:rPr>
      </w:pPr>
      <w:r>
        <w:rPr>
          <w:lang w:val="de-DE"/>
        </w:rPr>
        <w:t>Waffe</w:t>
      </w:r>
      <w:r w:rsidR="001E2F0E">
        <w:rPr>
          <w:lang w:val="de-DE"/>
        </w:rPr>
        <w:t>(n)</w:t>
      </w:r>
    </w:p>
    <w:p w14:paraId="35D0E17E" w14:textId="48638875" w:rsidR="00A8787C" w:rsidRDefault="00A8787C" w:rsidP="005B78EB">
      <w:pPr>
        <w:pStyle w:val="Listenabsatz"/>
        <w:numPr>
          <w:ilvl w:val="1"/>
          <w:numId w:val="6"/>
        </w:numPr>
        <w:rPr>
          <w:lang w:val="de-DE"/>
        </w:rPr>
      </w:pPr>
      <w:r>
        <w:rPr>
          <w:lang w:val="de-DE"/>
        </w:rPr>
        <w:t>Helm</w:t>
      </w:r>
    </w:p>
    <w:p w14:paraId="100478A1" w14:textId="5AD0F3DD" w:rsidR="003A0DDD" w:rsidRDefault="003A0DDD" w:rsidP="005B78EB">
      <w:pPr>
        <w:pStyle w:val="Listenabsatz"/>
        <w:numPr>
          <w:ilvl w:val="1"/>
          <w:numId w:val="6"/>
        </w:numPr>
        <w:rPr>
          <w:lang w:val="de-DE"/>
        </w:rPr>
      </w:pPr>
      <w:r>
        <w:rPr>
          <w:lang w:val="de-DE"/>
        </w:rPr>
        <w:t>Rüstung</w:t>
      </w:r>
    </w:p>
    <w:p w14:paraId="304BEF49" w14:textId="08A58D0A" w:rsidR="003A0DDD" w:rsidRDefault="003A0DDD" w:rsidP="005B78EB">
      <w:pPr>
        <w:pStyle w:val="Listenabsatz"/>
        <w:numPr>
          <w:ilvl w:val="1"/>
          <w:numId w:val="6"/>
        </w:numPr>
        <w:rPr>
          <w:lang w:val="de-DE"/>
        </w:rPr>
      </w:pPr>
      <w:r>
        <w:rPr>
          <w:lang w:val="de-DE"/>
        </w:rPr>
        <w:t>Accessoire</w:t>
      </w:r>
    </w:p>
    <w:p w14:paraId="1EC85E02" w14:textId="44BEAAB9" w:rsidR="00CF3AB5" w:rsidRDefault="00CF3AB5" w:rsidP="00CF3AB5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Fähigkeiten</w:t>
      </w:r>
    </w:p>
    <w:p w14:paraId="143D833B" w14:textId="2FBCE980" w:rsidR="00F93718" w:rsidRDefault="00F93718" w:rsidP="00F93718">
      <w:pPr>
        <w:pStyle w:val="Listenabsatz"/>
        <w:numPr>
          <w:ilvl w:val="1"/>
          <w:numId w:val="6"/>
        </w:numPr>
        <w:rPr>
          <w:lang w:val="de-DE"/>
        </w:rPr>
      </w:pPr>
      <w:r>
        <w:rPr>
          <w:lang w:val="de-DE"/>
        </w:rPr>
        <w:t>Begrenzen?</w:t>
      </w:r>
    </w:p>
    <w:p w14:paraId="24B22014" w14:textId="51870A35" w:rsidR="009B67B6" w:rsidRDefault="009B67B6" w:rsidP="009B67B6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Shop</w:t>
      </w:r>
    </w:p>
    <w:p w14:paraId="3719F600" w14:textId="5DB56ACB" w:rsidR="009B67B6" w:rsidRDefault="009B67B6" w:rsidP="009B67B6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Upgrade</w:t>
      </w:r>
    </w:p>
    <w:p w14:paraId="029CEB33" w14:textId="3D16A6D6" w:rsidR="009B67B6" w:rsidRDefault="009B67B6" w:rsidP="009B67B6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Anheuern</w:t>
      </w:r>
    </w:p>
    <w:p w14:paraId="2D11CD4C" w14:textId="625BE7DE" w:rsidR="009B67B6" w:rsidRPr="005E4E64" w:rsidRDefault="009B67B6" w:rsidP="009B67B6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Inventar (Im Kampf)</w:t>
      </w:r>
    </w:p>
    <w:sectPr w:rsidR="009B67B6" w:rsidRPr="005E4E64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864"/>
    <w:multiLevelType w:val="hybridMultilevel"/>
    <w:tmpl w:val="429499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847C8"/>
    <w:multiLevelType w:val="hybridMultilevel"/>
    <w:tmpl w:val="0218A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E13C7"/>
    <w:multiLevelType w:val="hybridMultilevel"/>
    <w:tmpl w:val="C6A64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A4394"/>
    <w:multiLevelType w:val="hybridMultilevel"/>
    <w:tmpl w:val="7E1EE0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453FC"/>
    <w:multiLevelType w:val="hybridMultilevel"/>
    <w:tmpl w:val="59988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3E374"/>
    <w:multiLevelType w:val="hybridMultilevel"/>
    <w:tmpl w:val="FFFFFFFF"/>
    <w:lvl w:ilvl="0" w:tplc="F9222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09A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808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6EF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66F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F06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E4A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2A7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2EE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2D26AF"/>
    <w:multiLevelType w:val="hybridMultilevel"/>
    <w:tmpl w:val="ADC6E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342219">
    <w:abstractNumId w:val="6"/>
  </w:num>
  <w:num w:numId="2" w16cid:durableId="506016041">
    <w:abstractNumId w:val="2"/>
  </w:num>
  <w:num w:numId="3" w16cid:durableId="719717316">
    <w:abstractNumId w:val="3"/>
  </w:num>
  <w:num w:numId="4" w16cid:durableId="1793162389">
    <w:abstractNumId w:val="5"/>
  </w:num>
  <w:num w:numId="5" w16cid:durableId="2062095652">
    <w:abstractNumId w:val="4"/>
  </w:num>
  <w:num w:numId="6" w16cid:durableId="270818273">
    <w:abstractNumId w:val="0"/>
  </w:num>
  <w:num w:numId="7" w16cid:durableId="936063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59DF51"/>
    <w:rsid w:val="000177ED"/>
    <w:rsid w:val="00047886"/>
    <w:rsid w:val="00053BCD"/>
    <w:rsid w:val="00056ECF"/>
    <w:rsid w:val="000974F8"/>
    <w:rsid w:val="000A26B6"/>
    <w:rsid w:val="000B614D"/>
    <w:rsid w:val="000D144D"/>
    <w:rsid w:val="000E2D05"/>
    <w:rsid w:val="0013382F"/>
    <w:rsid w:val="00157FA6"/>
    <w:rsid w:val="001639F4"/>
    <w:rsid w:val="001E2F0E"/>
    <w:rsid w:val="001E626D"/>
    <w:rsid w:val="00202D5A"/>
    <w:rsid w:val="002423E3"/>
    <w:rsid w:val="00267DC6"/>
    <w:rsid w:val="002A32CA"/>
    <w:rsid w:val="002F71E2"/>
    <w:rsid w:val="00312461"/>
    <w:rsid w:val="00331AC2"/>
    <w:rsid w:val="00350858"/>
    <w:rsid w:val="00376A12"/>
    <w:rsid w:val="003A0DDD"/>
    <w:rsid w:val="003A1A87"/>
    <w:rsid w:val="003D3EEC"/>
    <w:rsid w:val="003E72DA"/>
    <w:rsid w:val="003F2A4D"/>
    <w:rsid w:val="004153C1"/>
    <w:rsid w:val="004650EF"/>
    <w:rsid w:val="00483FBC"/>
    <w:rsid w:val="004F606A"/>
    <w:rsid w:val="004F66AB"/>
    <w:rsid w:val="005047E6"/>
    <w:rsid w:val="0055754B"/>
    <w:rsid w:val="005B2F82"/>
    <w:rsid w:val="005B78EB"/>
    <w:rsid w:val="005D08BF"/>
    <w:rsid w:val="005E37C4"/>
    <w:rsid w:val="005E4E64"/>
    <w:rsid w:val="00626F5C"/>
    <w:rsid w:val="00636D85"/>
    <w:rsid w:val="00643FC6"/>
    <w:rsid w:val="00644932"/>
    <w:rsid w:val="00661915"/>
    <w:rsid w:val="00664375"/>
    <w:rsid w:val="00665D3E"/>
    <w:rsid w:val="006C3EC2"/>
    <w:rsid w:val="007218E6"/>
    <w:rsid w:val="00726318"/>
    <w:rsid w:val="00784844"/>
    <w:rsid w:val="00793F83"/>
    <w:rsid w:val="007A1FB4"/>
    <w:rsid w:val="007C5A59"/>
    <w:rsid w:val="007D091C"/>
    <w:rsid w:val="008023A0"/>
    <w:rsid w:val="0081754C"/>
    <w:rsid w:val="0082010D"/>
    <w:rsid w:val="00837FCF"/>
    <w:rsid w:val="00850F91"/>
    <w:rsid w:val="0085113A"/>
    <w:rsid w:val="0086186C"/>
    <w:rsid w:val="008806B4"/>
    <w:rsid w:val="008B41D7"/>
    <w:rsid w:val="008B7BBD"/>
    <w:rsid w:val="00900BB2"/>
    <w:rsid w:val="00924902"/>
    <w:rsid w:val="0093219E"/>
    <w:rsid w:val="00943227"/>
    <w:rsid w:val="009A626D"/>
    <w:rsid w:val="009B67B6"/>
    <w:rsid w:val="00A442A7"/>
    <w:rsid w:val="00A45115"/>
    <w:rsid w:val="00A8787C"/>
    <w:rsid w:val="00AB0EB1"/>
    <w:rsid w:val="00AB588D"/>
    <w:rsid w:val="00AC449F"/>
    <w:rsid w:val="00AD0992"/>
    <w:rsid w:val="00AF6BC9"/>
    <w:rsid w:val="00B15C94"/>
    <w:rsid w:val="00B33DA8"/>
    <w:rsid w:val="00B82DA8"/>
    <w:rsid w:val="00BA1C85"/>
    <w:rsid w:val="00BF2337"/>
    <w:rsid w:val="00C228AA"/>
    <w:rsid w:val="00C2792D"/>
    <w:rsid w:val="00C305D9"/>
    <w:rsid w:val="00C33611"/>
    <w:rsid w:val="00CB1F80"/>
    <w:rsid w:val="00CF0F8B"/>
    <w:rsid w:val="00CF3AB5"/>
    <w:rsid w:val="00D0669C"/>
    <w:rsid w:val="00D16CDD"/>
    <w:rsid w:val="00D17C27"/>
    <w:rsid w:val="00D41BC2"/>
    <w:rsid w:val="00D72418"/>
    <w:rsid w:val="00D77B5E"/>
    <w:rsid w:val="00D95A9E"/>
    <w:rsid w:val="00DC1238"/>
    <w:rsid w:val="00DD02F8"/>
    <w:rsid w:val="00DD7F56"/>
    <w:rsid w:val="00E04E47"/>
    <w:rsid w:val="00E06D79"/>
    <w:rsid w:val="00E662DF"/>
    <w:rsid w:val="00E76D2C"/>
    <w:rsid w:val="00E97DA8"/>
    <w:rsid w:val="00EB300F"/>
    <w:rsid w:val="00EC42C2"/>
    <w:rsid w:val="00ED75CE"/>
    <w:rsid w:val="00F179E1"/>
    <w:rsid w:val="00F35876"/>
    <w:rsid w:val="00F36AFC"/>
    <w:rsid w:val="00F51FEE"/>
    <w:rsid w:val="00F636B4"/>
    <w:rsid w:val="00F92A34"/>
    <w:rsid w:val="00F93718"/>
    <w:rsid w:val="00F9785F"/>
    <w:rsid w:val="00FE1A4D"/>
    <w:rsid w:val="00FF3A5B"/>
    <w:rsid w:val="0559DF51"/>
    <w:rsid w:val="057F924D"/>
    <w:rsid w:val="0C345913"/>
    <w:rsid w:val="0F7E9931"/>
    <w:rsid w:val="1AC96F39"/>
    <w:rsid w:val="241BB1CF"/>
    <w:rsid w:val="295CE540"/>
    <w:rsid w:val="3899B0A3"/>
    <w:rsid w:val="514B7BEE"/>
    <w:rsid w:val="6346B378"/>
    <w:rsid w:val="7F3C7824"/>
    <w:rsid w:val="7FC8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9DF51"/>
  <w15:chartTrackingRefBased/>
  <w15:docId w15:val="{49F36911-D275-432F-833D-654204E9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uiPriority w:val="9"/>
    <w:qFormat/>
    <w:rsid w:val="00F35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rsid w:val="00F35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rsid w:val="00F35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rsid w:val="00F35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rsid w:val="00F35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rsid w:val="00F35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uiPriority w:val="9"/>
    <w:semiHidden/>
    <w:unhideWhenUsed/>
    <w:qFormat/>
    <w:rsid w:val="00F35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uiPriority w:val="9"/>
    <w:semiHidden/>
    <w:unhideWhenUsed/>
    <w:qFormat/>
    <w:rsid w:val="00F35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uiPriority w:val="9"/>
    <w:semiHidden/>
    <w:unhideWhenUsed/>
    <w:qFormat/>
    <w:rsid w:val="00F35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1115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philippsen</dc:creator>
  <cp:keywords/>
  <dc:description/>
  <cp:lastModifiedBy>philipp philippsen</cp:lastModifiedBy>
  <cp:revision>2</cp:revision>
  <dcterms:created xsi:type="dcterms:W3CDTF">2025-09-23T13:44:00Z</dcterms:created>
  <dcterms:modified xsi:type="dcterms:W3CDTF">2025-09-23T13:44:00Z</dcterms:modified>
</cp:coreProperties>
</file>