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proofErr w:type="gram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gramStart"/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C7211B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direction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490996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}}: 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C7211B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C7211B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333CCA2E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085B636E" w14:textId="2F123554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C7211B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C7211B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7211B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C7211B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C7211B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490996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490996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490996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6.1.{{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C7211B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490996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49099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90996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F6F279B" w14:textId="77777777" w:rsidR="00EC7F53" w:rsidRPr="00490996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C7211B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C7211B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C7211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C7211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29285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proofErr w:type="gram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spellEnd"/>
      <w:proofErr w:type="gramEnd"/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2254B50C" w14:textId="77777777" w:rsidR="00034861" w:rsidRPr="0029285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292859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7946E5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292859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proofErr w:type="gram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6DFE2FE3" w14:textId="77777777" w:rsidR="00AB3417" w:rsidRPr="00292859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292859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29285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292859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17E30" w14:textId="77777777" w:rsidR="001919B7" w:rsidRDefault="001919B7" w:rsidP="0089460A">
      <w:pPr>
        <w:spacing w:after="0" w:line="240" w:lineRule="auto"/>
      </w:pPr>
      <w:r>
        <w:separator/>
      </w:r>
    </w:p>
  </w:endnote>
  <w:endnote w:type="continuationSeparator" w:id="0">
    <w:p w14:paraId="338D791D" w14:textId="77777777" w:rsidR="001919B7" w:rsidRDefault="001919B7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DFF84" w14:textId="77777777" w:rsidR="001919B7" w:rsidRDefault="001919B7" w:rsidP="0089460A">
      <w:pPr>
        <w:spacing w:after="0" w:line="240" w:lineRule="auto"/>
      </w:pPr>
      <w:r>
        <w:separator/>
      </w:r>
    </w:p>
  </w:footnote>
  <w:footnote w:type="continuationSeparator" w:id="0">
    <w:p w14:paraId="1C6E39F5" w14:textId="77777777" w:rsidR="001919B7" w:rsidRDefault="001919B7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73E48"/>
    <w:rsid w:val="00184DD3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8671</TotalTime>
  <Pages>7</Pages>
  <Words>1072</Words>
  <Characters>6115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153</cp:revision>
  <dcterms:created xsi:type="dcterms:W3CDTF">2024-10-09T03:32:00Z</dcterms:created>
  <dcterms:modified xsi:type="dcterms:W3CDTF">2025-04-07T07:55:00Z</dcterms:modified>
</cp:coreProperties>
</file>