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B67A040" w14:textId="77777777"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14:paraId="417B8374" w14:textId="77777777"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3A6EC891" w14:textId="77777777" w:rsidR="00001B59" w:rsidRPr="00661081" w:rsidRDefault="00001B59" w:rsidP="00001B59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14:paraId="6B23F5D5" w14:textId="77777777" w:rsidR="00187185" w:rsidRDefault="00187185" w:rsidP="00187185">
      <w:pPr>
        <w:spacing w:after="200" w:line="254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Структурное подразделение «{{ </w:t>
      </w:r>
      <w:r>
        <w:rPr>
          <w:rFonts w:ascii="Times New Roman" w:hAnsi="Times New Roman" w:cs="Times New Roman"/>
          <w:sz w:val="24"/>
          <w:szCs w:val="24"/>
          <w:lang w:val="en-US"/>
        </w:rPr>
        <w:t>podrazdelene</w:t>
      </w:r>
      <w:r>
        <w:rPr>
          <w:rFonts w:ascii="Times New Roman" w:hAnsi="Times New Roman" w:cs="Times New Roman"/>
          <w:sz w:val="24"/>
          <w:szCs w:val="24"/>
        </w:rPr>
        <w:t xml:space="preserve"> }}»</w:t>
      </w:r>
    </w:p>
    <w:p w14:paraId="78A50425" w14:textId="77777777"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14:paraId="6D9CE651" w14:textId="77777777" w:rsidR="00001B59" w:rsidRPr="00BD546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  <w:u w:val="single"/>
        </w:rPr>
      </w:pPr>
      <w:r w:rsidRPr="00661081">
        <w:rPr>
          <w:rFonts w:ascii="Times New Roman" w:hAnsi="Times New Roman" w:cs="Times New Roman"/>
          <w:sz w:val="24"/>
          <w:szCs w:val="24"/>
        </w:rPr>
        <w:t xml:space="preserve">на </w:t>
      </w:r>
      <w:r w:rsidR="0081613A" w:rsidRPr="006A1DD4">
        <w:rPr>
          <w:rFonts w:ascii="Times New Roman" w:hAnsi="Times New Roman" w:cs="Times New Roman"/>
          <w:sz w:val="24"/>
          <w:szCs w:val="24"/>
        </w:rPr>
        <w:t xml:space="preserve">{{ </w:t>
      </w:r>
      <w:r w:rsidR="0081613A" w:rsidRPr="006A1DD4">
        <w:rPr>
          <w:rFonts w:ascii="Times New Roman" w:hAnsi="Times New Roman" w:cs="Times New Roman"/>
          <w:sz w:val="24"/>
          <w:szCs w:val="24"/>
          <w:lang w:val="en-US"/>
        </w:rPr>
        <w:t>meeting</w:t>
      </w:r>
      <w:r w:rsidR="0081613A" w:rsidRPr="006A1DD4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373C9A67" w14:textId="77777777" w:rsidR="00001B59" w:rsidRPr="0081613A" w:rsidRDefault="008F62B4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</w:t>
      </w:r>
      <w:r w:rsidRPr="0081613A">
        <w:rPr>
          <w:rFonts w:ascii="Times New Roman" w:hAnsi="Times New Roman" w:cs="Times New Roman"/>
          <w:sz w:val="24"/>
          <w:szCs w:val="24"/>
        </w:rPr>
        <w:t xml:space="preserve"> №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>_</w:t>
      </w:r>
      <w:r w:rsidR="0081613A">
        <w:rPr>
          <w:rFonts w:ascii="Times New Roman" w:hAnsi="Times New Roman" w:cs="Times New Roman"/>
          <w:sz w:val="24"/>
          <w:szCs w:val="24"/>
          <w:u w:val="single"/>
        </w:rPr>
        <w:t>number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Pr="00661081">
        <w:rPr>
          <w:rFonts w:ascii="Times New Roman" w:hAnsi="Times New Roman" w:cs="Times New Roman"/>
          <w:sz w:val="24"/>
          <w:szCs w:val="24"/>
        </w:rPr>
        <w:t>от</w:t>
      </w:r>
      <w:r w:rsidR="00BD5461">
        <w:rPr>
          <w:rFonts w:ascii="Times New Roman" w:hAnsi="Times New Roman" w:cs="Times New Roman"/>
          <w:sz w:val="24"/>
          <w:szCs w:val="24"/>
        </w:rPr>
        <w:t xml:space="preserve"> 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 w:rsidR="00BD5461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>_</w:t>
      </w:r>
      <w:r w:rsidR="00BD5461">
        <w:rPr>
          <w:rFonts w:ascii="Times New Roman" w:hAnsi="Times New Roman" w:cs="Times New Roman"/>
          <w:sz w:val="24"/>
          <w:szCs w:val="24"/>
          <w:u w:val="single"/>
          <w:lang w:val="en-US"/>
        </w:rPr>
        <w:t>date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="002C673A"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="00001B59" w:rsidRPr="00661081">
        <w:rPr>
          <w:rFonts w:ascii="Times New Roman" w:hAnsi="Times New Roman" w:cs="Times New Roman"/>
          <w:sz w:val="24"/>
          <w:szCs w:val="24"/>
        </w:rPr>
        <w:t>г</w:t>
      </w:r>
      <w:r w:rsidR="00001B59" w:rsidRPr="0081613A">
        <w:rPr>
          <w:rFonts w:ascii="Times New Roman" w:hAnsi="Times New Roman" w:cs="Times New Roman"/>
          <w:sz w:val="24"/>
          <w:szCs w:val="24"/>
        </w:rPr>
        <w:t>.</w:t>
      </w:r>
    </w:p>
    <w:p w14:paraId="2AFC2754" w14:textId="77777777" w:rsidR="00001B59" w:rsidRPr="00661081" w:rsidRDefault="00001B59" w:rsidP="00001B59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Рабочая программа дисциплины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38B2C6C7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267D870D" w14:textId="77777777" w:rsidR="00001B59" w:rsidRPr="00661081" w:rsidRDefault="008F62B4" w:rsidP="002C673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{{</w:t>
            </w:r>
            <w:r w:rsidR="002C673A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discipline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}}</w:t>
            </w:r>
            <w:r w:rsidR="00001B59"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14:paraId="3D809DF4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9341B9" w14:paraId="32FDC3FE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0A38756E" w14:textId="77777777"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kind_direct }}: {{ direction_code }} {{ direction }}</w:t>
            </w:r>
          </w:p>
        </w:tc>
      </w:tr>
    </w:tbl>
    <w:p w14:paraId="4C54C89B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1016F2B7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6BA0BA46" w14:textId="77777777"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spec_name }} </w:t>
            </w:r>
          </w:p>
        </w:tc>
      </w:tr>
    </w:tbl>
    <w:p w14:paraId="5B69FD84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1A929564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0C2FA326" w14:textId="77777777" w:rsidR="00001B59" w:rsidRPr="00661081" w:rsidRDefault="00001B59" w:rsidP="008F62B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Квалификация: </w:t>
            </w:r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kvalif }}</w:t>
            </w:r>
          </w:p>
        </w:tc>
      </w:tr>
    </w:tbl>
    <w:p w14:paraId="0479D3BB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650DB65A" w14:textId="77777777" w:rsidTr="00E57A52">
        <w:trPr>
          <w:trHeight w:val="100"/>
        </w:trPr>
        <w:tc>
          <w:tcPr>
            <w:tcW w:w="9345" w:type="dxa"/>
            <w:vAlign w:val="center"/>
          </w:tcPr>
          <w:p w14:paraId="50BC5B77" w14:textId="77777777" w:rsidR="00001B59" w:rsidRPr="00661081" w:rsidRDefault="00001B59" w:rsidP="0054508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Форма обучения: </w:t>
            </w:r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54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fob</w:t>
            </w:r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5A197788" w14:textId="77777777" w:rsidR="0089460A" w:rsidRDefault="0089460A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E0B7845" w14:textId="77777777" w:rsidR="00826B62" w:rsidRDefault="00826B62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911BD11" w14:textId="77777777" w:rsidR="00826B62" w:rsidRDefault="00826B62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88F1262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3C1384F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699E82B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96C9FAD" w14:textId="654DD788" w:rsidR="00826B62" w:rsidRPr="00EB5B5F" w:rsidRDefault="00EB5B5F" w:rsidP="008F62B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 if status == 3 %}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106"/>
        <w:gridCol w:w="851"/>
        <w:gridCol w:w="4388"/>
      </w:tblGrid>
      <w:tr w:rsidR="00826B62" w:rsidRPr="00292859" w14:paraId="1F8F19EC" w14:textId="77777777" w:rsidTr="00826B62">
        <w:tc>
          <w:tcPr>
            <w:tcW w:w="4106" w:type="dxa"/>
            <w:tcBorders>
              <w:right w:val="single" w:sz="4" w:space="0" w:color="auto"/>
            </w:tcBorders>
          </w:tcPr>
          <w:p w14:paraId="77367275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7ED1DEB2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Составитель программы: 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person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name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54595DF4" w14:textId="77777777" w:rsidR="00826B62" w:rsidRPr="003956C3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Дата подписания: 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review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nil"/>
            </w:tcBorders>
          </w:tcPr>
          <w:p w14:paraId="03764D42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4388" w:type="dxa"/>
          </w:tcPr>
          <w:p w14:paraId="6C7E9ADD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500811D6" w14:textId="77777777" w:rsidR="00826B62" w:rsidRPr="00490996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r w:rsidRPr="00490996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type</w:t>
            </w:r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}}: </w:t>
            </w:r>
            <w:r w:rsidR="00B32013"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r w:rsidR="00B32013" w:rsidRPr="00490996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accepted</w:t>
            </w:r>
            <w:r w:rsidR="00B32013"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60A11AD4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  <w:lang w:val="en-US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Дата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подписания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: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accept_date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}}</w:t>
            </w:r>
          </w:p>
        </w:tc>
      </w:tr>
    </w:tbl>
    <w:p w14:paraId="4FE24395" w14:textId="0B679B3A" w:rsidR="00826B62" w:rsidRPr="00974837" w:rsidRDefault="00EB5B5F" w:rsidP="008F62B4">
      <w:pPr>
        <w:jc w:val="center"/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r w:rsidRPr="00974837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36478498" w14:textId="77777777" w:rsidR="004437DF" w:rsidRPr="00974837" w:rsidRDefault="004437DF">
      <w:pPr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br w:type="page"/>
      </w:r>
    </w:p>
    <w:p w14:paraId="70B69069" w14:textId="77777777" w:rsidR="0031060A" w:rsidRPr="00661081" w:rsidRDefault="00661081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>1</w:t>
      </w:r>
      <w:r w:rsidR="0031060A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Перечень планируемых результатов обучения по дисциплине, соотнесённых с планируемыми результатами освоения образовательной программы</w:t>
      </w:r>
    </w:p>
    <w:p w14:paraId="26CEFA24" w14:textId="77777777" w:rsidR="0031060A" w:rsidRPr="00661081" w:rsidRDefault="0031060A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1.1 Дисциплина «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{{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  <w:lang w:val="en-US"/>
        </w:rPr>
        <w:t>discipline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>» обеспечивает формирование следующих компетенций с учётом индикаторов их достижения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807"/>
        <w:gridCol w:w="3538"/>
      </w:tblGrid>
      <w:tr w:rsidR="00A760BB" w:rsidRPr="00661081" w14:paraId="11C8E038" w14:textId="77777777" w:rsidTr="004D74BA">
        <w:trPr>
          <w:trHeight w:val="363"/>
        </w:trPr>
        <w:tc>
          <w:tcPr>
            <w:tcW w:w="5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5F036D" w14:textId="33DA3AEB"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Код, </w:t>
            </w:r>
            <w:r w:rsidR="00A06A7A"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компетенции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1137052" w14:textId="3C326560"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</w:t>
            </w:r>
            <w:r w:rsidR="00A06A7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индикатора компетенции</w:t>
            </w:r>
          </w:p>
        </w:tc>
      </w:tr>
      <w:tr w:rsidR="00914916" w:rsidRPr="009341B9" w14:paraId="7917F0C8" w14:textId="77777777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24E8382" w14:textId="77777777" w:rsidR="00914916" w:rsidRPr="00661081" w:rsidRDefault="00914916" w:rsidP="0091491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for item in competence%}</w:t>
            </w:r>
          </w:p>
        </w:tc>
      </w:tr>
      <w:tr w:rsidR="00A760BB" w:rsidRPr="00661081" w14:paraId="11DFBC95" w14:textId="77777777" w:rsidTr="004D74BA">
        <w:tc>
          <w:tcPr>
            <w:tcW w:w="5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D31B4" w14:textId="77777777" w:rsidR="00A760BB" w:rsidRPr="00661081" w:rsidRDefault="009460B8" w:rsidP="0066108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index}} {{</w:t>
            </w:r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="00661081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BE88269" w14:textId="77777777" w:rsidR="00A760BB" w:rsidRPr="00661081" w:rsidRDefault="009460B8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indicators }}</w:t>
            </w:r>
          </w:p>
        </w:tc>
      </w:tr>
      <w:tr w:rsidR="00914916" w:rsidRPr="00661081" w14:paraId="22E2C40E" w14:textId="77777777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F5249B7" w14:textId="77777777" w:rsidR="00914916" w:rsidRPr="00661081" w:rsidRDefault="00914916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endfor %}</w:t>
            </w:r>
          </w:p>
        </w:tc>
      </w:tr>
    </w:tbl>
    <w:p w14:paraId="70880701" w14:textId="77777777" w:rsidR="00661081" w:rsidRPr="00661081" w:rsidRDefault="00661081" w:rsidP="00661081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1.2 В результате освоения дисциплины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81"/>
        <w:gridCol w:w="3584"/>
        <w:gridCol w:w="3980"/>
      </w:tblGrid>
      <w:tr w:rsidR="00DF5AD0" w:rsidRPr="00661081" w14:paraId="4B9F0DFE" w14:textId="77777777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19ADD" w14:textId="77777777"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Код индикатора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1EE088" w14:textId="77777777"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Содержание индикатора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98AFDA" w14:textId="77777777"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Результат обучения</w:t>
            </w:r>
          </w:p>
        </w:tc>
      </w:tr>
      <w:tr w:rsidR="00DF5AD0" w:rsidRPr="009341B9" w14:paraId="0D58A398" w14:textId="77777777" w:rsidTr="00E57A52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8B446" w14:textId="77777777"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{%tr for item in indicators %}</w:t>
            </w:r>
          </w:p>
        </w:tc>
      </w:tr>
      <w:tr w:rsidR="00661081" w:rsidRPr="00661081" w14:paraId="6AE4110B" w14:textId="77777777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88C09C" w14:textId="77777777" w:rsidR="00661081" w:rsidRPr="00661081" w:rsidRDefault="00661081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{{item.index}}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51D19A" w14:textId="77777777" w:rsidR="00661081" w:rsidRPr="00661081" w:rsidRDefault="00661081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{{item.content}}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E2CBDF" w14:textId="77777777"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Знать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{{item.know}}</w:t>
            </w:r>
          </w:p>
          <w:p w14:paraId="0DB41C6E" w14:textId="77777777"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Уметь</w:t>
            </w:r>
            <w:r w:rsidRPr="001266F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{{item.able}}</w:t>
            </w:r>
          </w:p>
          <w:p w14:paraId="51B36986" w14:textId="77777777"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Владеть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{{item.own}}</w:t>
            </w:r>
          </w:p>
        </w:tc>
      </w:tr>
      <w:tr w:rsidR="00DF5AD0" w:rsidRPr="00661081" w14:paraId="17786AFC" w14:textId="77777777" w:rsidTr="00E57A52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ECB41" w14:textId="77777777"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{%tr endfor %}</w:t>
            </w:r>
          </w:p>
        </w:tc>
      </w:tr>
    </w:tbl>
    <w:p w14:paraId="01AD0E62" w14:textId="77777777"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82B42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Место дисциплины в структуре ООП</w:t>
      </w:r>
    </w:p>
    <w:p w14:paraId="670D67FE" w14:textId="22AA20D8" w:rsidR="009357D4" w:rsidRPr="00E43030" w:rsidRDefault="009357D4" w:rsidP="009357D4">
      <w:pPr>
        <w:spacing w:before="200" w:after="20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>Изучение дисциплины «{{</w:t>
      </w:r>
      <w:r>
        <w:rPr>
          <w:rFonts w:ascii="Times New Roman" w:hAnsi="Times New Roman" w:cs="Times New Roman"/>
          <w:sz w:val="24"/>
          <w:szCs w:val="24"/>
          <w:lang w:val="en-US"/>
        </w:rPr>
        <w:t>discipline</w:t>
      </w:r>
      <w:r w:rsidRPr="000B0F9F">
        <w:rPr>
          <w:rFonts w:ascii="Times New Roman" w:hAnsi="Times New Roman" w:cs="Times New Roman"/>
          <w:sz w:val="24"/>
          <w:szCs w:val="24"/>
        </w:rPr>
        <w:t>}}» базируется на результатах освоения следующих дисциплин</w:t>
      </w:r>
      <w:r w:rsidR="00A06A7A">
        <w:rPr>
          <w:rFonts w:ascii="Times New Roman" w:hAnsi="Times New Roman" w:cs="Times New Roman"/>
          <w:sz w:val="24"/>
          <w:szCs w:val="24"/>
        </w:rPr>
        <w:t>/практик</w:t>
      </w:r>
      <w:r w:rsidRPr="000B0F9F">
        <w:rPr>
          <w:rFonts w:ascii="Times New Roman" w:hAnsi="Times New Roman" w:cs="Times New Roman"/>
          <w:sz w:val="24"/>
          <w:szCs w:val="24"/>
        </w:rPr>
        <w:t xml:space="preserve">: </w:t>
      </w:r>
      <w:r w:rsidRPr="00E43030">
        <w:rPr>
          <w:rFonts w:ascii="Times New Roman" w:hAnsi="Times New Roman" w:cs="Times New Roman"/>
          <w:sz w:val="24"/>
          <w:szCs w:val="24"/>
        </w:rPr>
        <w:t>{{</w:t>
      </w:r>
      <w:r w:rsidRPr="00E43030">
        <w:t xml:space="preserve"> </w:t>
      </w:r>
      <w:r w:rsidR="005B58C7" w:rsidRPr="00E43030">
        <w:rPr>
          <w:rFonts w:ascii="Times New Roman" w:hAnsi="Times New Roman" w:cs="Times New Roman"/>
          <w:sz w:val="24"/>
          <w:szCs w:val="24"/>
        </w:rPr>
        <w:t xml:space="preserve">precedence </w:t>
      </w:r>
      <w:r w:rsidRPr="00E43030">
        <w:rPr>
          <w:rFonts w:ascii="Times New Roman" w:hAnsi="Times New Roman" w:cs="Times New Roman"/>
          <w:sz w:val="24"/>
          <w:szCs w:val="24"/>
        </w:rPr>
        <w:t>}}</w:t>
      </w:r>
    </w:p>
    <w:p w14:paraId="085B636E" w14:textId="4AF45748" w:rsidR="009357D4" w:rsidRPr="00082B42" w:rsidRDefault="009357D4" w:rsidP="00082B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ab/>
        <w:t>Дисциплина является предшествующей для дисциплин</w:t>
      </w:r>
      <w:r w:rsidR="00A06A7A">
        <w:rPr>
          <w:rFonts w:ascii="Times New Roman" w:hAnsi="Times New Roman" w:cs="Times New Roman"/>
          <w:sz w:val="24"/>
          <w:szCs w:val="24"/>
        </w:rPr>
        <w:t>/практик</w:t>
      </w:r>
      <w:r w:rsidRPr="000B0F9F">
        <w:rPr>
          <w:rFonts w:ascii="Times New Roman" w:hAnsi="Times New Roman" w:cs="Times New Roman"/>
          <w:sz w:val="24"/>
          <w:szCs w:val="24"/>
        </w:rPr>
        <w:t xml:space="preserve">: </w:t>
      </w:r>
      <w:r w:rsidRPr="00E43030">
        <w:rPr>
          <w:rFonts w:ascii="Times New Roman" w:hAnsi="Times New Roman" w:cs="Times New Roman"/>
          <w:sz w:val="24"/>
          <w:szCs w:val="24"/>
        </w:rPr>
        <w:t xml:space="preserve">{{ </w:t>
      </w:r>
      <w:r w:rsidR="005B58C7" w:rsidRPr="00E43030">
        <w:rPr>
          <w:rFonts w:ascii="Times New Roman" w:hAnsi="Times New Roman" w:cs="Times New Roman"/>
          <w:sz w:val="24"/>
          <w:szCs w:val="24"/>
        </w:rPr>
        <w:t>subsequent</w:t>
      </w:r>
      <w:r w:rsidRPr="00E43030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35022982" w14:textId="77777777"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0B0F9F">
        <w:rPr>
          <w:rFonts w:ascii="Times New Roman" w:hAnsi="Times New Roman" w:cs="Times New Roman"/>
          <w:b/>
          <w:bCs/>
          <w:sz w:val="24"/>
          <w:szCs w:val="24"/>
        </w:rPr>
        <w:t>бъем дисциплины</w:t>
      </w:r>
    </w:p>
    <w:p w14:paraId="2EFF430F" w14:textId="77777777" w:rsidR="00082B42" w:rsidRDefault="002B40F7" w:rsidP="001D0E97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Объем дисциплины составляет –</w:t>
      </w:r>
      <w:r w:rsidR="00253B63" w:rsidRPr="00253B6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{</w:t>
      </w:r>
      <w:r w:rsidRPr="002B40F7">
        <w:rPr>
          <w:rFonts w:ascii="Times New Roman" w:hAnsi="Times New Roman" w:cs="Times New Roman"/>
          <w:sz w:val="24"/>
          <w:szCs w:val="24"/>
        </w:rPr>
        <w:t xml:space="preserve">{ </w:t>
      </w:r>
      <w:r>
        <w:rPr>
          <w:rFonts w:ascii="Times New Roman" w:hAnsi="Times New Roman" w:cs="Times New Roman"/>
          <w:sz w:val="24"/>
          <w:szCs w:val="24"/>
          <w:lang w:val="en-US"/>
        </w:rPr>
        <w:t>sum</w:t>
      </w:r>
      <w:r w:rsidRPr="002B40F7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zet</w:t>
      </w:r>
      <w:r w:rsidRPr="002B40F7">
        <w:rPr>
          <w:rFonts w:ascii="Times New Roman" w:hAnsi="Times New Roman" w:cs="Times New Roman"/>
          <w:sz w:val="24"/>
          <w:szCs w:val="24"/>
        </w:rPr>
        <w:t>}} ЗЕТ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025"/>
        <w:gridCol w:w="2225"/>
        <w:gridCol w:w="720"/>
        <w:gridCol w:w="2524"/>
        <w:gridCol w:w="851"/>
      </w:tblGrid>
      <w:tr w:rsidR="005D289A" w14:paraId="5A4F3E43" w14:textId="77777777" w:rsidTr="0083218D">
        <w:tc>
          <w:tcPr>
            <w:tcW w:w="0" w:type="auto"/>
            <w:vMerge w:val="restart"/>
            <w:vAlign w:val="center"/>
          </w:tcPr>
          <w:p w14:paraId="11BC6055" w14:textId="77777777" w:rsidR="005D289A" w:rsidRPr="00832F11" w:rsidRDefault="005D289A" w:rsidP="00FC3F8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b/>
                <w:sz w:val="24"/>
                <w:szCs w:val="24"/>
              </w:rPr>
              <w:t>Вид учебной работы</w:t>
            </w:r>
          </w:p>
        </w:tc>
        <w:tc>
          <w:tcPr>
            <w:tcW w:w="0" w:type="auto"/>
            <w:gridSpan w:val="4"/>
            <w:vAlign w:val="center"/>
          </w:tcPr>
          <w:p w14:paraId="27822E7B" w14:textId="77777777" w:rsidR="00A06A7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{%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colspan</w:t>
            </w: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r w:rsidRPr="00842C04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</w:t>
            </w:r>
            <w:r w:rsidRPr="003746A8">
              <w:rPr>
                <w:rFonts w:ascii="Times New Roman" w:hAnsi="Times New Roman" w:cs="Times New Roman"/>
                <w:sz w:val="24"/>
                <w:szCs w:val="24"/>
              </w:rPr>
              <w:t>+1</w:t>
            </w:r>
            <w:r w:rsidRPr="00B028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>%}</w:t>
            </w:r>
            <w:r w:rsidRPr="00A06A7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Трудоемкость в академических часах</w:t>
            </w:r>
          </w:p>
          <w:p w14:paraId="02C8541B" w14:textId="6894976D" w:rsidR="005D289A" w:rsidRPr="00832F11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(Один академический час соответствует 45 минутам астрономического часа)</w:t>
            </w:r>
          </w:p>
        </w:tc>
      </w:tr>
      <w:tr w:rsidR="005D289A" w:rsidRPr="00F4533D" w14:paraId="419CE64F" w14:textId="77777777" w:rsidTr="0083218D">
        <w:trPr>
          <w:trHeight w:val="70"/>
        </w:trPr>
        <w:tc>
          <w:tcPr>
            <w:tcW w:w="0" w:type="auto"/>
            <w:vMerge/>
          </w:tcPr>
          <w:p w14:paraId="2D1481DC" w14:textId="77777777" w:rsidR="005D289A" w:rsidRDefault="005D289A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6C6A686" w14:textId="77777777" w:rsidR="005D289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0" w:type="auto"/>
            <w:vAlign w:val="center"/>
          </w:tcPr>
          <w:p w14:paraId="0DEF0EBE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27153B02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</w:t>
            </w:r>
            <w:r w:rsidRPr="00447A3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№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{{item.num}}</w:t>
            </w:r>
          </w:p>
        </w:tc>
        <w:tc>
          <w:tcPr>
            <w:tcW w:w="0" w:type="auto"/>
            <w:vAlign w:val="center"/>
          </w:tcPr>
          <w:p w14:paraId="7485871A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5D289A" w:rsidRPr="005D289A" w14:paraId="55222D0D" w14:textId="77777777" w:rsidTr="0083218D">
        <w:trPr>
          <w:trHeight w:val="70"/>
        </w:trPr>
        <w:tc>
          <w:tcPr>
            <w:tcW w:w="0" w:type="auto"/>
          </w:tcPr>
          <w:p w14:paraId="3B3C33E6" w14:textId="77777777" w:rsidR="005D289A" w:rsidRDefault="005D289A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Общая трудоемкость дисциплины</w:t>
            </w:r>
          </w:p>
        </w:tc>
        <w:tc>
          <w:tcPr>
            <w:tcW w:w="0" w:type="auto"/>
            <w:vAlign w:val="center"/>
          </w:tcPr>
          <w:p w14:paraId="0F9FD82C" w14:textId="77777777" w:rsidR="005D289A" w:rsidRPr="001C694B" w:rsidRDefault="005D289A" w:rsidP="001C694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C694B">
              <w:rPr>
                <w:lang w:val="en-US"/>
              </w:rPr>
              <w:t xml:space="preserve"> 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C694B">
              <w:rPr>
                <w:lang w:val="en-US"/>
              </w:rPr>
              <w:t xml:space="preserve"> </w:t>
            </w:r>
            <w:r w:rsidR="001C694B"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rs_hours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ekz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0234CCC1" w14:textId="77777777" w:rsidR="005D289A" w:rsidRPr="00706112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3E9FC781" w14:textId="77777777" w:rsidR="005D289A" w:rsidRPr="00706112" w:rsidRDefault="005D289A" w:rsidP="001C694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srs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ekz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12B56CF8" w14:textId="77777777" w:rsidR="005D289A" w:rsidRPr="005D289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289A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5D289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5D289A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14:paraId="52DB4FA9" w14:textId="77777777" w:rsidTr="0083218D">
        <w:trPr>
          <w:trHeight w:val="70"/>
        </w:trPr>
        <w:tc>
          <w:tcPr>
            <w:tcW w:w="0" w:type="auto"/>
          </w:tcPr>
          <w:p w14:paraId="1B272617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Аудиторные занятия, в том числе:</w:t>
            </w:r>
          </w:p>
        </w:tc>
        <w:tc>
          <w:tcPr>
            <w:tcW w:w="0" w:type="auto"/>
            <w:vAlign w:val="center"/>
          </w:tcPr>
          <w:p w14:paraId="47ECF614" w14:textId="77777777" w:rsidR="00F4533D" w:rsidRPr="00832F11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t xml:space="preserve">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hours_all}}</w:t>
            </w:r>
          </w:p>
        </w:tc>
        <w:tc>
          <w:tcPr>
            <w:tcW w:w="0" w:type="auto"/>
            <w:vAlign w:val="center"/>
          </w:tcPr>
          <w:p w14:paraId="68A9402B" w14:textId="77777777" w:rsidR="00F4533D" w:rsidRPr="00832F11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400FA8D5" w14:textId="77777777" w:rsidR="00F4533D" w:rsidRPr="00832F11" w:rsidRDefault="00104CEB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{{item.aud_hours}}</w:t>
            </w:r>
          </w:p>
        </w:tc>
        <w:tc>
          <w:tcPr>
            <w:tcW w:w="0" w:type="auto"/>
          </w:tcPr>
          <w:p w14:paraId="33CCCCD8" w14:textId="77777777" w:rsidR="00F4533D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5D289A" w:rsidRPr="00115525" w14:paraId="69C2EA62" w14:textId="77777777" w:rsidTr="0083218D">
        <w:trPr>
          <w:trHeight w:val="70"/>
        </w:trPr>
        <w:tc>
          <w:tcPr>
            <w:tcW w:w="0" w:type="auto"/>
          </w:tcPr>
          <w:p w14:paraId="428BF464" w14:textId="77777777" w:rsidR="00F4533D" w:rsidRDefault="00F4533D" w:rsidP="003756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    </w:t>
            </w:r>
            <w:r w:rsidR="003756D7">
              <w:rPr>
                <w:rFonts w:ascii="Times New Roman" w:hAnsi="Times New Roman" w:cs="Times New Roman"/>
                <w:sz w:val="24"/>
                <w:szCs w:val="24"/>
              </w:rPr>
              <w:t>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екции</w:t>
            </w:r>
          </w:p>
        </w:tc>
        <w:tc>
          <w:tcPr>
            <w:tcW w:w="0" w:type="auto"/>
            <w:vAlign w:val="center"/>
          </w:tcPr>
          <w:p w14:paraId="0E2B6CAF" w14:textId="77777777"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32F52C93" w14:textId="77777777" w:rsidR="00F4533D" w:rsidRPr="001266F2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02BBC352" w14:textId="77777777" w:rsidR="00F4533D" w:rsidRPr="00115525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7840D1F0" w14:textId="77777777" w:rsidR="00F4533D" w:rsidRPr="00115525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RPr="00115525" w14:paraId="7A7EDEA4" w14:textId="77777777" w:rsidTr="0057097B">
        <w:trPr>
          <w:trHeight w:val="70"/>
        </w:trPr>
        <w:tc>
          <w:tcPr>
            <w:tcW w:w="0" w:type="auto"/>
          </w:tcPr>
          <w:p w14:paraId="75A6AEA7" w14:textId="77777777" w:rsidR="00F4533D" w:rsidRPr="00115525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лабораторные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работы</w:t>
            </w:r>
          </w:p>
        </w:tc>
        <w:tc>
          <w:tcPr>
            <w:tcW w:w="0" w:type="auto"/>
            <w:vAlign w:val="center"/>
          </w:tcPr>
          <w:p w14:paraId="168742F1" w14:textId="77777777"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lab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5E1FDE35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vAlign w:val="center"/>
          </w:tcPr>
          <w:p w14:paraId="079C7C1C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{{item.lab_hour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19520462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5D289A" w14:paraId="7777405F" w14:textId="77777777" w:rsidTr="00BD14EB">
        <w:trPr>
          <w:trHeight w:val="70"/>
        </w:trPr>
        <w:tc>
          <w:tcPr>
            <w:tcW w:w="0" w:type="auto"/>
          </w:tcPr>
          <w:p w14:paraId="70303EDF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практические/семинарские занятия</w:t>
            </w:r>
          </w:p>
        </w:tc>
        <w:tc>
          <w:tcPr>
            <w:tcW w:w="0" w:type="auto"/>
            <w:vAlign w:val="center"/>
          </w:tcPr>
          <w:p w14:paraId="05E8F69D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.pr_hours_all }}</w:t>
            </w:r>
          </w:p>
        </w:tc>
        <w:tc>
          <w:tcPr>
            <w:tcW w:w="0" w:type="auto"/>
            <w:vAlign w:val="center"/>
          </w:tcPr>
          <w:p w14:paraId="5549936A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02A9340F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{{item.pr_hour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303EE22A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5D289A" w:rsidRPr="005351A2" w14:paraId="7A010F32" w14:textId="77777777" w:rsidTr="00BD14EB">
        <w:trPr>
          <w:trHeight w:val="70"/>
        </w:trPr>
        <w:tc>
          <w:tcPr>
            <w:tcW w:w="0" w:type="auto"/>
          </w:tcPr>
          <w:p w14:paraId="34ED688F" w14:textId="77777777" w:rsidR="005351A2" w:rsidRPr="007A75DB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Контактная работа, в том числе</w:t>
            </w:r>
          </w:p>
        </w:tc>
        <w:tc>
          <w:tcPr>
            <w:tcW w:w="0" w:type="auto"/>
            <w:vAlign w:val="center"/>
          </w:tcPr>
          <w:p w14:paraId="12D10D18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sha.</w:t>
            </w:r>
            <w:r>
              <w:t xml:space="preserve"> </w:t>
            </w:r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contact_hours_all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78F00EB5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2C71306A" w14:textId="77777777" w:rsidR="005351A2" w:rsidRPr="007059A5" w:rsidRDefault="007059A5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</w:t>
            </w:r>
            <w:r>
              <w:t>c</w:t>
            </w:r>
            <w:r w:rsidRPr="007059A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ontact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_hours}}</w:t>
            </w:r>
          </w:p>
        </w:tc>
        <w:tc>
          <w:tcPr>
            <w:tcW w:w="0" w:type="auto"/>
          </w:tcPr>
          <w:p w14:paraId="0D5B1353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RPr="005351A2" w14:paraId="1AC782C3" w14:textId="77777777" w:rsidTr="00BD14EB">
        <w:trPr>
          <w:trHeight w:val="70"/>
        </w:trPr>
        <w:tc>
          <w:tcPr>
            <w:tcW w:w="0" w:type="auto"/>
          </w:tcPr>
          <w:p w14:paraId="15B0EC46" w14:textId="77777777" w:rsidR="005351A2" w:rsidRPr="005351A2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форме работы в электронной информационной образовательной среде</w:t>
            </w:r>
          </w:p>
        </w:tc>
        <w:tc>
          <w:tcPr>
            <w:tcW w:w="0" w:type="auto"/>
            <w:vAlign w:val="center"/>
          </w:tcPr>
          <w:p w14:paraId="3F64FDB1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{{sha.</w:t>
            </w:r>
            <w:r>
              <w:t xml:space="preserve"> </w:t>
            </w:r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eios_hours_all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206534FD" w14:textId="77777777" w:rsidR="005351A2" w:rsidRPr="00632336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65AE7E89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7239498C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 %}</w:t>
            </w:r>
          </w:p>
        </w:tc>
      </w:tr>
      <w:tr w:rsidR="005D289A" w14:paraId="479572AE" w14:textId="77777777" w:rsidTr="00BD14EB">
        <w:trPr>
          <w:trHeight w:val="70"/>
        </w:trPr>
        <w:tc>
          <w:tcPr>
            <w:tcW w:w="0" w:type="auto"/>
          </w:tcPr>
          <w:p w14:paraId="72F032E7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Самостоятельная работа (в т.ч. курсовое проектирование)</w:t>
            </w:r>
          </w:p>
        </w:tc>
        <w:tc>
          <w:tcPr>
            <w:tcW w:w="0" w:type="auto"/>
            <w:vAlign w:val="center"/>
          </w:tcPr>
          <w:p w14:paraId="03DDAD60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.srs_hours_all }}</w:t>
            </w:r>
          </w:p>
        </w:tc>
        <w:tc>
          <w:tcPr>
            <w:tcW w:w="0" w:type="auto"/>
            <w:vAlign w:val="center"/>
          </w:tcPr>
          <w:p w14:paraId="6A50ED40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3DAAA4FD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{{item.srs_hour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56885799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5D289A" w14:paraId="10144663" w14:textId="77777777" w:rsidTr="0083218D">
        <w:trPr>
          <w:trHeight w:val="70"/>
        </w:trPr>
        <w:tc>
          <w:tcPr>
            <w:tcW w:w="0" w:type="auto"/>
          </w:tcPr>
          <w:p w14:paraId="4B5D5ED8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Трудоемкость промежуточной аттестации</w:t>
            </w:r>
          </w:p>
        </w:tc>
        <w:tc>
          <w:tcPr>
            <w:tcW w:w="0" w:type="auto"/>
            <w:vAlign w:val="center"/>
          </w:tcPr>
          <w:p w14:paraId="580C51F2" w14:textId="77777777"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sha.ekz_hours_all}}</w:t>
            </w:r>
          </w:p>
        </w:tc>
        <w:tc>
          <w:tcPr>
            <w:tcW w:w="0" w:type="auto"/>
            <w:vAlign w:val="center"/>
          </w:tcPr>
          <w:p w14:paraId="6BB083B5" w14:textId="77777777"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6DB9ABF0" w14:textId="77777777"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{{item.ekz_hours}}</w:t>
            </w:r>
          </w:p>
        </w:tc>
        <w:tc>
          <w:tcPr>
            <w:tcW w:w="0" w:type="auto"/>
          </w:tcPr>
          <w:p w14:paraId="070619B1" w14:textId="77777777"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5D289A" w14:paraId="696BA895" w14:textId="77777777" w:rsidTr="0083218D">
        <w:trPr>
          <w:trHeight w:val="1077"/>
        </w:trPr>
        <w:tc>
          <w:tcPr>
            <w:tcW w:w="0" w:type="auto"/>
          </w:tcPr>
          <w:p w14:paraId="74DD0872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промежуточной аттестации (итогового контроля по дисциплине)</w:t>
            </w:r>
          </w:p>
        </w:tc>
        <w:tc>
          <w:tcPr>
            <w:tcW w:w="0" w:type="auto"/>
            <w:vAlign w:val="center"/>
          </w:tcPr>
          <w:p w14:paraId="5E99FE5D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.tic_all }}</w:t>
            </w:r>
          </w:p>
        </w:tc>
        <w:tc>
          <w:tcPr>
            <w:tcW w:w="0" w:type="auto"/>
            <w:vAlign w:val="center"/>
          </w:tcPr>
          <w:p w14:paraId="54C026DA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6A9F56B4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{{item.tic}}</w:t>
            </w:r>
          </w:p>
        </w:tc>
        <w:tc>
          <w:tcPr>
            <w:tcW w:w="0" w:type="auto"/>
          </w:tcPr>
          <w:p w14:paraId="7DCE2B9A" w14:textId="77777777" w:rsidR="00F4533D" w:rsidRDefault="001F6DE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</w:tbl>
    <w:p w14:paraId="622F3CDC" w14:textId="77777777" w:rsidR="001E6663" w:rsidRP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Структура и содержание дисциплины</w:t>
      </w:r>
    </w:p>
    <w:p w14:paraId="493EB0DE" w14:textId="77777777" w:rsid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Сводные данные по содержанию дисциплины</w:t>
      </w:r>
    </w:p>
    <w:p w14:paraId="0514128A" w14:textId="77777777" w:rsidR="00034861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</w:t>
      </w:r>
      <w:r w:rsid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wk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items()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6679D2" w:rsidRP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6E17DC19" w14:textId="77777777" w:rsidR="001E6663" w:rsidRPr="00C652C8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="00BD7B44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</w:t>
      </w:r>
      <w:r w:rsidR="00DC5C02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key</w:t>
      </w:r>
      <w:r w:rsidR="00BD7B44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9347" w:type="dxa"/>
        <w:tblLayout w:type="fixed"/>
        <w:tblLook w:val="04A0" w:firstRow="1" w:lastRow="0" w:firstColumn="1" w:lastColumn="0" w:noHBand="0" w:noVBand="1"/>
      </w:tblPr>
      <w:tblGrid>
        <w:gridCol w:w="704"/>
        <w:gridCol w:w="1791"/>
        <w:gridCol w:w="708"/>
        <w:gridCol w:w="709"/>
        <w:gridCol w:w="709"/>
        <w:gridCol w:w="712"/>
        <w:gridCol w:w="710"/>
        <w:gridCol w:w="756"/>
        <w:gridCol w:w="664"/>
        <w:gridCol w:w="710"/>
        <w:gridCol w:w="1174"/>
      </w:tblGrid>
      <w:tr w:rsidR="00D858E2" w14:paraId="147D41E1" w14:textId="77777777" w:rsidTr="00D858E2">
        <w:tc>
          <w:tcPr>
            <w:tcW w:w="704" w:type="dxa"/>
            <w:vMerge w:val="restart"/>
            <w:vAlign w:val="center"/>
          </w:tcPr>
          <w:p w14:paraId="24638C1E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  <w:p w14:paraId="1A031712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п/п</w:t>
            </w:r>
          </w:p>
        </w:tc>
        <w:tc>
          <w:tcPr>
            <w:tcW w:w="1791" w:type="dxa"/>
            <w:vMerge w:val="restart"/>
            <w:vAlign w:val="center"/>
          </w:tcPr>
          <w:p w14:paraId="0398BB8D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Наименование раздела и темы дисциплины</w:t>
            </w:r>
          </w:p>
        </w:tc>
        <w:tc>
          <w:tcPr>
            <w:tcW w:w="4304" w:type="dxa"/>
            <w:gridSpan w:val="6"/>
            <w:vAlign w:val="center"/>
          </w:tcPr>
          <w:p w14:paraId="2C3EEA9C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Виды контактной работы</w:t>
            </w:r>
          </w:p>
        </w:tc>
        <w:tc>
          <w:tcPr>
            <w:tcW w:w="1374" w:type="dxa"/>
            <w:gridSpan w:val="2"/>
            <w:vMerge w:val="restart"/>
            <w:vAlign w:val="center"/>
          </w:tcPr>
          <w:p w14:paraId="155FB192" w14:textId="127A1BBF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СРС</w:t>
            </w:r>
          </w:p>
        </w:tc>
        <w:tc>
          <w:tcPr>
            <w:tcW w:w="1174" w:type="dxa"/>
            <w:vMerge w:val="restart"/>
            <w:vAlign w:val="center"/>
          </w:tcPr>
          <w:p w14:paraId="132BDB00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Форма текущего контроля</w:t>
            </w:r>
          </w:p>
        </w:tc>
      </w:tr>
      <w:tr w:rsidR="00D858E2" w14:paraId="3FA542EC" w14:textId="77777777" w:rsidTr="00D858E2">
        <w:tc>
          <w:tcPr>
            <w:tcW w:w="704" w:type="dxa"/>
            <w:vMerge/>
            <w:vAlign w:val="center"/>
          </w:tcPr>
          <w:p w14:paraId="24551507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14:paraId="6F148189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00BA565D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Лекции</w:t>
            </w:r>
          </w:p>
        </w:tc>
        <w:tc>
          <w:tcPr>
            <w:tcW w:w="1421" w:type="dxa"/>
            <w:gridSpan w:val="2"/>
            <w:vAlign w:val="center"/>
          </w:tcPr>
          <w:p w14:paraId="078FEF5A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ЛР</w:t>
            </w:r>
          </w:p>
        </w:tc>
        <w:tc>
          <w:tcPr>
            <w:tcW w:w="1466" w:type="dxa"/>
            <w:gridSpan w:val="2"/>
            <w:vAlign w:val="center"/>
          </w:tcPr>
          <w:p w14:paraId="37DE00B3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ПЗ(СЕМ)</w:t>
            </w:r>
          </w:p>
        </w:tc>
        <w:tc>
          <w:tcPr>
            <w:tcW w:w="1374" w:type="dxa"/>
            <w:gridSpan w:val="2"/>
            <w:vMerge/>
            <w:vAlign w:val="center"/>
          </w:tcPr>
          <w:p w14:paraId="5ACDB06D" w14:textId="2657D459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74" w:type="dxa"/>
            <w:vMerge/>
            <w:vAlign w:val="center"/>
          </w:tcPr>
          <w:p w14:paraId="1FF61C38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14:paraId="3A0E9DD4" w14:textId="77777777" w:rsidTr="00D858E2">
        <w:tc>
          <w:tcPr>
            <w:tcW w:w="704" w:type="dxa"/>
            <w:vMerge/>
            <w:vAlign w:val="center"/>
          </w:tcPr>
          <w:p w14:paraId="4205228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14:paraId="5A09E011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14:paraId="47E5DC4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09" w:type="dxa"/>
            <w:vAlign w:val="center"/>
          </w:tcPr>
          <w:p w14:paraId="584012B7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09" w:type="dxa"/>
            <w:vAlign w:val="center"/>
          </w:tcPr>
          <w:p w14:paraId="2D1AD38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2" w:type="dxa"/>
            <w:vAlign w:val="center"/>
          </w:tcPr>
          <w:p w14:paraId="793245E6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14:paraId="18B0708F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56" w:type="dxa"/>
            <w:vAlign w:val="center"/>
          </w:tcPr>
          <w:p w14:paraId="43DAD5EC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664" w:type="dxa"/>
            <w:vAlign w:val="center"/>
          </w:tcPr>
          <w:p w14:paraId="3D4D8C8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14:paraId="631445E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1174" w:type="dxa"/>
            <w:vMerge/>
            <w:vAlign w:val="center"/>
          </w:tcPr>
          <w:p w14:paraId="1BCA46E6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14:paraId="70E98DCB" w14:textId="77777777" w:rsidTr="00D858E2">
        <w:tc>
          <w:tcPr>
            <w:tcW w:w="704" w:type="dxa"/>
            <w:vAlign w:val="center"/>
          </w:tcPr>
          <w:p w14:paraId="5DC9914D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</w:t>
            </w:r>
          </w:p>
        </w:tc>
        <w:tc>
          <w:tcPr>
            <w:tcW w:w="1791" w:type="dxa"/>
            <w:vAlign w:val="center"/>
          </w:tcPr>
          <w:p w14:paraId="18D81529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708" w:type="dxa"/>
            <w:vAlign w:val="center"/>
          </w:tcPr>
          <w:p w14:paraId="34B085BC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w14:paraId="73074DD8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709" w:type="dxa"/>
            <w:vAlign w:val="center"/>
          </w:tcPr>
          <w:p w14:paraId="7A423B6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712" w:type="dxa"/>
            <w:vAlign w:val="center"/>
          </w:tcPr>
          <w:p w14:paraId="59EE8410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710" w:type="dxa"/>
            <w:vAlign w:val="center"/>
          </w:tcPr>
          <w:p w14:paraId="2E4D2DF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756" w:type="dxa"/>
            <w:vAlign w:val="center"/>
          </w:tcPr>
          <w:p w14:paraId="61E8E92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664" w:type="dxa"/>
            <w:vAlign w:val="center"/>
          </w:tcPr>
          <w:p w14:paraId="3F45F64E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710" w:type="dxa"/>
            <w:vAlign w:val="center"/>
          </w:tcPr>
          <w:p w14:paraId="7A06E67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74" w:type="dxa"/>
            <w:vAlign w:val="center"/>
          </w:tcPr>
          <w:p w14:paraId="75C3BAFE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</w:tr>
      <w:tr w:rsidR="006B5709" w:rsidRPr="009341B9" w14:paraId="143D89C9" w14:textId="77777777" w:rsidTr="00D858E2">
        <w:tc>
          <w:tcPr>
            <w:tcW w:w="704" w:type="dxa"/>
            <w:vAlign w:val="center"/>
          </w:tcPr>
          <w:p w14:paraId="4AF197C3" w14:textId="77777777" w:rsidR="006B5709" w:rsidRPr="00412502" w:rsidRDefault="006B5709" w:rsidP="00F3269E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3" w:type="dxa"/>
            <w:gridSpan w:val="10"/>
            <w:vAlign w:val="center"/>
          </w:tcPr>
          <w:p w14:paraId="3157E6C9" w14:textId="77777777" w:rsidR="006B5709" w:rsidRPr="00010018" w:rsidRDefault="00010018" w:rsidP="0001001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{%tr for </w:t>
            </w:r>
            <w:r w:rsidR="00AD370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 in items %}</w:t>
            </w:r>
          </w:p>
        </w:tc>
      </w:tr>
      <w:tr w:rsidR="00042C64" w:rsidRPr="00944FFB" w14:paraId="042CBEC5" w14:textId="77777777" w:rsidTr="00D858E2">
        <w:tc>
          <w:tcPr>
            <w:tcW w:w="704" w:type="dxa"/>
            <w:vAlign w:val="center"/>
          </w:tcPr>
          <w:p w14:paraId="17DB928E" w14:textId="77777777" w:rsidR="00E0051B" w:rsidRPr="00C53CDB" w:rsidRDefault="00010018" w:rsidP="00DE7DA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</w:t>
            </w:r>
            <w:r w:rsidR="00C53CDB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.num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1791" w:type="dxa"/>
          </w:tcPr>
          <w:p w14:paraId="5D91FD58" w14:textId="77777777" w:rsidR="00E0051B" w:rsidRPr="00944FFB" w:rsidRDefault="00944FFB" w:rsidP="00804F7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i.name }}</w:t>
            </w:r>
          </w:p>
        </w:tc>
        <w:tc>
          <w:tcPr>
            <w:tcW w:w="708" w:type="dxa"/>
            <w:vAlign w:val="center"/>
          </w:tcPr>
          <w:p w14:paraId="44B0F5CE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i.lekc }}</w:t>
            </w:r>
          </w:p>
        </w:tc>
        <w:tc>
          <w:tcPr>
            <w:tcW w:w="709" w:type="dxa"/>
            <w:vAlign w:val="center"/>
          </w:tcPr>
          <w:p w14:paraId="53D2BBB2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i.lekc_hours}}</w:t>
            </w:r>
          </w:p>
        </w:tc>
        <w:tc>
          <w:tcPr>
            <w:tcW w:w="709" w:type="dxa"/>
            <w:vAlign w:val="center"/>
          </w:tcPr>
          <w:p w14:paraId="56779007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i.lab }}</w:t>
            </w:r>
          </w:p>
        </w:tc>
        <w:tc>
          <w:tcPr>
            <w:tcW w:w="712" w:type="dxa"/>
            <w:vAlign w:val="center"/>
          </w:tcPr>
          <w:p w14:paraId="43DD39C1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i.lab_hours }}</w:t>
            </w:r>
          </w:p>
        </w:tc>
        <w:tc>
          <w:tcPr>
            <w:tcW w:w="710" w:type="dxa"/>
            <w:vAlign w:val="center"/>
          </w:tcPr>
          <w:p w14:paraId="18FD7975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i.pr }}</w:t>
            </w:r>
          </w:p>
        </w:tc>
        <w:tc>
          <w:tcPr>
            <w:tcW w:w="756" w:type="dxa"/>
            <w:vAlign w:val="center"/>
          </w:tcPr>
          <w:p w14:paraId="4F2936E6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i.pr_hours }}</w:t>
            </w:r>
          </w:p>
        </w:tc>
        <w:tc>
          <w:tcPr>
            <w:tcW w:w="664" w:type="dxa"/>
            <w:vAlign w:val="center"/>
          </w:tcPr>
          <w:p w14:paraId="7B2BF4A3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i.srs }}</w:t>
            </w:r>
          </w:p>
        </w:tc>
        <w:tc>
          <w:tcPr>
            <w:tcW w:w="710" w:type="dxa"/>
            <w:vAlign w:val="center"/>
          </w:tcPr>
          <w:p w14:paraId="6054FE4F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i.srs_hours }}</w:t>
            </w:r>
          </w:p>
        </w:tc>
        <w:tc>
          <w:tcPr>
            <w:tcW w:w="1174" w:type="dxa"/>
            <w:vAlign w:val="center"/>
          </w:tcPr>
          <w:p w14:paraId="37AD0886" w14:textId="77777777" w:rsidR="00E0051B" w:rsidRPr="00487C0E" w:rsidRDefault="00944FFB" w:rsidP="00A731A9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</w:t>
            </w:r>
            <w:r w:rsidR="00A731A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tic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</w:tr>
      <w:tr w:rsidR="006B5709" w:rsidRPr="00944FFB" w14:paraId="68C503EB" w14:textId="77777777" w:rsidTr="00D858E2">
        <w:tc>
          <w:tcPr>
            <w:tcW w:w="704" w:type="dxa"/>
            <w:vAlign w:val="center"/>
          </w:tcPr>
          <w:p w14:paraId="439F46FC" w14:textId="77777777" w:rsidR="006B5709" w:rsidRPr="00487C0E" w:rsidRDefault="006B5709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3" w:type="dxa"/>
            <w:gridSpan w:val="10"/>
            <w:vAlign w:val="center"/>
          </w:tcPr>
          <w:p w14:paraId="50730CF5" w14:textId="77777777" w:rsidR="006B5709" w:rsidRPr="00487C0E" w:rsidRDefault="00AD370C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{%tr endfor %}</w:t>
            </w:r>
          </w:p>
        </w:tc>
      </w:tr>
    </w:tbl>
    <w:p w14:paraId="6934444E" w14:textId="77777777" w:rsidR="001D0E97" w:rsidRPr="00944FFB" w:rsidRDefault="00D749C1" w:rsidP="00D749C1">
      <w:pPr>
        <w:spacing w:before="240"/>
        <w:rPr>
          <w:rFonts w:ascii="Times New Roman" w:hAnsi="Times New Roman" w:cs="Times New Roman"/>
          <w:sz w:val="24"/>
          <w:szCs w:val="24"/>
          <w:lang w:val="en-US"/>
        </w:rPr>
      </w:pPr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56A17" w:rsidRPr="00944FFB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944FFB">
        <w:rPr>
          <w:rFonts w:ascii="Times New Roman" w:hAnsi="Times New Roman" w:cs="Times New Roman"/>
          <w:sz w:val="24"/>
          <w:szCs w:val="24"/>
          <w:lang w:val="en-US"/>
        </w:rPr>
        <w:t>%}</w:t>
      </w:r>
    </w:p>
    <w:p w14:paraId="152D60CB" w14:textId="77777777" w:rsidR="00332CB3" w:rsidRPr="0081613A" w:rsidRDefault="00332CB3" w:rsidP="00D749C1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4.2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Краткое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содержание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разделов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тем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занятий</w:t>
      </w:r>
    </w:p>
    <w:p w14:paraId="08E71A46" w14:textId="77777777" w:rsidR="0011469F" w:rsidRDefault="00332CB3" w:rsidP="00332CB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D97D0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 key, item</w:t>
      </w:r>
      <w:r w:rsidR="00184DD3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dg.items() </w:t>
      </w:r>
      <w:r w:rsidR="00D97D05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24E7B0B2" w14:textId="77777777" w:rsidR="00332CB3" w:rsidRPr="00255811" w:rsidRDefault="00332CB3" w:rsidP="00BC6CEB">
      <w:pPr>
        <w:spacing w:before="20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332CB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2717"/>
        <w:gridCol w:w="5498"/>
      </w:tblGrid>
      <w:tr w:rsidR="00332CB3" w14:paraId="48967200" w14:textId="77777777" w:rsidTr="00184DD3">
        <w:tc>
          <w:tcPr>
            <w:tcW w:w="1130" w:type="dxa"/>
          </w:tcPr>
          <w:p w14:paraId="67725828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717" w:type="dxa"/>
          </w:tcPr>
          <w:p w14:paraId="28ACD8EA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Тема</w:t>
            </w:r>
          </w:p>
        </w:tc>
        <w:tc>
          <w:tcPr>
            <w:tcW w:w="5498" w:type="dxa"/>
          </w:tcPr>
          <w:p w14:paraId="0A0A4F72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Краткое содержание</w:t>
            </w:r>
          </w:p>
        </w:tc>
      </w:tr>
      <w:tr w:rsidR="00184DD3" w:rsidRPr="009341B9" w14:paraId="74408D52" w14:textId="77777777" w:rsidTr="00E57A52">
        <w:tc>
          <w:tcPr>
            <w:tcW w:w="9345" w:type="dxa"/>
            <w:gridSpan w:val="3"/>
          </w:tcPr>
          <w:p w14:paraId="4EA03C92" w14:textId="77777777" w:rsidR="00184DD3" w:rsidRDefault="00184DD3" w:rsidP="00CE7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for i in items %}</w:t>
            </w:r>
          </w:p>
        </w:tc>
      </w:tr>
      <w:tr w:rsidR="00332CB3" w14:paraId="1DF22CFF" w14:textId="77777777" w:rsidTr="00184DD3">
        <w:tc>
          <w:tcPr>
            <w:tcW w:w="1130" w:type="dxa"/>
          </w:tcPr>
          <w:p w14:paraId="6B7A6C49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.num }}</w:t>
            </w:r>
          </w:p>
        </w:tc>
        <w:tc>
          <w:tcPr>
            <w:tcW w:w="2717" w:type="dxa"/>
          </w:tcPr>
          <w:p w14:paraId="52992321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.name }}</w:t>
            </w:r>
          </w:p>
        </w:tc>
        <w:tc>
          <w:tcPr>
            <w:tcW w:w="5498" w:type="dxa"/>
          </w:tcPr>
          <w:p w14:paraId="57E59782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.comment }}</w:t>
            </w:r>
          </w:p>
        </w:tc>
      </w:tr>
      <w:tr w:rsidR="00184DD3" w14:paraId="2EE0E1B5" w14:textId="77777777" w:rsidTr="00E57A52">
        <w:tc>
          <w:tcPr>
            <w:tcW w:w="9345" w:type="dxa"/>
            <w:gridSpan w:val="3"/>
          </w:tcPr>
          <w:p w14:paraId="6EB4F326" w14:textId="77777777" w:rsidR="00184DD3" w:rsidRDefault="00184DD3" w:rsidP="00184DD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endfor %}</w:t>
            </w:r>
          </w:p>
        </w:tc>
      </w:tr>
    </w:tbl>
    <w:p w14:paraId="043F9B9F" w14:textId="77777777" w:rsidR="001D0E97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756A17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1741E573" w14:textId="77777777" w:rsidR="00480F38" w:rsidRPr="00480F38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9A52FE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лабораторных работ</w:t>
      </w:r>
    </w:p>
    <w:p w14:paraId="560C3994" w14:textId="77777777" w:rsidR="00BC6CEB" w:rsidRDefault="004B12DB" w:rsidP="00BC6CE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4E1EBF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labw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2E09C393" w14:textId="4C529870" w:rsidR="00402E8B" w:rsidRDefault="00A06A7A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Лабораторных работ</w:t>
      </w:r>
      <w:r w:rsidR="004B12DB" w:rsidRPr="006223F5">
        <w:rPr>
          <w:rFonts w:ascii="Times New Roman" w:hAnsi="Times New Roman" w:cs="Times New Roman"/>
          <w:bCs/>
          <w:sz w:val="24"/>
          <w:szCs w:val="24"/>
        </w:rPr>
        <w:t xml:space="preserve"> не предусмотрено </w:t>
      </w:r>
    </w:p>
    <w:p w14:paraId="47A0ABF4" w14:textId="77777777" w:rsidR="001D0E97" w:rsidRPr="004E1EBF" w:rsidRDefault="004B12DB" w:rsidP="004B12D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4E1EBF">
        <w:rPr>
          <w:rFonts w:ascii="Times New Roman" w:hAnsi="Times New Roman" w:cs="Times New Roman"/>
          <w:bCs/>
          <w:sz w:val="24"/>
          <w:szCs w:val="24"/>
        </w:rPr>
        <w:t>{%</w:t>
      </w:r>
      <w:r w:rsidR="00BC6CEB">
        <w:rPr>
          <w:rFonts w:ascii="Times New Roman" w:hAnsi="Times New Roman" w:cs="Times New Roman"/>
          <w:bCs/>
          <w:sz w:val="24"/>
          <w:szCs w:val="24"/>
        </w:rPr>
        <w:t>-</w:t>
      </w:r>
      <w:r w:rsidRPr="004E1EBF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r w:rsidRPr="005709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4E1EBF">
        <w:rPr>
          <w:rFonts w:ascii="Times New Roman" w:hAnsi="Times New Roman" w:cs="Times New Roman"/>
          <w:bCs/>
          <w:sz w:val="24"/>
          <w:szCs w:val="24"/>
        </w:rPr>
        <w:t>%}</w:t>
      </w:r>
    </w:p>
    <w:p w14:paraId="79F18967" w14:textId="77777777" w:rsidR="001D0E97" w:rsidRDefault="00495D69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labw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()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4231257C" w14:textId="77777777" w:rsidR="00495D69" w:rsidRPr="0057097B" w:rsidRDefault="00495D69" w:rsidP="00BC6CEB">
      <w:pPr>
        <w:spacing w:before="240" w:after="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495D69" w14:paraId="0A6E9D40" w14:textId="77777777" w:rsidTr="00495D69">
        <w:tc>
          <w:tcPr>
            <w:tcW w:w="1130" w:type="dxa"/>
            <w:vAlign w:val="center"/>
          </w:tcPr>
          <w:p w14:paraId="7277E3A1" w14:textId="2DE68CA0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7C6492AB" w14:textId="77777777"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14:paraId="395B9BA3" w14:textId="77777777"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495D69" w:rsidRPr="009341B9" w14:paraId="404A695F" w14:textId="77777777" w:rsidTr="00E57A52">
        <w:tc>
          <w:tcPr>
            <w:tcW w:w="9345" w:type="dxa"/>
            <w:gridSpan w:val="3"/>
          </w:tcPr>
          <w:p w14:paraId="50935C58" w14:textId="77777777" w:rsidR="00495D69" w:rsidRPr="00C071B4" w:rsidRDefault="00495D69" w:rsidP="00DD379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items</w:t>
            </w:r>
            <w:r w:rsidR="00DD37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495D69" w14:paraId="4F993571" w14:textId="77777777" w:rsidTr="00495D69">
        <w:tc>
          <w:tcPr>
            <w:tcW w:w="1130" w:type="dxa"/>
            <w:vAlign w:val="center"/>
          </w:tcPr>
          <w:p w14:paraId="01B92D58" w14:textId="77777777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380D358D" w14:textId="77777777" w:rsidR="00495D69" w:rsidRPr="00495D69" w:rsidRDefault="00495D69" w:rsidP="00495D6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6DCC3EFC" w14:textId="77777777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9419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495D69" w14:paraId="0A581C42" w14:textId="77777777" w:rsidTr="00E57A52">
        <w:tc>
          <w:tcPr>
            <w:tcW w:w="9345" w:type="dxa"/>
            <w:gridSpan w:val="3"/>
          </w:tcPr>
          <w:p w14:paraId="43A41F78" w14:textId="77777777" w:rsidR="00495D69" w:rsidRPr="00495D69" w:rsidRDefault="00495D69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7140C566" w14:textId="77777777" w:rsidR="001D0E97" w:rsidRDefault="00495D69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BC6CEB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5CE1C773" w14:textId="77777777" w:rsidR="009A52FE" w:rsidRDefault="00495D69" w:rsidP="009A52FE">
      <w:pPr>
        <w:spacing w:before="240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495D69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практических занятий</w:t>
      </w:r>
    </w:p>
    <w:p w14:paraId="5CAD681C" w14:textId="77777777" w:rsidR="004E4E41" w:rsidRDefault="009A52FE" w:rsidP="004E4E41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E75FE2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prw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037FD224" w14:textId="77777777" w:rsidR="00342B99" w:rsidRDefault="009A52FE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Практических занятий не предусмотрено </w:t>
      </w:r>
    </w:p>
    <w:p w14:paraId="59AD6BFE" w14:textId="77777777" w:rsidR="001D0E97" w:rsidRDefault="009A52FE" w:rsidP="004B12DB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4E4E41">
        <w:rPr>
          <w:rFonts w:ascii="Times New Roman" w:hAnsi="Times New Roman" w:cs="Times New Roman"/>
          <w:bCs/>
          <w:sz w:val="24"/>
          <w:szCs w:val="24"/>
        </w:rPr>
        <w:t>-</w:t>
      </w: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6D14E2F6" w14:textId="77777777" w:rsidR="001D0E97" w:rsidRDefault="009A52FE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prw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()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5553E297" w14:textId="77777777" w:rsidR="00DE7CE4" w:rsidRPr="00D37227" w:rsidRDefault="009A52FE" w:rsidP="004E4E41">
      <w:pPr>
        <w:spacing w:before="24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9A52FE" w14:paraId="411DEBC7" w14:textId="77777777" w:rsidTr="00E57A52">
        <w:tc>
          <w:tcPr>
            <w:tcW w:w="1130" w:type="dxa"/>
            <w:vAlign w:val="center"/>
          </w:tcPr>
          <w:p w14:paraId="0E289200" w14:textId="3EA875DC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4575C6FE" w14:textId="390750BA" w:rsidR="009A52FE" w:rsidRPr="00332CB3" w:rsidRDefault="00A06A7A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Темы практических (семинарских) занятий</w:t>
            </w:r>
          </w:p>
        </w:tc>
        <w:tc>
          <w:tcPr>
            <w:tcW w:w="2971" w:type="dxa"/>
            <w:vAlign w:val="center"/>
          </w:tcPr>
          <w:p w14:paraId="525FD291" w14:textId="77777777" w:rsidR="009A52FE" w:rsidRPr="00332CB3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9A52FE" w:rsidRPr="009341B9" w14:paraId="5ABAED29" w14:textId="77777777" w:rsidTr="00E57A52">
        <w:tc>
          <w:tcPr>
            <w:tcW w:w="9345" w:type="dxa"/>
            <w:gridSpan w:val="3"/>
          </w:tcPr>
          <w:p w14:paraId="33EB08BC" w14:textId="77777777" w:rsidR="009A52FE" w:rsidRPr="00C071B4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9A52FE" w14:paraId="3075DE7A" w14:textId="77777777" w:rsidTr="00E57A52">
        <w:tc>
          <w:tcPr>
            <w:tcW w:w="1130" w:type="dxa"/>
            <w:vAlign w:val="center"/>
          </w:tcPr>
          <w:p w14:paraId="50292811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55F2FCC6" w14:textId="77777777" w:rsidR="009A52FE" w:rsidRPr="00495D69" w:rsidRDefault="009A52FE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65D827A5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9A52FE" w14:paraId="45B1F7A8" w14:textId="77777777" w:rsidTr="00E57A52">
        <w:tc>
          <w:tcPr>
            <w:tcW w:w="9345" w:type="dxa"/>
            <w:gridSpan w:val="3"/>
          </w:tcPr>
          <w:p w14:paraId="34E4B9A0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5776BB47" w14:textId="77777777" w:rsidR="001D0E97" w:rsidRDefault="009A52FE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4E4E41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00FB6512" w14:textId="77777777" w:rsidR="009A52FE" w:rsidRPr="009A52FE" w:rsidRDefault="009A52FE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6223F5">
        <w:rPr>
          <w:rFonts w:ascii="Times New Roman" w:hAnsi="Times New Roman" w:cs="Times New Roman"/>
          <w:b/>
          <w:bCs/>
          <w:sz w:val="24"/>
          <w:szCs w:val="24"/>
        </w:rPr>
        <w:t>5 Самостоятельная работа</w:t>
      </w:r>
    </w:p>
    <w:p w14:paraId="47610196" w14:textId="77777777" w:rsidR="004E4E41" w:rsidRDefault="00CA6224" w:rsidP="004E4E41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E75FE2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srs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w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6F86AB1C" w14:textId="7B7C6AA9" w:rsidR="00CA6224" w:rsidRDefault="00A06A7A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Самостоятельных работ</w:t>
      </w:r>
      <w:r w:rsidR="00CA6224" w:rsidRPr="006223F5">
        <w:rPr>
          <w:rFonts w:ascii="Times New Roman" w:hAnsi="Times New Roman" w:cs="Times New Roman"/>
          <w:bCs/>
          <w:sz w:val="24"/>
          <w:szCs w:val="24"/>
        </w:rPr>
        <w:t xml:space="preserve"> не предусмотрено </w:t>
      </w:r>
    </w:p>
    <w:p w14:paraId="1C5F51C0" w14:textId="77777777" w:rsidR="001D0E97" w:rsidRPr="00A55A54" w:rsidRDefault="00CA6224" w:rsidP="00CA6224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A55A54">
        <w:rPr>
          <w:rFonts w:ascii="Times New Roman" w:hAnsi="Times New Roman" w:cs="Times New Roman"/>
          <w:bCs/>
          <w:sz w:val="24"/>
          <w:szCs w:val="24"/>
        </w:rPr>
        <w:t>{%</w:t>
      </w:r>
      <w:r w:rsidR="00DA7227">
        <w:rPr>
          <w:rFonts w:ascii="Times New Roman" w:hAnsi="Times New Roman" w:cs="Times New Roman"/>
          <w:bCs/>
          <w:sz w:val="24"/>
          <w:szCs w:val="24"/>
        </w:rPr>
        <w:t>-</w:t>
      </w:r>
      <w:r w:rsidRPr="00A55A54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r w:rsidRPr="00A55A54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0FD000E7" w14:textId="77777777" w:rsidR="001D0E97" w:rsidRDefault="00CA6224" w:rsidP="00CA6224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srsw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()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39BF62B4" w14:textId="77777777" w:rsidR="00CA6224" w:rsidRPr="001D0E97" w:rsidRDefault="00CA6224" w:rsidP="00CA6224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CA6224" w14:paraId="1187BB65" w14:textId="77777777" w:rsidTr="00E57A52">
        <w:tc>
          <w:tcPr>
            <w:tcW w:w="1130" w:type="dxa"/>
            <w:vAlign w:val="center"/>
          </w:tcPr>
          <w:p w14:paraId="7E3A637C" w14:textId="24C988C3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210792EC" w14:textId="59D4274B" w:rsidR="00CA6224" w:rsidRPr="00332CB3" w:rsidRDefault="00A06A7A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Вид СРС</w:t>
            </w:r>
          </w:p>
        </w:tc>
        <w:tc>
          <w:tcPr>
            <w:tcW w:w="2971" w:type="dxa"/>
            <w:vAlign w:val="center"/>
          </w:tcPr>
          <w:p w14:paraId="3A9C196A" w14:textId="77777777" w:rsidR="00CA6224" w:rsidRPr="00332CB3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CA6224" w:rsidRPr="009341B9" w14:paraId="16D66ECB" w14:textId="77777777" w:rsidTr="00E57A52">
        <w:tc>
          <w:tcPr>
            <w:tcW w:w="9345" w:type="dxa"/>
            <w:gridSpan w:val="3"/>
          </w:tcPr>
          <w:p w14:paraId="1F2CDAE6" w14:textId="77777777" w:rsidR="00CA6224" w:rsidRPr="00C071B4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CA6224" w14:paraId="0CABDCAF" w14:textId="77777777" w:rsidTr="00E57A52">
        <w:tc>
          <w:tcPr>
            <w:tcW w:w="1130" w:type="dxa"/>
            <w:vAlign w:val="center"/>
          </w:tcPr>
          <w:p w14:paraId="3B650EEE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2EFA883E" w14:textId="77777777" w:rsidR="00CA6224" w:rsidRPr="00495D69" w:rsidRDefault="00CA6224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5C498CD0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CA6224" w14:paraId="39B682A2" w14:textId="77777777" w:rsidTr="00E57A52">
        <w:tc>
          <w:tcPr>
            <w:tcW w:w="9345" w:type="dxa"/>
            <w:gridSpan w:val="3"/>
          </w:tcPr>
          <w:p w14:paraId="383DE63D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29BE5DD7" w14:textId="77777777" w:rsidR="00034861" w:rsidRDefault="00CA6224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{% </w:t>
      </w:r>
      <w:r w:rsidRPr="001E6858"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1E6858">
        <w:rPr>
          <w:rFonts w:ascii="Times New Roman" w:hAnsi="Times New Roman" w:cs="Times New Roman"/>
          <w:sz w:val="24"/>
          <w:szCs w:val="24"/>
        </w:rPr>
        <w:t xml:space="preserve"> </w:t>
      </w:r>
      <w:r w:rsidR="00194B01">
        <w:rPr>
          <w:rFonts w:ascii="Times New Roman" w:hAnsi="Times New Roman" w:cs="Times New Roman"/>
          <w:sz w:val="24"/>
          <w:szCs w:val="24"/>
        </w:rPr>
        <w:t>-</w:t>
      </w:r>
      <w:r w:rsidRPr="001E6858">
        <w:rPr>
          <w:rFonts w:ascii="Times New Roman" w:hAnsi="Times New Roman" w:cs="Times New Roman"/>
          <w:sz w:val="24"/>
          <w:szCs w:val="24"/>
        </w:rPr>
        <w:t>%}</w:t>
      </w:r>
    </w:p>
    <w:p w14:paraId="0722C48B" w14:textId="72A1D5BB" w:rsidR="004E575F" w:rsidRPr="001E6858" w:rsidRDefault="004E575F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В ходе проведения </w:t>
      </w:r>
      <w:r w:rsidR="00A06A7A">
        <w:rPr>
          <w:rFonts w:ascii="Times New Roman" w:hAnsi="Times New Roman" w:cs="Times New Roman"/>
          <w:sz w:val="24"/>
          <w:szCs w:val="24"/>
        </w:rPr>
        <w:t>занятий по дисциплине</w:t>
      </w:r>
      <w:r w:rsidRPr="001E6858">
        <w:rPr>
          <w:rFonts w:ascii="Times New Roman" w:hAnsi="Times New Roman" w:cs="Times New Roman"/>
          <w:sz w:val="24"/>
          <w:szCs w:val="24"/>
        </w:rPr>
        <w:t xml:space="preserve"> используются следующие интерактивные методы обучения: {{ interactive_methods }}</w:t>
      </w:r>
    </w:p>
    <w:p w14:paraId="5BDACE41" w14:textId="77777777" w:rsidR="00F84673" w:rsidRPr="00F84673" w:rsidRDefault="00F84673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84673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учебно-методического обеспечения дисциплины</w:t>
      </w:r>
    </w:p>
    <w:p w14:paraId="74277192" w14:textId="77777777" w:rsidR="00F84673" w:rsidRDefault="00F84673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Методические указания для обучающихся по освоению дисциплины</w:t>
      </w:r>
    </w:p>
    <w:p w14:paraId="283CE5B4" w14:textId="77777777" w:rsidR="0038359A" w:rsidRDefault="00D37227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38359A" w:rsidRPr="00E019CF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for i in guidelines %}</w:t>
      </w:r>
    </w:p>
    <w:p w14:paraId="4344E103" w14:textId="77777777" w:rsidR="00D37227" w:rsidRPr="001C00A9" w:rsidRDefault="00D37227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5.1.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r w:rsidRPr="0049734F">
        <w:rPr>
          <w:lang w:val="en-US"/>
        </w:rPr>
        <w:t xml:space="preserve"> </w:t>
      </w:r>
      <w:r w:rsidR="00C976B5">
        <w:rPr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r w:rsidR="00C976B5">
        <w:rPr>
          <w:rFonts w:ascii="Times New Roman" w:hAnsi="Times New Roman" w:cs="Times New Roman"/>
          <w:b/>
          <w:bCs/>
          <w:sz w:val="24"/>
          <w:szCs w:val="24"/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447919E3" w14:textId="77777777" w:rsidR="00394360" w:rsidRPr="00490996" w:rsidRDefault="00990071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r w:rsidRPr="00490996">
        <w:rPr>
          <w:rFonts w:ascii="Times New Roman" w:hAnsi="Times New Roman" w:cs="Times New Roman"/>
          <w:sz w:val="24"/>
          <w:szCs w:val="24"/>
        </w:rPr>
        <w:t>{{</w:t>
      </w:r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49099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content</w:t>
      </w:r>
      <w:r w:rsidRPr="00490996">
        <w:rPr>
          <w:rFonts w:ascii="Times New Roman" w:hAnsi="Times New Roman" w:cs="Times New Roman"/>
          <w:sz w:val="24"/>
          <w:szCs w:val="24"/>
        </w:rPr>
        <w:t>}}</w:t>
      </w:r>
    </w:p>
    <w:p w14:paraId="74E30595" w14:textId="52E364A0" w:rsidR="00034861" w:rsidRDefault="00394360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94360">
        <w:rPr>
          <w:rFonts w:ascii="Times New Roman" w:hAnsi="Times New Roman" w:cs="Times New Roman"/>
          <w:b/>
          <w:bCs/>
          <w:sz w:val="24"/>
          <w:szCs w:val="24"/>
        </w:rPr>
        <w:t>{%</w:t>
      </w:r>
      <w:r w:rsidR="0038359A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394360">
        <w:rPr>
          <w:rFonts w:ascii="Times New Roman" w:hAnsi="Times New Roman" w:cs="Times New Roman"/>
          <w:b/>
          <w:bCs/>
          <w:sz w:val="24"/>
          <w:szCs w:val="24"/>
        </w:rPr>
        <w:t xml:space="preserve"> endfor %}</w:t>
      </w:r>
    </w:p>
    <w:p w14:paraId="445A2974" w14:textId="77777777" w:rsidR="0007059D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 Фонд оценочных средств для контроля текущей успеваемости и проведения промежуточной аттестации по дисциплине</w:t>
      </w:r>
    </w:p>
    <w:p w14:paraId="51F51896" w14:textId="77777777" w:rsidR="0007059D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6.1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Оценочные средства для проведения текущего контроля</w:t>
      </w:r>
    </w:p>
    <w:p w14:paraId="42BD1D57" w14:textId="77777777" w:rsidR="00034861" w:rsidRPr="00490996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7564C7"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E067B5">
        <w:rPr>
          <w:rFonts w:ascii="Times New Roman" w:hAnsi="Times New Roman" w:cs="Times New Roman"/>
          <w:b/>
          <w:bCs/>
          <w:sz w:val="24"/>
          <w:szCs w:val="24"/>
          <w:lang w:val="en-US"/>
        </w:rPr>
        <w:t>fos</w:t>
      </w:r>
      <w:r w:rsidR="007564C7"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6C1B6D31" w14:textId="77777777" w:rsidR="0007059D" w:rsidRPr="00490996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6.1.{{</w:t>
      </w:r>
      <w:r w:rsidRPr="00490996">
        <w:rPr>
          <w:lang w:val="en-US"/>
        </w:rPr>
        <w:t xml:space="preserve"> </w:t>
      </w:r>
      <w:r>
        <w:rPr>
          <w:lang w:val="en-US"/>
        </w:rPr>
        <w:t>i</w:t>
      </w:r>
      <w:r w:rsidRPr="00490996">
        <w:rPr>
          <w:lang w:val="en-US"/>
        </w:rPr>
        <w:t>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7338E1CA" w14:textId="77777777" w:rsidR="00706112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b/>
          <w:bCs/>
          <w:sz w:val="24"/>
          <w:szCs w:val="24"/>
        </w:rPr>
        <w:t xml:space="preserve">Описание процедуры. </w:t>
      </w:r>
    </w:p>
    <w:p w14:paraId="683AFF49" w14:textId="77777777" w:rsidR="0007059D" w:rsidRPr="00D44342" w:rsidRDefault="00E067B5" w:rsidP="00706112">
      <w:pPr>
        <w:spacing w:before="200" w:after="20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t>{{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about</w:t>
      </w:r>
      <w:r w:rsidRPr="00D44342">
        <w:rPr>
          <w:rFonts w:ascii="Times New Roman" w:hAnsi="Times New Roman" w:cs="Times New Roman"/>
          <w:sz w:val="24"/>
          <w:szCs w:val="24"/>
        </w:rPr>
        <w:t>}}</w:t>
      </w:r>
    </w:p>
    <w:p w14:paraId="3A608BEE" w14:textId="77777777" w:rsidR="00706112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Критерии оценивания. </w:t>
      </w:r>
    </w:p>
    <w:p w14:paraId="24E4FF55" w14:textId="77777777" w:rsidR="00E067B5" w:rsidRPr="00E067B5" w:rsidRDefault="00E067B5" w:rsidP="0070611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t>{{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criteria</w:t>
      </w:r>
      <w:r w:rsidRPr="00E067B5">
        <w:rPr>
          <w:rFonts w:ascii="Times New Roman" w:hAnsi="Times New Roman" w:cs="Times New Roman"/>
          <w:sz w:val="24"/>
          <w:szCs w:val="24"/>
        </w:rPr>
        <w:t>}}</w:t>
      </w:r>
    </w:p>
    <w:p w14:paraId="00241981" w14:textId="77777777" w:rsidR="00034861" w:rsidRDefault="0007059D" w:rsidP="00D443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7059D">
        <w:rPr>
          <w:rFonts w:ascii="Times New Roman" w:hAnsi="Times New Roman" w:cs="Times New Roman"/>
          <w:sz w:val="24"/>
          <w:szCs w:val="24"/>
        </w:rPr>
        <w:t>{%</w:t>
      </w:r>
      <w:r w:rsidR="007564C7">
        <w:rPr>
          <w:rFonts w:ascii="Times New Roman" w:hAnsi="Times New Roman" w:cs="Times New Roman"/>
          <w:sz w:val="24"/>
          <w:szCs w:val="24"/>
        </w:rPr>
        <w:t>-</w:t>
      </w:r>
      <w:r w:rsidRPr="0007059D">
        <w:rPr>
          <w:rFonts w:ascii="Times New Roman" w:hAnsi="Times New Roman" w:cs="Times New Roman"/>
          <w:sz w:val="24"/>
          <w:szCs w:val="24"/>
        </w:rPr>
        <w:t xml:space="preserve"> </w:t>
      </w:r>
      <w:r w:rsidRPr="00990071"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07059D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03F31121" w14:textId="4F4B6D7B" w:rsidR="00D44342" w:rsidRPr="00FB5B41" w:rsidRDefault="00D44342" w:rsidP="00D443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6.2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Оценочные средства для проведения </w:t>
      </w:r>
      <w:r w:rsidR="00A06A7A">
        <w:rPr>
          <w:rFonts w:ascii="Times New Roman" w:hAnsi="Times New Roman" w:cs="Times New Roman"/>
          <w:b/>
          <w:bCs/>
          <w:sz w:val="24"/>
          <w:szCs w:val="24"/>
        </w:rPr>
        <w:t>промежуточной аттестации</w:t>
      </w:r>
    </w:p>
    <w:p w14:paraId="1EE4D95C" w14:textId="77777777" w:rsidR="00D44342" w:rsidRPr="002E7FBB" w:rsidRDefault="00D44342" w:rsidP="002E7FBB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E7FBB">
        <w:rPr>
          <w:rFonts w:ascii="Times New Roman" w:hAnsi="Times New Roman" w:cs="Times New Roman"/>
          <w:b/>
          <w:bCs/>
          <w:sz w:val="24"/>
          <w:szCs w:val="24"/>
        </w:rPr>
        <w:t>6.2.</w:t>
      </w:r>
      <w:r w:rsidR="002E7FBB"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1 </w:t>
      </w:r>
      <w:r w:rsidR="002E7FBB">
        <w:rPr>
          <w:rFonts w:ascii="Times New Roman" w:hAnsi="Times New Roman" w:cs="Times New Roman"/>
          <w:b/>
          <w:bCs/>
          <w:sz w:val="24"/>
          <w:szCs w:val="24"/>
        </w:rPr>
        <w:t>Критерии и средства (методы) оценивания индикаторов достижения компетенции в рамках промежуточной аттестации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972"/>
        <w:gridCol w:w="4253"/>
        <w:gridCol w:w="2120"/>
      </w:tblGrid>
      <w:tr w:rsidR="002E7FBB" w14:paraId="37B76A23" w14:textId="77777777" w:rsidTr="002E7FBB">
        <w:trPr>
          <w:trHeight w:val="1205"/>
        </w:trPr>
        <w:tc>
          <w:tcPr>
            <w:tcW w:w="2972" w:type="dxa"/>
            <w:vAlign w:val="center"/>
          </w:tcPr>
          <w:p w14:paraId="4C737360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Индикатор достижения компетенции</w:t>
            </w:r>
          </w:p>
        </w:tc>
        <w:tc>
          <w:tcPr>
            <w:tcW w:w="4253" w:type="dxa"/>
            <w:vAlign w:val="center"/>
          </w:tcPr>
          <w:p w14:paraId="041E1271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Критерии оценивания</w:t>
            </w:r>
          </w:p>
        </w:tc>
        <w:tc>
          <w:tcPr>
            <w:tcW w:w="2120" w:type="dxa"/>
            <w:vAlign w:val="center"/>
          </w:tcPr>
          <w:p w14:paraId="10B62BB5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Средства (методы) оценивания промежуточной аттестации</w:t>
            </w:r>
          </w:p>
        </w:tc>
      </w:tr>
      <w:tr w:rsidR="002E7FBB" w:rsidRPr="009341B9" w14:paraId="5F832001" w14:textId="77777777" w:rsidTr="005A5570">
        <w:tc>
          <w:tcPr>
            <w:tcW w:w="9345" w:type="dxa"/>
            <w:gridSpan w:val="3"/>
          </w:tcPr>
          <w:p w14:paraId="126FA113" w14:textId="77777777"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{%tr for i in </w:t>
            </w:r>
            <w:r w:rsidRPr="002E7FB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indicators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%}</w:t>
            </w:r>
          </w:p>
        </w:tc>
      </w:tr>
      <w:tr w:rsidR="002E7FBB" w:rsidRPr="002E7FBB" w14:paraId="19730F54" w14:textId="77777777" w:rsidTr="002E7FBB">
        <w:tc>
          <w:tcPr>
            <w:tcW w:w="2972" w:type="dxa"/>
          </w:tcPr>
          <w:p w14:paraId="446FB8DB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 i.index }}</w:t>
            </w:r>
          </w:p>
        </w:tc>
        <w:tc>
          <w:tcPr>
            <w:tcW w:w="4253" w:type="dxa"/>
          </w:tcPr>
          <w:p w14:paraId="0D137205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{{i.criteria}}</w:t>
            </w:r>
          </w:p>
        </w:tc>
        <w:tc>
          <w:tcPr>
            <w:tcW w:w="2120" w:type="dxa"/>
          </w:tcPr>
          <w:p w14:paraId="3E09CFBB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{{i.methods}}</w:t>
            </w:r>
          </w:p>
        </w:tc>
      </w:tr>
      <w:tr w:rsidR="002E7FBB" w:rsidRPr="002E7FBB" w14:paraId="551D715D" w14:textId="77777777" w:rsidTr="000933AA">
        <w:tc>
          <w:tcPr>
            <w:tcW w:w="9345" w:type="dxa"/>
            <w:gridSpan w:val="3"/>
          </w:tcPr>
          <w:p w14:paraId="6E1FCD8C" w14:textId="77777777"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{%tr endfor %}</w:t>
            </w:r>
          </w:p>
        </w:tc>
      </w:tr>
    </w:tbl>
    <w:p w14:paraId="6592E037" w14:textId="77777777" w:rsidR="006636DA" w:rsidRPr="006636DA" w:rsidRDefault="006636DA" w:rsidP="006636DA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E7FBB">
        <w:rPr>
          <w:rFonts w:ascii="Times New Roman" w:hAnsi="Times New Roman" w:cs="Times New Roman"/>
          <w:b/>
          <w:bCs/>
          <w:sz w:val="24"/>
          <w:szCs w:val="24"/>
        </w:rPr>
        <w:t>6.2.</w:t>
      </w:r>
      <w:r w:rsidRPr="006636DA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Типовые оценочные средства промежуточной аттестации</w:t>
      </w:r>
    </w:p>
    <w:p w14:paraId="4EB0793E" w14:textId="77777777" w:rsidR="00034861" w:rsidRDefault="00633D69" w:rsidP="00D443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tat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</w:p>
    <w:p w14:paraId="63282280" w14:textId="77777777" w:rsidR="00633D69" w:rsidRDefault="00633D69" w:rsidP="00D44342">
      <w:pPr>
        <w:spacing w:before="200" w:after="20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6.2.2.{{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}}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{{i.title}}</w:t>
      </w:r>
    </w:p>
    <w:p w14:paraId="15FB968F" w14:textId="77777777" w:rsidR="0007059D" w:rsidRPr="00633D69" w:rsidRDefault="00633D69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6.2.2.{{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.1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Описание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процедуры</w:t>
      </w:r>
    </w:p>
    <w:p w14:paraId="6FCB9B27" w14:textId="77777777" w:rsidR="00633D69" w:rsidRDefault="00633D69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i.about</w:t>
      </w:r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14:paraId="710C11A3" w14:textId="77777777" w:rsidR="007D330D" w:rsidRPr="00C85A05" w:rsidRDefault="007D330D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85A05"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7564C7" w:rsidRPr="00C85A05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C85A0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C85A0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C85A05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example</w:t>
      </w:r>
      <w:r w:rsidRPr="00C85A05">
        <w:rPr>
          <w:rFonts w:ascii="Times New Roman" w:hAnsi="Times New Roman" w:cs="Times New Roman"/>
          <w:sz w:val="24"/>
          <w:szCs w:val="24"/>
          <w:lang w:val="en-US"/>
        </w:rPr>
        <w:t xml:space="preserve"> != ‘’ %}</w:t>
      </w:r>
    </w:p>
    <w:p w14:paraId="770D9EC3" w14:textId="5F719A78" w:rsidR="00CB379E" w:rsidRPr="00974837" w:rsidRDefault="00CB379E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B379E">
        <w:rPr>
          <w:rFonts w:ascii="Times New Roman" w:hAnsi="Times New Roman" w:cs="Times New Roman"/>
          <w:sz w:val="24"/>
          <w:szCs w:val="24"/>
          <w:u w:val="single"/>
        </w:rPr>
        <w:t>Пример</w:t>
      </w:r>
      <w:r w:rsidRPr="00974837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  <w:r w:rsidR="00B7318B">
        <w:rPr>
          <w:rFonts w:ascii="Times New Roman" w:hAnsi="Times New Roman" w:cs="Times New Roman"/>
          <w:sz w:val="24"/>
          <w:szCs w:val="24"/>
          <w:u w:val="single"/>
        </w:rPr>
        <w:t>задания</w:t>
      </w:r>
      <w:r w:rsidRPr="00974837">
        <w:rPr>
          <w:rFonts w:ascii="Times New Roman" w:hAnsi="Times New Roman" w:cs="Times New Roman"/>
          <w:sz w:val="24"/>
          <w:szCs w:val="24"/>
          <w:u w:val="single"/>
          <w:lang w:val="en-US"/>
        </w:rPr>
        <w:t>:</w:t>
      </w:r>
    </w:p>
    <w:p w14:paraId="6090851E" w14:textId="77777777" w:rsidR="00CB379E" w:rsidRPr="00974837" w:rsidRDefault="00CB379E" w:rsidP="007D330D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974837">
        <w:rPr>
          <w:rFonts w:ascii="Times New Roman" w:hAnsi="Times New Roman" w:cs="Times New Roman"/>
          <w:sz w:val="24"/>
          <w:szCs w:val="24"/>
          <w:lang w:val="en-US"/>
        </w:rPr>
        <w:t xml:space="preserve">{{ 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974837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example</w:t>
      </w:r>
      <w:r w:rsidRPr="00974837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  <w:r w:rsidRPr="00974837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</w:p>
    <w:p w14:paraId="234FA77E" w14:textId="77777777" w:rsidR="007D330D" w:rsidRPr="00974837" w:rsidRDefault="007D330D" w:rsidP="007D330D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974837"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6020B1" w:rsidRPr="00974837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97483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586429">
        <w:rPr>
          <w:rFonts w:ascii="Times New Roman" w:hAnsi="Times New Roman" w:cs="Times New Roman"/>
          <w:sz w:val="24"/>
          <w:szCs w:val="24"/>
          <w:lang w:val="en-US"/>
        </w:rPr>
        <w:t>endif</w:t>
      </w:r>
      <w:r w:rsidR="00586429" w:rsidRPr="0097483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74837">
        <w:rPr>
          <w:rFonts w:ascii="Times New Roman" w:hAnsi="Times New Roman" w:cs="Times New Roman"/>
          <w:sz w:val="24"/>
          <w:szCs w:val="24"/>
          <w:lang w:val="en-US"/>
        </w:rPr>
        <w:t>%}</w:t>
      </w:r>
    </w:p>
    <w:p w14:paraId="41D94D36" w14:textId="77777777" w:rsidR="00034861" w:rsidRPr="007946E5" w:rsidRDefault="00633D69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6.2.2.{{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}}.2 </w:t>
      </w:r>
      <w:r>
        <w:rPr>
          <w:rFonts w:ascii="Times New Roman" w:hAnsi="Times New Roman" w:cs="Times New Roman"/>
          <w:b/>
          <w:bCs/>
          <w:sz w:val="24"/>
          <w:szCs w:val="24"/>
        </w:rPr>
        <w:t>Критерии</w:t>
      </w:r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оценивания</w:t>
      </w:r>
    </w:p>
    <w:p w14:paraId="4873F28C" w14:textId="77777777" w:rsidR="00633D69" w:rsidRPr="007946E5" w:rsidRDefault="00633D69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8F264F" w:rsidRPr="007946E5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type</w:t>
      </w: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== ‘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zach</w:t>
      </w: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>’ %}</w:t>
      </w:r>
    </w:p>
    <w:tbl>
      <w:tblPr>
        <w:tblStyle w:val="ab"/>
        <w:tblW w:w="5000" w:type="pct"/>
        <w:tblLook w:val="04A0" w:firstRow="1" w:lastRow="0" w:firstColumn="1" w:lastColumn="0" w:noHBand="0" w:noVBand="1"/>
      </w:tblPr>
      <w:tblGrid>
        <w:gridCol w:w="4672"/>
        <w:gridCol w:w="4673"/>
      </w:tblGrid>
      <w:tr w:rsidR="00633D69" w:rsidRPr="00034861" w14:paraId="6E3D0DC8" w14:textId="77777777" w:rsidTr="00633D69">
        <w:tc>
          <w:tcPr>
            <w:tcW w:w="2500" w:type="pct"/>
            <w:vAlign w:val="center"/>
          </w:tcPr>
          <w:p w14:paraId="232CCE36" w14:textId="77777777" w:rsidR="00633D69" w:rsidRPr="00F65340" w:rsidRDefault="00633D69" w:rsidP="00025A20">
            <w:pPr>
              <w:jc w:val="center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Зачтено</w:t>
            </w:r>
          </w:p>
        </w:tc>
        <w:tc>
          <w:tcPr>
            <w:tcW w:w="2500" w:type="pct"/>
            <w:vAlign w:val="center"/>
          </w:tcPr>
          <w:p w14:paraId="08EFAFEF" w14:textId="77777777" w:rsidR="00633D69" w:rsidRPr="00034861" w:rsidRDefault="00633D69" w:rsidP="00025A20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>Не</w:t>
            </w:r>
            <w:r w:rsidRPr="007D330D">
              <w:rPr>
                <w:rFonts w:ascii="Times New Roman" w:hAnsi="Times New Roman" w:cs="Times New Roman"/>
                <w:b/>
                <w:bCs/>
                <w:sz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>зачтено</w:t>
            </w:r>
          </w:p>
        </w:tc>
      </w:tr>
      <w:tr w:rsidR="00633D69" w:rsidRPr="00034861" w14:paraId="6530EE39" w14:textId="77777777" w:rsidTr="00633D69">
        <w:tc>
          <w:tcPr>
            <w:tcW w:w="2500" w:type="pct"/>
            <w:vAlign w:val="center"/>
          </w:tcPr>
          <w:p w14:paraId="3746A712" w14:textId="77777777"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{{i.passed}}</w:t>
            </w:r>
          </w:p>
        </w:tc>
        <w:tc>
          <w:tcPr>
            <w:tcW w:w="2500" w:type="pct"/>
            <w:vAlign w:val="center"/>
          </w:tcPr>
          <w:p w14:paraId="2C84294B" w14:textId="77777777"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{{i.unpassed}}</w:t>
            </w:r>
          </w:p>
        </w:tc>
      </w:tr>
    </w:tbl>
    <w:p w14:paraId="212FE197" w14:textId="77777777" w:rsidR="00633D69" w:rsidRPr="00633D69" w:rsidRDefault="00633D69" w:rsidP="00FE03EB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 else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66"/>
        <w:gridCol w:w="2166"/>
        <w:gridCol w:w="2388"/>
        <w:gridCol w:w="2625"/>
      </w:tblGrid>
      <w:tr w:rsidR="00633D69" w:rsidRPr="00034861" w14:paraId="67DCB548" w14:textId="77777777" w:rsidTr="00850B08">
        <w:tc>
          <w:tcPr>
            <w:tcW w:w="2336" w:type="dxa"/>
            <w:vAlign w:val="center"/>
          </w:tcPr>
          <w:p w14:paraId="44EE3260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Отлично</w:t>
            </w:r>
          </w:p>
        </w:tc>
        <w:tc>
          <w:tcPr>
            <w:tcW w:w="2336" w:type="dxa"/>
            <w:vAlign w:val="center"/>
          </w:tcPr>
          <w:p w14:paraId="010F6286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Хорошо</w:t>
            </w:r>
          </w:p>
        </w:tc>
        <w:tc>
          <w:tcPr>
            <w:tcW w:w="2336" w:type="dxa"/>
            <w:vAlign w:val="center"/>
          </w:tcPr>
          <w:p w14:paraId="46435365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Удовлетворительно</w:t>
            </w:r>
          </w:p>
        </w:tc>
        <w:tc>
          <w:tcPr>
            <w:tcW w:w="2337" w:type="dxa"/>
            <w:vAlign w:val="center"/>
          </w:tcPr>
          <w:p w14:paraId="1FE323AF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Неудовлетворительно</w:t>
            </w:r>
          </w:p>
        </w:tc>
      </w:tr>
      <w:tr w:rsidR="00633D69" w14:paraId="66CF8905" w14:textId="77777777" w:rsidTr="00850B08">
        <w:tc>
          <w:tcPr>
            <w:tcW w:w="2336" w:type="dxa"/>
            <w:vAlign w:val="center"/>
          </w:tcPr>
          <w:p w14:paraId="19237AA7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{{i.great}}</w:t>
            </w:r>
          </w:p>
        </w:tc>
        <w:tc>
          <w:tcPr>
            <w:tcW w:w="2336" w:type="dxa"/>
            <w:vAlign w:val="center"/>
          </w:tcPr>
          <w:p w14:paraId="012516F0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{{i.good}}</w:t>
            </w:r>
          </w:p>
        </w:tc>
        <w:tc>
          <w:tcPr>
            <w:tcW w:w="2336" w:type="dxa"/>
            <w:vAlign w:val="center"/>
          </w:tcPr>
          <w:p w14:paraId="06EDA67E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satisfactorily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7" w:type="dxa"/>
            <w:vAlign w:val="center"/>
          </w:tcPr>
          <w:p w14:paraId="6618F72E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unsatisfactory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14:paraId="42C87D27" w14:textId="77777777" w:rsidR="00034861" w:rsidRDefault="00633D69" w:rsidP="00771A2E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endif </w:t>
      </w:r>
      <w:r w:rsidR="008F264F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%}</w:t>
      </w:r>
    </w:p>
    <w:p w14:paraId="20761012" w14:textId="77777777" w:rsidR="00034861" w:rsidRDefault="0028572C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{%</w:t>
      </w:r>
      <w:r w:rsidR="008F264F"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endfor </w:t>
      </w:r>
      <w:r w:rsidR="006020B1"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6C534047" w14:textId="77777777" w:rsidR="00771A2E" w:rsidRPr="00034861" w:rsidRDefault="00771A2E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7 </w:t>
      </w:r>
      <w:r>
        <w:rPr>
          <w:rFonts w:ascii="Times New Roman" w:hAnsi="Times New Roman" w:cs="Times New Roman"/>
          <w:b/>
          <w:bCs/>
          <w:sz w:val="24"/>
          <w:szCs w:val="24"/>
        </w:rPr>
        <w:t>Основная</w:t>
      </w:r>
      <w:r w:rsidRPr="0003486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Pr="0003486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</w:p>
    <w:p w14:paraId="50D5D768" w14:textId="77777777" w:rsidR="00034861" w:rsidRDefault="00050BBC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5D1321"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i in 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main_library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36B5951C" w14:textId="77777777" w:rsidR="001A6EEF" w:rsidRPr="00034861" w:rsidRDefault="00050BBC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{{i.number}}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{{</w:t>
      </w:r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bib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disc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6F263553" w14:textId="77777777" w:rsidR="00034861" w:rsidRPr="00E019CF" w:rsidRDefault="00050BBC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19CF">
        <w:rPr>
          <w:rFonts w:ascii="Times New Roman" w:hAnsi="Times New Roman" w:cs="Times New Roman"/>
          <w:sz w:val="24"/>
          <w:szCs w:val="24"/>
        </w:rPr>
        <w:t>{%</w:t>
      </w:r>
      <w:r w:rsidR="001F1A58">
        <w:rPr>
          <w:rFonts w:ascii="Times New Roman" w:hAnsi="Times New Roman" w:cs="Times New Roman"/>
          <w:sz w:val="24"/>
          <w:szCs w:val="24"/>
        </w:rPr>
        <w:t>-</w:t>
      </w:r>
      <w:r w:rsidRPr="00E019C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E019CF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27D8AF69" w14:textId="77777777" w:rsidR="00EC7F53" w:rsidRPr="00034861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8 </w:t>
      </w:r>
      <w:r>
        <w:rPr>
          <w:rFonts w:ascii="Times New Roman" w:hAnsi="Times New Roman" w:cs="Times New Roman"/>
          <w:b/>
          <w:bCs/>
          <w:sz w:val="24"/>
          <w:szCs w:val="24"/>
        </w:rPr>
        <w:t>Дополнительная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справочная</w:t>
      </w:r>
    </w:p>
    <w:p w14:paraId="3ECE052B" w14:textId="77777777" w:rsidR="00034861" w:rsidRDefault="00EC7F53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5D1321"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i in additional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_library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00A91B0A" w14:textId="77777777" w:rsidR="00EC7F53" w:rsidRDefault="00EC7F53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{{i.number}}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{{i.bib_disc}} </w:t>
      </w:r>
    </w:p>
    <w:p w14:paraId="727F0EFE" w14:textId="77777777" w:rsidR="00034861" w:rsidRPr="009341B9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341B9"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A71F1D" w:rsidRPr="009341B9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9341B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9341B9"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0F6F279B" w14:textId="77777777" w:rsidR="00EC7F53" w:rsidRPr="009341B9" w:rsidRDefault="005A5174" w:rsidP="00EC7F5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9341B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9 </w:t>
      </w:r>
      <w:r>
        <w:rPr>
          <w:rFonts w:ascii="Times New Roman" w:hAnsi="Times New Roman" w:cs="Times New Roman"/>
          <w:b/>
          <w:bCs/>
          <w:sz w:val="24"/>
          <w:szCs w:val="24"/>
        </w:rPr>
        <w:t>Ресурсы</w:t>
      </w:r>
      <w:r w:rsidRPr="009341B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сети</w:t>
      </w:r>
      <w:r w:rsidRPr="009341B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Интернет</w:t>
      </w:r>
    </w:p>
    <w:p w14:paraId="364F1198" w14:textId="23BB9103" w:rsidR="005A5174" w:rsidRPr="009341B9" w:rsidRDefault="005A5174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9341B9">
        <w:rPr>
          <w:rFonts w:ascii="Times New Roman" w:hAnsi="Times New Roman" w:cs="Times New Roman"/>
          <w:sz w:val="24"/>
          <w:szCs w:val="24"/>
          <w:lang w:val="en-US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9341B9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web</w:t>
      </w:r>
      <w:r w:rsidRPr="009341B9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</w:p>
    <w:p w14:paraId="1262B51C" w14:textId="77777777" w:rsidR="00F84673" w:rsidRDefault="002558DE" w:rsidP="009B6F05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858">
        <w:rPr>
          <w:rFonts w:ascii="Times New Roman" w:hAnsi="Times New Roman" w:cs="Times New Roman"/>
          <w:b/>
          <w:bCs/>
          <w:sz w:val="24"/>
          <w:szCs w:val="24"/>
        </w:rPr>
        <w:t xml:space="preserve">10 </w:t>
      </w:r>
      <w:r>
        <w:rPr>
          <w:rFonts w:ascii="Times New Roman" w:hAnsi="Times New Roman" w:cs="Times New Roman"/>
          <w:b/>
          <w:bCs/>
          <w:sz w:val="24"/>
          <w:szCs w:val="24"/>
        </w:rPr>
        <w:t>Профессиональные базы данных</w:t>
      </w:r>
    </w:p>
    <w:p w14:paraId="6FCAB22F" w14:textId="2F691E86" w:rsidR="002558DE" w:rsidRPr="002E3601" w:rsidRDefault="002558DE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r w:rsidRPr="002E3601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2E3601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bd</w:t>
      </w:r>
      <w:r w:rsidRPr="002E3601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4E22AC0F" w14:textId="77777777" w:rsidR="002E3601" w:rsidRDefault="002E3601" w:rsidP="002E3601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11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информационных технологий, лицензионных и свободно распространяемых специализированных программных средств, информационных справочных систем</w:t>
      </w:r>
    </w:p>
    <w:p w14:paraId="232FA660" w14:textId="568D9761" w:rsidR="00034861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5D1321" w:rsidRPr="00E019CF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for i in </w:t>
      </w:r>
      <w:r w:rsidR="002E3601">
        <w:rPr>
          <w:rFonts w:ascii="Times New Roman" w:hAnsi="Times New Roman" w:cs="Times New Roman"/>
          <w:bCs/>
          <w:sz w:val="24"/>
          <w:szCs w:val="24"/>
          <w:lang w:val="en-US"/>
        </w:rPr>
        <w:t>software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760E6C11" w14:textId="77777777" w:rsidR="002E3601" w:rsidRPr="009341B9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{{i.number}}. </w:t>
      </w:r>
      <w:r w:rsidRPr="009341B9">
        <w:rPr>
          <w:rFonts w:ascii="Times New Roman" w:hAnsi="Times New Roman" w:cs="Times New Roman"/>
          <w:bCs/>
          <w:sz w:val="24"/>
          <w:szCs w:val="24"/>
        </w:rPr>
        <w:t>{{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9341B9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content</w:t>
      </w:r>
      <w:r w:rsidRPr="009341B9">
        <w:rPr>
          <w:rFonts w:ascii="Times New Roman" w:hAnsi="Times New Roman" w:cs="Times New Roman"/>
          <w:bCs/>
          <w:sz w:val="24"/>
          <w:szCs w:val="24"/>
        </w:rPr>
        <w:t>}}</w:t>
      </w:r>
    </w:p>
    <w:p w14:paraId="2254B50C" w14:textId="77777777" w:rsidR="00034861" w:rsidRPr="009341B9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341B9">
        <w:rPr>
          <w:rFonts w:ascii="Times New Roman" w:hAnsi="Times New Roman" w:cs="Times New Roman"/>
          <w:bCs/>
          <w:sz w:val="24"/>
          <w:szCs w:val="24"/>
        </w:rPr>
        <w:t>{%</w:t>
      </w:r>
      <w:r w:rsidR="00B9735A" w:rsidRPr="009341B9">
        <w:rPr>
          <w:rFonts w:ascii="Times New Roman" w:hAnsi="Times New Roman" w:cs="Times New Roman"/>
          <w:bCs/>
          <w:sz w:val="24"/>
          <w:szCs w:val="24"/>
        </w:rPr>
        <w:t>-</w:t>
      </w:r>
      <w:r w:rsidRPr="009341B9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r w:rsidRPr="009341B9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26B2645A" w14:textId="77777777" w:rsidR="002E3601" w:rsidRPr="00AB3417" w:rsidRDefault="002E3601" w:rsidP="00AB3417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12 </w:t>
      </w:r>
      <w:r>
        <w:rPr>
          <w:rFonts w:ascii="Times New Roman" w:hAnsi="Times New Roman" w:cs="Times New Roman"/>
          <w:b/>
          <w:bCs/>
          <w:sz w:val="24"/>
          <w:szCs w:val="24"/>
        </w:rPr>
        <w:t>Материально-техническое обеспечение дисциплины</w:t>
      </w:r>
    </w:p>
    <w:p w14:paraId="24C0A61E" w14:textId="3962EBAB" w:rsidR="00034861" w:rsidRPr="009341B9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9341B9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B9735A" w:rsidRPr="009341B9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9341B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for</w:t>
      </w:r>
      <w:r w:rsidRPr="009341B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9341B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</w:t>
      </w:r>
      <w:r w:rsidRPr="009341B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logistics</w:t>
      </w:r>
      <w:r w:rsidRPr="009341B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0DB18313" w14:textId="77777777" w:rsidR="002558DE" w:rsidRPr="005B58C7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9341B9"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9341B9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number</w:t>
      </w:r>
      <w:r w:rsidRPr="009341B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5B58C7">
        <w:rPr>
          <w:rFonts w:ascii="Times New Roman" w:hAnsi="Times New Roman" w:cs="Times New Roman"/>
          <w:bCs/>
          <w:sz w:val="24"/>
          <w:szCs w:val="24"/>
        </w:rPr>
        <w:t>{{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5B58C7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name</w:t>
      </w:r>
      <w:r w:rsidRPr="005B58C7">
        <w:rPr>
          <w:rFonts w:ascii="Times New Roman" w:hAnsi="Times New Roman" w:cs="Times New Roman"/>
          <w:bCs/>
          <w:sz w:val="24"/>
          <w:szCs w:val="24"/>
        </w:rPr>
        <w:t>}}</w:t>
      </w:r>
    </w:p>
    <w:p w14:paraId="6DFE2FE3" w14:textId="77777777" w:rsidR="00AB3417" w:rsidRPr="005B58C7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5B58C7">
        <w:rPr>
          <w:rFonts w:ascii="Times New Roman" w:hAnsi="Times New Roman" w:cs="Times New Roman"/>
          <w:bCs/>
          <w:sz w:val="24"/>
          <w:szCs w:val="24"/>
        </w:rPr>
        <w:t>{%</w:t>
      </w:r>
      <w:r w:rsidR="00B9735A" w:rsidRPr="005B58C7">
        <w:rPr>
          <w:rFonts w:ascii="Times New Roman" w:hAnsi="Times New Roman" w:cs="Times New Roman"/>
          <w:bCs/>
          <w:sz w:val="24"/>
          <w:szCs w:val="24"/>
        </w:rPr>
        <w:t>-</w:t>
      </w:r>
      <w:r w:rsidRPr="005B58C7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r w:rsidRPr="005B58C7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sectPr w:rsidR="00AB3417" w:rsidRPr="005B58C7" w:rsidSect="004437DF">
      <w:footerReference w:type="default" r:id="rId7"/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BEE4319" w14:textId="77777777" w:rsidR="003F397A" w:rsidRDefault="003F397A" w:rsidP="0089460A">
      <w:pPr>
        <w:spacing w:after="0" w:line="240" w:lineRule="auto"/>
      </w:pPr>
      <w:r>
        <w:separator/>
      </w:r>
    </w:p>
  </w:endnote>
  <w:endnote w:type="continuationSeparator" w:id="0">
    <w:p w14:paraId="48DE0794" w14:textId="77777777" w:rsidR="003F397A" w:rsidRDefault="003F397A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344050656"/>
      <w:docPartObj>
        <w:docPartGallery w:val="Page Numbers (Bottom of Page)"/>
        <w:docPartUnique/>
      </w:docPartObj>
    </w:sdtPr>
    <w:sdtEndPr/>
    <w:sdtContent>
      <w:p w14:paraId="38E8D699" w14:textId="77777777"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187185">
          <w:rPr>
            <w:rFonts w:ascii="Times New Roman" w:hAnsi="Times New Roman" w:cs="Times New Roman"/>
            <w:noProof/>
            <w:sz w:val="24"/>
          </w:rPr>
          <w:t>2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14:paraId="577D6B92" w14:textId="77777777"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D925664" w14:textId="77777777"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14:paraId="320920C2" w14:textId="77777777" w:rsidR="0089460A" w:rsidRPr="00661081" w:rsidRDefault="00CD096B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r>
      <w:rPr>
        <w:rFonts w:ascii="Times New Roman" w:hAnsi="Times New Roman" w:cs="Times New Roman"/>
        <w:color w:val="000000" w:themeColor="text1"/>
        <w:sz w:val="24"/>
      </w:rPr>
      <w:t xml:space="preserve">Иркутск, </w:t>
    </w:r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{{ protocol_year }}</w:t>
    </w:r>
    <w:r w:rsidR="0089460A" w:rsidRPr="00661081">
      <w:rPr>
        <w:rFonts w:ascii="Times New Roman" w:hAnsi="Times New Roman" w:cs="Times New Roman"/>
        <w:color w:val="000000" w:themeColor="text1"/>
        <w:sz w:val="24"/>
      </w:rPr>
      <w:t xml:space="preserve"> г.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C58DB79" w14:textId="77777777" w:rsidR="003F397A" w:rsidRDefault="003F397A" w:rsidP="0089460A">
      <w:pPr>
        <w:spacing w:after="0" w:line="240" w:lineRule="auto"/>
      </w:pPr>
      <w:r>
        <w:separator/>
      </w:r>
    </w:p>
  </w:footnote>
  <w:footnote w:type="continuationSeparator" w:id="0">
    <w:p w14:paraId="7018BAA8" w14:textId="77777777" w:rsidR="003F397A" w:rsidRDefault="003F397A" w:rsidP="008946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7EE9"/>
    <w:rsid w:val="00001B59"/>
    <w:rsid w:val="00010018"/>
    <w:rsid w:val="00011CC9"/>
    <w:rsid w:val="000132A5"/>
    <w:rsid w:val="00016DED"/>
    <w:rsid w:val="000220F4"/>
    <w:rsid w:val="000272EB"/>
    <w:rsid w:val="00027954"/>
    <w:rsid w:val="00034861"/>
    <w:rsid w:val="00042C64"/>
    <w:rsid w:val="00050BBC"/>
    <w:rsid w:val="00060828"/>
    <w:rsid w:val="0007059D"/>
    <w:rsid w:val="00082B42"/>
    <w:rsid w:val="00084C22"/>
    <w:rsid w:val="000B0F9F"/>
    <w:rsid w:val="000C060A"/>
    <w:rsid w:val="000C0FFA"/>
    <w:rsid w:val="000E3ADD"/>
    <w:rsid w:val="000F3913"/>
    <w:rsid w:val="000F409D"/>
    <w:rsid w:val="000F5C8F"/>
    <w:rsid w:val="000F5E7D"/>
    <w:rsid w:val="00104CEB"/>
    <w:rsid w:val="0011469F"/>
    <w:rsid w:val="00115525"/>
    <w:rsid w:val="00117722"/>
    <w:rsid w:val="0012321E"/>
    <w:rsid w:val="001266F2"/>
    <w:rsid w:val="001331C4"/>
    <w:rsid w:val="00141A0E"/>
    <w:rsid w:val="00144EE7"/>
    <w:rsid w:val="00152A2A"/>
    <w:rsid w:val="001555CF"/>
    <w:rsid w:val="00165B04"/>
    <w:rsid w:val="00173E48"/>
    <w:rsid w:val="00184DD3"/>
    <w:rsid w:val="00187185"/>
    <w:rsid w:val="001919B7"/>
    <w:rsid w:val="0019352C"/>
    <w:rsid w:val="00194B01"/>
    <w:rsid w:val="001A6EEF"/>
    <w:rsid w:val="001B2E5C"/>
    <w:rsid w:val="001C00A9"/>
    <w:rsid w:val="001C01DE"/>
    <w:rsid w:val="001C694B"/>
    <w:rsid w:val="001D0E97"/>
    <w:rsid w:val="001D2415"/>
    <w:rsid w:val="001D6CBD"/>
    <w:rsid w:val="001E17ED"/>
    <w:rsid w:val="001E4BE7"/>
    <w:rsid w:val="001E6663"/>
    <w:rsid w:val="001E6858"/>
    <w:rsid w:val="001F1A58"/>
    <w:rsid w:val="001F6DEC"/>
    <w:rsid w:val="00200B45"/>
    <w:rsid w:val="00212D88"/>
    <w:rsid w:val="002131BD"/>
    <w:rsid w:val="00244D19"/>
    <w:rsid w:val="0025088E"/>
    <w:rsid w:val="00251E2A"/>
    <w:rsid w:val="00253B63"/>
    <w:rsid w:val="00255811"/>
    <w:rsid w:val="002558DE"/>
    <w:rsid w:val="00271F30"/>
    <w:rsid w:val="002751D5"/>
    <w:rsid w:val="0028572C"/>
    <w:rsid w:val="002876E6"/>
    <w:rsid w:val="00292859"/>
    <w:rsid w:val="00296B8E"/>
    <w:rsid w:val="002970BB"/>
    <w:rsid w:val="002B40F7"/>
    <w:rsid w:val="002B7536"/>
    <w:rsid w:val="002C673A"/>
    <w:rsid w:val="002E3601"/>
    <w:rsid w:val="002E63EC"/>
    <w:rsid w:val="002E7FBB"/>
    <w:rsid w:val="002F3E00"/>
    <w:rsid w:val="003059CA"/>
    <w:rsid w:val="003072CD"/>
    <w:rsid w:val="0031060A"/>
    <w:rsid w:val="00332CB3"/>
    <w:rsid w:val="00342B99"/>
    <w:rsid w:val="003742FF"/>
    <w:rsid w:val="003746A8"/>
    <w:rsid w:val="003756D7"/>
    <w:rsid w:val="0038359A"/>
    <w:rsid w:val="00391F29"/>
    <w:rsid w:val="00394360"/>
    <w:rsid w:val="003956C3"/>
    <w:rsid w:val="003A1297"/>
    <w:rsid w:val="003B03B5"/>
    <w:rsid w:val="003B26DC"/>
    <w:rsid w:val="003B37E8"/>
    <w:rsid w:val="003C2AA9"/>
    <w:rsid w:val="003D2E58"/>
    <w:rsid w:val="003D5219"/>
    <w:rsid w:val="003F397A"/>
    <w:rsid w:val="00402E8B"/>
    <w:rsid w:val="0041092B"/>
    <w:rsid w:val="00412502"/>
    <w:rsid w:val="00416079"/>
    <w:rsid w:val="0041733E"/>
    <w:rsid w:val="0042558E"/>
    <w:rsid w:val="004437DF"/>
    <w:rsid w:val="00447A3C"/>
    <w:rsid w:val="004726CE"/>
    <w:rsid w:val="004728C1"/>
    <w:rsid w:val="00472B47"/>
    <w:rsid w:val="00475372"/>
    <w:rsid w:val="00477CC0"/>
    <w:rsid w:val="00480F38"/>
    <w:rsid w:val="00487C0E"/>
    <w:rsid w:val="00490996"/>
    <w:rsid w:val="00490EDE"/>
    <w:rsid w:val="004948EE"/>
    <w:rsid w:val="00495D69"/>
    <w:rsid w:val="00495FC8"/>
    <w:rsid w:val="0049734F"/>
    <w:rsid w:val="004A2040"/>
    <w:rsid w:val="004A2647"/>
    <w:rsid w:val="004B06A3"/>
    <w:rsid w:val="004B12DB"/>
    <w:rsid w:val="004C2204"/>
    <w:rsid w:val="004C22A5"/>
    <w:rsid w:val="004D74BA"/>
    <w:rsid w:val="004E1EBF"/>
    <w:rsid w:val="004E4E41"/>
    <w:rsid w:val="004E575F"/>
    <w:rsid w:val="004F3E8E"/>
    <w:rsid w:val="004F4A80"/>
    <w:rsid w:val="004F7024"/>
    <w:rsid w:val="00503217"/>
    <w:rsid w:val="005075FF"/>
    <w:rsid w:val="005351A2"/>
    <w:rsid w:val="00545081"/>
    <w:rsid w:val="0057097B"/>
    <w:rsid w:val="00574E37"/>
    <w:rsid w:val="005823E3"/>
    <w:rsid w:val="00585AC5"/>
    <w:rsid w:val="00586429"/>
    <w:rsid w:val="005A1BCB"/>
    <w:rsid w:val="005A2893"/>
    <w:rsid w:val="005A5174"/>
    <w:rsid w:val="005A517C"/>
    <w:rsid w:val="005B58C7"/>
    <w:rsid w:val="005B70D4"/>
    <w:rsid w:val="005B795B"/>
    <w:rsid w:val="005C7E24"/>
    <w:rsid w:val="005D1321"/>
    <w:rsid w:val="005D2471"/>
    <w:rsid w:val="005D289A"/>
    <w:rsid w:val="005E1BCE"/>
    <w:rsid w:val="005F0D91"/>
    <w:rsid w:val="005F54E4"/>
    <w:rsid w:val="005F78FD"/>
    <w:rsid w:val="006020B1"/>
    <w:rsid w:val="006026CC"/>
    <w:rsid w:val="00603E83"/>
    <w:rsid w:val="00605CD6"/>
    <w:rsid w:val="00606F4B"/>
    <w:rsid w:val="0061156E"/>
    <w:rsid w:val="00616C00"/>
    <w:rsid w:val="00620B4A"/>
    <w:rsid w:val="006223F5"/>
    <w:rsid w:val="00624996"/>
    <w:rsid w:val="00632336"/>
    <w:rsid w:val="00633D69"/>
    <w:rsid w:val="0064684F"/>
    <w:rsid w:val="00661081"/>
    <w:rsid w:val="006636DA"/>
    <w:rsid w:val="00664418"/>
    <w:rsid w:val="006679D2"/>
    <w:rsid w:val="00673E6D"/>
    <w:rsid w:val="006815EE"/>
    <w:rsid w:val="006A1DD4"/>
    <w:rsid w:val="006B41D0"/>
    <w:rsid w:val="006B5709"/>
    <w:rsid w:val="006F3BE3"/>
    <w:rsid w:val="007059A5"/>
    <w:rsid w:val="00706112"/>
    <w:rsid w:val="00721DD6"/>
    <w:rsid w:val="00722014"/>
    <w:rsid w:val="0072310C"/>
    <w:rsid w:val="0072389C"/>
    <w:rsid w:val="00740630"/>
    <w:rsid w:val="00741A17"/>
    <w:rsid w:val="007564C7"/>
    <w:rsid w:val="00756A17"/>
    <w:rsid w:val="00771A2E"/>
    <w:rsid w:val="007747C2"/>
    <w:rsid w:val="007827F2"/>
    <w:rsid w:val="007946E5"/>
    <w:rsid w:val="007A7296"/>
    <w:rsid w:val="007A75DB"/>
    <w:rsid w:val="007B41AF"/>
    <w:rsid w:val="007B78B7"/>
    <w:rsid w:val="007C4798"/>
    <w:rsid w:val="007C7B5B"/>
    <w:rsid w:val="007D330D"/>
    <w:rsid w:val="007D79B2"/>
    <w:rsid w:val="007E376C"/>
    <w:rsid w:val="007F1710"/>
    <w:rsid w:val="007F6C9F"/>
    <w:rsid w:val="00801375"/>
    <w:rsid w:val="00804F79"/>
    <w:rsid w:val="0081613A"/>
    <w:rsid w:val="00823098"/>
    <w:rsid w:val="00826B62"/>
    <w:rsid w:val="0083218D"/>
    <w:rsid w:val="00832692"/>
    <w:rsid w:val="00832F11"/>
    <w:rsid w:val="008406CE"/>
    <w:rsid w:val="00841D0E"/>
    <w:rsid w:val="00842C04"/>
    <w:rsid w:val="0084569F"/>
    <w:rsid w:val="00845DC8"/>
    <w:rsid w:val="00853E1D"/>
    <w:rsid w:val="008540B1"/>
    <w:rsid w:val="0086647F"/>
    <w:rsid w:val="0087387A"/>
    <w:rsid w:val="00876B19"/>
    <w:rsid w:val="00876EC6"/>
    <w:rsid w:val="00887A40"/>
    <w:rsid w:val="00893C4B"/>
    <w:rsid w:val="0089460A"/>
    <w:rsid w:val="008A462D"/>
    <w:rsid w:val="008A68F5"/>
    <w:rsid w:val="008B1830"/>
    <w:rsid w:val="008C7184"/>
    <w:rsid w:val="008E21E9"/>
    <w:rsid w:val="008F264F"/>
    <w:rsid w:val="008F3229"/>
    <w:rsid w:val="008F62B4"/>
    <w:rsid w:val="00914916"/>
    <w:rsid w:val="00921536"/>
    <w:rsid w:val="009341B9"/>
    <w:rsid w:val="009357D4"/>
    <w:rsid w:val="00941904"/>
    <w:rsid w:val="00944FFB"/>
    <w:rsid w:val="009460B8"/>
    <w:rsid w:val="0096180B"/>
    <w:rsid w:val="00963C2E"/>
    <w:rsid w:val="009677B5"/>
    <w:rsid w:val="00974837"/>
    <w:rsid w:val="00990071"/>
    <w:rsid w:val="009A52FE"/>
    <w:rsid w:val="009A6DA5"/>
    <w:rsid w:val="009A78BE"/>
    <w:rsid w:val="009B003F"/>
    <w:rsid w:val="009B6F05"/>
    <w:rsid w:val="009D4421"/>
    <w:rsid w:val="009E5F44"/>
    <w:rsid w:val="009F6BA5"/>
    <w:rsid w:val="00A03A59"/>
    <w:rsid w:val="00A06A7A"/>
    <w:rsid w:val="00A1251A"/>
    <w:rsid w:val="00A14568"/>
    <w:rsid w:val="00A153D3"/>
    <w:rsid w:val="00A16366"/>
    <w:rsid w:val="00A30E9D"/>
    <w:rsid w:val="00A469FC"/>
    <w:rsid w:val="00A51E23"/>
    <w:rsid w:val="00A55A54"/>
    <w:rsid w:val="00A64A4D"/>
    <w:rsid w:val="00A71F1D"/>
    <w:rsid w:val="00A72B61"/>
    <w:rsid w:val="00A731A9"/>
    <w:rsid w:val="00A737B9"/>
    <w:rsid w:val="00A760BB"/>
    <w:rsid w:val="00A90693"/>
    <w:rsid w:val="00A93584"/>
    <w:rsid w:val="00A97F08"/>
    <w:rsid w:val="00AB3417"/>
    <w:rsid w:val="00AD22D2"/>
    <w:rsid w:val="00AD2F76"/>
    <w:rsid w:val="00AD313C"/>
    <w:rsid w:val="00AD370C"/>
    <w:rsid w:val="00AD7C30"/>
    <w:rsid w:val="00AE4325"/>
    <w:rsid w:val="00B02851"/>
    <w:rsid w:val="00B0593C"/>
    <w:rsid w:val="00B05D3A"/>
    <w:rsid w:val="00B05FDF"/>
    <w:rsid w:val="00B1693F"/>
    <w:rsid w:val="00B233E2"/>
    <w:rsid w:val="00B32013"/>
    <w:rsid w:val="00B660AE"/>
    <w:rsid w:val="00B70455"/>
    <w:rsid w:val="00B721F8"/>
    <w:rsid w:val="00B72A78"/>
    <w:rsid w:val="00B7318B"/>
    <w:rsid w:val="00B765AE"/>
    <w:rsid w:val="00B767C1"/>
    <w:rsid w:val="00B84CE1"/>
    <w:rsid w:val="00B9735A"/>
    <w:rsid w:val="00BA208A"/>
    <w:rsid w:val="00BA5667"/>
    <w:rsid w:val="00BC039E"/>
    <w:rsid w:val="00BC2B64"/>
    <w:rsid w:val="00BC6CEB"/>
    <w:rsid w:val="00BC75E9"/>
    <w:rsid w:val="00BD14EB"/>
    <w:rsid w:val="00BD5461"/>
    <w:rsid w:val="00BD7B44"/>
    <w:rsid w:val="00C071B4"/>
    <w:rsid w:val="00C1392F"/>
    <w:rsid w:val="00C20028"/>
    <w:rsid w:val="00C20296"/>
    <w:rsid w:val="00C22AD0"/>
    <w:rsid w:val="00C27084"/>
    <w:rsid w:val="00C35985"/>
    <w:rsid w:val="00C46636"/>
    <w:rsid w:val="00C515A9"/>
    <w:rsid w:val="00C53CDB"/>
    <w:rsid w:val="00C652C8"/>
    <w:rsid w:val="00C66523"/>
    <w:rsid w:val="00C7211B"/>
    <w:rsid w:val="00C85A05"/>
    <w:rsid w:val="00C976B5"/>
    <w:rsid w:val="00CA10CE"/>
    <w:rsid w:val="00CA6224"/>
    <w:rsid w:val="00CB379E"/>
    <w:rsid w:val="00CB3EB8"/>
    <w:rsid w:val="00CD096B"/>
    <w:rsid w:val="00CD2ABB"/>
    <w:rsid w:val="00CE7655"/>
    <w:rsid w:val="00D1237D"/>
    <w:rsid w:val="00D27BCF"/>
    <w:rsid w:val="00D3395F"/>
    <w:rsid w:val="00D37227"/>
    <w:rsid w:val="00D40559"/>
    <w:rsid w:val="00D44342"/>
    <w:rsid w:val="00D46863"/>
    <w:rsid w:val="00D47494"/>
    <w:rsid w:val="00D478B8"/>
    <w:rsid w:val="00D5706C"/>
    <w:rsid w:val="00D7142C"/>
    <w:rsid w:val="00D749C1"/>
    <w:rsid w:val="00D752CB"/>
    <w:rsid w:val="00D80954"/>
    <w:rsid w:val="00D80CBD"/>
    <w:rsid w:val="00D858E2"/>
    <w:rsid w:val="00D930BD"/>
    <w:rsid w:val="00D955DC"/>
    <w:rsid w:val="00D97D05"/>
    <w:rsid w:val="00DA0CA1"/>
    <w:rsid w:val="00DA7227"/>
    <w:rsid w:val="00DB0AD2"/>
    <w:rsid w:val="00DB37E2"/>
    <w:rsid w:val="00DB6C33"/>
    <w:rsid w:val="00DC5C02"/>
    <w:rsid w:val="00DC5E13"/>
    <w:rsid w:val="00DC622B"/>
    <w:rsid w:val="00DD379C"/>
    <w:rsid w:val="00DE7CE4"/>
    <w:rsid w:val="00DE7DAB"/>
    <w:rsid w:val="00DF5997"/>
    <w:rsid w:val="00DF5AD0"/>
    <w:rsid w:val="00E0051B"/>
    <w:rsid w:val="00E019CF"/>
    <w:rsid w:val="00E031D7"/>
    <w:rsid w:val="00E048F7"/>
    <w:rsid w:val="00E064C4"/>
    <w:rsid w:val="00E067B5"/>
    <w:rsid w:val="00E13980"/>
    <w:rsid w:val="00E13DB1"/>
    <w:rsid w:val="00E33C68"/>
    <w:rsid w:val="00E37EE9"/>
    <w:rsid w:val="00E43030"/>
    <w:rsid w:val="00E56BA9"/>
    <w:rsid w:val="00E57A52"/>
    <w:rsid w:val="00E620FA"/>
    <w:rsid w:val="00E70233"/>
    <w:rsid w:val="00E70CC9"/>
    <w:rsid w:val="00E75FE2"/>
    <w:rsid w:val="00E90F37"/>
    <w:rsid w:val="00E93AA1"/>
    <w:rsid w:val="00EA2983"/>
    <w:rsid w:val="00EA4589"/>
    <w:rsid w:val="00EB5B5F"/>
    <w:rsid w:val="00EB79E0"/>
    <w:rsid w:val="00EC7F53"/>
    <w:rsid w:val="00ED5F65"/>
    <w:rsid w:val="00EE014C"/>
    <w:rsid w:val="00EE14AE"/>
    <w:rsid w:val="00EF75C0"/>
    <w:rsid w:val="00F03E50"/>
    <w:rsid w:val="00F10DF3"/>
    <w:rsid w:val="00F111DB"/>
    <w:rsid w:val="00F16B26"/>
    <w:rsid w:val="00F248CF"/>
    <w:rsid w:val="00F3269E"/>
    <w:rsid w:val="00F35B56"/>
    <w:rsid w:val="00F4215D"/>
    <w:rsid w:val="00F4533D"/>
    <w:rsid w:val="00F65340"/>
    <w:rsid w:val="00F72C06"/>
    <w:rsid w:val="00F83D49"/>
    <w:rsid w:val="00F84673"/>
    <w:rsid w:val="00F871CE"/>
    <w:rsid w:val="00FB458C"/>
    <w:rsid w:val="00FB5B41"/>
    <w:rsid w:val="00FC3F81"/>
    <w:rsid w:val="00FC4365"/>
    <w:rsid w:val="00FE03EB"/>
    <w:rsid w:val="00FE66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457D2"/>
  <w15:chartTrackingRefBased/>
  <w15:docId w15:val="{E5A4215E-2160-424E-AB5A-790503F07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955D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E0051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E0051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47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2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5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5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5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7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7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7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2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98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8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7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8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1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8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43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06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3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5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3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6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1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27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42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2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5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5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A94F91-F841-4554-980D-CED12C1C1E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8672</TotalTime>
  <Pages>7</Pages>
  <Words>1073</Words>
  <Characters>6119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Каташевцев Михаил Дмитриевич</cp:lastModifiedBy>
  <cp:revision>157</cp:revision>
  <dcterms:created xsi:type="dcterms:W3CDTF">2024-10-09T03:32:00Z</dcterms:created>
  <dcterms:modified xsi:type="dcterms:W3CDTF">2025-04-24T08:55:00Z</dcterms:modified>
</cp:coreProperties>
</file>