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:rsidR="00001B59" w:rsidRPr="00661081" w:rsidRDefault="00001B59" w:rsidP="00001B59">
      <w:pPr>
        <w:spacing w:after="5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001B59" w:rsidRPr="00661081" w:rsidRDefault="00001B59" w:rsidP="00001B59">
      <w:pPr>
        <w:spacing w:after="2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«ИРКУТСКИЙ НАЦИОНАЛЬНЫЙ ИССЛЕДОВАТЕЛЬСКИЙ ТЕХНИЧЕСКИЙ УНИВЕРСИТЕТ»</w:t>
      </w:r>
    </w:p>
    <w:p w:rsidR="00001B59" w:rsidRPr="00661081" w:rsidRDefault="00472B47" w:rsidP="00001B59">
      <w:pPr>
        <w:spacing w:after="200" w:line="255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Структурное подразделение </w:t>
      </w:r>
      <w:r w:rsidR="00A153D3" w:rsidRPr="00661081">
        <w:rPr>
          <w:rFonts w:ascii="Times New Roman" w:hAnsi="Times New Roman" w:cs="Times New Roman"/>
          <w:sz w:val="24"/>
          <w:szCs w:val="24"/>
        </w:rPr>
        <w:t xml:space="preserve">{{ </w:t>
      </w:r>
      <w:r w:rsidR="00A153D3" w:rsidRPr="00661081">
        <w:rPr>
          <w:rFonts w:ascii="Times New Roman" w:hAnsi="Times New Roman" w:cs="Times New Roman"/>
          <w:sz w:val="24"/>
          <w:szCs w:val="24"/>
          <w:lang w:val="en-US"/>
        </w:rPr>
        <w:t>kaf</w:t>
      </w:r>
      <w:r w:rsidR="00A153D3" w:rsidRPr="00661081">
        <w:rPr>
          <w:rFonts w:ascii="Times New Roman" w:hAnsi="Times New Roman" w:cs="Times New Roman"/>
          <w:sz w:val="24"/>
          <w:szCs w:val="24"/>
        </w:rPr>
        <w:t>_</w:t>
      </w:r>
      <w:r w:rsidR="00A153D3" w:rsidRPr="00661081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A153D3" w:rsidRPr="00661081">
        <w:rPr>
          <w:rFonts w:ascii="Times New Roman" w:hAnsi="Times New Roman" w:cs="Times New Roman"/>
          <w:sz w:val="24"/>
          <w:szCs w:val="24"/>
        </w:rPr>
        <w:t xml:space="preserve"> }} </w:t>
      </w:r>
    </w:p>
    <w:p w:rsidR="00001B59" w:rsidRPr="00661081" w:rsidRDefault="00001B59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caps/>
          <w:sz w:val="24"/>
          <w:szCs w:val="24"/>
        </w:rPr>
        <w:t>утверждена:</w:t>
      </w:r>
    </w:p>
    <w:p w:rsidR="00001B59" w:rsidRPr="00661081" w:rsidRDefault="00001B59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sz w:val="24"/>
          <w:szCs w:val="24"/>
        </w:rPr>
        <w:t>на заседании __________________</w:t>
      </w:r>
    </w:p>
    <w:p w:rsidR="00001B59" w:rsidRPr="00661081" w:rsidRDefault="008F62B4" w:rsidP="00001B59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sz w:val="24"/>
          <w:szCs w:val="24"/>
        </w:rPr>
        <w:t>Протокол №___ от «____»</w:t>
      </w:r>
      <w:r w:rsidR="002C673A" w:rsidRPr="00661081">
        <w:rPr>
          <w:rFonts w:ascii="Times New Roman" w:hAnsi="Times New Roman" w:cs="Times New Roman"/>
          <w:sz w:val="24"/>
          <w:szCs w:val="24"/>
        </w:rPr>
        <w:t xml:space="preserve"> {{</w:t>
      </w:r>
      <w:r w:rsidR="002C673A" w:rsidRPr="00661081">
        <w:rPr>
          <w:rFonts w:ascii="Times New Roman" w:hAnsi="Times New Roman" w:cs="Times New Roman"/>
          <w:sz w:val="24"/>
          <w:szCs w:val="24"/>
          <w:lang w:val="en-US"/>
        </w:rPr>
        <w:t>current</w:t>
      </w:r>
      <w:r w:rsidR="002C673A" w:rsidRPr="00661081">
        <w:rPr>
          <w:rFonts w:ascii="Times New Roman" w:hAnsi="Times New Roman" w:cs="Times New Roman"/>
          <w:sz w:val="24"/>
          <w:szCs w:val="24"/>
        </w:rPr>
        <w:t>_</w:t>
      </w:r>
      <w:r w:rsidR="002C673A" w:rsidRPr="00661081">
        <w:rPr>
          <w:rFonts w:ascii="Times New Roman" w:hAnsi="Times New Roman" w:cs="Times New Roman"/>
          <w:sz w:val="24"/>
          <w:szCs w:val="24"/>
          <w:lang w:val="en-US"/>
        </w:rPr>
        <w:t>year</w:t>
      </w:r>
      <w:r w:rsidR="002C673A" w:rsidRPr="00661081">
        <w:rPr>
          <w:rFonts w:ascii="Times New Roman" w:hAnsi="Times New Roman" w:cs="Times New Roman"/>
          <w:sz w:val="24"/>
          <w:szCs w:val="24"/>
        </w:rPr>
        <w:t xml:space="preserve">}} </w:t>
      </w:r>
      <w:r w:rsidR="00001B59" w:rsidRPr="00661081">
        <w:rPr>
          <w:rFonts w:ascii="Times New Roman" w:hAnsi="Times New Roman" w:cs="Times New Roman"/>
          <w:sz w:val="24"/>
          <w:szCs w:val="24"/>
        </w:rPr>
        <w:t>г.</w:t>
      </w:r>
    </w:p>
    <w:p w:rsidR="00001B59" w:rsidRPr="00661081" w:rsidRDefault="00001B59" w:rsidP="00001B59">
      <w:pPr>
        <w:spacing w:before="450" w:after="17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Рабочая программа дисциплины</w:t>
      </w:r>
    </w:p>
    <w:tbl>
      <w:tblPr>
        <w:tblW w:w="0" w:type="auto"/>
        <w:tblInd w:w="10" w:type="dxa"/>
        <w:tblBorders>
          <w:bottom w:val="single" w:sz="15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:rsidTr="00E57A52">
        <w:trPr>
          <w:trHeight w:val="100"/>
        </w:trPr>
        <w:tc>
          <w:tcPr>
            <w:tcW w:w="12000" w:type="dxa"/>
            <w:vAlign w:val="center"/>
          </w:tcPr>
          <w:p w:rsidR="00001B59" w:rsidRPr="00661081" w:rsidRDefault="008F62B4" w:rsidP="002C673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«</w:t>
            </w:r>
            <w:r w:rsidR="00A153D3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{{</w:t>
            </w:r>
            <w:r w:rsidR="002C673A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discipline</w:t>
            </w:r>
            <w:r w:rsidR="00A153D3" w:rsidRPr="00661081">
              <w:rPr>
                <w:rFonts w:ascii="Times New Roman" w:hAnsi="Times New Roman" w:cs="Times New Roman"/>
                <w:caps/>
                <w:sz w:val="24"/>
                <w:szCs w:val="24"/>
                <w:lang w:val="en-US"/>
              </w:rPr>
              <w:t>}}</w:t>
            </w:r>
            <w:r w:rsidR="00001B59" w:rsidRPr="00661081">
              <w:rPr>
                <w:rFonts w:ascii="Times New Roman" w:hAnsi="Times New Roman" w:cs="Times New Roman"/>
                <w:caps/>
                <w:sz w:val="24"/>
                <w:szCs w:val="24"/>
              </w:rPr>
              <w:t>»</w:t>
            </w:r>
          </w:p>
        </w:tc>
      </w:tr>
    </w:tbl>
    <w:p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D37227" w:rsidTr="00E57A52">
        <w:trPr>
          <w:trHeight w:val="100"/>
        </w:trPr>
        <w:tc>
          <w:tcPr>
            <w:tcW w:w="12000" w:type="dxa"/>
            <w:vAlign w:val="center"/>
          </w:tcPr>
          <w:p w:rsidR="00001B59" w:rsidRPr="00661081" w:rsidRDefault="00A153D3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kind_direct }}: {{ direction_code }} {{ direction }}</w:t>
            </w:r>
          </w:p>
        </w:tc>
      </w:tr>
    </w:tbl>
    <w:p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:rsidTr="00E57A52">
        <w:trPr>
          <w:trHeight w:val="100"/>
        </w:trPr>
        <w:tc>
          <w:tcPr>
            <w:tcW w:w="12000" w:type="dxa"/>
            <w:vAlign w:val="center"/>
          </w:tcPr>
          <w:p w:rsidR="00001B59" w:rsidRPr="00661081" w:rsidRDefault="00A153D3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spec_name }} </w:t>
            </w:r>
          </w:p>
        </w:tc>
      </w:tr>
    </w:tbl>
    <w:p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:rsidTr="00E57A52">
        <w:trPr>
          <w:trHeight w:val="100"/>
        </w:trPr>
        <w:tc>
          <w:tcPr>
            <w:tcW w:w="12000" w:type="dxa"/>
            <w:vAlign w:val="center"/>
          </w:tcPr>
          <w:p w:rsidR="00001B59" w:rsidRPr="00661081" w:rsidRDefault="00001B59" w:rsidP="008F62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Квалификация: 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kvalif }}</w:t>
            </w:r>
          </w:p>
        </w:tc>
      </w:tr>
    </w:tbl>
    <w:p w:rsidR="00001B59" w:rsidRPr="00661081" w:rsidRDefault="00001B59" w:rsidP="00001B59">
      <w:pPr>
        <w:spacing w:after="0" w:line="285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" w:type="dxa"/>
        <w:tblBorders>
          <w:bottom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45"/>
      </w:tblGrid>
      <w:tr w:rsidR="00001B59" w:rsidRPr="00661081" w:rsidTr="00E57A52">
        <w:trPr>
          <w:trHeight w:val="100"/>
        </w:trPr>
        <w:tc>
          <w:tcPr>
            <w:tcW w:w="9345" w:type="dxa"/>
            <w:vAlign w:val="center"/>
          </w:tcPr>
          <w:p w:rsidR="00001B59" w:rsidRPr="00661081" w:rsidRDefault="00001B59" w:rsidP="005450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 xml:space="preserve">Форма обучения: 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="00545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fob</w:t>
            </w:r>
            <w:r w:rsidR="00A153D3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001B59" w:rsidRPr="00661081" w:rsidRDefault="00001B59" w:rsidP="00001B59">
      <w:pPr>
        <w:spacing w:before="850" w:after="150" w:line="300" w:lineRule="auto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Составитель программы: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230"/>
        <w:gridCol w:w="1150"/>
        <w:gridCol w:w="575"/>
        <w:gridCol w:w="500"/>
        <w:gridCol w:w="230"/>
        <w:gridCol w:w="1150"/>
        <w:gridCol w:w="2010"/>
      </w:tblGrid>
      <w:tr w:rsidR="00E70CC9" w:rsidRPr="00661081" w:rsidTr="00472B47">
        <w:trPr>
          <w:trHeight w:val="80"/>
        </w:trPr>
        <w:tc>
          <w:tcPr>
            <w:tcW w:w="265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person_name }}</w:t>
            </w:r>
          </w:p>
        </w:tc>
        <w:tc>
          <w:tcPr>
            <w:tcW w:w="230" w:type="dxa"/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15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/   “</w:t>
            </w:r>
          </w:p>
        </w:tc>
        <w:tc>
          <w:tcPr>
            <w:tcW w:w="50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dxa"/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15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vAlign w:val="bottom"/>
          </w:tcPr>
          <w:p w:rsidR="00E70CC9" w:rsidRPr="00661081" w:rsidRDefault="00E70CC9" w:rsidP="00AD22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{{current_year}} </w:t>
            </w: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:rsidR="00001B59" w:rsidRPr="00661081" w:rsidRDefault="00001B59" w:rsidP="00001B59">
      <w:pPr>
        <w:spacing w:before="350" w:after="150" w:line="300" w:lineRule="auto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Руководитель ООП: 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230"/>
        <w:gridCol w:w="1150"/>
        <w:gridCol w:w="575"/>
        <w:gridCol w:w="500"/>
        <w:gridCol w:w="230"/>
        <w:gridCol w:w="1150"/>
        <w:gridCol w:w="2010"/>
      </w:tblGrid>
      <w:tr w:rsidR="00E70CC9" w:rsidRPr="00661081" w:rsidTr="00472B47">
        <w:trPr>
          <w:trHeight w:val="80"/>
        </w:trPr>
        <w:tc>
          <w:tcPr>
            <w:tcW w:w="265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dxa"/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115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5" w:type="dxa"/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/   “</w:t>
            </w:r>
          </w:p>
        </w:tc>
        <w:tc>
          <w:tcPr>
            <w:tcW w:w="50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" w:type="dxa"/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1150" w:type="dxa"/>
            <w:tcBorders>
              <w:bottom w:val="single" w:sz="6" w:space="0" w:color="000000"/>
            </w:tcBorders>
            <w:vAlign w:val="center"/>
          </w:tcPr>
          <w:p w:rsidR="00E70CC9" w:rsidRPr="00661081" w:rsidRDefault="00E70CC9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vAlign w:val="bottom"/>
          </w:tcPr>
          <w:p w:rsidR="00E70CC9" w:rsidRPr="00661081" w:rsidRDefault="00E70CC9" w:rsidP="00AD22D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{{current_year}} </w:t>
            </w:r>
            <w:r w:rsidRPr="00661081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</w:tbl>
    <w:p w:rsidR="0089460A" w:rsidRPr="00661081" w:rsidRDefault="0089460A" w:rsidP="008F62B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437DF" w:rsidRPr="00661081" w:rsidRDefault="004437DF">
      <w:pPr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sz w:val="24"/>
          <w:szCs w:val="24"/>
        </w:rPr>
        <w:br w:type="page"/>
      </w:r>
    </w:p>
    <w:p w:rsidR="0031060A" w:rsidRPr="00661081" w:rsidRDefault="00661081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31060A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Перечень планируемых результатов обучения по дисциплине, соотнесённых с планируемыми результатами освоения образовательной программы</w:t>
      </w:r>
    </w:p>
    <w:p w:rsidR="0031060A" w:rsidRPr="00661081" w:rsidRDefault="0031060A" w:rsidP="0031060A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1.1 Дисциплина «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</w:rPr>
        <w:t>{{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  <w:lang w:val="en-US"/>
        </w:rPr>
        <w:t>discipline</w:t>
      </w:r>
      <w:r w:rsidR="00A760BB" w:rsidRPr="00661081">
        <w:rPr>
          <w:rFonts w:ascii="Times New Roman" w:hAnsi="Times New Roman" w:cs="Times New Roman"/>
          <w:b/>
          <w:bCs/>
          <w:sz w:val="24"/>
          <w:szCs w:val="24"/>
        </w:rPr>
        <w:t>}}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>» обеспечивает формирование следующих компетенций с учётом индикаторов их достижения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760BB" w:rsidRPr="00661081" w:rsidTr="009E5F44">
        <w:trPr>
          <w:trHeight w:val="363"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60BB" w:rsidRPr="00661081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>Код, этапа освоения компетенции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60BB" w:rsidRPr="00661081" w:rsidRDefault="00A760BB" w:rsidP="00A760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sz w:val="24"/>
                <w:szCs w:val="24"/>
              </w:rPr>
              <w:t>Код, наименования компетенции</w:t>
            </w:r>
          </w:p>
        </w:tc>
      </w:tr>
      <w:tr w:rsidR="00914916" w:rsidRPr="00D37227" w:rsidTr="00E57A52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4916" w:rsidRPr="00661081" w:rsidRDefault="00914916" w:rsidP="0091491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item in competence%}</w:t>
            </w:r>
          </w:p>
        </w:tc>
      </w:tr>
      <w:tr w:rsidR="00A760BB" w:rsidRPr="00661081" w:rsidTr="009E5F4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60BB" w:rsidRPr="00661081" w:rsidRDefault="009460B8" w:rsidP="0066108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index}} {{</w:t>
            </w:r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="00661081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760BB" w:rsidRPr="00661081" w:rsidRDefault="009460B8" w:rsidP="005A51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="002131BD"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item.</w:t>
            </w: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indicators }}</w:t>
            </w:r>
          </w:p>
        </w:tc>
      </w:tr>
      <w:tr w:rsidR="00914916" w:rsidRPr="00661081" w:rsidTr="00E57A52"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4916" w:rsidRPr="00661081" w:rsidRDefault="00914916" w:rsidP="005A517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:rsidR="00661081" w:rsidRPr="00661081" w:rsidRDefault="00661081" w:rsidP="00661081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081">
        <w:rPr>
          <w:rFonts w:ascii="Times New Roman" w:hAnsi="Times New Roman" w:cs="Times New Roman"/>
          <w:b/>
          <w:bCs/>
          <w:sz w:val="24"/>
          <w:szCs w:val="24"/>
        </w:rPr>
        <w:t>1.2 В результате освоения дисциплины у обучающихся должны быть сформированы</w:t>
      </w:r>
    </w:p>
    <w:tbl>
      <w:tblPr>
        <w:tblW w:w="0" w:type="auto"/>
        <w:tblInd w:w="100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681"/>
        <w:gridCol w:w="3584"/>
        <w:gridCol w:w="3980"/>
      </w:tblGrid>
      <w:tr w:rsidR="00DF5AD0" w:rsidRPr="00661081" w:rsidTr="00DF5AD0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Код индикатора</w:t>
            </w:r>
          </w:p>
        </w:tc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Содержание индикатора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081" w:rsidRPr="00661081" w:rsidRDefault="00661081" w:rsidP="00661081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610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Результат обучения</w:t>
            </w:r>
          </w:p>
        </w:tc>
      </w:tr>
      <w:tr w:rsidR="00DF5AD0" w:rsidRPr="00D37227" w:rsidTr="00E57A52">
        <w:trPr>
          <w:trHeight w:val="10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AD0" w:rsidRPr="00661081" w:rsidRDefault="00DF5AD0" w:rsidP="00EF75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{%tr for item in indicators %}</w:t>
            </w:r>
          </w:p>
        </w:tc>
      </w:tr>
      <w:tr w:rsidR="00661081" w:rsidRPr="00661081" w:rsidTr="00DF5AD0">
        <w:trPr>
          <w:trHeight w:val="100"/>
        </w:trPr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081" w:rsidRPr="00661081" w:rsidRDefault="00661081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{{item.index}}</w:t>
            </w:r>
          </w:p>
        </w:tc>
        <w:tc>
          <w:tcPr>
            <w:tcW w:w="3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1081" w:rsidRPr="00661081" w:rsidRDefault="00661081" w:rsidP="00E57A5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{{item.content}}</w:t>
            </w:r>
          </w:p>
        </w:tc>
        <w:tc>
          <w:tcPr>
            <w:tcW w:w="3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Знать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{{item.know}}</w:t>
            </w:r>
          </w:p>
          <w:p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Уметь</w:t>
            </w:r>
            <w:r w:rsidRPr="001266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{{item.able}}</w:t>
            </w:r>
          </w:p>
          <w:p w:rsidR="00661081" w:rsidRPr="00661081" w:rsidRDefault="00661081" w:rsidP="009E5F44">
            <w:pPr>
              <w:spacing w:after="0" w:line="240" w:lineRule="auto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</w:pPr>
            <w:r w:rsidRPr="009E5F4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Владеть</w:t>
            </w:r>
            <w:r w:rsidRPr="00661081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 xml:space="preserve"> {{item.own}}</w:t>
            </w:r>
          </w:p>
        </w:tc>
      </w:tr>
      <w:tr w:rsidR="00DF5AD0" w:rsidRPr="00661081" w:rsidTr="00E57A52">
        <w:trPr>
          <w:trHeight w:val="100"/>
        </w:trPr>
        <w:tc>
          <w:tcPr>
            <w:tcW w:w="9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AD0" w:rsidRPr="00661081" w:rsidRDefault="00DF5AD0" w:rsidP="00EF75C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66108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{%tr endfor %}</w:t>
            </w:r>
          </w:p>
        </w:tc>
      </w:tr>
    </w:tbl>
    <w:p w:rsidR="00082B42" w:rsidRDefault="00082B42" w:rsidP="00082B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2B4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Место дисциплины в структуре ООП</w:t>
      </w:r>
    </w:p>
    <w:p w:rsidR="009357D4" w:rsidRPr="00E43030" w:rsidRDefault="009357D4" w:rsidP="009357D4">
      <w:pPr>
        <w:spacing w:before="200" w:after="20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0B0F9F">
        <w:rPr>
          <w:rFonts w:ascii="Times New Roman" w:hAnsi="Times New Roman" w:cs="Times New Roman"/>
          <w:sz w:val="24"/>
          <w:szCs w:val="24"/>
        </w:rPr>
        <w:t>Изучение дисциплины «{{</w:t>
      </w:r>
      <w:r>
        <w:rPr>
          <w:rFonts w:ascii="Times New Roman" w:hAnsi="Times New Roman" w:cs="Times New Roman"/>
          <w:sz w:val="24"/>
          <w:szCs w:val="24"/>
          <w:lang w:val="en-US"/>
        </w:rPr>
        <w:t>discipline</w:t>
      </w:r>
      <w:r w:rsidRPr="000B0F9F">
        <w:rPr>
          <w:rFonts w:ascii="Times New Roman" w:hAnsi="Times New Roman" w:cs="Times New Roman"/>
          <w:sz w:val="24"/>
          <w:szCs w:val="24"/>
        </w:rPr>
        <w:t xml:space="preserve">}}» базируется на результатах освоения следующих дисциплин: </w:t>
      </w:r>
      <w:r w:rsidRPr="00E43030">
        <w:rPr>
          <w:rFonts w:ascii="Times New Roman" w:hAnsi="Times New Roman" w:cs="Times New Roman"/>
          <w:sz w:val="24"/>
          <w:szCs w:val="24"/>
        </w:rPr>
        <w:t>{{</w:t>
      </w:r>
      <w:r w:rsidRPr="00E43030">
        <w:t xml:space="preserve"> </w:t>
      </w:r>
      <w:r w:rsidRPr="00E43030">
        <w:rPr>
          <w:rFonts w:ascii="Times New Roman" w:hAnsi="Times New Roman" w:cs="Times New Roman"/>
          <w:sz w:val="24"/>
          <w:szCs w:val="24"/>
        </w:rPr>
        <w:t>subsequent }}</w:t>
      </w:r>
    </w:p>
    <w:p w:rsidR="009357D4" w:rsidRPr="00082B42" w:rsidRDefault="009357D4" w:rsidP="00082B42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0F9F">
        <w:rPr>
          <w:rFonts w:ascii="Times New Roman" w:hAnsi="Times New Roman" w:cs="Times New Roman"/>
          <w:sz w:val="24"/>
          <w:szCs w:val="24"/>
        </w:rPr>
        <w:tab/>
        <w:t xml:space="preserve">Дисциплина является предшествующей для дисциплин: </w:t>
      </w:r>
      <w:r w:rsidRPr="00E43030">
        <w:rPr>
          <w:rFonts w:ascii="Times New Roman" w:hAnsi="Times New Roman" w:cs="Times New Roman"/>
          <w:sz w:val="24"/>
          <w:szCs w:val="24"/>
        </w:rPr>
        <w:t>{{ precedence }}</w:t>
      </w:r>
    </w:p>
    <w:p w:rsidR="00082B42" w:rsidRDefault="00082B42" w:rsidP="00082B42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B0F9F">
        <w:rPr>
          <w:rFonts w:ascii="Times New Roman" w:hAnsi="Times New Roman" w:cs="Times New Roman"/>
          <w:b/>
          <w:bCs/>
          <w:sz w:val="24"/>
          <w:szCs w:val="24"/>
        </w:rPr>
        <w:t>бъем дисциплины</w:t>
      </w:r>
    </w:p>
    <w:p w:rsidR="00082B42" w:rsidRDefault="002B40F7" w:rsidP="00001B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дисциплины составляет –</w:t>
      </w:r>
      <w:r w:rsidR="00253B63" w:rsidRPr="00253B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{</w:t>
      </w:r>
      <w:r w:rsidRPr="002B40F7">
        <w:rPr>
          <w:rFonts w:ascii="Times New Roman" w:hAnsi="Times New Roman" w:cs="Times New Roman"/>
          <w:sz w:val="24"/>
          <w:szCs w:val="24"/>
        </w:rPr>
        <w:t xml:space="preserve">{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2B40F7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zet</w:t>
      </w:r>
      <w:r w:rsidRPr="002B40F7">
        <w:rPr>
          <w:rFonts w:ascii="Times New Roman" w:hAnsi="Times New Roman" w:cs="Times New Roman"/>
          <w:sz w:val="24"/>
          <w:szCs w:val="24"/>
        </w:rPr>
        <w:t>}} ЗЕТ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843"/>
        <w:gridCol w:w="814"/>
        <w:gridCol w:w="2164"/>
        <w:gridCol w:w="843"/>
      </w:tblGrid>
      <w:tr w:rsidR="002B7536" w:rsidTr="00B765AE">
        <w:tc>
          <w:tcPr>
            <w:tcW w:w="3681" w:type="dxa"/>
            <w:vAlign w:val="center"/>
          </w:tcPr>
          <w:p w:rsidR="00F4533D" w:rsidRPr="00832F11" w:rsidRDefault="00F4533D" w:rsidP="00832F1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b/>
                <w:sz w:val="24"/>
                <w:szCs w:val="24"/>
              </w:rPr>
              <w:t>Вид учебной работы</w:t>
            </w:r>
          </w:p>
        </w:tc>
        <w:tc>
          <w:tcPr>
            <w:tcW w:w="5664" w:type="dxa"/>
            <w:gridSpan w:val="4"/>
            <w:vAlign w:val="center"/>
          </w:tcPr>
          <w:p w:rsidR="00F4533D" w:rsidRPr="00832F11" w:rsidRDefault="00F4533D" w:rsidP="007827F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{%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colspan</w:t>
            </w: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D52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842C04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count</w:t>
            </w:r>
            <w:r w:rsidR="003746A8" w:rsidRPr="003746A8">
              <w:rPr>
                <w:rFonts w:ascii="Times New Roman" w:hAnsi="Times New Roman" w:cs="Times New Roman"/>
                <w:sz w:val="24"/>
                <w:szCs w:val="24"/>
              </w:rPr>
              <w:t>+1</w:t>
            </w:r>
            <w:r w:rsidR="00B02851" w:rsidRPr="00B0285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32F11">
              <w:rPr>
                <w:rFonts w:ascii="Times New Roman" w:hAnsi="Times New Roman" w:cs="Times New Roman"/>
                <w:sz w:val="24"/>
                <w:szCs w:val="24"/>
              </w:rPr>
              <w:t>%}Трудоемкость в академических часах (Один академический час соответствует 45 минутам астрономического часа)</w:t>
            </w:r>
          </w:p>
        </w:tc>
      </w:tr>
      <w:tr w:rsidR="002B7536" w:rsidRPr="00F4533D" w:rsidTr="008540B1">
        <w:tc>
          <w:tcPr>
            <w:tcW w:w="3681" w:type="dxa"/>
          </w:tcPr>
          <w:p w:rsidR="00F4533D" w:rsidRDefault="00F4533D" w:rsidP="00001B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трудоемкость дисциплины</w:t>
            </w:r>
          </w:p>
        </w:tc>
        <w:tc>
          <w:tcPr>
            <w:tcW w:w="1843" w:type="dxa"/>
            <w:vAlign w:val="center"/>
          </w:tcPr>
          <w:p w:rsidR="00F4533D" w:rsidRDefault="00F4533D" w:rsidP="00832F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Всего</w:t>
            </w:r>
          </w:p>
        </w:tc>
        <w:tc>
          <w:tcPr>
            <w:tcW w:w="814" w:type="dxa"/>
            <w:vAlign w:val="center"/>
          </w:tcPr>
          <w:p w:rsidR="00F4533D" w:rsidRPr="00F4533D" w:rsidRDefault="00011CC9" w:rsidP="002B75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2164" w:type="dxa"/>
            <w:vAlign w:val="center"/>
          </w:tcPr>
          <w:p w:rsidR="00447A3C" w:rsidRPr="00F4533D" w:rsidRDefault="00F4533D" w:rsidP="002B75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Семестр</w:t>
            </w:r>
            <w:r w:rsidRPr="00447A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№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{{item.num</w:t>
            </w:r>
            <w:r w:rsidR="00A737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  <w:r w:rsidR="00C2708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843" w:type="dxa"/>
            <w:vAlign w:val="center"/>
          </w:tcPr>
          <w:p w:rsidR="00F4533D" w:rsidRPr="00F4533D" w:rsidRDefault="009D4421" w:rsidP="002B753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2B7536" w:rsidTr="008540B1">
        <w:tc>
          <w:tcPr>
            <w:tcW w:w="3681" w:type="dxa"/>
          </w:tcPr>
          <w:p w:rsidR="00F4533D" w:rsidRDefault="00F4533D" w:rsidP="00F45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Аудиторные занятия, в том числе:</w:t>
            </w:r>
          </w:p>
        </w:tc>
        <w:tc>
          <w:tcPr>
            <w:tcW w:w="1843" w:type="dxa"/>
            <w:vAlign w:val="center"/>
          </w:tcPr>
          <w:p w:rsidR="00F4533D" w:rsidRPr="00832F11" w:rsidRDefault="00F4533D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aud_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hours_all}}</w:t>
            </w:r>
          </w:p>
        </w:tc>
        <w:tc>
          <w:tcPr>
            <w:tcW w:w="814" w:type="dxa"/>
            <w:vAlign w:val="center"/>
          </w:tcPr>
          <w:p w:rsidR="00F4533D" w:rsidRPr="00832F11" w:rsidRDefault="009A78BE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2164" w:type="dxa"/>
            <w:vAlign w:val="center"/>
          </w:tcPr>
          <w:p w:rsidR="00F4533D" w:rsidRPr="00832F11" w:rsidRDefault="00104CEB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{{item.aud_hours}}</w:t>
            </w:r>
          </w:p>
        </w:tc>
        <w:tc>
          <w:tcPr>
            <w:tcW w:w="843" w:type="dxa"/>
          </w:tcPr>
          <w:p w:rsidR="00F4533D" w:rsidRDefault="009A78BE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2B7536" w:rsidRPr="00115525" w:rsidTr="008540B1">
        <w:tc>
          <w:tcPr>
            <w:tcW w:w="3681" w:type="dxa"/>
          </w:tcPr>
          <w:p w:rsidR="00F4533D" w:rsidRDefault="00F4533D" w:rsidP="00F45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лекции</w:t>
            </w:r>
          </w:p>
        </w:tc>
        <w:tc>
          <w:tcPr>
            <w:tcW w:w="1843" w:type="dxa"/>
            <w:vAlign w:val="center"/>
          </w:tcPr>
          <w:p w:rsidR="00F4533D" w:rsidRPr="00115525" w:rsidRDefault="00F4533D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lekc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814" w:type="dxa"/>
            <w:vAlign w:val="center"/>
          </w:tcPr>
          <w:p w:rsidR="00F4533D" w:rsidRPr="001266F2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2164" w:type="dxa"/>
            <w:vAlign w:val="center"/>
          </w:tcPr>
          <w:p w:rsidR="00F4533D" w:rsidRPr="00115525" w:rsidRDefault="00447A3C" w:rsidP="00447A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{{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lekc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}}</w:t>
            </w:r>
          </w:p>
        </w:tc>
        <w:tc>
          <w:tcPr>
            <w:tcW w:w="843" w:type="dxa"/>
          </w:tcPr>
          <w:p w:rsidR="00F4533D" w:rsidRPr="00115525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  <w:tr w:rsidR="002B7536" w:rsidRPr="00115525" w:rsidTr="008540B1">
        <w:tc>
          <w:tcPr>
            <w:tcW w:w="3681" w:type="dxa"/>
          </w:tcPr>
          <w:p w:rsidR="00F4533D" w:rsidRPr="00115525" w:rsidRDefault="00F4533D" w:rsidP="00F45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лабораторные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  <w:tc>
          <w:tcPr>
            <w:tcW w:w="1843" w:type="dxa"/>
            <w:vAlign w:val="center"/>
          </w:tcPr>
          <w:p w:rsidR="00F4533D" w:rsidRPr="00115525" w:rsidRDefault="00F4533D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lab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</w:t>
            </w:r>
            <w:r w:rsidRPr="00115525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814" w:type="dxa"/>
            <w:vAlign w:val="center"/>
          </w:tcPr>
          <w:p w:rsidR="00F4533D" w:rsidRPr="00EE014C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</w:t>
            </w:r>
            <w:r w:rsidRPr="001266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2164" w:type="dxa"/>
            <w:vAlign w:val="center"/>
          </w:tcPr>
          <w:p w:rsidR="00F4533D" w:rsidRPr="00EE014C" w:rsidRDefault="00447A3C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{{item.lab_hour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843" w:type="dxa"/>
          </w:tcPr>
          <w:p w:rsidR="00F4533D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2B7536" w:rsidTr="008540B1">
        <w:tc>
          <w:tcPr>
            <w:tcW w:w="3681" w:type="dxa"/>
          </w:tcPr>
          <w:p w:rsidR="00F4533D" w:rsidRDefault="00F4533D" w:rsidP="00F45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5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практические/семинарские занятия</w:t>
            </w:r>
          </w:p>
        </w:tc>
        <w:tc>
          <w:tcPr>
            <w:tcW w:w="1843" w:type="dxa"/>
            <w:vAlign w:val="center"/>
          </w:tcPr>
          <w:p w:rsidR="00F4533D" w:rsidRPr="00EE014C" w:rsidRDefault="00F4533D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.pr_hours_all }}</w:t>
            </w:r>
          </w:p>
        </w:tc>
        <w:tc>
          <w:tcPr>
            <w:tcW w:w="814" w:type="dxa"/>
            <w:vAlign w:val="center"/>
          </w:tcPr>
          <w:p w:rsidR="00F4533D" w:rsidRPr="00EE014C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2164" w:type="dxa"/>
            <w:vAlign w:val="center"/>
          </w:tcPr>
          <w:p w:rsidR="00F4533D" w:rsidRPr="00EE014C" w:rsidRDefault="00447A3C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{{item.pr_hour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843" w:type="dxa"/>
          </w:tcPr>
          <w:p w:rsidR="00F4533D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2B7536" w:rsidTr="008540B1">
        <w:tc>
          <w:tcPr>
            <w:tcW w:w="3681" w:type="dxa"/>
          </w:tcPr>
          <w:p w:rsidR="00F4533D" w:rsidRDefault="00F4533D" w:rsidP="00F45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Самостоятельная работа (в т.ч. курсовое проектирование)</w:t>
            </w:r>
          </w:p>
        </w:tc>
        <w:tc>
          <w:tcPr>
            <w:tcW w:w="1843" w:type="dxa"/>
            <w:vAlign w:val="center"/>
          </w:tcPr>
          <w:p w:rsidR="00F4533D" w:rsidRPr="00EE014C" w:rsidRDefault="00F4533D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.srs_hours_all }}</w:t>
            </w:r>
          </w:p>
        </w:tc>
        <w:tc>
          <w:tcPr>
            <w:tcW w:w="814" w:type="dxa"/>
            <w:vAlign w:val="center"/>
          </w:tcPr>
          <w:p w:rsidR="00F4533D" w:rsidRPr="00EE014C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2164" w:type="dxa"/>
            <w:vAlign w:val="center"/>
          </w:tcPr>
          <w:p w:rsidR="00F4533D" w:rsidRPr="00EE014C" w:rsidRDefault="00447A3C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{{item.srs_hour</w:t>
            </w:r>
            <w:r w:rsidR="00574E3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}}</w:t>
            </w:r>
          </w:p>
        </w:tc>
        <w:tc>
          <w:tcPr>
            <w:tcW w:w="843" w:type="dxa"/>
          </w:tcPr>
          <w:p w:rsidR="00F4533D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2B7536" w:rsidTr="008540B1">
        <w:tc>
          <w:tcPr>
            <w:tcW w:w="3681" w:type="dxa"/>
          </w:tcPr>
          <w:p w:rsidR="00F4533D" w:rsidRDefault="00F4533D" w:rsidP="00F45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Трудоемкость промежуточной аттестации</w:t>
            </w:r>
          </w:p>
        </w:tc>
        <w:tc>
          <w:tcPr>
            <w:tcW w:w="1843" w:type="dxa"/>
            <w:vAlign w:val="center"/>
          </w:tcPr>
          <w:p w:rsidR="00F4533D" w:rsidRPr="00EE014C" w:rsidRDefault="002B7536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 sha.ekz_hours_all}}</w:t>
            </w:r>
          </w:p>
        </w:tc>
        <w:tc>
          <w:tcPr>
            <w:tcW w:w="814" w:type="dxa"/>
            <w:vAlign w:val="center"/>
          </w:tcPr>
          <w:p w:rsidR="00F4533D" w:rsidRPr="00EE014C" w:rsidRDefault="009A78BE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2164" w:type="dxa"/>
            <w:vAlign w:val="center"/>
          </w:tcPr>
          <w:p w:rsidR="00F4533D" w:rsidRPr="00EE014C" w:rsidRDefault="002B7536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{{item.ekz_hours}}</w:t>
            </w:r>
          </w:p>
        </w:tc>
        <w:tc>
          <w:tcPr>
            <w:tcW w:w="843" w:type="dxa"/>
          </w:tcPr>
          <w:p w:rsidR="00F4533D" w:rsidRPr="00EE014C" w:rsidRDefault="009A78BE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  <w:tr w:rsidR="002B7536" w:rsidTr="008540B1">
        <w:tc>
          <w:tcPr>
            <w:tcW w:w="3681" w:type="dxa"/>
          </w:tcPr>
          <w:p w:rsidR="00F4533D" w:rsidRDefault="00F4533D" w:rsidP="00F45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промежуточной аттестации (итогового контроля по дисциплине)</w:t>
            </w:r>
          </w:p>
        </w:tc>
        <w:tc>
          <w:tcPr>
            <w:tcW w:w="1843" w:type="dxa"/>
            <w:vAlign w:val="center"/>
          </w:tcPr>
          <w:p w:rsidR="00F4533D" w:rsidRPr="00EE014C" w:rsidRDefault="00F4533D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Pr="00E139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.tic_all }}</w:t>
            </w:r>
          </w:p>
        </w:tc>
        <w:tc>
          <w:tcPr>
            <w:tcW w:w="814" w:type="dxa"/>
            <w:vAlign w:val="center"/>
          </w:tcPr>
          <w:p w:rsidR="00F4533D" w:rsidRPr="00EE014C" w:rsidRDefault="009D4421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for item in sh %}</w:t>
            </w:r>
          </w:p>
        </w:tc>
        <w:tc>
          <w:tcPr>
            <w:tcW w:w="2164" w:type="dxa"/>
            <w:vAlign w:val="center"/>
          </w:tcPr>
          <w:p w:rsidR="00F4533D" w:rsidRPr="00EE014C" w:rsidRDefault="00447A3C" w:rsidP="00A737B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{{item.tic}}</w:t>
            </w:r>
          </w:p>
        </w:tc>
        <w:tc>
          <w:tcPr>
            <w:tcW w:w="843" w:type="dxa"/>
          </w:tcPr>
          <w:p w:rsidR="00F4533D" w:rsidRDefault="001F6DEC" w:rsidP="00F453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{%tc endfor %}</w:t>
            </w:r>
          </w:p>
        </w:tc>
      </w:tr>
    </w:tbl>
    <w:p w:rsidR="001E6663" w:rsidRPr="001E6663" w:rsidRDefault="001E6663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Структура и содержание дисциплины</w:t>
      </w:r>
    </w:p>
    <w:p w:rsidR="001E6663" w:rsidRDefault="001E6663" w:rsidP="001E666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</w:rPr>
        <w:t>Сводные данные по содержанию дисциплины</w:t>
      </w:r>
    </w:p>
    <w:p w:rsidR="001E6663" w:rsidRPr="00C652C8" w:rsidRDefault="001E6663" w:rsidP="002970BB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="00DC5C0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</w:t>
      </w:r>
      <w:r w:rsid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="001266F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266F2">
        <w:rPr>
          <w:rFonts w:ascii="Times New Roman" w:hAnsi="Times New Roman" w:cs="Times New Roman"/>
          <w:b/>
          <w:bCs/>
          <w:sz w:val="24"/>
          <w:szCs w:val="24"/>
          <w:lang w:val="en-US"/>
        </w:rPr>
        <w:t>wk</w:t>
      </w:r>
      <w:r w:rsidR="00DC5C02"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items()</w:t>
      </w:r>
      <w:r w:rsidRP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%}</w:t>
      </w: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 w:rsidR="00BD7B44" w:rsidRP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r w:rsidR="00DC5C0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key</w:t>
      </w:r>
      <w:r w:rsidR="00BD7B44" w:rsidRPr="00C652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791"/>
        <w:gridCol w:w="708"/>
        <w:gridCol w:w="709"/>
        <w:gridCol w:w="709"/>
        <w:gridCol w:w="710"/>
        <w:gridCol w:w="710"/>
        <w:gridCol w:w="710"/>
        <w:gridCol w:w="710"/>
        <w:gridCol w:w="710"/>
        <w:gridCol w:w="1174"/>
      </w:tblGrid>
      <w:tr w:rsidR="001E6663" w:rsidTr="006B5709">
        <w:tc>
          <w:tcPr>
            <w:tcW w:w="704" w:type="dxa"/>
            <w:vMerge w:val="restart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1791" w:type="dxa"/>
            <w:vMerge w:val="restart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раздела и темы дисциплины</w:t>
            </w:r>
          </w:p>
        </w:tc>
        <w:tc>
          <w:tcPr>
            <w:tcW w:w="5676" w:type="dxa"/>
            <w:gridSpan w:val="8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Виды контактной работы</w:t>
            </w:r>
          </w:p>
        </w:tc>
        <w:tc>
          <w:tcPr>
            <w:tcW w:w="1174" w:type="dxa"/>
            <w:vMerge w:val="restart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b/>
                <w:sz w:val="20"/>
                <w:szCs w:val="20"/>
              </w:rPr>
              <w:t>Форма текущего контроля</w:t>
            </w:r>
          </w:p>
        </w:tc>
      </w:tr>
      <w:tr w:rsidR="00487C0E" w:rsidTr="006B5709">
        <w:tc>
          <w:tcPr>
            <w:tcW w:w="704" w:type="dxa"/>
            <w:vMerge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Лекции</w:t>
            </w:r>
          </w:p>
        </w:tc>
        <w:tc>
          <w:tcPr>
            <w:tcW w:w="1419" w:type="dxa"/>
            <w:gridSpan w:val="2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ЛР</w:t>
            </w:r>
          </w:p>
        </w:tc>
        <w:tc>
          <w:tcPr>
            <w:tcW w:w="1420" w:type="dxa"/>
            <w:gridSpan w:val="2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ПЗ(СЕМ)</w:t>
            </w:r>
          </w:p>
        </w:tc>
        <w:tc>
          <w:tcPr>
            <w:tcW w:w="1420" w:type="dxa"/>
            <w:gridSpan w:val="2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СРС</w:t>
            </w:r>
          </w:p>
        </w:tc>
        <w:tc>
          <w:tcPr>
            <w:tcW w:w="1174" w:type="dxa"/>
            <w:vMerge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:rsidTr="006B5709">
        <w:tc>
          <w:tcPr>
            <w:tcW w:w="704" w:type="dxa"/>
            <w:vMerge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1" w:type="dxa"/>
            <w:vMerge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09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09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Кол. Час.</w:t>
            </w:r>
          </w:p>
        </w:tc>
        <w:tc>
          <w:tcPr>
            <w:tcW w:w="1174" w:type="dxa"/>
            <w:vMerge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42C64" w:rsidTr="006B5709">
        <w:tc>
          <w:tcPr>
            <w:tcW w:w="704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91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709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709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710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174" w:type="dxa"/>
            <w:vAlign w:val="center"/>
          </w:tcPr>
          <w:p w:rsidR="001E6663" w:rsidRPr="001E6663" w:rsidRDefault="001E666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E666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6B5709" w:rsidRPr="00D37227" w:rsidTr="006B5709">
        <w:tc>
          <w:tcPr>
            <w:tcW w:w="704" w:type="dxa"/>
            <w:vAlign w:val="center"/>
          </w:tcPr>
          <w:p w:rsidR="006B5709" w:rsidRPr="00412502" w:rsidRDefault="006B5709" w:rsidP="00F3269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  <w:gridSpan w:val="10"/>
            <w:vAlign w:val="center"/>
          </w:tcPr>
          <w:p w:rsidR="006B5709" w:rsidRPr="00412502" w:rsidRDefault="00AD370C" w:rsidP="00C652C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{%tr for k, i in items.items() %}</w:t>
            </w:r>
          </w:p>
        </w:tc>
      </w:tr>
      <w:tr w:rsidR="00042C64" w:rsidRPr="00C652C8" w:rsidTr="00804F79">
        <w:tc>
          <w:tcPr>
            <w:tcW w:w="704" w:type="dxa"/>
            <w:vAlign w:val="center"/>
          </w:tcPr>
          <w:p w:rsidR="00E0051B" w:rsidRPr="00605CD6" w:rsidRDefault="006F3BE3" w:rsidP="00DE7DAB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k[1] }}</w:t>
            </w:r>
          </w:p>
        </w:tc>
        <w:tc>
          <w:tcPr>
            <w:tcW w:w="1791" w:type="dxa"/>
          </w:tcPr>
          <w:p w:rsidR="00E0051B" w:rsidRPr="00A51E23" w:rsidRDefault="001B2E5C" w:rsidP="00804F7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k</w:t>
            </w:r>
            <w:r w:rsidR="006F3B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[0]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08" w:type="dxa"/>
            <w:vAlign w:val="center"/>
          </w:tcPr>
          <w:p w:rsidR="00E0051B" w:rsidRPr="00487C0E" w:rsidRDefault="00A51E2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i.lec_num</w:t>
            </w:r>
            <w:r w:rsidR="00212D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709" w:type="dxa"/>
            <w:vAlign w:val="center"/>
          </w:tcPr>
          <w:p w:rsidR="00E0051B" w:rsidRPr="00487C0E" w:rsidRDefault="00A51E23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i.lec }}</w:t>
            </w:r>
          </w:p>
        </w:tc>
        <w:tc>
          <w:tcPr>
            <w:tcW w:w="709" w:type="dxa"/>
            <w:vAlign w:val="center"/>
          </w:tcPr>
          <w:p w:rsidR="00E0051B" w:rsidRPr="00487C0E" w:rsidRDefault="00212D88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i.labs_nums }}</w:t>
            </w:r>
          </w:p>
        </w:tc>
        <w:tc>
          <w:tcPr>
            <w:tcW w:w="710" w:type="dxa"/>
            <w:vAlign w:val="center"/>
          </w:tcPr>
          <w:p w:rsidR="00E0051B" w:rsidRPr="00487C0E" w:rsidRDefault="00212D88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i.labs }}</w:t>
            </w:r>
          </w:p>
        </w:tc>
        <w:tc>
          <w:tcPr>
            <w:tcW w:w="710" w:type="dxa"/>
            <w:vAlign w:val="center"/>
          </w:tcPr>
          <w:p w:rsidR="00E0051B" w:rsidRPr="00487C0E" w:rsidRDefault="00212D88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i.pr.nums }}</w:t>
            </w:r>
          </w:p>
        </w:tc>
        <w:tc>
          <w:tcPr>
            <w:tcW w:w="710" w:type="dxa"/>
            <w:vAlign w:val="center"/>
          </w:tcPr>
          <w:p w:rsidR="00E0051B" w:rsidRPr="00487C0E" w:rsidRDefault="00212D88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i.pr }}</w:t>
            </w:r>
          </w:p>
        </w:tc>
        <w:tc>
          <w:tcPr>
            <w:tcW w:w="710" w:type="dxa"/>
            <w:vAlign w:val="center"/>
          </w:tcPr>
          <w:p w:rsidR="00E0051B" w:rsidRPr="00487C0E" w:rsidRDefault="00212D88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</w:t>
            </w:r>
            <w:r w:rsidR="006B41D0">
              <w:t xml:space="preserve"> </w:t>
            </w:r>
            <w:r w:rsidR="006B41D0" w:rsidRPr="006B41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srs_nums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}}</w:t>
            </w:r>
          </w:p>
        </w:tc>
        <w:tc>
          <w:tcPr>
            <w:tcW w:w="710" w:type="dxa"/>
            <w:vAlign w:val="center"/>
          </w:tcPr>
          <w:p w:rsidR="00E0051B" w:rsidRPr="00487C0E" w:rsidRDefault="00212D88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i.srs }}</w:t>
            </w:r>
          </w:p>
        </w:tc>
        <w:tc>
          <w:tcPr>
            <w:tcW w:w="1174" w:type="dxa"/>
            <w:vAlign w:val="center"/>
          </w:tcPr>
          <w:p w:rsidR="00E0051B" w:rsidRPr="00487C0E" w:rsidRDefault="00212D88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i.formcontrol }}</w:t>
            </w:r>
          </w:p>
        </w:tc>
      </w:tr>
      <w:tr w:rsidR="006B5709" w:rsidRPr="00AD370C" w:rsidTr="006B5709">
        <w:tc>
          <w:tcPr>
            <w:tcW w:w="704" w:type="dxa"/>
            <w:vAlign w:val="center"/>
          </w:tcPr>
          <w:p w:rsidR="006B5709" w:rsidRPr="00487C0E" w:rsidRDefault="006B5709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641" w:type="dxa"/>
            <w:gridSpan w:val="10"/>
            <w:vAlign w:val="center"/>
          </w:tcPr>
          <w:p w:rsidR="006B5709" w:rsidRPr="00487C0E" w:rsidRDefault="00AD370C" w:rsidP="001E666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{%tr endfor %}</w:t>
            </w:r>
          </w:p>
        </w:tc>
      </w:tr>
    </w:tbl>
    <w:p w:rsidR="00332CB3" w:rsidRPr="00480F38" w:rsidRDefault="00D749C1" w:rsidP="00D749C1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%}</w:t>
      </w:r>
      <w:r w:rsidR="00332CB3"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32CB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32CB3"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32CB3" w:rsidRPr="00332CB3">
        <w:rPr>
          <w:rFonts w:ascii="Times New Roman" w:hAnsi="Times New Roman" w:cs="Times New Roman"/>
          <w:b/>
          <w:bCs/>
          <w:sz w:val="24"/>
          <w:szCs w:val="24"/>
        </w:rPr>
        <w:t>Краткое содержание разделов и тем занятий</w:t>
      </w:r>
    </w:p>
    <w:p w:rsidR="00332CB3" w:rsidRPr="00255811" w:rsidRDefault="00332CB3" w:rsidP="00332CB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 for key, item</w:t>
      </w:r>
      <w:r w:rsidR="00184DD3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dg.items() %}</w:t>
      </w: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332C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{{ key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2717"/>
        <w:gridCol w:w="5498"/>
      </w:tblGrid>
      <w:tr w:rsidR="00332CB3" w:rsidTr="00184DD3">
        <w:tc>
          <w:tcPr>
            <w:tcW w:w="1130" w:type="dxa"/>
          </w:tcPr>
          <w:p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17" w:type="dxa"/>
          </w:tcPr>
          <w:p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Тема</w:t>
            </w:r>
          </w:p>
        </w:tc>
        <w:tc>
          <w:tcPr>
            <w:tcW w:w="5498" w:type="dxa"/>
          </w:tcPr>
          <w:p w:rsidR="00332CB3" w:rsidRPr="00332CB3" w:rsidRDefault="00332CB3" w:rsidP="00332CB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Краткое содержание</w:t>
            </w:r>
          </w:p>
        </w:tc>
      </w:tr>
      <w:tr w:rsidR="00184DD3" w:rsidRPr="00D37227" w:rsidTr="00E57A52">
        <w:tc>
          <w:tcPr>
            <w:tcW w:w="9345" w:type="dxa"/>
            <w:gridSpan w:val="3"/>
          </w:tcPr>
          <w:p w:rsidR="00184DD3" w:rsidRDefault="00184DD3" w:rsidP="00CE765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for i in items %}</w:t>
            </w:r>
          </w:p>
        </w:tc>
      </w:tr>
      <w:tr w:rsidR="00332CB3" w:rsidTr="00184DD3">
        <w:tc>
          <w:tcPr>
            <w:tcW w:w="1130" w:type="dxa"/>
          </w:tcPr>
          <w:p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.num }}</w:t>
            </w:r>
          </w:p>
        </w:tc>
        <w:tc>
          <w:tcPr>
            <w:tcW w:w="2717" w:type="dxa"/>
          </w:tcPr>
          <w:p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{{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.name }}</w:t>
            </w:r>
          </w:p>
        </w:tc>
        <w:tc>
          <w:tcPr>
            <w:tcW w:w="5498" w:type="dxa"/>
          </w:tcPr>
          <w:p w:rsidR="00332CB3" w:rsidRPr="00332CB3" w:rsidRDefault="00332CB3" w:rsidP="00001B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r w:rsidR="00184D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.comment }}</w:t>
            </w:r>
          </w:p>
        </w:tc>
      </w:tr>
      <w:tr w:rsidR="00184DD3" w:rsidTr="00E57A52">
        <w:tc>
          <w:tcPr>
            <w:tcW w:w="9345" w:type="dxa"/>
            <w:gridSpan w:val="3"/>
          </w:tcPr>
          <w:p w:rsidR="00184DD3" w:rsidRDefault="00184DD3" w:rsidP="00184DD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{%tr endfor %}</w:t>
            </w:r>
          </w:p>
        </w:tc>
      </w:tr>
    </w:tbl>
    <w:p w:rsidR="00480F38" w:rsidRPr="00480F38" w:rsidRDefault="00480F38" w:rsidP="00480F3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lastRenderedPageBreak/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%}</w:t>
      </w: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9A52F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лабораторных работ</w:t>
      </w:r>
    </w:p>
    <w:p w:rsidR="00402E8B" w:rsidRDefault="004B12DB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 xml:space="preserve">{%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labw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Практических занятий не предусмотрено </w:t>
      </w:r>
    </w:p>
    <w:p w:rsidR="00495D69" w:rsidRPr="00D37227" w:rsidRDefault="004B12DB" w:rsidP="004B12DB">
      <w:pPr>
        <w:spacing w:before="240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 w:rsidR="00495D69"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95D69"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 w:rsidR="00495D69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95D69"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95D69">
        <w:rPr>
          <w:rFonts w:ascii="Times New Roman" w:hAnsi="Times New Roman" w:cs="Times New Roman"/>
          <w:b/>
          <w:bCs/>
          <w:sz w:val="24"/>
          <w:szCs w:val="24"/>
          <w:lang w:val="en-US"/>
        </w:rPr>
        <w:t>labw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="00495D69"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() %}</w:t>
      </w:r>
      <w:r w:rsidR="00495D69"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{{ </w:t>
      </w:r>
      <w:r w:rsidR="00495D69"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="00495D69"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495D69" w:rsidTr="00495D69">
        <w:tc>
          <w:tcPr>
            <w:tcW w:w="1130" w:type="dxa"/>
            <w:vAlign w:val="center"/>
          </w:tcPr>
          <w:p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</w:t>
            </w:r>
            <w:r w:rsidRPr="00B0593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5244" w:type="dxa"/>
            <w:vAlign w:val="center"/>
          </w:tcPr>
          <w:p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лабораторной работы</w:t>
            </w:r>
          </w:p>
        </w:tc>
        <w:tc>
          <w:tcPr>
            <w:tcW w:w="2971" w:type="dxa"/>
            <w:vAlign w:val="center"/>
          </w:tcPr>
          <w:p w:rsidR="00495D69" w:rsidRPr="00332CB3" w:rsidRDefault="00495D69" w:rsidP="00495D6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495D69" w:rsidRPr="00D37227" w:rsidTr="00E57A52">
        <w:tc>
          <w:tcPr>
            <w:tcW w:w="9345" w:type="dxa"/>
            <w:gridSpan w:val="3"/>
          </w:tcPr>
          <w:p w:rsidR="00495D69" w:rsidRPr="00C071B4" w:rsidRDefault="00495D69" w:rsidP="00DD379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items</w:t>
            </w:r>
            <w:r w:rsidR="00DD37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495D69" w:rsidTr="00495D69">
        <w:tc>
          <w:tcPr>
            <w:tcW w:w="1130" w:type="dxa"/>
            <w:vAlign w:val="center"/>
          </w:tcPr>
          <w:p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:rsidR="00495D69" w:rsidRPr="00495D69" w:rsidRDefault="00495D69" w:rsidP="0049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:rsidR="00495D69" w:rsidRPr="00495D69" w:rsidRDefault="00495D69" w:rsidP="00495D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4190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495D69" w:rsidTr="00E57A52">
        <w:tc>
          <w:tcPr>
            <w:tcW w:w="9345" w:type="dxa"/>
            <w:gridSpan w:val="3"/>
          </w:tcPr>
          <w:p w:rsidR="00495D69" w:rsidRPr="00495D69" w:rsidRDefault="00495D69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:rsidR="009A52FE" w:rsidRDefault="00495D69" w:rsidP="009A52FE">
      <w:pPr>
        <w:spacing w:before="240"/>
        <w:rPr>
          <w:rFonts w:ascii="Times New Roman" w:hAnsi="Times New Roman" w:cs="Times New Roman"/>
          <w:b/>
          <w:bCs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%}</w:t>
      </w: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95D6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практических занятий</w:t>
      </w:r>
    </w:p>
    <w:p w:rsidR="00342B99" w:rsidRDefault="009A52FE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 xml:space="preserve">{%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prw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Практических занятий не предусмотрено </w:t>
      </w:r>
    </w:p>
    <w:p w:rsidR="00DE7CE4" w:rsidRPr="00D37227" w:rsidRDefault="009A52FE" w:rsidP="004B12DB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prw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() %}</w:t>
      </w: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{{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9A52FE" w:rsidTr="00E57A52">
        <w:tc>
          <w:tcPr>
            <w:tcW w:w="1130" w:type="dxa"/>
            <w:vAlign w:val="center"/>
          </w:tcPr>
          <w:p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</w:t>
            </w:r>
            <w:r w:rsidRPr="00B0593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5244" w:type="dxa"/>
            <w:vAlign w:val="center"/>
          </w:tcPr>
          <w:p w:rsidR="009A52FE" w:rsidRPr="00332CB3" w:rsidRDefault="009A52FE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лабораторной работы</w:t>
            </w:r>
          </w:p>
        </w:tc>
        <w:tc>
          <w:tcPr>
            <w:tcW w:w="2971" w:type="dxa"/>
            <w:vAlign w:val="center"/>
          </w:tcPr>
          <w:p w:rsidR="009A52FE" w:rsidRPr="00332CB3" w:rsidRDefault="009A52FE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9A52FE" w:rsidRPr="00D37227" w:rsidTr="00E57A52">
        <w:tc>
          <w:tcPr>
            <w:tcW w:w="9345" w:type="dxa"/>
            <w:gridSpan w:val="3"/>
          </w:tcPr>
          <w:p w:rsidR="009A52FE" w:rsidRPr="00C071B4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9A52FE" w:rsidTr="00E57A52">
        <w:tc>
          <w:tcPr>
            <w:tcW w:w="1130" w:type="dxa"/>
            <w:vAlign w:val="center"/>
          </w:tcPr>
          <w:p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:rsidR="009A52FE" w:rsidRPr="00495D69" w:rsidRDefault="009A52FE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9A52FE" w:rsidTr="00E57A52">
        <w:tc>
          <w:tcPr>
            <w:tcW w:w="9345" w:type="dxa"/>
            <w:gridSpan w:val="3"/>
          </w:tcPr>
          <w:p w:rsidR="009A52FE" w:rsidRPr="00495D69" w:rsidRDefault="009A52FE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:rsidR="009A52FE" w:rsidRPr="009A52FE" w:rsidRDefault="009A52FE" w:rsidP="009A52FE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%}</w:t>
      </w:r>
      <w:r w:rsidRPr="001E6663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223F5">
        <w:rPr>
          <w:rFonts w:ascii="Times New Roman" w:hAnsi="Times New Roman" w:cs="Times New Roman"/>
          <w:b/>
          <w:bCs/>
          <w:sz w:val="24"/>
          <w:szCs w:val="24"/>
        </w:rPr>
        <w:t>5 Самостоятельная работа</w:t>
      </w:r>
    </w:p>
    <w:p w:rsidR="00CA6224" w:rsidRDefault="00CA6224" w:rsidP="00BA5667">
      <w:pPr>
        <w:spacing w:before="240"/>
        <w:ind w:firstLine="708"/>
        <w:rPr>
          <w:rFonts w:ascii="Times New Roman" w:hAnsi="Times New Roman" w:cs="Times New Roman"/>
          <w:bCs/>
          <w:sz w:val="24"/>
          <w:szCs w:val="24"/>
        </w:rPr>
      </w:pPr>
      <w:r w:rsidRPr="006223F5">
        <w:rPr>
          <w:rFonts w:ascii="Times New Roman" w:hAnsi="Times New Roman" w:cs="Times New Roman"/>
          <w:bCs/>
          <w:sz w:val="24"/>
          <w:szCs w:val="24"/>
        </w:rPr>
        <w:t xml:space="preserve">{%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if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not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srs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w</w:t>
      </w:r>
      <w:r w:rsidRPr="006223F5">
        <w:rPr>
          <w:rFonts w:ascii="Times New Roman" w:hAnsi="Times New Roman" w:cs="Times New Roman"/>
          <w:bCs/>
          <w:sz w:val="24"/>
          <w:szCs w:val="24"/>
        </w:rPr>
        <w:t xml:space="preserve"> %} Практических занятий не предусмотрено </w:t>
      </w:r>
    </w:p>
    <w:p w:rsidR="00CA6224" w:rsidRPr="00D37227" w:rsidRDefault="00CA6224" w:rsidP="00CA6224">
      <w:pPr>
        <w:spacing w:before="2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{% </w:t>
      </w:r>
      <w:r w:rsidRPr="006223F5">
        <w:rPr>
          <w:rFonts w:ascii="Times New Roman" w:hAnsi="Times New Roman" w:cs="Times New Roman"/>
          <w:bCs/>
          <w:sz w:val="24"/>
          <w:szCs w:val="24"/>
          <w:lang w:val="en-US"/>
        </w:rPr>
        <w:t>endif</w:t>
      </w:r>
      <w:r w:rsidRPr="00D3722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%}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for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srsw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items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() %}</w:t>
      </w:r>
      <w:r>
        <w:rPr>
          <w:rFonts w:ascii="Times New Roman" w:hAnsi="Times New Roman" w:cs="Times New Roman"/>
          <w:b/>
          <w:bCs/>
          <w:sz w:val="24"/>
          <w:szCs w:val="24"/>
        </w:rPr>
        <w:t>Семестр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№ {{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key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}}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30"/>
        <w:gridCol w:w="5244"/>
        <w:gridCol w:w="2971"/>
      </w:tblGrid>
      <w:tr w:rsidR="00CA6224" w:rsidTr="00E57A52">
        <w:tc>
          <w:tcPr>
            <w:tcW w:w="1130" w:type="dxa"/>
            <w:vAlign w:val="center"/>
          </w:tcPr>
          <w:p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32CB3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п</w:t>
            </w:r>
            <w:r w:rsidRPr="00B0593C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</w:t>
            </w:r>
          </w:p>
        </w:tc>
        <w:tc>
          <w:tcPr>
            <w:tcW w:w="5244" w:type="dxa"/>
            <w:vAlign w:val="center"/>
          </w:tcPr>
          <w:p w:rsidR="00CA6224" w:rsidRPr="00332CB3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лабораторной работы</w:t>
            </w:r>
          </w:p>
        </w:tc>
        <w:tc>
          <w:tcPr>
            <w:tcW w:w="2971" w:type="dxa"/>
            <w:vAlign w:val="center"/>
          </w:tcPr>
          <w:p w:rsidR="00CA6224" w:rsidRPr="00332CB3" w:rsidRDefault="00CA6224" w:rsidP="00E57A5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Кол-во академических часов</w:t>
            </w:r>
          </w:p>
        </w:tc>
      </w:tr>
      <w:tr w:rsidR="00CA6224" w:rsidRPr="00D37227" w:rsidTr="00E57A52">
        <w:tc>
          <w:tcPr>
            <w:tcW w:w="9345" w:type="dxa"/>
            <w:gridSpan w:val="3"/>
          </w:tcPr>
          <w:p w:rsidR="00CA6224" w:rsidRPr="00C071B4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for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items </w:t>
            </w:r>
            <w:r w:rsidRPr="00C071B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%}</w:t>
            </w:r>
          </w:p>
        </w:tc>
      </w:tr>
      <w:tr w:rsidR="00CA6224" w:rsidTr="00E57A52">
        <w:tc>
          <w:tcPr>
            <w:tcW w:w="1130" w:type="dxa"/>
            <w:vAlign w:val="center"/>
          </w:tcPr>
          <w:p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5244" w:type="dxa"/>
          </w:tcPr>
          <w:p w:rsidR="00CA6224" w:rsidRPr="00495D69" w:rsidRDefault="00CA6224" w:rsidP="00E57A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content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  <w:tc>
          <w:tcPr>
            <w:tcW w:w="2971" w:type="dxa"/>
            <w:vAlign w:val="center"/>
          </w:tcPr>
          <w:p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hours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CA6224" w:rsidTr="00E57A52">
        <w:tc>
          <w:tcPr>
            <w:tcW w:w="9345" w:type="dxa"/>
            <w:gridSpan w:val="3"/>
          </w:tcPr>
          <w:p w:rsidR="00CA6224" w:rsidRPr="00495D69" w:rsidRDefault="00CA6224" w:rsidP="00E57A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>{%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endfor</w:t>
            </w:r>
            <w:r w:rsidRPr="00495D69">
              <w:rPr>
                <w:rFonts w:ascii="Times New Roman" w:hAnsi="Times New Roman" w:cs="Times New Roman"/>
                <w:sz w:val="24"/>
                <w:szCs w:val="24"/>
              </w:rPr>
              <w:t xml:space="preserve"> %}</w:t>
            </w:r>
          </w:p>
        </w:tc>
      </w:tr>
    </w:tbl>
    <w:p w:rsidR="004E575F" w:rsidRPr="00F84673" w:rsidRDefault="00CA6224" w:rsidP="00C46636">
      <w:pPr>
        <w:spacing w:before="240"/>
      </w:pPr>
      <w:r w:rsidRPr="00480F38">
        <w:rPr>
          <w:rFonts w:ascii="Times New Roman" w:hAnsi="Times New Roman" w:cs="Times New Roman"/>
          <w:sz w:val="24"/>
          <w:szCs w:val="24"/>
        </w:rPr>
        <w:t xml:space="preserve">{% </w:t>
      </w:r>
      <w:r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480F38">
        <w:rPr>
          <w:rFonts w:ascii="Times New Roman" w:hAnsi="Times New Roman" w:cs="Times New Roman"/>
          <w:sz w:val="24"/>
          <w:szCs w:val="24"/>
        </w:rPr>
        <w:t xml:space="preserve"> %}</w:t>
      </w:r>
      <w:r w:rsidR="004E575F" w:rsidRPr="001227F7">
        <w:t>В ходе проведения лекций, практических и лабораторных работ используются следующие интерактивные методы обучения</w:t>
      </w:r>
      <w:r w:rsidR="004E575F">
        <w:t xml:space="preserve">: </w:t>
      </w:r>
      <w:r w:rsidR="004E575F" w:rsidRPr="004E575F">
        <w:t>{{ interactive_methods }}</w:t>
      </w:r>
    </w:p>
    <w:p w:rsidR="00F84673" w:rsidRPr="00F84673" w:rsidRDefault="00F84673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84673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Перечень учебно-методического обеспечения дисциплины</w:t>
      </w:r>
    </w:p>
    <w:p w:rsidR="00F84673" w:rsidRDefault="00F84673" w:rsidP="00F84673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>
        <w:rPr>
          <w:rFonts w:ascii="Times New Roman" w:hAnsi="Times New Roman" w:cs="Times New Roman"/>
          <w:b/>
          <w:bCs/>
          <w:sz w:val="24"/>
          <w:szCs w:val="24"/>
        </w:rPr>
        <w:t>Методические указания для обучающихся по освоению дисциплины</w:t>
      </w:r>
    </w:p>
    <w:p w:rsidR="00D37227" w:rsidRPr="001C00A9" w:rsidRDefault="00D37227" w:rsidP="00D37227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{% for i in guidelines %}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5.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r w:rsidRPr="0049734F">
        <w:rPr>
          <w:lang w:val="en-US"/>
        </w:rPr>
        <w:t xml:space="preserve"> </w:t>
      </w:r>
      <w:r w:rsidR="00C976B5">
        <w:rPr>
          <w:lang w:val="en-US"/>
        </w:rPr>
        <w:t>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 {{</w:t>
      </w:r>
      <w:r w:rsidR="00C976B5">
        <w:rPr>
          <w:rFonts w:ascii="Times New Roman" w:hAnsi="Times New Roman" w:cs="Times New Roman"/>
          <w:b/>
          <w:bCs/>
          <w:sz w:val="24"/>
          <w:szCs w:val="24"/>
          <w:lang w:val="en-US"/>
        </w:rPr>
        <w:t>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</w:p>
    <w:p w:rsidR="00394360" w:rsidRDefault="00990071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4360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39436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content</w:t>
      </w:r>
      <w:r w:rsidRPr="00394360">
        <w:rPr>
          <w:rFonts w:ascii="Times New Roman" w:hAnsi="Times New Roman" w:cs="Times New Roman"/>
          <w:sz w:val="24"/>
          <w:szCs w:val="24"/>
        </w:rPr>
        <w:t>}}</w:t>
      </w:r>
    </w:p>
    <w:p w:rsidR="0007059D" w:rsidRDefault="00394360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4360">
        <w:rPr>
          <w:rFonts w:ascii="Times New Roman" w:hAnsi="Times New Roman" w:cs="Times New Roman"/>
          <w:b/>
          <w:bCs/>
          <w:sz w:val="24"/>
          <w:szCs w:val="24"/>
        </w:rPr>
        <w:lastRenderedPageBreak/>
        <w:t>{% endfor %}</w:t>
      </w:r>
      <w:r w:rsidR="0007059D">
        <w:rPr>
          <w:rFonts w:ascii="Times New Roman" w:hAnsi="Times New Roman" w:cs="Times New Roman"/>
          <w:b/>
          <w:bCs/>
          <w:sz w:val="24"/>
          <w:szCs w:val="24"/>
        </w:rPr>
        <w:t>6 Фонд оценочных средств для контроля текущей успеваемости и проведения промежуточной аттестации по дисциплине</w:t>
      </w:r>
    </w:p>
    <w:p w:rsidR="0007059D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6.1</w:t>
      </w:r>
      <w:r w:rsidRPr="006610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Оценочные средства для проведения текущего контроля</w:t>
      </w:r>
    </w:p>
    <w:p w:rsidR="0007059D" w:rsidRPr="001C00A9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{% for i in </w:t>
      </w:r>
      <w:r w:rsidR="00E067B5">
        <w:rPr>
          <w:rFonts w:ascii="Times New Roman" w:hAnsi="Times New Roman" w:cs="Times New Roman"/>
          <w:b/>
          <w:bCs/>
          <w:sz w:val="24"/>
          <w:szCs w:val="24"/>
          <w:lang w:val="en-US"/>
        </w:rPr>
        <w:t>fos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%}</w:t>
      </w:r>
      <w:r w:rsidRPr="0007059D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.1.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{{</w:t>
      </w:r>
      <w:r w:rsidRPr="0049734F">
        <w:rPr>
          <w:lang w:val="en-US"/>
        </w:rPr>
        <w:t xml:space="preserve"> </w:t>
      </w:r>
      <w:r>
        <w:rPr>
          <w:lang w:val="en-US"/>
        </w:rPr>
        <w:t>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number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 {{i.</w:t>
      </w:r>
      <w:r w:rsidRPr="00D37227">
        <w:rPr>
          <w:rFonts w:ascii="Times New Roman" w:hAnsi="Times New Roman" w:cs="Times New Roman"/>
          <w:b/>
          <w:bCs/>
          <w:sz w:val="24"/>
          <w:szCs w:val="24"/>
          <w:lang w:val="en-US"/>
        </w:rPr>
        <w:t>title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}}</w:t>
      </w:r>
    </w:p>
    <w:p w:rsidR="0007059D" w:rsidRPr="00E067B5" w:rsidRDefault="00E067B5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67B5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процедуры. </w:t>
      </w:r>
      <w:r w:rsidRPr="00E067B5">
        <w:rPr>
          <w:rFonts w:ascii="Times New Roman" w:hAnsi="Times New Roman" w:cs="Times New Roman"/>
          <w:sz w:val="24"/>
          <w:szCs w:val="24"/>
        </w:rPr>
        <w:t>{{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i.about</w:t>
      </w:r>
      <w:r w:rsidRPr="00E067B5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E067B5" w:rsidRPr="00E067B5" w:rsidRDefault="00E067B5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Критерии оценивания. </w:t>
      </w:r>
      <w:r w:rsidRPr="00E067B5">
        <w:rPr>
          <w:rFonts w:ascii="Times New Roman" w:hAnsi="Times New Roman" w:cs="Times New Roman"/>
          <w:sz w:val="24"/>
          <w:szCs w:val="24"/>
        </w:rPr>
        <w:t>{{</w:t>
      </w:r>
      <w:r w:rsidR="000F5C8F">
        <w:rPr>
          <w:rFonts w:ascii="Times New Roman" w:hAnsi="Times New Roman" w:cs="Times New Roman"/>
          <w:sz w:val="24"/>
          <w:szCs w:val="24"/>
          <w:lang w:val="en-US"/>
        </w:rPr>
        <w:t>i.criteria</w:t>
      </w:r>
      <w:r w:rsidRPr="00E067B5">
        <w:rPr>
          <w:rFonts w:ascii="Times New Roman" w:hAnsi="Times New Roman" w:cs="Times New Roman"/>
          <w:sz w:val="24"/>
          <w:szCs w:val="24"/>
        </w:rPr>
        <w:t>}}</w:t>
      </w:r>
    </w:p>
    <w:p w:rsidR="0007059D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7059D">
        <w:rPr>
          <w:rFonts w:ascii="Times New Roman" w:hAnsi="Times New Roman" w:cs="Times New Roman"/>
          <w:sz w:val="24"/>
          <w:szCs w:val="24"/>
        </w:rPr>
        <w:t xml:space="preserve">{% </w:t>
      </w:r>
      <w:r w:rsidRPr="00990071">
        <w:rPr>
          <w:rFonts w:ascii="Times New Roman" w:hAnsi="Times New Roman" w:cs="Times New Roman"/>
          <w:sz w:val="24"/>
          <w:szCs w:val="24"/>
          <w:lang w:val="en-US"/>
        </w:rPr>
        <w:t>endfor</w:t>
      </w:r>
      <w:r w:rsidRPr="0007059D">
        <w:rPr>
          <w:rFonts w:ascii="Times New Roman" w:hAnsi="Times New Roman" w:cs="Times New Roman"/>
          <w:sz w:val="24"/>
          <w:szCs w:val="24"/>
        </w:rPr>
        <w:t xml:space="preserve"> %}</w:t>
      </w:r>
    </w:p>
    <w:p w:rsidR="0007059D" w:rsidRPr="00F84673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07059D" w:rsidRPr="00F84673" w:rsidRDefault="0007059D" w:rsidP="0007059D">
      <w:pPr>
        <w:spacing w:before="200" w:after="20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F84673" w:rsidRPr="0007059D" w:rsidRDefault="00F84673" w:rsidP="0007059D">
      <w:pPr>
        <w:spacing w:before="200" w:after="20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84673" w:rsidRPr="0007059D" w:rsidSect="004437DF">
      <w:footerReference w:type="default" r:id="rId7"/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B37E2" w:rsidRDefault="00DB37E2" w:rsidP="0089460A">
      <w:pPr>
        <w:spacing w:after="0" w:line="240" w:lineRule="auto"/>
      </w:pPr>
      <w:r>
        <w:separator/>
      </w:r>
    </w:p>
  </w:endnote>
  <w:endnote w:type="continuationSeparator" w:id="0">
    <w:p w:rsidR="00DB37E2" w:rsidRDefault="00DB37E2" w:rsidP="0089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4050656"/>
      <w:docPartObj>
        <w:docPartGallery w:val="Page Numbers (Bottom of Page)"/>
        <w:docPartUnique/>
      </w:docPartObj>
    </w:sdtPr>
    <w:sdtContent>
      <w:p w:rsidR="0031060A" w:rsidRDefault="0031060A">
        <w:pPr>
          <w:pStyle w:val="a9"/>
          <w:jc w:val="center"/>
        </w:pPr>
        <w:r w:rsidRPr="00661081">
          <w:rPr>
            <w:rFonts w:ascii="Times New Roman" w:hAnsi="Times New Roman" w:cs="Times New Roman"/>
            <w:sz w:val="24"/>
          </w:rPr>
          <w:fldChar w:fldCharType="begin"/>
        </w:r>
        <w:r w:rsidRPr="00661081">
          <w:rPr>
            <w:rFonts w:ascii="Times New Roman" w:hAnsi="Times New Roman" w:cs="Times New Roman"/>
            <w:sz w:val="24"/>
          </w:rPr>
          <w:instrText>PAGE   \* MERGEFORMAT</w:instrText>
        </w:r>
        <w:r w:rsidRPr="00661081">
          <w:rPr>
            <w:rFonts w:ascii="Times New Roman" w:hAnsi="Times New Roman" w:cs="Times New Roman"/>
            <w:sz w:val="24"/>
          </w:rPr>
          <w:fldChar w:fldCharType="separate"/>
        </w:r>
        <w:r w:rsidR="00DB0AD2">
          <w:rPr>
            <w:rFonts w:ascii="Times New Roman" w:hAnsi="Times New Roman" w:cs="Times New Roman"/>
            <w:noProof/>
            <w:sz w:val="24"/>
          </w:rPr>
          <w:t>4</w:t>
        </w:r>
        <w:r w:rsidRPr="00661081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89460A" w:rsidRPr="00925A2F" w:rsidRDefault="0089460A" w:rsidP="0089460A">
    <w:pPr>
      <w:spacing w:before="100" w:after="0" w:line="276" w:lineRule="auto"/>
      <w:jc w:val="center"/>
      <w:rPr>
        <w:rStyle w:val="a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9460A" w:rsidRPr="00661081" w:rsidRDefault="0089460A" w:rsidP="0089460A">
    <w:pPr>
      <w:jc w:val="center"/>
      <w:rPr>
        <w:rFonts w:ascii="Times New Roman" w:hAnsi="Times New Roman" w:cs="Times New Roman"/>
        <w:color w:val="000000" w:themeColor="text1"/>
        <w:sz w:val="24"/>
      </w:rPr>
    </w:pPr>
    <w:r w:rsidRPr="00661081">
      <w:rPr>
        <w:rFonts w:ascii="Times New Roman" w:hAnsi="Times New Roman" w:cs="Times New Roman"/>
        <w:color w:val="000000" w:themeColor="text1"/>
        <w:sz w:val="24"/>
      </w:rPr>
      <w:t xml:space="preserve">Год набора – {{ 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year</w:t>
    </w:r>
    <w:r w:rsidRPr="00661081">
      <w:rPr>
        <w:rFonts w:ascii="Times New Roman" w:hAnsi="Times New Roman" w:cs="Times New Roman"/>
        <w:color w:val="000000" w:themeColor="text1"/>
        <w:sz w:val="24"/>
      </w:rPr>
      <w:t>_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post</w:t>
    </w:r>
    <w:r w:rsidRPr="00661081">
      <w:rPr>
        <w:rFonts w:ascii="Times New Roman" w:hAnsi="Times New Roman" w:cs="Times New Roman"/>
        <w:color w:val="000000" w:themeColor="text1"/>
        <w:sz w:val="24"/>
      </w:rPr>
      <w:t xml:space="preserve"> }}</w:t>
    </w:r>
  </w:p>
  <w:p w:rsidR="0089460A" w:rsidRPr="00661081" w:rsidRDefault="0089460A" w:rsidP="0089460A">
    <w:pPr>
      <w:spacing w:before="100" w:after="0" w:line="276" w:lineRule="auto"/>
      <w:jc w:val="center"/>
      <w:rPr>
        <w:rStyle w:val="a3"/>
        <w:rFonts w:ascii="Times New Roman" w:hAnsi="Times New Roman" w:cs="Times New Roman"/>
        <w:color w:val="000000" w:themeColor="text1"/>
        <w:sz w:val="24"/>
      </w:rPr>
    </w:pPr>
    <w:r w:rsidRPr="00661081">
      <w:rPr>
        <w:rFonts w:ascii="Times New Roman" w:hAnsi="Times New Roman" w:cs="Times New Roman"/>
        <w:color w:val="000000" w:themeColor="text1"/>
        <w:sz w:val="24"/>
      </w:rPr>
      <w:t xml:space="preserve">Иркутск,  {{ 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current</w:t>
    </w:r>
    <w:r w:rsidRPr="00661081">
      <w:rPr>
        <w:rFonts w:ascii="Times New Roman" w:hAnsi="Times New Roman" w:cs="Times New Roman"/>
        <w:color w:val="000000" w:themeColor="text1"/>
        <w:sz w:val="24"/>
      </w:rPr>
      <w:t>_</w:t>
    </w:r>
    <w:r w:rsidRPr="00661081">
      <w:rPr>
        <w:rFonts w:ascii="Times New Roman" w:hAnsi="Times New Roman" w:cs="Times New Roman"/>
        <w:color w:val="000000" w:themeColor="text1"/>
        <w:sz w:val="24"/>
        <w:lang w:val="en-US"/>
      </w:rPr>
      <w:t>year</w:t>
    </w:r>
    <w:r w:rsidRPr="00661081">
      <w:rPr>
        <w:rFonts w:ascii="Times New Roman" w:hAnsi="Times New Roman" w:cs="Times New Roman"/>
        <w:color w:val="000000" w:themeColor="text1"/>
        <w:sz w:val="24"/>
      </w:rPr>
      <w:t xml:space="preserve"> }}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B37E2" w:rsidRDefault="00DB37E2" w:rsidP="0089460A">
      <w:pPr>
        <w:spacing w:after="0" w:line="240" w:lineRule="auto"/>
      </w:pPr>
      <w:r>
        <w:separator/>
      </w:r>
    </w:p>
  </w:footnote>
  <w:footnote w:type="continuationSeparator" w:id="0">
    <w:p w:rsidR="00DB37E2" w:rsidRDefault="00DB37E2" w:rsidP="00894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EE9"/>
    <w:rsid w:val="00001B59"/>
    <w:rsid w:val="00011CC9"/>
    <w:rsid w:val="00016DED"/>
    <w:rsid w:val="000220F4"/>
    <w:rsid w:val="000272EB"/>
    <w:rsid w:val="00027954"/>
    <w:rsid w:val="00042C64"/>
    <w:rsid w:val="00060828"/>
    <w:rsid w:val="0007059D"/>
    <w:rsid w:val="00082B42"/>
    <w:rsid w:val="00084C22"/>
    <w:rsid w:val="000B0F9F"/>
    <w:rsid w:val="000C060A"/>
    <w:rsid w:val="000C0FFA"/>
    <w:rsid w:val="000F3913"/>
    <w:rsid w:val="000F409D"/>
    <w:rsid w:val="000F5C8F"/>
    <w:rsid w:val="000F5E7D"/>
    <w:rsid w:val="00104CEB"/>
    <w:rsid w:val="00115525"/>
    <w:rsid w:val="0012321E"/>
    <w:rsid w:val="001266F2"/>
    <w:rsid w:val="00141A0E"/>
    <w:rsid w:val="001555CF"/>
    <w:rsid w:val="00165B04"/>
    <w:rsid w:val="00184DD3"/>
    <w:rsid w:val="001B2E5C"/>
    <w:rsid w:val="001C00A9"/>
    <w:rsid w:val="001C01DE"/>
    <w:rsid w:val="001D2415"/>
    <w:rsid w:val="001D6CBD"/>
    <w:rsid w:val="001E17ED"/>
    <w:rsid w:val="001E4BE7"/>
    <w:rsid w:val="001E6663"/>
    <w:rsid w:val="001F6DEC"/>
    <w:rsid w:val="00212D88"/>
    <w:rsid w:val="002131BD"/>
    <w:rsid w:val="00244D19"/>
    <w:rsid w:val="0025088E"/>
    <w:rsid w:val="00253B63"/>
    <w:rsid w:val="00255811"/>
    <w:rsid w:val="002876E6"/>
    <w:rsid w:val="00296B8E"/>
    <w:rsid w:val="002970BB"/>
    <w:rsid w:val="002B40F7"/>
    <w:rsid w:val="002B7536"/>
    <w:rsid w:val="002C673A"/>
    <w:rsid w:val="0031060A"/>
    <w:rsid w:val="00332CB3"/>
    <w:rsid w:val="00342B99"/>
    <w:rsid w:val="003746A8"/>
    <w:rsid w:val="00394360"/>
    <w:rsid w:val="003B03B5"/>
    <w:rsid w:val="003B26DC"/>
    <w:rsid w:val="003C2AA9"/>
    <w:rsid w:val="003D2E58"/>
    <w:rsid w:val="003D5219"/>
    <w:rsid w:val="00402E8B"/>
    <w:rsid w:val="0041092B"/>
    <w:rsid w:val="00412502"/>
    <w:rsid w:val="00416079"/>
    <w:rsid w:val="004437DF"/>
    <w:rsid w:val="00447A3C"/>
    <w:rsid w:val="004726CE"/>
    <w:rsid w:val="00472B47"/>
    <w:rsid w:val="00477CC0"/>
    <w:rsid w:val="00480F38"/>
    <w:rsid w:val="00487C0E"/>
    <w:rsid w:val="00490EDE"/>
    <w:rsid w:val="00495D69"/>
    <w:rsid w:val="0049734F"/>
    <w:rsid w:val="004A2040"/>
    <w:rsid w:val="004A2647"/>
    <w:rsid w:val="004B06A3"/>
    <w:rsid w:val="004B12DB"/>
    <w:rsid w:val="004C2204"/>
    <w:rsid w:val="004E575F"/>
    <w:rsid w:val="004F4A80"/>
    <w:rsid w:val="004F7024"/>
    <w:rsid w:val="00545081"/>
    <w:rsid w:val="00574E37"/>
    <w:rsid w:val="005823E3"/>
    <w:rsid w:val="00585AC5"/>
    <w:rsid w:val="005A2893"/>
    <w:rsid w:val="005A517C"/>
    <w:rsid w:val="005B795B"/>
    <w:rsid w:val="005E1BCE"/>
    <w:rsid w:val="005F0D91"/>
    <w:rsid w:val="005F54E4"/>
    <w:rsid w:val="005F78FD"/>
    <w:rsid w:val="006026CC"/>
    <w:rsid w:val="00605CD6"/>
    <w:rsid w:val="00606F4B"/>
    <w:rsid w:val="0061156E"/>
    <w:rsid w:val="00616C00"/>
    <w:rsid w:val="006223F5"/>
    <w:rsid w:val="00624996"/>
    <w:rsid w:val="00661081"/>
    <w:rsid w:val="00673E6D"/>
    <w:rsid w:val="006815EE"/>
    <w:rsid w:val="006B41D0"/>
    <w:rsid w:val="006B5709"/>
    <w:rsid w:val="006F3BE3"/>
    <w:rsid w:val="00722014"/>
    <w:rsid w:val="0072310C"/>
    <w:rsid w:val="00740630"/>
    <w:rsid w:val="00741A17"/>
    <w:rsid w:val="007747C2"/>
    <w:rsid w:val="007827F2"/>
    <w:rsid w:val="007A7296"/>
    <w:rsid w:val="007B41AF"/>
    <w:rsid w:val="007B78B7"/>
    <w:rsid w:val="007C4798"/>
    <w:rsid w:val="007D79B2"/>
    <w:rsid w:val="007E376C"/>
    <w:rsid w:val="007F1710"/>
    <w:rsid w:val="007F6C9F"/>
    <w:rsid w:val="00801375"/>
    <w:rsid w:val="00804F79"/>
    <w:rsid w:val="00832692"/>
    <w:rsid w:val="00832F11"/>
    <w:rsid w:val="00842C04"/>
    <w:rsid w:val="00845DC8"/>
    <w:rsid w:val="008540B1"/>
    <w:rsid w:val="0086647F"/>
    <w:rsid w:val="0087387A"/>
    <w:rsid w:val="00876B19"/>
    <w:rsid w:val="00876EC6"/>
    <w:rsid w:val="00887A40"/>
    <w:rsid w:val="0089460A"/>
    <w:rsid w:val="008A462D"/>
    <w:rsid w:val="008A68F5"/>
    <w:rsid w:val="008E21E9"/>
    <w:rsid w:val="008F62B4"/>
    <w:rsid w:val="00914916"/>
    <w:rsid w:val="009357D4"/>
    <w:rsid w:val="00941904"/>
    <w:rsid w:val="009460B8"/>
    <w:rsid w:val="009677B5"/>
    <w:rsid w:val="00990071"/>
    <w:rsid w:val="009A52FE"/>
    <w:rsid w:val="009A6DA5"/>
    <w:rsid w:val="009A78BE"/>
    <w:rsid w:val="009D4421"/>
    <w:rsid w:val="009E5F44"/>
    <w:rsid w:val="009F6BA5"/>
    <w:rsid w:val="00A14568"/>
    <w:rsid w:val="00A153D3"/>
    <w:rsid w:val="00A51E23"/>
    <w:rsid w:val="00A64A4D"/>
    <w:rsid w:val="00A72B61"/>
    <w:rsid w:val="00A737B9"/>
    <w:rsid w:val="00A760BB"/>
    <w:rsid w:val="00A90693"/>
    <w:rsid w:val="00A97F08"/>
    <w:rsid w:val="00AD22D2"/>
    <w:rsid w:val="00AD2F76"/>
    <w:rsid w:val="00AD313C"/>
    <w:rsid w:val="00AD370C"/>
    <w:rsid w:val="00B02851"/>
    <w:rsid w:val="00B0593C"/>
    <w:rsid w:val="00B05D3A"/>
    <w:rsid w:val="00B05FDF"/>
    <w:rsid w:val="00B1693F"/>
    <w:rsid w:val="00B72A78"/>
    <w:rsid w:val="00B765AE"/>
    <w:rsid w:val="00B84CE1"/>
    <w:rsid w:val="00BA208A"/>
    <w:rsid w:val="00BA5667"/>
    <w:rsid w:val="00BC039E"/>
    <w:rsid w:val="00BC75E9"/>
    <w:rsid w:val="00BD7B44"/>
    <w:rsid w:val="00C071B4"/>
    <w:rsid w:val="00C1392F"/>
    <w:rsid w:val="00C20028"/>
    <w:rsid w:val="00C27084"/>
    <w:rsid w:val="00C35985"/>
    <w:rsid w:val="00C46636"/>
    <w:rsid w:val="00C515A9"/>
    <w:rsid w:val="00C652C8"/>
    <w:rsid w:val="00C66523"/>
    <w:rsid w:val="00C976B5"/>
    <w:rsid w:val="00CA10CE"/>
    <w:rsid w:val="00CA6224"/>
    <w:rsid w:val="00CD2ABB"/>
    <w:rsid w:val="00CE7655"/>
    <w:rsid w:val="00D1237D"/>
    <w:rsid w:val="00D3395F"/>
    <w:rsid w:val="00D37227"/>
    <w:rsid w:val="00D40559"/>
    <w:rsid w:val="00D46863"/>
    <w:rsid w:val="00D478B8"/>
    <w:rsid w:val="00D749C1"/>
    <w:rsid w:val="00D752CB"/>
    <w:rsid w:val="00D80CBD"/>
    <w:rsid w:val="00D930BD"/>
    <w:rsid w:val="00DB0AD2"/>
    <w:rsid w:val="00DB37E2"/>
    <w:rsid w:val="00DB6C33"/>
    <w:rsid w:val="00DC5C02"/>
    <w:rsid w:val="00DC5E13"/>
    <w:rsid w:val="00DD379C"/>
    <w:rsid w:val="00DE7CE4"/>
    <w:rsid w:val="00DE7DAB"/>
    <w:rsid w:val="00DF5997"/>
    <w:rsid w:val="00DF5AD0"/>
    <w:rsid w:val="00E0051B"/>
    <w:rsid w:val="00E048F7"/>
    <w:rsid w:val="00E067B5"/>
    <w:rsid w:val="00E13980"/>
    <w:rsid w:val="00E13DB1"/>
    <w:rsid w:val="00E33C68"/>
    <w:rsid w:val="00E37EE9"/>
    <w:rsid w:val="00E43030"/>
    <w:rsid w:val="00E56BA9"/>
    <w:rsid w:val="00E57A52"/>
    <w:rsid w:val="00E70233"/>
    <w:rsid w:val="00E70CC9"/>
    <w:rsid w:val="00EB79E0"/>
    <w:rsid w:val="00ED5F65"/>
    <w:rsid w:val="00EE014C"/>
    <w:rsid w:val="00EF75C0"/>
    <w:rsid w:val="00F16B26"/>
    <w:rsid w:val="00F3269E"/>
    <w:rsid w:val="00F4533D"/>
    <w:rsid w:val="00F72C06"/>
    <w:rsid w:val="00F84673"/>
    <w:rsid w:val="00FB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759CA"/>
  <w15:chartTrackingRefBased/>
  <w15:docId w15:val="{E5A4215E-2160-424E-AB5A-790503F0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05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8F62B4"/>
    <w:rPr>
      <w:i/>
      <w:iCs/>
      <w:color w:val="5B9BD5" w:themeColor="accent1"/>
    </w:rPr>
  </w:style>
  <w:style w:type="paragraph" w:styleId="a4">
    <w:name w:val="footnote text"/>
    <w:basedOn w:val="a"/>
    <w:link w:val="a5"/>
    <w:uiPriority w:val="99"/>
    <w:semiHidden/>
    <w:unhideWhenUsed/>
    <w:rsid w:val="0089460A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9460A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9460A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9460A"/>
  </w:style>
  <w:style w:type="paragraph" w:styleId="a9">
    <w:name w:val="footer"/>
    <w:basedOn w:val="a"/>
    <w:link w:val="aa"/>
    <w:uiPriority w:val="99"/>
    <w:unhideWhenUsed/>
    <w:rsid w:val="008946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9460A"/>
  </w:style>
  <w:style w:type="table" w:styleId="ab">
    <w:name w:val="Table Grid"/>
    <w:basedOn w:val="a1"/>
    <w:uiPriority w:val="39"/>
    <w:rsid w:val="00A76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E005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E005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5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2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2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1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4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3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6813D-2AD4-4601-A446-C6F095B5A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8426</TotalTime>
  <Pages>5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Цехмайстер Алексей Александрович</dc:creator>
  <cp:keywords/>
  <dc:description/>
  <cp:lastModifiedBy>skyfall</cp:lastModifiedBy>
  <cp:revision>12</cp:revision>
  <dcterms:created xsi:type="dcterms:W3CDTF">2024-10-09T03:32:00Z</dcterms:created>
  <dcterms:modified xsi:type="dcterms:W3CDTF">2024-10-21T08:11:00Z</dcterms:modified>
</cp:coreProperties>
</file>