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7A040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417B8374" w14:textId="77777777"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A6EC891" w14:textId="77777777" w:rsidR="00001B59" w:rsidRPr="00661081" w:rsidRDefault="00001B59" w:rsidP="00001B59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14:paraId="47112AD5" w14:textId="77777777" w:rsidR="00001B59" w:rsidRPr="00661081" w:rsidRDefault="00472B47" w:rsidP="00001B59">
      <w:pPr>
        <w:spacing w:after="200" w:line="255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</w:t>
      </w:r>
      <w:r w:rsidR="00A153D3" w:rsidRPr="00661081">
        <w:rPr>
          <w:rFonts w:ascii="Times New Roman" w:hAnsi="Times New Roman" w:cs="Times New Roman"/>
          <w:sz w:val="24"/>
          <w:szCs w:val="24"/>
        </w:rPr>
        <w:t xml:space="preserve">{{ </w:t>
      </w:r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kaf</w:t>
      </w:r>
      <w:r w:rsidR="00A153D3" w:rsidRPr="00661081">
        <w:rPr>
          <w:rFonts w:ascii="Times New Roman" w:hAnsi="Times New Roman" w:cs="Times New Roman"/>
          <w:sz w:val="24"/>
          <w:szCs w:val="24"/>
        </w:rPr>
        <w:t>_</w:t>
      </w:r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A153D3" w:rsidRPr="00661081">
        <w:rPr>
          <w:rFonts w:ascii="Times New Roman" w:hAnsi="Times New Roman" w:cs="Times New Roman"/>
          <w:sz w:val="24"/>
          <w:szCs w:val="24"/>
        </w:rPr>
        <w:t xml:space="preserve"> }} </w:t>
      </w:r>
    </w:p>
    <w:p w14:paraId="78A50425" w14:textId="77777777" w:rsidR="00001B59" w:rsidRPr="0066108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>утверждена:</w:t>
      </w:r>
    </w:p>
    <w:p w14:paraId="6D9CE651" w14:textId="77777777" w:rsidR="00001B59" w:rsidRPr="00BD546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u w:val="single"/>
        </w:rPr>
      </w:pPr>
      <w:r w:rsidRPr="00661081">
        <w:rPr>
          <w:rFonts w:ascii="Times New Roman" w:hAnsi="Times New Roman" w:cs="Times New Roman"/>
          <w:sz w:val="24"/>
          <w:szCs w:val="24"/>
        </w:rPr>
        <w:t xml:space="preserve">на </w:t>
      </w:r>
      <w:r w:rsidR="0081613A" w:rsidRPr="006A1DD4">
        <w:rPr>
          <w:rFonts w:ascii="Times New Roman" w:hAnsi="Times New Roman" w:cs="Times New Roman"/>
          <w:sz w:val="24"/>
          <w:szCs w:val="24"/>
        </w:rPr>
        <w:t xml:space="preserve">{{ </w:t>
      </w:r>
      <w:r w:rsidR="0081613A" w:rsidRPr="006A1DD4">
        <w:rPr>
          <w:rFonts w:ascii="Times New Roman" w:hAnsi="Times New Roman" w:cs="Times New Roman"/>
          <w:sz w:val="24"/>
          <w:szCs w:val="24"/>
          <w:lang w:val="en-US"/>
        </w:rPr>
        <w:t>meeting</w:t>
      </w:r>
      <w:r w:rsidR="0081613A" w:rsidRPr="006A1DD4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73C9A67" w14:textId="77777777" w:rsidR="00001B59" w:rsidRPr="0081613A" w:rsidRDefault="008F62B4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t>Протокол</w:t>
      </w:r>
      <w:r w:rsidRPr="0081613A">
        <w:rPr>
          <w:rFonts w:ascii="Times New Roman" w:hAnsi="Times New Roman" w:cs="Times New Roman"/>
          <w:sz w:val="24"/>
          <w:szCs w:val="24"/>
        </w:rPr>
        <w:t xml:space="preserve"> №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81613A">
        <w:rPr>
          <w:rFonts w:ascii="Times New Roman" w:hAnsi="Times New Roman" w:cs="Times New Roman"/>
          <w:sz w:val="24"/>
          <w:szCs w:val="24"/>
          <w:u w:val="single"/>
        </w:rPr>
        <w:t>number</w:t>
      </w:r>
      <w:r w:rsidR="0081613A" w:rsidRPr="0081613A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Pr="00661081">
        <w:rPr>
          <w:rFonts w:ascii="Times New Roman" w:hAnsi="Times New Roman" w:cs="Times New Roman"/>
          <w:sz w:val="24"/>
          <w:szCs w:val="24"/>
        </w:rPr>
        <w:t>от</w:t>
      </w:r>
      <w:r w:rsidR="00BD5461">
        <w:rPr>
          <w:rFonts w:ascii="Times New Roman" w:hAnsi="Times New Roman" w:cs="Times New Roman"/>
          <w:sz w:val="24"/>
          <w:szCs w:val="24"/>
        </w:rPr>
        <w:t xml:space="preserve"> </w:t>
      </w:r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 xml:space="preserve">{{ </w:t>
      </w:r>
      <w:r w:rsidR="00BD5461">
        <w:rPr>
          <w:rFonts w:ascii="Times New Roman" w:hAnsi="Times New Roman" w:cs="Times New Roman"/>
          <w:sz w:val="24"/>
          <w:szCs w:val="24"/>
          <w:u w:val="single"/>
          <w:lang w:val="en-US"/>
        </w:rPr>
        <w:t>protocol</w:t>
      </w:r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>_</w:t>
      </w:r>
      <w:r w:rsidR="00BD5461">
        <w:rPr>
          <w:rFonts w:ascii="Times New Roman" w:hAnsi="Times New Roman" w:cs="Times New Roman"/>
          <w:sz w:val="24"/>
          <w:szCs w:val="24"/>
          <w:u w:val="single"/>
          <w:lang w:val="en-US"/>
        </w:rPr>
        <w:t>date</w:t>
      </w:r>
      <w:r w:rsidR="00BD5461" w:rsidRPr="00BD5461">
        <w:rPr>
          <w:rFonts w:ascii="Times New Roman" w:hAnsi="Times New Roman" w:cs="Times New Roman"/>
          <w:sz w:val="24"/>
          <w:szCs w:val="24"/>
          <w:u w:val="single"/>
        </w:rPr>
        <w:t xml:space="preserve"> }}</w:t>
      </w:r>
      <w:r w:rsidR="002C673A" w:rsidRPr="0081613A">
        <w:rPr>
          <w:rFonts w:ascii="Times New Roman" w:hAnsi="Times New Roman" w:cs="Times New Roman"/>
          <w:sz w:val="24"/>
          <w:szCs w:val="24"/>
        </w:rPr>
        <w:t xml:space="preserve"> </w:t>
      </w:r>
      <w:r w:rsidR="00001B59" w:rsidRPr="00661081">
        <w:rPr>
          <w:rFonts w:ascii="Times New Roman" w:hAnsi="Times New Roman" w:cs="Times New Roman"/>
          <w:sz w:val="24"/>
          <w:szCs w:val="24"/>
        </w:rPr>
        <w:t>г</w:t>
      </w:r>
      <w:r w:rsidR="00001B59" w:rsidRPr="0081613A">
        <w:rPr>
          <w:rFonts w:ascii="Times New Roman" w:hAnsi="Times New Roman" w:cs="Times New Roman"/>
          <w:sz w:val="24"/>
          <w:szCs w:val="24"/>
        </w:rPr>
        <w:t>.</w:t>
      </w:r>
    </w:p>
    <w:p w14:paraId="2AFC2754" w14:textId="77777777" w:rsidR="00001B59" w:rsidRPr="00661081" w:rsidRDefault="00001B59" w:rsidP="00001B59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Рабочая программа дисциплины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38B2C6C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267D870D" w14:textId="77777777" w:rsidR="00001B59" w:rsidRPr="00661081" w:rsidRDefault="008F62B4" w:rsidP="002C67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{{</w:t>
            </w:r>
            <w:r w:rsidR="002C673A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discipline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}}</w:t>
            </w:r>
            <w:r w:rsidR="00001B59"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»</w:t>
            </w:r>
          </w:p>
        </w:tc>
      </w:tr>
    </w:tbl>
    <w:p w14:paraId="3D809DF4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A06A7A" w14:paraId="32FDC3FE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0A38756E" w14:textId="77777777"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kind_direct }}: {{ direction_code }} {{ direction }}</w:t>
            </w:r>
          </w:p>
        </w:tc>
      </w:tr>
    </w:tbl>
    <w:p w14:paraId="4C54C89B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1016F2B7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6BA0BA46" w14:textId="77777777"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spec_name }} </w:t>
            </w:r>
          </w:p>
        </w:tc>
      </w:tr>
    </w:tbl>
    <w:p w14:paraId="5B69FD84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1A929564" w14:textId="77777777" w:rsidTr="00E57A52">
        <w:trPr>
          <w:trHeight w:val="100"/>
        </w:trPr>
        <w:tc>
          <w:tcPr>
            <w:tcW w:w="12000" w:type="dxa"/>
            <w:vAlign w:val="center"/>
          </w:tcPr>
          <w:p w14:paraId="0C2FA326" w14:textId="77777777" w:rsidR="00001B59" w:rsidRPr="00661081" w:rsidRDefault="00001B59" w:rsidP="008F62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kvalif }}</w:t>
            </w:r>
          </w:p>
        </w:tc>
      </w:tr>
    </w:tbl>
    <w:p w14:paraId="0479D3BB" w14:textId="77777777"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14:paraId="650DB65A" w14:textId="77777777" w:rsidTr="00E57A52">
        <w:trPr>
          <w:trHeight w:val="100"/>
        </w:trPr>
        <w:tc>
          <w:tcPr>
            <w:tcW w:w="9345" w:type="dxa"/>
            <w:vAlign w:val="center"/>
          </w:tcPr>
          <w:p w14:paraId="50BC5B77" w14:textId="77777777" w:rsidR="00001B59" w:rsidRPr="00661081" w:rsidRDefault="00001B59" w:rsidP="005450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54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fob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14:paraId="5A197788" w14:textId="77777777" w:rsidR="0089460A" w:rsidRDefault="0089460A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0B7845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11BD11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8F1262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384F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99E82B" w14:textId="77777777" w:rsidR="003956C3" w:rsidRDefault="003956C3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6C9FAD" w14:textId="77777777" w:rsidR="00826B62" w:rsidRDefault="00826B62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06"/>
        <w:gridCol w:w="851"/>
        <w:gridCol w:w="4388"/>
      </w:tblGrid>
      <w:tr w:rsidR="00826B62" w:rsidRPr="00A06A7A" w14:paraId="1F8F19EC" w14:textId="77777777" w:rsidTr="00826B62">
        <w:tc>
          <w:tcPr>
            <w:tcW w:w="4106" w:type="dxa"/>
            <w:tcBorders>
              <w:right w:val="single" w:sz="4" w:space="0" w:color="auto"/>
            </w:tcBorders>
          </w:tcPr>
          <w:p w14:paraId="77367275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7ED1DEB2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Составитель программы: 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person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name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  <w:p w14:paraId="54595DF4" w14:textId="77777777" w:rsidR="00826B62" w:rsidRPr="003956C3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 xml:space="preserve">Дата подписания: 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review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date</w:t>
            </w:r>
            <w:r w:rsidRPr="003956C3">
              <w:rPr>
                <w:rFonts w:ascii="Times New Roman" w:hAnsi="Times New Roman" w:cs="Times New Roman"/>
                <w:sz w:val="20"/>
                <w:szCs w:val="24"/>
              </w:rPr>
              <w:t xml:space="preserve"> }}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nil"/>
            </w:tcBorders>
          </w:tcPr>
          <w:p w14:paraId="03764D42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4388" w:type="dxa"/>
          </w:tcPr>
          <w:p w14:paraId="6C7E9ADD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Документ подписан простой электронной подписью</w:t>
            </w:r>
          </w:p>
          <w:p w14:paraId="500811D6" w14:textId="77777777" w:rsidR="00826B62" w:rsidRPr="00A06A7A" w:rsidRDefault="00826B62" w:rsidP="00826B62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type</w:t>
            </w:r>
            <w:r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}}: </w:t>
            </w:r>
            <w:r w:rsidR="00B32013"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{{ </w:t>
            </w:r>
            <w:r w:rsid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user</w:t>
            </w:r>
            <w:r w:rsidR="00B32013"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_</w:t>
            </w:r>
            <w:r w:rsid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accepted</w:t>
            </w:r>
            <w:r w:rsidR="00B32013" w:rsidRPr="00A06A7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}}</w:t>
            </w:r>
          </w:p>
          <w:p w14:paraId="60A11AD4" w14:textId="77777777" w:rsidR="00826B62" w:rsidRPr="00826B62" w:rsidRDefault="00826B62" w:rsidP="00826B62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Дата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</w:rPr>
              <w:t>подписания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: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{{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accept_date</w:t>
            </w:r>
            <w:r w:rsidRPr="00B32013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r w:rsidRPr="00826B62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}}</w:t>
            </w:r>
          </w:p>
        </w:tc>
      </w:tr>
    </w:tbl>
    <w:p w14:paraId="4FE24395" w14:textId="77777777" w:rsidR="00826B62" w:rsidRPr="00B32013" w:rsidRDefault="00826B62" w:rsidP="008F62B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6478498" w14:textId="77777777" w:rsidR="004437DF" w:rsidRPr="00B32013" w:rsidRDefault="004437D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32013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70B69069" w14:textId="77777777" w:rsidR="0031060A" w:rsidRPr="00661081" w:rsidRDefault="00661081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31060A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дисциплине, соотнесённых с планируемыми результатами освоения образовательной программы</w:t>
      </w:r>
    </w:p>
    <w:p w14:paraId="26CEFA24" w14:textId="77777777" w:rsidR="0031060A" w:rsidRPr="00661081" w:rsidRDefault="0031060A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1.1 Дисциплина «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discipline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>» обеспечивает формирование следующих компетенций с учётом индикаторов их достижения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0BB" w:rsidRPr="00661081" w14:paraId="11C8E038" w14:textId="77777777" w:rsidTr="009E5F44">
        <w:trPr>
          <w:trHeight w:val="363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F036D" w14:textId="33DA3AEB"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Код, </w:t>
            </w:r>
            <w:r w:rsidR="00A06A7A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компетенции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137052" w14:textId="3C326560"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>Код</w:t>
            </w:r>
            <w:r w:rsidR="00A06A7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индикатора компетенции</w:t>
            </w:r>
          </w:p>
        </w:tc>
      </w:tr>
      <w:tr w:rsidR="00914916" w:rsidRPr="00A06A7A" w14:paraId="7917F0C8" w14:textId="77777777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24E8382" w14:textId="77777777" w:rsidR="00914916" w:rsidRPr="00661081" w:rsidRDefault="00914916" w:rsidP="00914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item in competence%}</w:t>
            </w:r>
          </w:p>
        </w:tc>
      </w:tr>
      <w:tr w:rsidR="00A760BB" w:rsidRPr="00661081" w14:paraId="11DFBC95" w14:textId="77777777" w:rsidTr="009E5F4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D31B4" w14:textId="77777777" w:rsidR="00A760BB" w:rsidRPr="00661081" w:rsidRDefault="009460B8" w:rsidP="006610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index}} {{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="00661081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E88269" w14:textId="77777777" w:rsidR="00A760BB" w:rsidRPr="00661081" w:rsidRDefault="009460B8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indicators }}</w:t>
            </w:r>
          </w:p>
        </w:tc>
      </w:tr>
      <w:tr w:rsidR="00914916" w:rsidRPr="00661081" w14:paraId="22E2C40E" w14:textId="77777777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5249B7" w14:textId="77777777" w:rsidR="00914916" w:rsidRPr="00661081" w:rsidRDefault="00914916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70880701" w14:textId="77777777" w:rsidR="00661081" w:rsidRPr="00661081" w:rsidRDefault="00661081" w:rsidP="00661081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1.2 В результате освоения дисциплины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1"/>
        <w:gridCol w:w="3584"/>
        <w:gridCol w:w="3980"/>
      </w:tblGrid>
      <w:tr w:rsidR="00DF5AD0" w:rsidRPr="00661081" w14:paraId="4B9F0DFE" w14:textId="77777777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19ADD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Код индикатора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EE088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Содержание индикатора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8AFDA" w14:textId="77777777"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 обучения</w:t>
            </w:r>
          </w:p>
        </w:tc>
      </w:tr>
      <w:tr w:rsidR="00DF5AD0" w:rsidRPr="00A06A7A" w14:paraId="0D58A398" w14:textId="77777777" w:rsidTr="00E57A52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B446" w14:textId="77777777"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for item in indicators %}</w:t>
            </w:r>
          </w:p>
        </w:tc>
      </w:tr>
      <w:tr w:rsidR="00661081" w:rsidRPr="00661081" w14:paraId="6AE4110B" w14:textId="77777777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8C09C" w14:textId="77777777"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{{item.index}}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1D19A" w14:textId="77777777"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{{item.content}}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CBDF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Знать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{{item.know}}</w:t>
            </w:r>
          </w:p>
          <w:p w14:paraId="0DB41C6E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Уметь</w:t>
            </w:r>
            <w:r w:rsidRPr="001266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{{item.able}}</w:t>
            </w:r>
          </w:p>
          <w:p w14:paraId="51B36986" w14:textId="77777777"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Владеть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{{item.own}}</w:t>
            </w:r>
          </w:p>
        </w:tc>
      </w:tr>
      <w:tr w:rsidR="00DF5AD0" w:rsidRPr="00661081" w14:paraId="17786AFC" w14:textId="77777777" w:rsidTr="00E57A52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ECB41" w14:textId="77777777"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endfor %}</w:t>
            </w:r>
          </w:p>
        </w:tc>
      </w:tr>
    </w:tbl>
    <w:p w14:paraId="01AD0E62" w14:textId="77777777"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B4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Место дисциплины в структуре ООП</w:t>
      </w:r>
    </w:p>
    <w:p w14:paraId="670D67FE" w14:textId="333CCA2E" w:rsidR="009357D4" w:rsidRPr="00E43030" w:rsidRDefault="009357D4" w:rsidP="009357D4">
      <w:pPr>
        <w:spacing w:before="200" w:after="20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>Изучение дисциплины «{{</w:t>
      </w:r>
      <w:r>
        <w:rPr>
          <w:rFonts w:ascii="Times New Roman" w:hAnsi="Times New Roman" w:cs="Times New Roman"/>
          <w:sz w:val="24"/>
          <w:szCs w:val="24"/>
          <w:lang w:val="en-US"/>
        </w:rPr>
        <w:t>discipline</w:t>
      </w:r>
      <w:r w:rsidRPr="000B0F9F">
        <w:rPr>
          <w:rFonts w:ascii="Times New Roman" w:hAnsi="Times New Roman" w:cs="Times New Roman"/>
          <w:sz w:val="24"/>
          <w:szCs w:val="24"/>
        </w:rPr>
        <w:t>}}» базируется на результатах освоения следующих дисциплин</w:t>
      </w:r>
      <w:r w:rsidR="00A06A7A">
        <w:rPr>
          <w:rFonts w:ascii="Times New Roman" w:hAnsi="Times New Roman" w:cs="Times New Roman"/>
          <w:sz w:val="24"/>
          <w:szCs w:val="24"/>
        </w:rPr>
        <w:t>/практик</w:t>
      </w:r>
      <w:r w:rsidRPr="000B0F9F">
        <w:rPr>
          <w:rFonts w:ascii="Times New Roman" w:hAnsi="Times New Roman" w:cs="Times New Roman"/>
          <w:sz w:val="24"/>
          <w:szCs w:val="24"/>
        </w:rPr>
        <w:t xml:space="preserve">: </w:t>
      </w:r>
      <w:r w:rsidRPr="00E43030">
        <w:rPr>
          <w:rFonts w:ascii="Times New Roman" w:hAnsi="Times New Roman" w:cs="Times New Roman"/>
          <w:sz w:val="24"/>
          <w:szCs w:val="24"/>
        </w:rPr>
        <w:t>{{</w:t>
      </w:r>
      <w:r w:rsidRPr="00E43030">
        <w:t xml:space="preserve"> </w:t>
      </w:r>
      <w:r w:rsidRPr="00E43030">
        <w:rPr>
          <w:rFonts w:ascii="Times New Roman" w:hAnsi="Times New Roman" w:cs="Times New Roman"/>
          <w:sz w:val="24"/>
          <w:szCs w:val="24"/>
        </w:rPr>
        <w:t>subsequent }}</w:t>
      </w:r>
    </w:p>
    <w:p w14:paraId="085B636E" w14:textId="2F123554" w:rsidR="009357D4" w:rsidRPr="00082B42" w:rsidRDefault="009357D4" w:rsidP="00082B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ab/>
        <w:t>Дисциплина является предшествующей для дисциплин</w:t>
      </w:r>
      <w:r w:rsidR="00A06A7A">
        <w:rPr>
          <w:rFonts w:ascii="Times New Roman" w:hAnsi="Times New Roman" w:cs="Times New Roman"/>
          <w:sz w:val="24"/>
          <w:szCs w:val="24"/>
        </w:rPr>
        <w:t>/практик</w:t>
      </w:r>
      <w:r w:rsidRPr="000B0F9F">
        <w:rPr>
          <w:rFonts w:ascii="Times New Roman" w:hAnsi="Times New Roman" w:cs="Times New Roman"/>
          <w:sz w:val="24"/>
          <w:szCs w:val="24"/>
        </w:rPr>
        <w:t xml:space="preserve">: </w:t>
      </w:r>
      <w:r w:rsidRPr="00E43030">
        <w:rPr>
          <w:rFonts w:ascii="Times New Roman" w:hAnsi="Times New Roman" w:cs="Times New Roman"/>
          <w:sz w:val="24"/>
          <w:szCs w:val="24"/>
        </w:rPr>
        <w:t>{{ precedence }}</w:t>
      </w:r>
    </w:p>
    <w:p w14:paraId="35022982" w14:textId="77777777"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B0F9F">
        <w:rPr>
          <w:rFonts w:ascii="Times New Roman" w:hAnsi="Times New Roman" w:cs="Times New Roman"/>
          <w:b/>
          <w:bCs/>
          <w:sz w:val="24"/>
          <w:szCs w:val="24"/>
        </w:rPr>
        <w:t>бъем дисциплины</w:t>
      </w:r>
    </w:p>
    <w:p w14:paraId="2EFF430F" w14:textId="77777777" w:rsidR="00082B42" w:rsidRDefault="002B40F7" w:rsidP="001D0E9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дисциплины составляет –</w:t>
      </w:r>
      <w:r w:rsidR="00253B63" w:rsidRPr="0025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Pr="002B40F7">
        <w:rPr>
          <w:rFonts w:ascii="Times New Roman" w:hAnsi="Times New Roman" w:cs="Times New Roman"/>
          <w:sz w:val="24"/>
          <w:szCs w:val="24"/>
        </w:rPr>
        <w:t xml:space="preserve">{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2B40F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zet</w:t>
      </w:r>
      <w:r w:rsidRPr="002B40F7">
        <w:rPr>
          <w:rFonts w:ascii="Times New Roman" w:hAnsi="Times New Roman" w:cs="Times New Roman"/>
          <w:sz w:val="24"/>
          <w:szCs w:val="24"/>
        </w:rPr>
        <w:t>}} ЗЕТ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25"/>
        <w:gridCol w:w="2225"/>
        <w:gridCol w:w="720"/>
        <w:gridCol w:w="2524"/>
        <w:gridCol w:w="851"/>
      </w:tblGrid>
      <w:tr w:rsidR="005D289A" w14:paraId="5A4F3E43" w14:textId="77777777" w:rsidTr="0083218D">
        <w:tc>
          <w:tcPr>
            <w:tcW w:w="0" w:type="auto"/>
            <w:vMerge w:val="restart"/>
            <w:vAlign w:val="center"/>
          </w:tcPr>
          <w:p w14:paraId="11BC6055" w14:textId="77777777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0" w:type="auto"/>
            <w:gridSpan w:val="4"/>
            <w:vAlign w:val="center"/>
          </w:tcPr>
          <w:p w14:paraId="27822E7B" w14:textId="77777777" w:rsidR="00A06A7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{%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colspan</w:t>
            </w: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842C04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Pr="003746A8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 w:rsidRPr="00B028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%}</w:t>
            </w:r>
            <w:r w:rsidRPr="00A06A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Трудоемкость в академических часах</w:t>
            </w:r>
          </w:p>
          <w:p w14:paraId="02C8541B" w14:textId="6894976D" w:rsidR="005D289A" w:rsidRPr="00832F11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(Один академический час соответствует 45 минутам астрономического часа)</w:t>
            </w:r>
          </w:p>
        </w:tc>
      </w:tr>
      <w:tr w:rsidR="005D289A" w:rsidRPr="00F4533D" w14:paraId="419CE64F" w14:textId="77777777" w:rsidTr="0083218D">
        <w:trPr>
          <w:trHeight w:val="70"/>
        </w:trPr>
        <w:tc>
          <w:tcPr>
            <w:tcW w:w="0" w:type="auto"/>
            <w:vMerge/>
          </w:tcPr>
          <w:p w14:paraId="2D1481DC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6C6A686" w14:textId="77777777" w:rsidR="005D289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0" w:type="auto"/>
            <w:vAlign w:val="center"/>
          </w:tcPr>
          <w:p w14:paraId="0DEF0EBE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27153B02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  <w:r w:rsidRPr="00447A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{{item.num}}</w:t>
            </w:r>
          </w:p>
        </w:tc>
        <w:tc>
          <w:tcPr>
            <w:tcW w:w="0" w:type="auto"/>
            <w:vAlign w:val="center"/>
          </w:tcPr>
          <w:p w14:paraId="7485871A" w14:textId="77777777" w:rsidR="005D289A" w:rsidRPr="00F4533D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:rsidRPr="005D289A" w14:paraId="55222D0D" w14:textId="77777777" w:rsidTr="0083218D">
        <w:trPr>
          <w:trHeight w:val="70"/>
        </w:trPr>
        <w:tc>
          <w:tcPr>
            <w:tcW w:w="0" w:type="auto"/>
          </w:tcPr>
          <w:p w14:paraId="3B3C33E6" w14:textId="77777777" w:rsidR="005D289A" w:rsidRDefault="005D289A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трудоемкость дисциплины</w:t>
            </w:r>
          </w:p>
        </w:tc>
        <w:tc>
          <w:tcPr>
            <w:tcW w:w="0" w:type="auto"/>
            <w:vAlign w:val="center"/>
          </w:tcPr>
          <w:p w14:paraId="0F9FD82C" w14:textId="77777777" w:rsidR="005D289A" w:rsidRPr="001C694B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1C694B">
              <w:rPr>
                <w:lang w:val="en-US"/>
              </w:rPr>
              <w:t xml:space="preserve"> 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Pr="001C694B">
              <w:rPr>
                <w:lang w:val="en-US"/>
              </w:rPr>
              <w:t xml:space="preserve"> </w:t>
            </w:r>
            <w:r w:rsidR="001C694B"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rs_hours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5D289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0234CCC1" w14:textId="77777777" w:rsidR="005D289A" w:rsidRPr="00706112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3E9FC781" w14:textId="77777777" w:rsidR="005D289A" w:rsidRPr="00706112" w:rsidRDefault="005D289A" w:rsidP="001C694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C694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srs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ekz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7061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  <w:vAlign w:val="center"/>
          </w:tcPr>
          <w:p w14:paraId="12B56CF8" w14:textId="77777777" w:rsidR="005D289A" w:rsidRPr="005D289A" w:rsidRDefault="005D289A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D289A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5D28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5D289A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14:paraId="52DB4FA9" w14:textId="77777777" w:rsidTr="0083218D">
        <w:trPr>
          <w:trHeight w:val="70"/>
        </w:trPr>
        <w:tc>
          <w:tcPr>
            <w:tcW w:w="0" w:type="auto"/>
          </w:tcPr>
          <w:p w14:paraId="1B27261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Аудиторные занятия, в том числе:</w:t>
            </w:r>
          </w:p>
        </w:tc>
        <w:tc>
          <w:tcPr>
            <w:tcW w:w="0" w:type="auto"/>
            <w:vAlign w:val="center"/>
          </w:tcPr>
          <w:p w14:paraId="47ECF614" w14:textId="77777777" w:rsidR="00F4533D" w:rsidRPr="00832F11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hours_all}}</w:t>
            </w:r>
          </w:p>
        </w:tc>
        <w:tc>
          <w:tcPr>
            <w:tcW w:w="0" w:type="auto"/>
            <w:vAlign w:val="center"/>
          </w:tcPr>
          <w:p w14:paraId="68A9402B" w14:textId="77777777" w:rsidR="00F4533D" w:rsidRPr="00832F11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400FA8D5" w14:textId="77777777" w:rsidR="00F4533D" w:rsidRPr="00832F11" w:rsidRDefault="00104CEB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{{item.aud_hours}}</w:t>
            </w:r>
          </w:p>
        </w:tc>
        <w:tc>
          <w:tcPr>
            <w:tcW w:w="0" w:type="auto"/>
          </w:tcPr>
          <w:p w14:paraId="33CCCCD8" w14:textId="77777777" w:rsidR="00F4533D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:rsidRPr="00115525" w14:paraId="69C2EA62" w14:textId="77777777" w:rsidTr="0083218D">
        <w:trPr>
          <w:trHeight w:val="70"/>
        </w:trPr>
        <w:tc>
          <w:tcPr>
            <w:tcW w:w="0" w:type="auto"/>
          </w:tcPr>
          <w:p w14:paraId="428BF464" w14:textId="77777777" w:rsidR="00F4533D" w:rsidRDefault="00F4533D" w:rsidP="0037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 w:rsidR="003756D7">
              <w:rPr>
                <w:rFonts w:ascii="Times New Roman" w:hAnsi="Times New Roman" w:cs="Times New Roman"/>
                <w:sz w:val="24"/>
                <w:szCs w:val="24"/>
              </w:rPr>
              <w:t>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екции</w:t>
            </w:r>
          </w:p>
        </w:tc>
        <w:tc>
          <w:tcPr>
            <w:tcW w:w="0" w:type="auto"/>
            <w:vAlign w:val="center"/>
          </w:tcPr>
          <w:p w14:paraId="0E2B6CAF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32F52C93" w14:textId="77777777" w:rsidR="00F4533D" w:rsidRPr="001266F2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02BBC352" w14:textId="77777777" w:rsidR="00F4533D" w:rsidRPr="00115525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0" w:type="auto"/>
          </w:tcPr>
          <w:p w14:paraId="7840D1F0" w14:textId="77777777" w:rsidR="00F4533D" w:rsidRPr="00115525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:rsidRPr="00115525" w14:paraId="7A7EDEA4" w14:textId="77777777" w:rsidTr="0057097B">
        <w:trPr>
          <w:trHeight w:val="70"/>
        </w:trPr>
        <w:tc>
          <w:tcPr>
            <w:tcW w:w="0" w:type="auto"/>
          </w:tcPr>
          <w:p w14:paraId="75A6AEA7" w14:textId="77777777" w:rsidR="00F4533D" w:rsidRPr="00115525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лабораторные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0" w:type="auto"/>
            <w:vAlign w:val="center"/>
          </w:tcPr>
          <w:p w14:paraId="168742F1" w14:textId="77777777" w:rsidR="00F4533D" w:rsidRPr="00115525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5E1FDE35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0" w:type="auto"/>
            <w:vAlign w:val="center"/>
          </w:tcPr>
          <w:p w14:paraId="079C7C1C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{{item.lab_hour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19520462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14:paraId="7777405F" w14:textId="77777777" w:rsidTr="00BD14EB">
        <w:trPr>
          <w:trHeight w:val="70"/>
        </w:trPr>
        <w:tc>
          <w:tcPr>
            <w:tcW w:w="0" w:type="auto"/>
          </w:tcPr>
          <w:p w14:paraId="70303EDF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практические/семинарские занятия</w:t>
            </w:r>
          </w:p>
        </w:tc>
        <w:tc>
          <w:tcPr>
            <w:tcW w:w="0" w:type="auto"/>
            <w:vAlign w:val="center"/>
          </w:tcPr>
          <w:p w14:paraId="05E8F69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.pr_hours_all }}</w:t>
            </w:r>
          </w:p>
        </w:tc>
        <w:tc>
          <w:tcPr>
            <w:tcW w:w="0" w:type="auto"/>
            <w:vAlign w:val="center"/>
          </w:tcPr>
          <w:p w14:paraId="5549936A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02A9340F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{{item.pr_hour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303EE22A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:rsidRPr="005351A2" w14:paraId="7A010F32" w14:textId="77777777" w:rsidTr="00BD14EB">
        <w:trPr>
          <w:trHeight w:val="70"/>
        </w:trPr>
        <w:tc>
          <w:tcPr>
            <w:tcW w:w="0" w:type="auto"/>
          </w:tcPr>
          <w:p w14:paraId="34ED688F" w14:textId="77777777" w:rsidR="005351A2" w:rsidRPr="007A75DB" w:rsidRDefault="005351A2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Контактная работа, в том числе</w:t>
            </w:r>
          </w:p>
        </w:tc>
        <w:tc>
          <w:tcPr>
            <w:tcW w:w="0" w:type="auto"/>
            <w:vAlign w:val="center"/>
          </w:tcPr>
          <w:p w14:paraId="12D10D18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sha.</w:t>
            </w:r>
            <w:r>
              <w:t xml:space="preserve"> </w:t>
            </w:r>
            <w:r w:rsidRPr="005351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contact_hours_all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78F00EB5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2C71306A" w14:textId="77777777" w:rsidR="005351A2" w:rsidRPr="007059A5" w:rsidRDefault="007059A5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</w:t>
            </w:r>
            <w:r>
              <w:t>c</w:t>
            </w:r>
            <w:r w:rsidRPr="00705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ontact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_hours}}</w:t>
            </w:r>
          </w:p>
        </w:tc>
        <w:tc>
          <w:tcPr>
            <w:tcW w:w="0" w:type="auto"/>
          </w:tcPr>
          <w:p w14:paraId="0D5B1353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5D289A" w:rsidRPr="005351A2" w14:paraId="1AC782C3" w14:textId="77777777" w:rsidTr="00BD14EB">
        <w:trPr>
          <w:trHeight w:val="70"/>
        </w:trPr>
        <w:tc>
          <w:tcPr>
            <w:tcW w:w="0" w:type="auto"/>
          </w:tcPr>
          <w:p w14:paraId="15B0EC46" w14:textId="77777777" w:rsidR="005351A2" w:rsidRPr="005351A2" w:rsidRDefault="005351A2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форме работы в электронной информационной образовательной среде</w:t>
            </w:r>
          </w:p>
        </w:tc>
        <w:tc>
          <w:tcPr>
            <w:tcW w:w="0" w:type="auto"/>
            <w:vAlign w:val="center"/>
          </w:tcPr>
          <w:p w14:paraId="3F64FDB1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{{sha.</w:t>
            </w:r>
            <w:r>
              <w:t xml:space="preserve"> </w:t>
            </w:r>
            <w:r w:rsidRPr="005351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eios_hours_all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0" w:type="auto"/>
            <w:vAlign w:val="center"/>
          </w:tcPr>
          <w:p w14:paraId="206534FD" w14:textId="77777777" w:rsidR="005351A2" w:rsidRPr="00632336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63233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0" w:type="auto"/>
            <w:vAlign w:val="center"/>
          </w:tcPr>
          <w:p w14:paraId="65AE7E89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eios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0" w:type="auto"/>
          </w:tcPr>
          <w:p w14:paraId="7239498C" w14:textId="77777777" w:rsidR="005351A2" w:rsidRPr="005351A2" w:rsidRDefault="005351A2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5351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 %}</w:t>
            </w:r>
          </w:p>
        </w:tc>
      </w:tr>
      <w:tr w:rsidR="005D289A" w14:paraId="479572AE" w14:textId="77777777" w:rsidTr="00BD14EB">
        <w:trPr>
          <w:trHeight w:val="70"/>
        </w:trPr>
        <w:tc>
          <w:tcPr>
            <w:tcW w:w="0" w:type="auto"/>
          </w:tcPr>
          <w:p w14:paraId="72F032E7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(в т.ч. курсовое проектирование)</w:t>
            </w:r>
          </w:p>
        </w:tc>
        <w:tc>
          <w:tcPr>
            <w:tcW w:w="0" w:type="auto"/>
            <w:vAlign w:val="center"/>
          </w:tcPr>
          <w:p w14:paraId="03DDAD60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.srs_hours_all }}</w:t>
            </w:r>
          </w:p>
        </w:tc>
        <w:tc>
          <w:tcPr>
            <w:tcW w:w="0" w:type="auto"/>
            <w:vAlign w:val="center"/>
          </w:tcPr>
          <w:p w14:paraId="6A50ED40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3DAAA4FD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{{item.srs_hour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0" w:type="auto"/>
          </w:tcPr>
          <w:p w14:paraId="56885799" w14:textId="77777777" w:rsidR="00F4533D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14:paraId="10144663" w14:textId="77777777" w:rsidTr="0083218D">
        <w:trPr>
          <w:trHeight w:val="70"/>
        </w:trPr>
        <w:tc>
          <w:tcPr>
            <w:tcW w:w="0" w:type="auto"/>
          </w:tcPr>
          <w:p w14:paraId="4B5D5ED8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Трудоемкость промежуточной аттестации</w:t>
            </w:r>
          </w:p>
        </w:tc>
        <w:tc>
          <w:tcPr>
            <w:tcW w:w="0" w:type="auto"/>
            <w:vAlign w:val="center"/>
          </w:tcPr>
          <w:p w14:paraId="580C51F2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sha.ekz_hours_all}}</w:t>
            </w:r>
          </w:p>
        </w:tc>
        <w:tc>
          <w:tcPr>
            <w:tcW w:w="0" w:type="auto"/>
            <w:vAlign w:val="center"/>
          </w:tcPr>
          <w:p w14:paraId="6BB083B5" w14:textId="77777777" w:rsidR="00F4533D" w:rsidRPr="00EE014C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6DB9ABF0" w14:textId="77777777" w:rsidR="00F4533D" w:rsidRPr="00EE014C" w:rsidRDefault="002B7536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{{item.ekz_hours}}</w:t>
            </w:r>
          </w:p>
        </w:tc>
        <w:tc>
          <w:tcPr>
            <w:tcW w:w="0" w:type="auto"/>
          </w:tcPr>
          <w:p w14:paraId="070619B1" w14:textId="77777777" w:rsidR="00F4533D" w:rsidRPr="00EE014C" w:rsidRDefault="009A78BE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5D289A" w14:paraId="696BA895" w14:textId="77777777" w:rsidTr="0083218D">
        <w:trPr>
          <w:trHeight w:val="1077"/>
        </w:trPr>
        <w:tc>
          <w:tcPr>
            <w:tcW w:w="0" w:type="auto"/>
          </w:tcPr>
          <w:p w14:paraId="74DD0872" w14:textId="77777777" w:rsidR="00F4533D" w:rsidRDefault="00F4533D" w:rsidP="00FC3F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(итогового контроля по дисциплине)</w:t>
            </w:r>
          </w:p>
        </w:tc>
        <w:tc>
          <w:tcPr>
            <w:tcW w:w="0" w:type="auto"/>
            <w:vAlign w:val="center"/>
          </w:tcPr>
          <w:p w14:paraId="5E99FE5D" w14:textId="77777777" w:rsidR="00F4533D" w:rsidRPr="00EE014C" w:rsidRDefault="00F4533D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.tic_all }}</w:t>
            </w:r>
          </w:p>
        </w:tc>
        <w:tc>
          <w:tcPr>
            <w:tcW w:w="0" w:type="auto"/>
            <w:vAlign w:val="center"/>
          </w:tcPr>
          <w:p w14:paraId="54C026DA" w14:textId="77777777" w:rsidR="00F4533D" w:rsidRPr="00EE014C" w:rsidRDefault="009D4421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0" w:type="auto"/>
            <w:vAlign w:val="center"/>
          </w:tcPr>
          <w:p w14:paraId="6A9F56B4" w14:textId="77777777" w:rsidR="00F4533D" w:rsidRPr="00EE014C" w:rsidRDefault="00447A3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{{item.tic}}</w:t>
            </w:r>
          </w:p>
        </w:tc>
        <w:tc>
          <w:tcPr>
            <w:tcW w:w="0" w:type="auto"/>
          </w:tcPr>
          <w:p w14:paraId="7DCE2B9A" w14:textId="77777777" w:rsidR="00F4533D" w:rsidRDefault="001F6DEC" w:rsidP="00FC3F8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</w:tbl>
    <w:p w14:paraId="622F3CDC" w14:textId="77777777" w:rsidR="001E6663" w:rsidRP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Структура и содержание дисциплины</w:t>
      </w:r>
    </w:p>
    <w:p w14:paraId="493EB0DE" w14:textId="77777777" w:rsid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Сводные данные по содержанию дисциплины</w:t>
      </w:r>
    </w:p>
    <w:p w14:paraId="0514128A" w14:textId="77777777" w:rsidR="00034861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</w:t>
      </w:r>
      <w:r w:rsid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wk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items()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6679D2" w:rsidRPr="001D0E97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E17DC19" w14:textId="77777777" w:rsidR="001E6663" w:rsidRPr="00C652C8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="00BD7B4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</w:t>
      </w:r>
      <w:r w:rsidR="00DC5C02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key</w:t>
      </w:r>
      <w:r w:rsidR="00BD7B44"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}}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91"/>
        <w:gridCol w:w="708"/>
        <w:gridCol w:w="709"/>
        <w:gridCol w:w="709"/>
        <w:gridCol w:w="710"/>
        <w:gridCol w:w="710"/>
        <w:gridCol w:w="710"/>
        <w:gridCol w:w="710"/>
        <w:gridCol w:w="710"/>
        <w:gridCol w:w="1174"/>
      </w:tblGrid>
      <w:tr w:rsidR="001E6663" w14:paraId="147D41E1" w14:textId="77777777" w:rsidTr="006B5709">
        <w:tc>
          <w:tcPr>
            <w:tcW w:w="704" w:type="dxa"/>
            <w:vMerge w:val="restart"/>
            <w:vAlign w:val="center"/>
          </w:tcPr>
          <w:p w14:paraId="24638C1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1A031712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91" w:type="dxa"/>
            <w:vMerge w:val="restart"/>
            <w:vAlign w:val="center"/>
          </w:tcPr>
          <w:p w14:paraId="0398BB8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раздела и темы дисциплины</w:t>
            </w:r>
          </w:p>
        </w:tc>
        <w:tc>
          <w:tcPr>
            <w:tcW w:w="5676" w:type="dxa"/>
            <w:gridSpan w:val="8"/>
            <w:vAlign w:val="center"/>
          </w:tcPr>
          <w:p w14:paraId="155FB192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Виды контактной работы</w:t>
            </w:r>
          </w:p>
        </w:tc>
        <w:tc>
          <w:tcPr>
            <w:tcW w:w="1174" w:type="dxa"/>
            <w:vMerge w:val="restart"/>
            <w:vAlign w:val="center"/>
          </w:tcPr>
          <w:p w14:paraId="132BDB00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Форма текущего контроля</w:t>
            </w:r>
          </w:p>
        </w:tc>
      </w:tr>
      <w:tr w:rsidR="00487C0E" w14:paraId="3FA542EC" w14:textId="77777777" w:rsidTr="006B5709">
        <w:tc>
          <w:tcPr>
            <w:tcW w:w="704" w:type="dxa"/>
            <w:vMerge/>
            <w:vAlign w:val="center"/>
          </w:tcPr>
          <w:p w14:paraId="24551507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6F148189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14:paraId="00BA565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1419" w:type="dxa"/>
            <w:gridSpan w:val="2"/>
            <w:vAlign w:val="center"/>
          </w:tcPr>
          <w:p w14:paraId="078FEF5A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ЛР</w:t>
            </w:r>
          </w:p>
        </w:tc>
        <w:tc>
          <w:tcPr>
            <w:tcW w:w="1420" w:type="dxa"/>
            <w:gridSpan w:val="2"/>
            <w:vAlign w:val="center"/>
          </w:tcPr>
          <w:p w14:paraId="37DE00B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ПЗ(СЕМ)</w:t>
            </w:r>
          </w:p>
        </w:tc>
        <w:tc>
          <w:tcPr>
            <w:tcW w:w="1420" w:type="dxa"/>
            <w:gridSpan w:val="2"/>
            <w:vAlign w:val="center"/>
          </w:tcPr>
          <w:p w14:paraId="5ACDB06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СРС</w:t>
            </w:r>
          </w:p>
        </w:tc>
        <w:tc>
          <w:tcPr>
            <w:tcW w:w="1174" w:type="dxa"/>
            <w:vMerge/>
            <w:vAlign w:val="center"/>
          </w:tcPr>
          <w:p w14:paraId="1FF61C38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3A0E9DD4" w14:textId="77777777" w:rsidTr="006B5709">
        <w:tc>
          <w:tcPr>
            <w:tcW w:w="704" w:type="dxa"/>
            <w:vMerge/>
            <w:vAlign w:val="center"/>
          </w:tcPr>
          <w:p w14:paraId="420522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14:paraId="5A09E011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7E5DC4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9" w:type="dxa"/>
            <w:vAlign w:val="center"/>
          </w:tcPr>
          <w:p w14:paraId="584012B7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09" w:type="dxa"/>
            <w:vAlign w:val="center"/>
          </w:tcPr>
          <w:p w14:paraId="2D1AD38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793245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14:paraId="18B0708F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43DAD5E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14:paraId="3D4D8C8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14:paraId="631445E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1174" w:type="dxa"/>
            <w:vMerge/>
            <w:vAlign w:val="center"/>
          </w:tcPr>
          <w:p w14:paraId="1BCA46E6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14:paraId="70E98DCB" w14:textId="77777777" w:rsidTr="006B5709">
        <w:tc>
          <w:tcPr>
            <w:tcW w:w="704" w:type="dxa"/>
            <w:vAlign w:val="center"/>
          </w:tcPr>
          <w:p w14:paraId="5DC9914D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91" w:type="dxa"/>
            <w:vAlign w:val="center"/>
          </w:tcPr>
          <w:p w14:paraId="18D81529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34B085BC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73074DD8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14:paraId="7A423B6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10" w:type="dxa"/>
            <w:vAlign w:val="center"/>
          </w:tcPr>
          <w:p w14:paraId="59EE8410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10" w:type="dxa"/>
            <w:vAlign w:val="center"/>
          </w:tcPr>
          <w:p w14:paraId="2E4D2DF5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10" w:type="dxa"/>
            <w:vAlign w:val="center"/>
          </w:tcPr>
          <w:p w14:paraId="61E8E92B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10" w:type="dxa"/>
            <w:vAlign w:val="center"/>
          </w:tcPr>
          <w:p w14:paraId="3F45F64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10" w:type="dxa"/>
            <w:vAlign w:val="center"/>
          </w:tcPr>
          <w:p w14:paraId="7A06E673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vAlign w:val="center"/>
          </w:tcPr>
          <w:p w14:paraId="75C3BAFE" w14:textId="77777777"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6B5709" w:rsidRPr="00A06A7A" w14:paraId="143D89C9" w14:textId="77777777" w:rsidTr="006B5709">
        <w:tc>
          <w:tcPr>
            <w:tcW w:w="704" w:type="dxa"/>
            <w:vAlign w:val="center"/>
          </w:tcPr>
          <w:p w14:paraId="4AF197C3" w14:textId="77777777" w:rsidR="006B5709" w:rsidRPr="00412502" w:rsidRDefault="006B5709" w:rsidP="00F326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  <w:gridSpan w:val="10"/>
            <w:vAlign w:val="center"/>
          </w:tcPr>
          <w:p w14:paraId="3157E6C9" w14:textId="77777777" w:rsidR="006B5709" w:rsidRPr="00010018" w:rsidRDefault="00010018" w:rsidP="0001001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{%tr for </w:t>
            </w:r>
            <w:r w:rsidR="00AD370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 in items %}</w:t>
            </w:r>
          </w:p>
        </w:tc>
      </w:tr>
      <w:tr w:rsidR="00042C64" w:rsidRPr="00944FFB" w14:paraId="042CBEC5" w14:textId="77777777" w:rsidTr="00804F79">
        <w:tc>
          <w:tcPr>
            <w:tcW w:w="704" w:type="dxa"/>
            <w:vAlign w:val="center"/>
          </w:tcPr>
          <w:p w14:paraId="17DB928E" w14:textId="77777777" w:rsidR="00E0051B" w:rsidRPr="00C53CDB" w:rsidRDefault="00010018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</w:t>
            </w:r>
            <w:r w:rsidR="00C53C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.num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  <w:tc>
          <w:tcPr>
            <w:tcW w:w="1791" w:type="dxa"/>
          </w:tcPr>
          <w:p w14:paraId="5D91FD58" w14:textId="77777777" w:rsidR="00E0051B" w:rsidRPr="00944FFB" w:rsidRDefault="00944FFB" w:rsidP="00804F7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i.name }}</w:t>
            </w:r>
          </w:p>
        </w:tc>
        <w:tc>
          <w:tcPr>
            <w:tcW w:w="708" w:type="dxa"/>
            <w:vAlign w:val="center"/>
          </w:tcPr>
          <w:p w14:paraId="44B0F5CE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i.lekc }}</w:t>
            </w:r>
          </w:p>
        </w:tc>
        <w:tc>
          <w:tcPr>
            <w:tcW w:w="709" w:type="dxa"/>
            <w:vAlign w:val="center"/>
          </w:tcPr>
          <w:p w14:paraId="53D2BBB2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i.lekc_hours}}</w:t>
            </w:r>
          </w:p>
        </w:tc>
        <w:tc>
          <w:tcPr>
            <w:tcW w:w="709" w:type="dxa"/>
            <w:vAlign w:val="center"/>
          </w:tcPr>
          <w:p w14:paraId="56779007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 }}</w:t>
            </w:r>
          </w:p>
        </w:tc>
        <w:tc>
          <w:tcPr>
            <w:tcW w:w="710" w:type="dxa"/>
            <w:vAlign w:val="center"/>
          </w:tcPr>
          <w:p w14:paraId="43DD39C1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i.lab_hours }}</w:t>
            </w:r>
          </w:p>
        </w:tc>
        <w:tc>
          <w:tcPr>
            <w:tcW w:w="710" w:type="dxa"/>
            <w:vAlign w:val="center"/>
          </w:tcPr>
          <w:p w14:paraId="18FD7975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 }}</w:t>
            </w:r>
          </w:p>
        </w:tc>
        <w:tc>
          <w:tcPr>
            <w:tcW w:w="710" w:type="dxa"/>
            <w:vAlign w:val="center"/>
          </w:tcPr>
          <w:p w14:paraId="4F2936E6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i.pr_hours }}</w:t>
            </w:r>
          </w:p>
        </w:tc>
        <w:tc>
          <w:tcPr>
            <w:tcW w:w="710" w:type="dxa"/>
            <w:vAlign w:val="center"/>
          </w:tcPr>
          <w:p w14:paraId="7B2BF4A3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i.srs }}</w:t>
            </w:r>
          </w:p>
        </w:tc>
        <w:tc>
          <w:tcPr>
            <w:tcW w:w="710" w:type="dxa"/>
            <w:vAlign w:val="center"/>
          </w:tcPr>
          <w:p w14:paraId="6054FE4F" w14:textId="77777777" w:rsidR="00E0051B" w:rsidRPr="00487C0E" w:rsidRDefault="00F248CF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i.srs_hours }}</w:t>
            </w:r>
          </w:p>
        </w:tc>
        <w:tc>
          <w:tcPr>
            <w:tcW w:w="1174" w:type="dxa"/>
            <w:vAlign w:val="center"/>
          </w:tcPr>
          <w:p w14:paraId="37AD0886" w14:textId="77777777" w:rsidR="00E0051B" w:rsidRPr="00487C0E" w:rsidRDefault="00944FFB" w:rsidP="00A731A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</w:t>
            </w:r>
            <w:r w:rsidR="00A731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tic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6B5709" w:rsidRPr="00944FFB" w14:paraId="68C503EB" w14:textId="77777777" w:rsidTr="006B5709">
        <w:tc>
          <w:tcPr>
            <w:tcW w:w="704" w:type="dxa"/>
            <w:vAlign w:val="center"/>
          </w:tcPr>
          <w:p w14:paraId="439F46FC" w14:textId="77777777" w:rsidR="006B5709" w:rsidRPr="00487C0E" w:rsidRDefault="006B5709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  <w:gridSpan w:val="10"/>
            <w:vAlign w:val="center"/>
          </w:tcPr>
          <w:p w14:paraId="50730CF5" w14:textId="77777777" w:rsidR="006B5709" w:rsidRPr="00487C0E" w:rsidRDefault="00AD370C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{%tr endfor %}</w:t>
            </w:r>
          </w:p>
        </w:tc>
      </w:tr>
    </w:tbl>
    <w:p w14:paraId="6934444E" w14:textId="77777777" w:rsidR="001D0E97" w:rsidRPr="00944FFB" w:rsidRDefault="00D749C1" w:rsidP="00D749C1">
      <w:pPr>
        <w:spacing w:before="240"/>
        <w:rPr>
          <w:rFonts w:ascii="Times New Roman" w:hAnsi="Times New Roman" w:cs="Times New Roman"/>
          <w:sz w:val="24"/>
          <w:szCs w:val="24"/>
          <w:lang w:val="en-US"/>
        </w:rPr>
      </w:pP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944F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56A17" w:rsidRPr="00944FF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944FFB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152D60CB" w14:textId="77777777" w:rsidR="00332CB3" w:rsidRPr="0081613A" w:rsidRDefault="00332CB3" w:rsidP="00D749C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Краткое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разделов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тем</w:t>
      </w:r>
      <w:r w:rsidRPr="008161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32CB3">
        <w:rPr>
          <w:rFonts w:ascii="Times New Roman" w:hAnsi="Times New Roman" w:cs="Times New Roman"/>
          <w:b/>
          <w:bCs/>
          <w:sz w:val="24"/>
          <w:szCs w:val="24"/>
        </w:rPr>
        <w:t>занятий</w:t>
      </w:r>
    </w:p>
    <w:p w14:paraId="08E71A46" w14:textId="77777777" w:rsidR="0011469F" w:rsidRDefault="00332CB3" w:rsidP="00332CB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D97D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 key, item</w:t>
      </w:r>
      <w:r w:rsidR="00184DD3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dg.items() </w:t>
      </w:r>
      <w:r w:rsidR="00D97D05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24E7B0B2" w14:textId="77777777" w:rsidR="00332CB3" w:rsidRPr="00255811" w:rsidRDefault="00332CB3" w:rsidP="00BC6CEB">
      <w:pPr>
        <w:spacing w:before="20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332C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2717"/>
        <w:gridCol w:w="5498"/>
      </w:tblGrid>
      <w:tr w:rsidR="00332CB3" w14:paraId="48967200" w14:textId="77777777" w:rsidTr="00184DD3">
        <w:tc>
          <w:tcPr>
            <w:tcW w:w="1130" w:type="dxa"/>
          </w:tcPr>
          <w:p w14:paraId="67725828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</w:tcPr>
          <w:p w14:paraId="28ACD8EA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5498" w:type="dxa"/>
          </w:tcPr>
          <w:p w14:paraId="0A0A4F72" w14:textId="77777777"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содержание</w:t>
            </w:r>
          </w:p>
        </w:tc>
      </w:tr>
      <w:tr w:rsidR="00184DD3" w:rsidRPr="00A06A7A" w14:paraId="74408D52" w14:textId="77777777" w:rsidTr="00E57A52">
        <w:tc>
          <w:tcPr>
            <w:tcW w:w="9345" w:type="dxa"/>
            <w:gridSpan w:val="3"/>
          </w:tcPr>
          <w:p w14:paraId="4EA03C92" w14:textId="77777777" w:rsidR="00184DD3" w:rsidRDefault="00184DD3" w:rsidP="00CE76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 in items %}</w:t>
            </w:r>
          </w:p>
        </w:tc>
      </w:tr>
      <w:tr w:rsidR="00332CB3" w14:paraId="1DF22CFF" w14:textId="77777777" w:rsidTr="00184DD3">
        <w:tc>
          <w:tcPr>
            <w:tcW w:w="1130" w:type="dxa"/>
          </w:tcPr>
          <w:p w14:paraId="6B7A6C49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.num }}</w:t>
            </w:r>
          </w:p>
        </w:tc>
        <w:tc>
          <w:tcPr>
            <w:tcW w:w="2717" w:type="dxa"/>
          </w:tcPr>
          <w:p w14:paraId="52992321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.name }}</w:t>
            </w:r>
          </w:p>
        </w:tc>
        <w:tc>
          <w:tcPr>
            <w:tcW w:w="5498" w:type="dxa"/>
          </w:tcPr>
          <w:p w14:paraId="57E59782" w14:textId="77777777"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.comment }}</w:t>
            </w:r>
          </w:p>
        </w:tc>
      </w:tr>
      <w:tr w:rsidR="00184DD3" w14:paraId="2EE0E1B5" w14:textId="77777777" w:rsidTr="00E57A52">
        <w:tc>
          <w:tcPr>
            <w:tcW w:w="9345" w:type="dxa"/>
            <w:gridSpan w:val="3"/>
          </w:tcPr>
          <w:p w14:paraId="6EB4F326" w14:textId="77777777" w:rsidR="00184DD3" w:rsidRDefault="00184DD3" w:rsidP="00184D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14:paraId="043F9B9F" w14:textId="77777777" w:rsidR="001D0E97" w:rsidRDefault="00480F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756A17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1741E573" w14:textId="77777777" w:rsidR="00480F38" w:rsidRPr="00480F38" w:rsidRDefault="00480F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A52F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лабораторных работ</w:t>
      </w:r>
    </w:p>
    <w:p w14:paraId="560C3994" w14:textId="77777777" w:rsidR="00BC6CEB" w:rsidRDefault="004B12DB" w:rsidP="00BC6CEB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4E1EBF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labw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2E09C393" w14:textId="4C529870" w:rsidR="00402E8B" w:rsidRDefault="00A06A7A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Лабораторных работ</w:t>
      </w:r>
      <w:r w:rsidR="004B12DB" w:rsidRPr="006223F5">
        <w:rPr>
          <w:rFonts w:ascii="Times New Roman" w:hAnsi="Times New Roman" w:cs="Times New Roman"/>
          <w:bCs/>
          <w:sz w:val="24"/>
          <w:szCs w:val="24"/>
        </w:rPr>
        <w:t xml:space="preserve"> не предусмотрено </w:t>
      </w:r>
    </w:p>
    <w:p w14:paraId="47A0ABF4" w14:textId="77777777" w:rsidR="001D0E97" w:rsidRPr="004E1EBF" w:rsidRDefault="004B12DB" w:rsidP="004B12DB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4E1EBF">
        <w:rPr>
          <w:rFonts w:ascii="Times New Roman" w:hAnsi="Times New Roman" w:cs="Times New Roman"/>
          <w:bCs/>
          <w:sz w:val="24"/>
          <w:szCs w:val="24"/>
        </w:rPr>
        <w:t>{%</w:t>
      </w:r>
      <w:r w:rsidR="00BC6CEB">
        <w:rPr>
          <w:rFonts w:ascii="Times New Roman" w:hAnsi="Times New Roman" w:cs="Times New Roman"/>
          <w:bCs/>
          <w:sz w:val="24"/>
          <w:szCs w:val="24"/>
        </w:rPr>
        <w:t>-</w:t>
      </w:r>
      <w:r w:rsidRPr="004E1EB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57097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4E1EBF">
        <w:rPr>
          <w:rFonts w:ascii="Times New Roman" w:hAnsi="Times New Roman" w:cs="Times New Roman"/>
          <w:bCs/>
          <w:sz w:val="24"/>
          <w:szCs w:val="24"/>
        </w:rPr>
        <w:t>%}</w:t>
      </w:r>
    </w:p>
    <w:p w14:paraId="79F18967" w14:textId="77777777" w:rsidR="001D0E97" w:rsidRDefault="00495D69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labw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4231257C" w14:textId="77777777" w:rsidR="00495D69" w:rsidRPr="0057097B" w:rsidRDefault="00495D69" w:rsidP="00BC6CEB">
      <w:pPr>
        <w:spacing w:before="240" w:after="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57097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495D69" w14:paraId="0A6E9D40" w14:textId="77777777" w:rsidTr="00495D69">
        <w:tc>
          <w:tcPr>
            <w:tcW w:w="1130" w:type="dxa"/>
            <w:vAlign w:val="center"/>
          </w:tcPr>
          <w:p w14:paraId="7277E3A1" w14:textId="2DE68CA0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7C6492AB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14:paraId="395B9BA3" w14:textId="77777777"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495D69" w:rsidRPr="00A06A7A" w14:paraId="404A695F" w14:textId="77777777" w:rsidTr="00E57A52">
        <w:tc>
          <w:tcPr>
            <w:tcW w:w="9345" w:type="dxa"/>
            <w:gridSpan w:val="3"/>
          </w:tcPr>
          <w:p w14:paraId="50935C58" w14:textId="77777777" w:rsidR="00495D69" w:rsidRPr="00C071B4" w:rsidRDefault="00495D69" w:rsidP="00DD37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items</w:t>
            </w:r>
            <w:r w:rsidR="00DD3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495D69" w14:paraId="4F993571" w14:textId="77777777" w:rsidTr="00495D69">
        <w:tc>
          <w:tcPr>
            <w:tcW w:w="1130" w:type="dxa"/>
            <w:vAlign w:val="center"/>
          </w:tcPr>
          <w:p w14:paraId="01B92D58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380D358D" w14:textId="77777777"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6DCC3EFC" w14:textId="77777777"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419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495D69" w14:paraId="0A581C42" w14:textId="77777777" w:rsidTr="00E57A52">
        <w:tc>
          <w:tcPr>
            <w:tcW w:w="9345" w:type="dxa"/>
            <w:gridSpan w:val="3"/>
          </w:tcPr>
          <w:p w14:paraId="43A41F78" w14:textId="77777777" w:rsidR="00495D69" w:rsidRPr="00495D69" w:rsidRDefault="00495D69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7140C566" w14:textId="77777777" w:rsidR="001D0E97" w:rsidRDefault="00495D69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BC6CEB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5CE1C773" w14:textId="77777777" w:rsidR="009A52FE" w:rsidRDefault="00495D69" w:rsidP="009A52FE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95D6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практических занятий</w:t>
      </w:r>
    </w:p>
    <w:p w14:paraId="5CAD681C" w14:textId="77777777" w:rsidR="004E4E41" w:rsidRDefault="009A52FE" w:rsidP="004E4E4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E75FE2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prw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037FD224" w14:textId="77777777" w:rsidR="00342B99" w:rsidRDefault="009A52FE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Практических занятий не предусмотрено </w:t>
      </w:r>
    </w:p>
    <w:p w14:paraId="59AD6BFE" w14:textId="77777777" w:rsidR="001D0E97" w:rsidRDefault="009A52FE" w:rsidP="004B12DB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4E4E41">
        <w:rPr>
          <w:rFonts w:ascii="Times New Roman" w:hAnsi="Times New Roman" w:cs="Times New Roman"/>
          <w:bCs/>
          <w:sz w:val="24"/>
          <w:szCs w:val="24"/>
        </w:rPr>
        <w:t>-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6D14E2F6" w14:textId="77777777" w:rsidR="001D0E97" w:rsidRDefault="009A52FE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5553E297" w14:textId="77777777" w:rsidR="00DE7CE4" w:rsidRPr="00D37227" w:rsidRDefault="009A52FE" w:rsidP="004E4E41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9A52FE" w14:paraId="411DEBC7" w14:textId="77777777" w:rsidTr="00E57A52">
        <w:tc>
          <w:tcPr>
            <w:tcW w:w="1130" w:type="dxa"/>
            <w:vAlign w:val="center"/>
          </w:tcPr>
          <w:p w14:paraId="0E289200" w14:textId="3EA875DC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4575C6FE" w14:textId="390750BA" w:rsidR="009A52FE" w:rsidRPr="00332CB3" w:rsidRDefault="00A06A7A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Темы практических (семинарских) занятий</w:t>
            </w:r>
          </w:p>
        </w:tc>
        <w:tc>
          <w:tcPr>
            <w:tcW w:w="2971" w:type="dxa"/>
            <w:vAlign w:val="center"/>
          </w:tcPr>
          <w:p w14:paraId="525FD291" w14:textId="77777777" w:rsidR="009A52FE" w:rsidRPr="00332CB3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9A52FE" w:rsidRPr="00A06A7A" w14:paraId="5ABAED29" w14:textId="77777777" w:rsidTr="00E57A52">
        <w:tc>
          <w:tcPr>
            <w:tcW w:w="9345" w:type="dxa"/>
            <w:gridSpan w:val="3"/>
          </w:tcPr>
          <w:p w14:paraId="33EB08BC" w14:textId="77777777" w:rsidR="009A52FE" w:rsidRPr="00C071B4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9A52FE" w14:paraId="3075DE7A" w14:textId="77777777" w:rsidTr="00E57A52">
        <w:tc>
          <w:tcPr>
            <w:tcW w:w="1130" w:type="dxa"/>
            <w:vAlign w:val="center"/>
          </w:tcPr>
          <w:p w14:paraId="50292811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55F2FCC6" w14:textId="77777777" w:rsidR="009A52FE" w:rsidRPr="00495D69" w:rsidRDefault="009A52FE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65D827A5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9A52FE" w14:paraId="45B1F7A8" w14:textId="77777777" w:rsidTr="00E57A52">
        <w:tc>
          <w:tcPr>
            <w:tcW w:w="9345" w:type="dxa"/>
            <w:gridSpan w:val="3"/>
          </w:tcPr>
          <w:p w14:paraId="34E4B9A0" w14:textId="77777777"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5776BB47" w14:textId="77777777" w:rsidR="001D0E97" w:rsidRDefault="009A52FE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</w:t>
      </w:r>
      <w:r w:rsidR="004E4E41">
        <w:rPr>
          <w:rFonts w:ascii="Times New Roman" w:hAnsi="Times New Roman" w:cs="Times New Roman"/>
          <w:sz w:val="24"/>
          <w:szCs w:val="24"/>
        </w:rPr>
        <w:t>-</w:t>
      </w:r>
      <w:r w:rsidRPr="00480F38">
        <w:rPr>
          <w:rFonts w:ascii="Times New Roman" w:hAnsi="Times New Roman" w:cs="Times New Roman"/>
          <w:sz w:val="24"/>
          <w:szCs w:val="24"/>
        </w:rPr>
        <w:t>%}</w:t>
      </w:r>
    </w:p>
    <w:p w14:paraId="00FB6512" w14:textId="77777777" w:rsidR="009A52FE" w:rsidRPr="009A52FE" w:rsidRDefault="009A52FE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223F5">
        <w:rPr>
          <w:rFonts w:ascii="Times New Roman" w:hAnsi="Times New Roman" w:cs="Times New Roman"/>
          <w:b/>
          <w:bCs/>
          <w:sz w:val="24"/>
          <w:szCs w:val="24"/>
        </w:rPr>
        <w:t>5 Самостоятельная работа</w:t>
      </w:r>
    </w:p>
    <w:p w14:paraId="47610196" w14:textId="77777777" w:rsidR="004E4E41" w:rsidRDefault="00CA6224" w:rsidP="004E4E41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>{%</w:t>
      </w:r>
      <w:r w:rsidR="00E75FE2">
        <w:rPr>
          <w:rFonts w:ascii="Times New Roman" w:hAnsi="Times New Roman" w:cs="Times New Roman"/>
          <w:bCs/>
          <w:sz w:val="24"/>
          <w:szCs w:val="24"/>
        </w:rPr>
        <w:t>-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srs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</w:t>
      </w:r>
    </w:p>
    <w:p w14:paraId="6F86AB1C" w14:textId="7B7C6AA9" w:rsidR="00CA6224" w:rsidRDefault="00A06A7A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Самостоятельных работ</w:t>
      </w:r>
      <w:r w:rsidR="00CA6224" w:rsidRPr="006223F5">
        <w:rPr>
          <w:rFonts w:ascii="Times New Roman" w:hAnsi="Times New Roman" w:cs="Times New Roman"/>
          <w:bCs/>
          <w:sz w:val="24"/>
          <w:szCs w:val="24"/>
        </w:rPr>
        <w:t xml:space="preserve"> не предусмотрено </w:t>
      </w:r>
    </w:p>
    <w:p w14:paraId="1C5F51C0" w14:textId="77777777" w:rsidR="001D0E97" w:rsidRPr="00A55A54" w:rsidRDefault="00CA6224" w:rsidP="00CA6224">
      <w:pPr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A55A54">
        <w:rPr>
          <w:rFonts w:ascii="Times New Roman" w:hAnsi="Times New Roman" w:cs="Times New Roman"/>
          <w:bCs/>
          <w:sz w:val="24"/>
          <w:szCs w:val="24"/>
        </w:rPr>
        <w:t>{%</w:t>
      </w:r>
      <w:r w:rsidR="00DA7227">
        <w:rPr>
          <w:rFonts w:ascii="Times New Roman" w:hAnsi="Times New Roman" w:cs="Times New Roman"/>
          <w:bCs/>
          <w:sz w:val="24"/>
          <w:szCs w:val="24"/>
        </w:rPr>
        <w:t>-</w:t>
      </w:r>
      <w:r w:rsidRPr="00A55A5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A55A54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0FD000E7" w14:textId="77777777" w:rsidR="001D0E97" w:rsidRDefault="00CA6224" w:rsidP="00CA6224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1D0E9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srsw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() </w:t>
      </w:r>
      <w:r w:rsidR="00194B01" w:rsidRPr="00194B01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39BF62B4" w14:textId="77777777" w:rsidR="00CA6224" w:rsidRPr="001D0E97" w:rsidRDefault="00CA6224" w:rsidP="00CA6224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Pr="00A06A7A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CA6224" w14:paraId="1187BB65" w14:textId="77777777" w:rsidTr="00E57A52">
        <w:tc>
          <w:tcPr>
            <w:tcW w:w="1130" w:type="dxa"/>
            <w:vAlign w:val="center"/>
          </w:tcPr>
          <w:p w14:paraId="7E3A637C" w14:textId="24C988C3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5244" w:type="dxa"/>
            <w:vAlign w:val="center"/>
          </w:tcPr>
          <w:p w14:paraId="210792EC" w14:textId="59D4274B" w:rsidR="00CA6224" w:rsidRPr="00332CB3" w:rsidRDefault="00A06A7A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Вид СРС</w:t>
            </w:r>
          </w:p>
        </w:tc>
        <w:tc>
          <w:tcPr>
            <w:tcW w:w="2971" w:type="dxa"/>
            <w:vAlign w:val="center"/>
          </w:tcPr>
          <w:p w14:paraId="3A9C196A" w14:textId="77777777" w:rsidR="00CA6224" w:rsidRPr="00332CB3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CA6224" w:rsidRPr="00A06A7A" w14:paraId="16D66ECB" w14:textId="77777777" w:rsidTr="00E57A52">
        <w:tc>
          <w:tcPr>
            <w:tcW w:w="9345" w:type="dxa"/>
            <w:gridSpan w:val="3"/>
          </w:tcPr>
          <w:p w14:paraId="1F2CDAE6" w14:textId="77777777" w:rsidR="00CA6224" w:rsidRPr="00C071B4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CA6224" w14:paraId="0CABDCAF" w14:textId="77777777" w:rsidTr="00E57A52">
        <w:tc>
          <w:tcPr>
            <w:tcW w:w="1130" w:type="dxa"/>
            <w:vAlign w:val="center"/>
          </w:tcPr>
          <w:p w14:paraId="3B650EEE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14:paraId="2EFA883E" w14:textId="77777777"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14:paraId="5C498CD0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CA6224" w14:paraId="39B682A2" w14:textId="77777777" w:rsidTr="00E57A52">
        <w:tc>
          <w:tcPr>
            <w:tcW w:w="9345" w:type="dxa"/>
            <w:gridSpan w:val="3"/>
          </w:tcPr>
          <w:p w14:paraId="383DE63D" w14:textId="77777777"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14:paraId="29BE5DD7" w14:textId="77777777" w:rsidR="00034861" w:rsidRDefault="00CA6224" w:rsidP="00C4663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{% </w:t>
      </w:r>
      <w:r w:rsidRPr="001E6858"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1E6858">
        <w:rPr>
          <w:rFonts w:ascii="Times New Roman" w:hAnsi="Times New Roman" w:cs="Times New Roman"/>
          <w:sz w:val="24"/>
          <w:szCs w:val="24"/>
        </w:rPr>
        <w:t xml:space="preserve"> </w:t>
      </w:r>
      <w:r w:rsidR="00194B01">
        <w:rPr>
          <w:rFonts w:ascii="Times New Roman" w:hAnsi="Times New Roman" w:cs="Times New Roman"/>
          <w:sz w:val="24"/>
          <w:szCs w:val="24"/>
        </w:rPr>
        <w:t>-</w:t>
      </w:r>
      <w:r w:rsidRPr="001E6858">
        <w:rPr>
          <w:rFonts w:ascii="Times New Roman" w:hAnsi="Times New Roman" w:cs="Times New Roman"/>
          <w:sz w:val="24"/>
          <w:szCs w:val="24"/>
        </w:rPr>
        <w:t>%}</w:t>
      </w:r>
    </w:p>
    <w:p w14:paraId="0722C48B" w14:textId="72A1D5BB" w:rsidR="004E575F" w:rsidRPr="001E6858" w:rsidRDefault="004E575F" w:rsidP="00C46636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E6858">
        <w:rPr>
          <w:rFonts w:ascii="Times New Roman" w:hAnsi="Times New Roman" w:cs="Times New Roman"/>
          <w:sz w:val="24"/>
          <w:szCs w:val="24"/>
        </w:rPr>
        <w:t xml:space="preserve">В ходе проведения </w:t>
      </w:r>
      <w:r w:rsidR="00A06A7A">
        <w:rPr>
          <w:rFonts w:ascii="Times New Roman" w:hAnsi="Times New Roman" w:cs="Times New Roman"/>
          <w:sz w:val="24"/>
          <w:szCs w:val="24"/>
        </w:rPr>
        <w:t>занятий по дисциплине</w:t>
      </w:r>
      <w:r w:rsidRPr="001E6858">
        <w:rPr>
          <w:rFonts w:ascii="Times New Roman" w:hAnsi="Times New Roman" w:cs="Times New Roman"/>
          <w:sz w:val="24"/>
          <w:szCs w:val="24"/>
        </w:rPr>
        <w:t xml:space="preserve"> используются следующие интерактивные методы обучения: {{ interactive_methods }}</w:t>
      </w:r>
    </w:p>
    <w:p w14:paraId="5BDACE41" w14:textId="77777777" w:rsidR="00F84673" w:rsidRP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67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учебно-методического обеспечения дисциплины</w:t>
      </w:r>
    </w:p>
    <w:p w14:paraId="74277192" w14:textId="77777777" w:rsid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обучающихся по освоению дисциплины</w:t>
      </w:r>
    </w:p>
    <w:p w14:paraId="283CE5B4" w14:textId="77777777" w:rsidR="0038359A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38359A" w:rsidRPr="00E019CF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i in guidelines %}</w:t>
      </w:r>
    </w:p>
    <w:p w14:paraId="4344E103" w14:textId="77777777" w:rsidR="00D37227" w:rsidRPr="001C00A9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5.1.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Pr="0049734F">
        <w:rPr>
          <w:lang w:val="en-US"/>
        </w:rPr>
        <w:t xml:space="preserve"> </w:t>
      </w:r>
      <w:r w:rsidR="00C976B5">
        <w:rPr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</w:t>
      </w:r>
      <w:r w:rsidR="00C976B5">
        <w:rPr>
          <w:rFonts w:ascii="Times New Roman" w:hAnsi="Times New Roman" w:cs="Times New Roman"/>
          <w:b/>
          <w:bCs/>
          <w:sz w:val="24"/>
          <w:szCs w:val="24"/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14:paraId="447919E3" w14:textId="77777777" w:rsidR="00394360" w:rsidRPr="00E019CF" w:rsidRDefault="00990071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019CF">
        <w:rPr>
          <w:rFonts w:ascii="Times New Roman" w:hAnsi="Times New Roman" w:cs="Times New Roman"/>
          <w:sz w:val="24"/>
          <w:szCs w:val="24"/>
          <w:lang w:val="en-US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019CF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E019CF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74E30595" w14:textId="77777777" w:rsidR="00034861" w:rsidRDefault="00394360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360">
        <w:rPr>
          <w:rFonts w:ascii="Times New Roman" w:hAnsi="Times New Roman" w:cs="Times New Roman"/>
          <w:b/>
          <w:bCs/>
          <w:sz w:val="24"/>
          <w:szCs w:val="24"/>
        </w:rPr>
        <w:t>{%</w:t>
      </w:r>
      <w:r w:rsidR="0038359A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94360">
        <w:rPr>
          <w:rFonts w:ascii="Times New Roman" w:hAnsi="Times New Roman" w:cs="Times New Roman"/>
          <w:b/>
          <w:bCs/>
          <w:sz w:val="24"/>
          <w:szCs w:val="24"/>
        </w:rPr>
        <w:t xml:space="preserve"> endfor </w:t>
      </w:r>
      <w:r w:rsidR="00271F30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394360">
        <w:rPr>
          <w:rFonts w:ascii="Times New Roman" w:hAnsi="Times New Roman" w:cs="Times New Roman"/>
          <w:b/>
          <w:bCs/>
          <w:sz w:val="24"/>
          <w:szCs w:val="24"/>
        </w:rPr>
        <w:t>%}</w:t>
      </w:r>
    </w:p>
    <w:p w14:paraId="445A2974" w14:textId="77777777"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 Фонд оценочных средств для контроля текущей успеваемости и проведения промежуточной аттестации по дисциплине</w:t>
      </w:r>
    </w:p>
    <w:p w14:paraId="51F51896" w14:textId="77777777"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6.1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Оценочные средства для проведения текущего контроля</w:t>
      </w:r>
    </w:p>
    <w:p w14:paraId="42BD1D57" w14:textId="77777777" w:rsidR="00034861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7564C7" w:rsidRPr="00E019CF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for i in </w:t>
      </w:r>
      <w:r w:rsidR="00E067B5">
        <w:rPr>
          <w:rFonts w:ascii="Times New Roman" w:hAnsi="Times New Roman" w:cs="Times New Roman"/>
          <w:b/>
          <w:bCs/>
          <w:sz w:val="24"/>
          <w:szCs w:val="24"/>
          <w:lang w:val="en-US"/>
        </w:rPr>
        <w:t>fos</w:t>
      </w:r>
      <w:r w:rsidR="007564C7" w:rsidRPr="00E019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C1B6D31" w14:textId="77777777" w:rsidR="0007059D" w:rsidRPr="001C00A9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7059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6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Pr="0049734F">
        <w:rPr>
          <w:lang w:val="en-US"/>
        </w:rPr>
        <w:t xml:space="preserve"> </w:t>
      </w:r>
      <w:r>
        <w:rPr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14:paraId="7338E1CA" w14:textId="77777777" w:rsidR="00706112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</w:p>
    <w:p w14:paraId="683AFF49" w14:textId="77777777" w:rsidR="0007059D" w:rsidRPr="00D44342" w:rsidRDefault="00E067B5" w:rsidP="00706112">
      <w:pPr>
        <w:spacing w:before="200" w:after="20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>{{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F5C8F" w:rsidRPr="00D44342">
        <w:rPr>
          <w:rFonts w:ascii="Times New Roman" w:hAnsi="Times New Roman" w:cs="Times New Roman"/>
          <w:sz w:val="24"/>
          <w:szCs w:val="24"/>
        </w:rPr>
        <w:t>.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about</w:t>
      </w:r>
      <w:r w:rsidRPr="00D44342">
        <w:rPr>
          <w:rFonts w:ascii="Times New Roman" w:hAnsi="Times New Roman" w:cs="Times New Roman"/>
          <w:sz w:val="24"/>
          <w:szCs w:val="24"/>
        </w:rPr>
        <w:t>}}</w:t>
      </w:r>
    </w:p>
    <w:p w14:paraId="3A608BEE" w14:textId="77777777" w:rsidR="00706112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</w:p>
    <w:p w14:paraId="24E4FF55" w14:textId="77777777" w:rsidR="00E067B5" w:rsidRPr="00E067B5" w:rsidRDefault="00E067B5" w:rsidP="0070611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67B5">
        <w:rPr>
          <w:rFonts w:ascii="Times New Roman" w:hAnsi="Times New Roman" w:cs="Times New Roman"/>
          <w:sz w:val="24"/>
          <w:szCs w:val="24"/>
        </w:rPr>
        <w:t>{{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F5C8F" w:rsidRPr="00D44342">
        <w:rPr>
          <w:rFonts w:ascii="Times New Roman" w:hAnsi="Times New Roman" w:cs="Times New Roman"/>
          <w:sz w:val="24"/>
          <w:szCs w:val="24"/>
        </w:rPr>
        <w:t>.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criteria</w:t>
      </w:r>
      <w:r w:rsidRPr="00E067B5">
        <w:rPr>
          <w:rFonts w:ascii="Times New Roman" w:hAnsi="Times New Roman" w:cs="Times New Roman"/>
          <w:sz w:val="24"/>
          <w:szCs w:val="24"/>
        </w:rPr>
        <w:t>}}</w:t>
      </w:r>
    </w:p>
    <w:p w14:paraId="00241981" w14:textId="77777777" w:rsidR="00034861" w:rsidRDefault="0007059D" w:rsidP="00D443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59D">
        <w:rPr>
          <w:rFonts w:ascii="Times New Roman" w:hAnsi="Times New Roman" w:cs="Times New Roman"/>
          <w:sz w:val="24"/>
          <w:szCs w:val="24"/>
        </w:rPr>
        <w:t>{%</w:t>
      </w:r>
      <w:r w:rsidR="007564C7">
        <w:rPr>
          <w:rFonts w:ascii="Times New Roman" w:hAnsi="Times New Roman" w:cs="Times New Roman"/>
          <w:sz w:val="24"/>
          <w:szCs w:val="24"/>
        </w:rPr>
        <w:t>-</w:t>
      </w:r>
      <w:r w:rsidRPr="0007059D">
        <w:rPr>
          <w:rFonts w:ascii="Times New Roman" w:hAnsi="Times New Roman" w:cs="Times New Roman"/>
          <w:sz w:val="24"/>
          <w:szCs w:val="24"/>
        </w:rPr>
        <w:t xml:space="preserve"> </w:t>
      </w:r>
      <w:r w:rsidRPr="00990071"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07059D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3F31121" w14:textId="4F4B6D7B" w:rsidR="00D44342" w:rsidRPr="00FB5B41" w:rsidRDefault="00D44342" w:rsidP="00D443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6.2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Оценочные средства для проведения </w:t>
      </w:r>
      <w:r w:rsidR="00A06A7A">
        <w:rPr>
          <w:rFonts w:ascii="Times New Roman" w:hAnsi="Times New Roman" w:cs="Times New Roman"/>
          <w:b/>
          <w:bCs/>
          <w:sz w:val="24"/>
          <w:szCs w:val="24"/>
        </w:rPr>
        <w:t>промежуточной аттестации</w:t>
      </w:r>
    </w:p>
    <w:p w14:paraId="1EE4D95C" w14:textId="77777777" w:rsidR="00D44342" w:rsidRPr="002E7FBB" w:rsidRDefault="00D44342" w:rsidP="002E7FBB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FBB">
        <w:rPr>
          <w:rFonts w:ascii="Times New Roman" w:hAnsi="Times New Roman" w:cs="Times New Roman"/>
          <w:b/>
          <w:bCs/>
          <w:sz w:val="24"/>
          <w:szCs w:val="24"/>
        </w:rPr>
        <w:t>6.2.</w:t>
      </w:r>
      <w:r w:rsidR="002E7FBB"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 w:rsidR="002E7FBB">
        <w:rPr>
          <w:rFonts w:ascii="Times New Roman" w:hAnsi="Times New Roman" w:cs="Times New Roman"/>
          <w:b/>
          <w:bCs/>
          <w:sz w:val="24"/>
          <w:szCs w:val="24"/>
        </w:rPr>
        <w:t>Критерии и средства (методы) оценивания индикаторов достижения компетенции в рамках промежуточной аттестации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72"/>
        <w:gridCol w:w="4253"/>
        <w:gridCol w:w="2120"/>
      </w:tblGrid>
      <w:tr w:rsidR="002E7FBB" w14:paraId="37B76A23" w14:textId="77777777" w:rsidTr="002E7FBB">
        <w:trPr>
          <w:trHeight w:val="1205"/>
        </w:trPr>
        <w:tc>
          <w:tcPr>
            <w:tcW w:w="2972" w:type="dxa"/>
            <w:vAlign w:val="center"/>
          </w:tcPr>
          <w:p w14:paraId="4C737360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Индикатор достижения компетенции</w:t>
            </w:r>
          </w:p>
        </w:tc>
        <w:tc>
          <w:tcPr>
            <w:tcW w:w="4253" w:type="dxa"/>
            <w:vAlign w:val="center"/>
          </w:tcPr>
          <w:p w14:paraId="041E1271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Критерии оценивания</w:t>
            </w:r>
          </w:p>
        </w:tc>
        <w:tc>
          <w:tcPr>
            <w:tcW w:w="2120" w:type="dxa"/>
            <w:vAlign w:val="center"/>
          </w:tcPr>
          <w:p w14:paraId="10B62BB5" w14:textId="77777777" w:rsid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Средства (методы) оценивания промежуточной аттестации</w:t>
            </w:r>
          </w:p>
        </w:tc>
      </w:tr>
      <w:tr w:rsidR="002E7FBB" w:rsidRPr="00A06A7A" w14:paraId="5F832001" w14:textId="77777777" w:rsidTr="005A5570">
        <w:tc>
          <w:tcPr>
            <w:tcW w:w="9345" w:type="dxa"/>
            <w:gridSpan w:val="3"/>
          </w:tcPr>
          <w:p w14:paraId="126FA113" w14:textId="77777777" w:rsidR="002E7FBB" w:rsidRP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{%tr for i in </w:t>
            </w:r>
            <w:r w:rsidRPr="002E7FB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indicators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%}</w:t>
            </w:r>
          </w:p>
        </w:tc>
      </w:tr>
      <w:tr w:rsidR="002E7FBB" w:rsidRPr="002E7FBB" w14:paraId="19730F54" w14:textId="77777777" w:rsidTr="002E7FBB">
        <w:tc>
          <w:tcPr>
            <w:tcW w:w="2972" w:type="dxa"/>
          </w:tcPr>
          <w:p w14:paraId="446FB8D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 i.index }}</w:t>
            </w:r>
          </w:p>
        </w:tc>
        <w:tc>
          <w:tcPr>
            <w:tcW w:w="4253" w:type="dxa"/>
          </w:tcPr>
          <w:p w14:paraId="0D137205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{{i.criteria}}</w:t>
            </w:r>
          </w:p>
        </w:tc>
        <w:tc>
          <w:tcPr>
            <w:tcW w:w="2120" w:type="dxa"/>
          </w:tcPr>
          <w:p w14:paraId="3E09CFBB" w14:textId="77777777" w:rsidR="002E7FBB" w:rsidRPr="002E7FBB" w:rsidRDefault="002E7FBB" w:rsidP="002E7FBB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{{i.methods}}</w:t>
            </w:r>
          </w:p>
        </w:tc>
      </w:tr>
      <w:tr w:rsidR="002E7FBB" w:rsidRPr="002E7FBB" w14:paraId="551D715D" w14:textId="77777777" w:rsidTr="000933AA">
        <w:tc>
          <w:tcPr>
            <w:tcW w:w="9345" w:type="dxa"/>
            <w:gridSpan w:val="3"/>
          </w:tcPr>
          <w:p w14:paraId="6E1FCD8C" w14:textId="77777777" w:rsidR="002E7FBB" w:rsidRPr="002E7FBB" w:rsidRDefault="002E7FBB" w:rsidP="002E7F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{%tr endfor %}</w:t>
            </w:r>
          </w:p>
        </w:tc>
      </w:tr>
    </w:tbl>
    <w:p w14:paraId="6592E037" w14:textId="77777777" w:rsidR="006636DA" w:rsidRPr="006636DA" w:rsidRDefault="006636DA" w:rsidP="006636DA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7FBB">
        <w:rPr>
          <w:rFonts w:ascii="Times New Roman" w:hAnsi="Times New Roman" w:cs="Times New Roman"/>
          <w:b/>
          <w:bCs/>
          <w:sz w:val="24"/>
          <w:szCs w:val="24"/>
        </w:rPr>
        <w:t>6.2.</w:t>
      </w:r>
      <w:r w:rsidRPr="006636D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E7F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Типовые оценочные средства промежуточной аттестации</w:t>
      </w:r>
    </w:p>
    <w:p w14:paraId="4EB0793E" w14:textId="77777777" w:rsidR="00034861" w:rsidRDefault="00633D69" w:rsidP="00D443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tat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%}</w:t>
      </w:r>
    </w:p>
    <w:p w14:paraId="63282280" w14:textId="77777777" w:rsidR="00633D69" w:rsidRDefault="00633D69" w:rsidP="00D44342">
      <w:pPr>
        <w:spacing w:before="200" w:after="20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6.2.2.{{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}}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{{i.title}}</w:t>
      </w:r>
    </w:p>
    <w:p w14:paraId="15C086AF" w14:textId="77777777" w:rsidR="00633D69" w:rsidRDefault="00633D69" w:rsidP="00706112">
      <w:pPr>
        <w:spacing w:before="200" w:after="20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{{i.main}}</w:t>
      </w:r>
    </w:p>
    <w:p w14:paraId="15FB968F" w14:textId="77777777" w:rsidR="0007059D" w:rsidRPr="00633D69" w:rsidRDefault="00633D69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6.2.2.{{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.1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Описание</w:t>
      </w:r>
      <w:r w:rsidRPr="00633D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процедуры</w:t>
      </w:r>
    </w:p>
    <w:p w14:paraId="6FCB9B27" w14:textId="77777777" w:rsidR="00633D69" w:rsidRDefault="00633D69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</w:t>
      </w:r>
      <w:r w:rsidR="003742FF" w:rsidRPr="002F3E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i.about</w:t>
      </w:r>
      <w:r w:rsidR="003742FF" w:rsidRPr="002F3E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710C11A3" w14:textId="77777777" w:rsidR="007D330D" w:rsidRPr="009B003F" w:rsidRDefault="007D330D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03F">
        <w:rPr>
          <w:rFonts w:ascii="Times New Roman" w:hAnsi="Times New Roman" w:cs="Times New Roman"/>
          <w:sz w:val="24"/>
          <w:szCs w:val="24"/>
        </w:rPr>
        <w:t>{%</w:t>
      </w:r>
      <w:r w:rsidR="007564C7">
        <w:rPr>
          <w:rFonts w:ascii="Times New Roman" w:hAnsi="Times New Roman" w:cs="Times New Roman"/>
          <w:sz w:val="24"/>
          <w:szCs w:val="24"/>
        </w:rPr>
        <w:t>-</w:t>
      </w:r>
      <w:r w:rsidRPr="009B00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9B003F">
        <w:rPr>
          <w:rFonts w:ascii="Times New Roman" w:hAnsi="Times New Roman" w:cs="Times New Roman"/>
          <w:sz w:val="24"/>
          <w:szCs w:val="24"/>
        </w:rPr>
        <w:t xml:space="preserve"> </w:t>
      </w:r>
      <w:r w:rsidRPr="00CB37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B003F">
        <w:rPr>
          <w:rFonts w:ascii="Times New Roman" w:hAnsi="Times New Roman" w:cs="Times New Roman"/>
          <w:sz w:val="24"/>
          <w:szCs w:val="24"/>
        </w:rPr>
        <w:t>.</w:t>
      </w:r>
      <w:r w:rsidRPr="00CB379E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9B003F">
        <w:rPr>
          <w:rFonts w:ascii="Times New Roman" w:hAnsi="Times New Roman" w:cs="Times New Roman"/>
          <w:sz w:val="24"/>
          <w:szCs w:val="24"/>
        </w:rPr>
        <w:t xml:space="preserve"> != ‘’ %}</w:t>
      </w:r>
    </w:p>
    <w:p w14:paraId="770D9EC3" w14:textId="77777777" w:rsidR="00CB379E" w:rsidRPr="009B003F" w:rsidRDefault="00CB379E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379E">
        <w:rPr>
          <w:rFonts w:ascii="Times New Roman" w:hAnsi="Times New Roman" w:cs="Times New Roman"/>
          <w:sz w:val="24"/>
          <w:szCs w:val="24"/>
          <w:u w:val="single"/>
        </w:rPr>
        <w:t>Пример</w:t>
      </w:r>
      <w:r w:rsidRPr="009B003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CB379E">
        <w:rPr>
          <w:rFonts w:ascii="Times New Roman" w:hAnsi="Times New Roman" w:cs="Times New Roman"/>
          <w:sz w:val="24"/>
          <w:szCs w:val="24"/>
          <w:u w:val="single"/>
        </w:rPr>
        <w:t>билета</w:t>
      </w:r>
      <w:r w:rsidRPr="009B003F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6090851E" w14:textId="77777777" w:rsidR="00CB379E" w:rsidRPr="00E019CF" w:rsidRDefault="00CB379E" w:rsidP="007D330D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E019CF">
        <w:rPr>
          <w:rFonts w:ascii="Times New Roman" w:hAnsi="Times New Roman" w:cs="Times New Roman"/>
          <w:sz w:val="24"/>
          <w:szCs w:val="24"/>
        </w:rPr>
        <w:t xml:space="preserve">{{ </w:t>
      </w:r>
      <w:r w:rsidRPr="00CB379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E019CF">
        <w:rPr>
          <w:rFonts w:ascii="Times New Roman" w:hAnsi="Times New Roman" w:cs="Times New Roman"/>
          <w:sz w:val="24"/>
          <w:szCs w:val="24"/>
        </w:rPr>
        <w:t>.</w:t>
      </w:r>
      <w:r w:rsidRPr="00CB379E"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E019CF">
        <w:rPr>
          <w:rFonts w:ascii="Times New Roman" w:hAnsi="Times New Roman" w:cs="Times New Roman"/>
          <w:sz w:val="24"/>
          <w:szCs w:val="24"/>
        </w:rPr>
        <w:t xml:space="preserve"> }}</w:t>
      </w:r>
      <w:r w:rsidRPr="00E019C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234FA77E" w14:textId="77777777" w:rsidR="007D330D" w:rsidRPr="00E019CF" w:rsidRDefault="007D330D" w:rsidP="007D330D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 w:rsidR="006020B1"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r w:rsidR="00586429">
        <w:rPr>
          <w:rFonts w:ascii="Times New Roman" w:hAnsi="Times New Roman" w:cs="Times New Roman"/>
          <w:sz w:val="24"/>
          <w:szCs w:val="24"/>
          <w:lang w:val="en-US"/>
        </w:rPr>
        <w:t>endif</w:t>
      </w:r>
      <w:r w:rsidR="00586429" w:rsidRPr="00E019CF">
        <w:rPr>
          <w:rFonts w:ascii="Times New Roman" w:hAnsi="Times New Roman" w:cs="Times New Roman"/>
          <w:sz w:val="24"/>
          <w:szCs w:val="24"/>
        </w:rPr>
        <w:t xml:space="preserve"> </w:t>
      </w:r>
      <w:r w:rsidRPr="00E019CF">
        <w:rPr>
          <w:rFonts w:ascii="Times New Roman" w:hAnsi="Times New Roman" w:cs="Times New Roman"/>
          <w:sz w:val="24"/>
          <w:szCs w:val="24"/>
        </w:rPr>
        <w:t>%}</w:t>
      </w:r>
    </w:p>
    <w:p w14:paraId="41D94D36" w14:textId="77777777" w:rsidR="00034861" w:rsidRDefault="00633D69" w:rsidP="00633D69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9CF">
        <w:rPr>
          <w:rFonts w:ascii="Times New Roman" w:hAnsi="Times New Roman" w:cs="Times New Roman"/>
          <w:b/>
          <w:bCs/>
          <w:sz w:val="24"/>
          <w:szCs w:val="24"/>
        </w:rPr>
        <w:t>6.2.2.{{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Pr="00E019CF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 w:rsidRPr="00E019CF">
        <w:rPr>
          <w:rFonts w:ascii="Times New Roman" w:hAnsi="Times New Roman" w:cs="Times New Roman"/>
          <w:b/>
          <w:bCs/>
          <w:sz w:val="24"/>
          <w:szCs w:val="24"/>
        </w:rPr>
        <w:t xml:space="preserve">}}.2 </w:t>
      </w:r>
      <w:r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 w:rsidRPr="00E019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оценивания</w:t>
      </w:r>
    </w:p>
    <w:p w14:paraId="4873F28C" w14:textId="77777777" w:rsidR="00633D69" w:rsidRPr="00E019CF" w:rsidRDefault="00633D69" w:rsidP="00633D69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9CF">
        <w:rPr>
          <w:rFonts w:ascii="Times New Roman" w:hAnsi="Times New Roman" w:cs="Times New Roman"/>
          <w:bCs/>
          <w:sz w:val="24"/>
          <w:szCs w:val="24"/>
        </w:rPr>
        <w:t>{%</w:t>
      </w:r>
      <w:r w:rsidR="008F264F">
        <w:rPr>
          <w:rFonts w:ascii="Times New Roman" w:hAnsi="Times New Roman" w:cs="Times New Roman"/>
          <w:bCs/>
          <w:sz w:val="24"/>
          <w:szCs w:val="24"/>
        </w:rPr>
        <w:t>-</w:t>
      </w:r>
      <w:r w:rsidRPr="00E019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E019C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E019CF">
        <w:rPr>
          <w:rFonts w:ascii="Times New Roman" w:hAnsi="Times New Roman" w:cs="Times New Roman"/>
          <w:bCs/>
          <w:sz w:val="24"/>
          <w:szCs w:val="24"/>
        </w:rPr>
        <w:t>.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type</w:t>
      </w:r>
      <w:r w:rsidRPr="00E019CF">
        <w:rPr>
          <w:rFonts w:ascii="Times New Roman" w:hAnsi="Times New Roman" w:cs="Times New Roman"/>
          <w:bCs/>
          <w:sz w:val="24"/>
          <w:szCs w:val="24"/>
        </w:rPr>
        <w:t xml:space="preserve"> == ‘</w:t>
      </w:r>
      <w:r w:rsidRPr="00633D69">
        <w:rPr>
          <w:rFonts w:ascii="Times New Roman" w:hAnsi="Times New Roman" w:cs="Times New Roman"/>
          <w:bCs/>
          <w:sz w:val="24"/>
          <w:szCs w:val="24"/>
          <w:lang w:val="en-US"/>
        </w:rPr>
        <w:t>zach</w:t>
      </w:r>
      <w:r w:rsidRPr="00E019CF">
        <w:rPr>
          <w:rFonts w:ascii="Times New Roman" w:hAnsi="Times New Roman" w:cs="Times New Roman"/>
          <w:bCs/>
          <w:sz w:val="24"/>
          <w:szCs w:val="24"/>
        </w:rPr>
        <w:t>’ %}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633D69" w:rsidRPr="00034861" w14:paraId="6E3D0DC8" w14:textId="77777777" w:rsidTr="00633D69">
        <w:tc>
          <w:tcPr>
            <w:tcW w:w="2500" w:type="pct"/>
            <w:vAlign w:val="center"/>
          </w:tcPr>
          <w:p w14:paraId="232CCE36" w14:textId="77777777" w:rsidR="00633D69" w:rsidRPr="00F65340" w:rsidRDefault="00633D69" w:rsidP="00025A20">
            <w:pPr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Зачтено</w:t>
            </w:r>
          </w:p>
        </w:tc>
        <w:tc>
          <w:tcPr>
            <w:tcW w:w="2500" w:type="pct"/>
            <w:vAlign w:val="center"/>
          </w:tcPr>
          <w:p w14:paraId="08EFAFEF" w14:textId="77777777" w:rsidR="00633D69" w:rsidRPr="00034861" w:rsidRDefault="00633D69" w:rsidP="00025A20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Не</w:t>
            </w:r>
            <w:r w:rsidRPr="007D330D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>зачтено</w:t>
            </w:r>
          </w:p>
        </w:tc>
      </w:tr>
      <w:tr w:rsidR="00633D69" w:rsidRPr="00034861" w14:paraId="6530EE39" w14:textId="77777777" w:rsidTr="00633D69">
        <w:tc>
          <w:tcPr>
            <w:tcW w:w="2500" w:type="pct"/>
            <w:vAlign w:val="center"/>
          </w:tcPr>
          <w:p w14:paraId="3746A712" w14:textId="77777777" w:rsidR="00633D69" w:rsidRPr="00633D69" w:rsidRDefault="00633D69" w:rsidP="00025A20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{{i.passed}}</w:t>
            </w:r>
          </w:p>
        </w:tc>
        <w:tc>
          <w:tcPr>
            <w:tcW w:w="2500" w:type="pct"/>
            <w:vAlign w:val="center"/>
          </w:tcPr>
          <w:p w14:paraId="2C84294B" w14:textId="77777777" w:rsidR="00633D69" w:rsidRPr="00633D69" w:rsidRDefault="00633D69" w:rsidP="00025A20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{{i.unpassed}}</w:t>
            </w:r>
          </w:p>
        </w:tc>
      </w:tr>
    </w:tbl>
    <w:p w14:paraId="212FE197" w14:textId="77777777" w:rsidR="00633D69" w:rsidRPr="00633D69" w:rsidRDefault="00633D69" w:rsidP="00FE03EB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 else %}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66"/>
        <w:gridCol w:w="2166"/>
        <w:gridCol w:w="2388"/>
        <w:gridCol w:w="2625"/>
      </w:tblGrid>
      <w:tr w:rsidR="00633D69" w:rsidRPr="00034861" w14:paraId="67DCB548" w14:textId="77777777" w:rsidTr="00850B08">
        <w:tc>
          <w:tcPr>
            <w:tcW w:w="2336" w:type="dxa"/>
            <w:vAlign w:val="center"/>
          </w:tcPr>
          <w:p w14:paraId="44EE3260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Отлично</w:t>
            </w:r>
          </w:p>
        </w:tc>
        <w:tc>
          <w:tcPr>
            <w:tcW w:w="2336" w:type="dxa"/>
            <w:vAlign w:val="center"/>
          </w:tcPr>
          <w:p w14:paraId="010F6286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Хорошо</w:t>
            </w:r>
          </w:p>
        </w:tc>
        <w:tc>
          <w:tcPr>
            <w:tcW w:w="2336" w:type="dxa"/>
            <w:vAlign w:val="center"/>
          </w:tcPr>
          <w:p w14:paraId="46435365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Удовлетворительно</w:t>
            </w:r>
          </w:p>
        </w:tc>
        <w:tc>
          <w:tcPr>
            <w:tcW w:w="2337" w:type="dxa"/>
            <w:vAlign w:val="center"/>
          </w:tcPr>
          <w:p w14:paraId="1FE323AF" w14:textId="77777777" w:rsidR="00633D69" w:rsidRPr="00034861" w:rsidRDefault="00633D69" w:rsidP="00633D69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633D69">
              <w:rPr>
                <w:rFonts w:ascii="Times New Roman" w:hAnsi="Times New Roman" w:cs="Times New Roman"/>
                <w:b/>
                <w:bCs/>
                <w:sz w:val="24"/>
              </w:rPr>
              <w:t>Неудовлетворительно</w:t>
            </w:r>
          </w:p>
        </w:tc>
      </w:tr>
      <w:tr w:rsidR="00633D69" w14:paraId="66CF8905" w14:textId="77777777" w:rsidTr="00850B08">
        <w:tc>
          <w:tcPr>
            <w:tcW w:w="2336" w:type="dxa"/>
            <w:vAlign w:val="center"/>
          </w:tcPr>
          <w:p w14:paraId="19237AA7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{{i.great}}</w:t>
            </w:r>
          </w:p>
        </w:tc>
        <w:tc>
          <w:tcPr>
            <w:tcW w:w="2336" w:type="dxa"/>
            <w:vAlign w:val="center"/>
          </w:tcPr>
          <w:p w14:paraId="012516F0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{{i.good}}</w:t>
            </w:r>
          </w:p>
        </w:tc>
        <w:tc>
          <w:tcPr>
            <w:tcW w:w="2336" w:type="dxa"/>
            <w:vAlign w:val="center"/>
          </w:tcPr>
          <w:p w14:paraId="06EDA67E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satisfactorily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  <w:tc>
          <w:tcPr>
            <w:tcW w:w="2337" w:type="dxa"/>
            <w:vAlign w:val="center"/>
          </w:tcPr>
          <w:p w14:paraId="6618F72E" w14:textId="77777777" w:rsidR="00633D69" w:rsidRPr="00633D69" w:rsidRDefault="00633D69" w:rsidP="00633D69">
            <w:pPr>
              <w:jc w:val="center"/>
              <w:rPr>
                <w:rFonts w:ascii="Times New Roman" w:hAnsi="Times New Roman" w:cs="Times New Roman"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{{i.</w:t>
            </w:r>
            <w:r w:rsidRPr="00633D69">
              <w:rPr>
                <w:rFonts w:ascii="Times New Roman" w:hAnsi="Times New Roman" w:cs="Times New Roman"/>
                <w:bCs/>
                <w:sz w:val="24"/>
                <w:lang w:val="en-US"/>
              </w:rPr>
              <w:t>unsatisfactory</w:t>
            </w:r>
            <w:r>
              <w:rPr>
                <w:rFonts w:ascii="Times New Roman" w:hAnsi="Times New Roman" w:cs="Times New Roman"/>
                <w:bCs/>
                <w:sz w:val="24"/>
                <w:lang w:val="en-US"/>
              </w:rPr>
              <w:t>}}</w:t>
            </w:r>
          </w:p>
        </w:tc>
      </w:tr>
    </w:tbl>
    <w:p w14:paraId="42C87D27" w14:textId="77777777" w:rsidR="00034861" w:rsidRDefault="00633D69" w:rsidP="00771A2E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{% endif </w:t>
      </w:r>
      <w:r w:rsidR="008F264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14:paraId="20761012" w14:textId="77777777" w:rsidR="00034861" w:rsidRDefault="0028572C" w:rsidP="00771A2E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</w:t>
      </w:r>
      <w:r w:rsidR="008F264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endfor </w:t>
      </w:r>
      <w:r w:rsidR="006020B1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%}</w:t>
      </w:r>
    </w:p>
    <w:p w14:paraId="6C534047" w14:textId="77777777" w:rsidR="00771A2E" w:rsidRPr="00034861" w:rsidRDefault="00771A2E" w:rsidP="00771A2E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7 </w:t>
      </w:r>
      <w:r>
        <w:rPr>
          <w:rFonts w:ascii="Times New Roman" w:hAnsi="Times New Roman" w:cs="Times New Roman"/>
          <w:b/>
          <w:bCs/>
          <w:sz w:val="24"/>
          <w:szCs w:val="24"/>
        </w:rPr>
        <w:t>Основная</w:t>
      </w:r>
      <w:r w:rsidRPr="00034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Pr="0003486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</w:p>
    <w:p w14:paraId="50D5D768" w14:textId="77777777" w:rsidR="00034861" w:rsidRDefault="00050BBC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5D1321"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i in 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main_library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36B5951C" w14:textId="77777777" w:rsidR="001A6EEF" w:rsidRPr="00034861" w:rsidRDefault="00050BBC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{{i.number}}</w:t>
      </w:r>
      <w:r w:rsidR="00AB341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bib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disc</w:t>
      </w:r>
      <w:r w:rsidRPr="00034861">
        <w:rPr>
          <w:rFonts w:ascii="Times New Roman" w:hAnsi="Times New Roman" w:cs="Times New Roman"/>
          <w:sz w:val="24"/>
          <w:szCs w:val="24"/>
          <w:lang w:val="en-US"/>
        </w:rPr>
        <w:t xml:space="preserve">}} </w:t>
      </w:r>
    </w:p>
    <w:p w14:paraId="6F263553" w14:textId="77777777" w:rsidR="00034861" w:rsidRPr="00E019CF" w:rsidRDefault="00050BBC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 w:rsidR="001F1A58"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E019C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27D8AF69" w14:textId="77777777" w:rsidR="00EC7F53" w:rsidRPr="00034861" w:rsidRDefault="00EC7F53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8 </w:t>
      </w:r>
      <w:r>
        <w:rPr>
          <w:rFonts w:ascii="Times New Roman" w:hAnsi="Times New Roman" w:cs="Times New Roman"/>
          <w:b/>
          <w:bCs/>
          <w:sz w:val="24"/>
          <w:szCs w:val="24"/>
        </w:rPr>
        <w:t>Дополнительная</w:t>
      </w:r>
      <w:r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учебная</w:t>
      </w:r>
      <w:r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литература</w:t>
      </w:r>
      <w:r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0348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справочная</w:t>
      </w:r>
    </w:p>
    <w:p w14:paraId="3ECE052B" w14:textId="77777777" w:rsidR="00034861" w:rsidRDefault="00EC7F53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{%</w:t>
      </w:r>
      <w:r w:rsidR="005D1321" w:rsidRPr="005D1321">
        <w:rPr>
          <w:rFonts w:ascii="Times New Roman" w:hAnsi="Times New Roman" w:cs="Times New Roman"/>
          <w:sz w:val="24"/>
          <w:szCs w:val="24"/>
          <w:lang w:val="en-US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for i in additional</w:t>
      </w:r>
      <w:r w:rsidRPr="00050BBC">
        <w:rPr>
          <w:rFonts w:ascii="Times New Roman" w:hAnsi="Times New Roman" w:cs="Times New Roman"/>
          <w:sz w:val="24"/>
          <w:szCs w:val="24"/>
          <w:lang w:val="en-US"/>
        </w:rPr>
        <w:t>_library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00A91B0A" w14:textId="77777777" w:rsidR="00EC7F53" w:rsidRDefault="00EC7F53" w:rsidP="00706112">
      <w:pPr>
        <w:spacing w:before="200" w:after="20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{{i.number}}</w:t>
      </w:r>
      <w:r w:rsidR="00AB3417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{{i.bib_disc}} </w:t>
      </w:r>
    </w:p>
    <w:p w14:paraId="727F0EFE" w14:textId="77777777" w:rsidR="00034861" w:rsidRPr="00E019CF" w:rsidRDefault="00EC7F53" w:rsidP="00EC7F53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>{%</w:t>
      </w:r>
      <w:r w:rsidR="00A71F1D" w:rsidRPr="00E019CF">
        <w:rPr>
          <w:rFonts w:ascii="Times New Roman" w:hAnsi="Times New Roman" w:cs="Times New Roman"/>
          <w:sz w:val="24"/>
          <w:szCs w:val="24"/>
        </w:rPr>
        <w:t>-</w:t>
      </w:r>
      <w:r w:rsidRPr="00E019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E019CF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0F6F279B" w14:textId="77777777" w:rsidR="00EC7F53" w:rsidRPr="00E019CF" w:rsidRDefault="005A5174" w:rsidP="00EC7F5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019CF">
        <w:rPr>
          <w:rFonts w:ascii="Times New Roman" w:hAnsi="Times New Roman" w:cs="Times New Roman"/>
          <w:b/>
          <w:bCs/>
          <w:sz w:val="24"/>
          <w:szCs w:val="24"/>
        </w:rPr>
        <w:t xml:space="preserve">9 </w:t>
      </w:r>
      <w:r>
        <w:rPr>
          <w:rFonts w:ascii="Times New Roman" w:hAnsi="Times New Roman" w:cs="Times New Roman"/>
          <w:b/>
          <w:bCs/>
          <w:sz w:val="24"/>
          <w:szCs w:val="24"/>
        </w:rPr>
        <w:t>Ресурсы</w:t>
      </w:r>
      <w:r w:rsidRPr="00E019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сети</w:t>
      </w:r>
      <w:r w:rsidRPr="00E019C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Интернет</w:t>
      </w:r>
    </w:p>
    <w:p w14:paraId="364F1198" w14:textId="77777777" w:rsidR="005A5174" w:rsidRPr="00E019CF" w:rsidRDefault="005A5174" w:rsidP="002E3601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E019CF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E019C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E019CF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1262B51C" w14:textId="77777777" w:rsidR="00F84673" w:rsidRDefault="002558DE" w:rsidP="009B6F05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858">
        <w:rPr>
          <w:rFonts w:ascii="Times New Roman" w:hAnsi="Times New Roman" w:cs="Times New Roman"/>
          <w:b/>
          <w:bCs/>
          <w:sz w:val="24"/>
          <w:szCs w:val="24"/>
        </w:rPr>
        <w:t xml:space="preserve">10 </w:t>
      </w:r>
      <w:r>
        <w:rPr>
          <w:rFonts w:ascii="Times New Roman" w:hAnsi="Times New Roman" w:cs="Times New Roman"/>
          <w:b/>
          <w:bCs/>
          <w:sz w:val="24"/>
          <w:szCs w:val="24"/>
        </w:rPr>
        <w:t>Профессиональные базы данных</w:t>
      </w:r>
    </w:p>
    <w:p w14:paraId="6FCAB22F" w14:textId="77777777" w:rsidR="002558DE" w:rsidRPr="002E3601" w:rsidRDefault="002558DE" w:rsidP="002E3601">
      <w:pPr>
        <w:spacing w:before="200" w:after="200" w:line="240" w:lineRule="auto"/>
        <w:rPr>
          <w:rFonts w:ascii="Times New Roman" w:hAnsi="Times New Roman" w:cs="Times New Roman"/>
          <w:sz w:val="24"/>
          <w:szCs w:val="24"/>
        </w:rPr>
      </w:pPr>
      <w:r w:rsidRPr="002E3601">
        <w:rPr>
          <w:rFonts w:ascii="Times New Roman" w:hAnsi="Times New Roman" w:cs="Times New Roman"/>
          <w:sz w:val="24"/>
          <w:szCs w:val="24"/>
        </w:rPr>
        <w:t xml:space="preserve">{{ </w:t>
      </w:r>
      <w:r w:rsidRPr="005A5174">
        <w:rPr>
          <w:rFonts w:ascii="Times New Roman" w:hAnsi="Times New Roman" w:cs="Times New Roman"/>
          <w:sz w:val="24"/>
          <w:szCs w:val="24"/>
          <w:lang w:val="en-US"/>
        </w:rPr>
        <w:t>resources</w:t>
      </w:r>
      <w:r w:rsidRPr="002E360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bd</w:t>
      </w:r>
      <w:r w:rsidRPr="002E3601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E22AC0F" w14:textId="77777777" w:rsidR="002E3601" w:rsidRDefault="002E3601" w:rsidP="002E3601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E3601">
        <w:rPr>
          <w:rFonts w:ascii="Times New Roman" w:hAnsi="Times New Roman" w:cs="Times New Roman"/>
          <w:b/>
          <w:bCs/>
          <w:sz w:val="24"/>
          <w:szCs w:val="24"/>
        </w:rPr>
        <w:t xml:space="preserve">11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информационных технологий, лицензионных и свободно распространяемых специализированных программных средств, информационных справочных систем</w:t>
      </w:r>
    </w:p>
    <w:p w14:paraId="232FA660" w14:textId="77777777" w:rsidR="00034861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5D1321" w:rsidRPr="00E019CF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for i in </w:t>
      </w:r>
      <w:r w:rsidR="002E3601">
        <w:rPr>
          <w:rFonts w:ascii="Times New Roman" w:hAnsi="Times New Roman" w:cs="Times New Roman"/>
          <w:bCs/>
          <w:sz w:val="24"/>
          <w:szCs w:val="24"/>
          <w:lang w:val="en-US"/>
        </w:rPr>
        <w:t>software</w:t>
      </w:r>
      <w:r w:rsidRPr="00AB34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760E6C11" w14:textId="77777777" w:rsidR="002E3601" w:rsidRPr="001E6858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{{i.number}}. </w:t>
      </w:r>
      <w:r w:rsidRPr="001E6858">
        <w:rPr>
          <w:rFonts w:ascii="Times New Roman" w:hAnsi="Times New Roman" w:cs="Times New Roman"/>
          <w:bCs/>
          <w:sz w:val="24"/>
          <w:szCs w:val="24"/>
        </w:rPr>
        <w:t>{{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1E685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content</w:t>
      </w:r>
      <w:r w:rsidRPr="001E6858">
        <w:rPr>
          <w:rFonts w:ascii="Times New Roman" w:hAnsi="Times New Roman" w:cs="Times New Roman"/>
          <w:bCs/>
          <w:sz w:val="24"/>
          <w:szCs w:val="24"/>
        </w:rPr>
        <w:t>}}</w:t>
      </w:r>
    </w:p>
    <w:p w14:paraId="2254B50C" w14:textId="77777777" w:rsidR="00034861" w:rsidRDefault="00AB3417" w:rsidP="00A16366">
      <w:pPr>
        <w:spacing w:before="240"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B3417">
        <w:rPr>
          <w:rFonts w:ascii="Times New Roman" w:hAnsi="Times New Roman" w:cs="Times New Roman"/>
          <w:bCs/>
          <w:sz w:val="24"/>
          <w:szCs w:val="24"/>
        </w:rPr>
        <w:t>{%</w:t>
      </w:r>
      <w:r w:rsidR="00B9735A">
        <w:rPr>
          <w:rFonts w:ascii="Times New Roman" w:hAnsi="Times New Roman" w:cs="Times New Roman"/>
          <w:bCs/>
          <w:sz w:val="24"/>
          <w:szCs w:val="24"/>
        </w:rPr>
        <w:t>-</w:t>
      </w:r>
      <w:r w:rsidRPr="00AB3417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endfor</w:t>
      </w:r>
      <w:r w:rsidRPr="00AB3417">
        <w:rPr>
          <w:rFonts w:ascii="Times New Roman" w:hAnsi="Times New Roman" w:cs="Times New Roman"/>
          <w:bCs/>
          <w:sz w:val="24"/>
          <w:szCs w:val="24"/>
        </w:rPr>
        <w:t xml:space="preserve"> %}</w:t>
      </w:r>
    </w:p>
    <w:p w14:paraId="26B2645A" w14:textId="77777777" w:rsidR="002E3601" w:rsidRPr="00AB3417" w:rsidRDefault="002E3601" w:rsidP="00AB3417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2E3601">
        <w:rPr>
          <w:rFonts w:ascii="Times New Roman" w:hAnsi="Times New Roman" w:cs="Times New Roman"/>
          <w:b/>
          <w:bCs/>
          <w:sz w:val="24"/>
          <w:szCs w:val="24"/>
        </w:rPr>
        <w:t xml:space="preserve">12 </w:t>
      </w:r>
      <w:r>
        <w:rPr>
          <w:rFonts w:ascii="Times New Roman" w:hAnsi="Times New Roman" w:cs="Times New Roman"/>
          <w:b/>
          <w:bCs/>
          <w:sz w:val="24"/>
          <w:szCs w:val="24"/>
        </w:rPr>
        <w:t>Материально-техническое обеспечение дисциплины</w:t>
      </w:r>
    </w:p>
    <w:p w14:paraId="24C0A61E" w14:textId="77777777" w:rsidR="00034861" w:rsidRPr="00E019CF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B9735A" w:rsidRPr="00E019CF">
        <w:rPr>
          <w:rFonts w:ascii="Times New Roman" w:hAnsi="Times New Roman" w:cs="Times New Roman"/>
          <w:bCs/>
          <w:sz w:val="24"/>
          <w:szCs w:val="24"/>
          <w:lang w:val="en-US"/>
        </w:rPr>
        <w:t>-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logistics</w:t>
      </w:r>
      <w:r w:rsidRPr="00E019C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</w:p>
    <w:p w14:paraId="0DB18313" w14:textId="77777777" w:rsidR="002558DE" w:rsidRPr="00AB3417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B379E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Pr="00CB379E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number</w:t>
      </w:r>
      <w:r w:rsidRPr="00CB37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}}.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{{i.name}}</w:t>
      </w:r>
    </w:p>
    <w:p w14:paraId="6DFE2FE3" w14:textId="77777777" w:rsidR="00AB3417" w:rsidRPr="00AB3417" w:rsidRDefault="00AB3417" w:rsidP="00A16366">
      <w:pPr>
        <w:spacing w:before="240"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{%</w:t>
      </w:r>
      <w:r w:rsidR="00B9735A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endfor %}</w:t>
      </w:r>
    </w:p>
    <w:sectPr w:rsidR="00AB3417" w:rsidRPr="00AB3417" w:rsidSect="004437D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A87DC" w14:textId="77777777" w:rsidR="005B70D4" w:rsidRDefault="005B70D4" w:rsidP="0089460A">
      <w:pPr>
        <w:spacing w:after="0" w:line="240" w:lineRule="auto"/>
      </w:pPr>
      <w:r>
        <w:separator/>
      </w:r>
    </w:p>
  </w:endnote>
  <w:endnote w:type="continuationSeparator" w:id="0">
    <w:p w14:paraId="2A2CB115" w14:textId="77777777" w:rsidR="005B70D4" w:rsidRDefault="005B70D4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4050656"/>
      <w:docPartObj>
        <w:docPartGallery w:val="Page Numbers (Bottom of Page)"/>
        <w:docPartUnique/>
      </w:docPartObj>
    </w:sdtPr>
    <w:sdtContent>
      <w:p w14:paraId="38E8D699" w14:textId="77777777"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5C7E24">
          <w:rPr>
            <w:rFonts w:ascii="Times New Roman" w:hAnsi="Times New Roman" w:cs="Times New Roman"/>
            <w:noProof/>
            <w:sz w:val="24"/>
          </w:rPr>
          <w:t>7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14:paraId="577D6B92" w14:textId="77777777"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5664" w14:textId="77777777"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r w:rsidRPr="00661081">
      <w:rPr>
        <w:rFonts w:ascii="Times New Roman" w:hAnsi="Times New Roman" w:cs="Times New Roman"/>
        <w:color w:val="000000" w:themeColor="text1"/>
        <w:sz w:val="24"/>
      </w:rPr>
      <w:t>_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post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}}</w:t>
    </w:r>
  </w:p>
  <w:p w14:paraId="320920C2" w14:textId="77777777" w:rsidR="0089460A" w:rsidRPr="00661081" w:rsidRDefault="00CD096B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>
      <w:rPr>
        <w:rFonts w:ascii="Times New Roman" w:hAnsi="Times New Roman" w:cs="Times New Roman"/>
        <w:color w:val="000000" w:themeColor="text1"/>
        <w:sz w:val="24"/>
      </w:rPr>
      <w:t xml:space="preserve">Иркутск, </w:t>
    </w:r>
    <w:r w:rsidR="005D2471">
      <w:rPr>
        <w:rFonts w:ascii="Times New Roman" w:hAnsi="Times New Roman" w:cs="Times New Roman"/>
        <w:color w:val="000000" w:themeColor="text1"/>
        <w:sz w:val="24"/>
        <w:lang w:val="en-US"/>
      </w:rPr>
      <w:t>{{ protocol_year }}</w:t>
    </w:r>
    <w:r w:rsidR="0089460A" w:rsidRPr="00661081">
      <w:rPr>
        <w:rFonts w:ascii="Times New Roman" w:hAnsi="Times New Roman" w:cs="Times New Roman"/>
        <w:color w:val="000000" w:themeColor="text1"/>
        <w:sz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4E258" w14:textId="77777777" w:rsidR="005B70D4" w:rsidRDefault="005B70D4" w:rsidP="0089460A">
      <w:pPr>
        <w:spacing w:after="0" w:line="240" w:lineRule="auto"/>
      </w:pPr>
      <w:r>
        <w:separator/>
      </w:r>
    </w:p>
  </w:footnote>
  <w:footnote w:type="continuationSeparator" w:id="0">
    <w:p w14:paraId="3507CD19" w14:textId="77777777" w:rsidR="005B70D4" w:rsidRDefault="005B70D4" w:rsidP="00894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E9"/>
    <w:rsid w:val="00001B59"/>
    <w:rsid w:val="00010018"/>
    <w:rsid w:val="00011CC9"/>
    <w:rsid w:val="000132A5"/>
    <w:rsid w:val="00016DED"/>
    <w:rsid w:val="000220F4"/>
    <w:rsid w:val="000272EB"/>
    <w:rsid w:val="00027954"/>
    <w:rsid w:val="00034861"/>
    <w:rsid w:val="00042C64"/>
    <w:rsid w:val="00050BBC"/>
    <w:rsid w:val="00060828"/>
    <w:rsid w:val="0007059D"/>
    <w:rsid w:val="00082B42"/>
    <w:rsid w:val="00084C22"/>
    <w:rsid w:val="000B0F9F"/>
    <w:rsid w:val="000C060A"/>
    <w:rsid w:val="000C0FFA"/>
    <w:rsid w:val="000E3ADD"/>
    <w:rsid w:val="000F3913"/>
    <w:rsid w:val="000F409D"/>
    <w:rsid w:val="000F5C8F"/>
    <w:rsid w:val="000F5E7D"/>
    <w:rsid w:val="00104CEB"/>
    <w:rsid w:val="0011469F"/>
    <w:rsid w:val="00115525"/>
    <w:rsid w:val="00117722"/>
    <w:rsid w:val="0012321E"/>
    <w:rsid w:val="001266F2"/>
    <w:rsid w:val="001331C4"/>
    <w:rsid w:val="00141A0E"/>
    <w:rsid w:val="00144EE7"/>
    <w:rsid w:val="00152A2A"/>
    <w:rsid w:val="001555CF"/>
    <w:rsid w:val="00165B04"/>
    <w:rsid w:val="00184DD3"/>
    <w:rsid w:val="0019352C"/>
    <w:rsid w:val="00194B01"/>
    <w:rsid w:val="001A6EEF"/>
    <w:rsid w:val="001B2E5C"/>
    <w:rsid w:val="001C00A9"/>
    <w:rsid w:val="001C01DE"/>
    <w:rsid w:val="001C694B"/>
    <w:rsid w:val="001D0E97"/>
    <w:rsid w:val="001D2415"/>
    <w:rsid w:val="001D6CBD"/>
    <w:rsid w:val="001E17ED"/>
    <w:rsid w:val="001E4BE7"/>
    <w:rsid w:val="001E6663"/>
    <w:rsid w:val="001E6858"/>
    <w:rsid w:val="001F1A58"/>
    <w:rsid w:val="001F6DEC"/>
    <w:rsid w:val="00200B45"/>
    <w:rsid w:val="00212D88"/>
    <w:rsid w:val="002131BD"/>
    <w:rsid w:val="00244D19"/>
    <w:rsid w:val="0025088E"/>
    <w:rsid w:val="00251E2A"/>
    <w:rsid w:val="00253B63"/>
    <w:rsid w:val="00255811"/>
    <w:rsid w:val="002558DE"/>
    <w:rsid w:val="00271F30"/>
    <w:rsid w:val="002751D5"/>
    <w:rsid w:val="0028572C"/>
    <w:rsid w:val="002876E6"/>
    <w:rsid w:val="00296B8E"/>
    <w:rsid w:val="002970BB"/>
    <w:rsid w:val="002B40F7"/>
    <w:rsid w:val="002B7536"/>
    <w:rsid w:val="002C673A"/>
    <w:rsid w:val="002E3601"/>
    <w:rsid w:val="002E63EC"/>
    <w:rsid w:val="002E7FBB"/>
    <w:rsid w:val="002F3E00"/>
    <w:rsid w:val="003059CA"/>
    <w:rsid w:val="0031060A"/>
    <w:rsid w:val="00332CB3"/>
    <w:rsid w:val="00342B99"/>
    <w:rsid w:val="003742FF"/>
    <w:rsid w:val="003746A8"/>
    <w:rsid w:val="003756D7"/>
    <w:rsid w:val="0038359A"/>
    <w:rsid w:val="00391F29"/>
    <w:rsid w:val="00394360"/>
    <w:rsid w:val="003956C3"/>
    <w:rsid w:val="003A1297"/>
    <w:rsid w:val="003B03B5"/>
    <w:rsid w:val="003B26DC"/>
    <w:rsid w:val="003B37E8"/>
    <w:rsid w:val="003C2AA9"/>
    <w:rsid w:val="003D2E58"/>
    <w:rsid w:val="003D5219"/>
    <w:rsid w:val="00402E8B"/>
    <w:rsid w:val="0041092B"/>
    <w:rsid w:val="00412502"/>
    <w:rsid w:val="00416079"/>
    <w:rsid w:val="0041733E"/>
    <w:rsid w:val="0042558E"/>
    <w:rsid w:val="004437DF"/>
    <w:rsid w:val="00447A3C"/>
    <w:rsid w:val="004726CE"/>
    <w:rsid w:val="004728C1"/>
    <w:rsid w:val="00472B47"/>
    <w:rsid w:val="00477CC0"/>
    <w:rsid w:val="00480F38"/>
    <w:rsid w:val="00487C0E"/>
    <w:rsid w:val="00490EDE"/>
    <w:rsid w:val="004948EE"/>
    <w:rsid w:val="00495D69"/>
    <w:rsid w:val="0049734F"/>
    <w:rsid w:val="004A2040"/>
    <w:rsid w:val="004A2647"/>
    <w:rsid w:val="004B06A3"/>
    <w:rsid w:val="004B12DB"/>
    <w:rsid w:val="004C2204"/>
    <w:rsid w:val="004E1EBF"/>
    <w:rsid w:val="004E4E41"/>
    <w:rsid w:val="004E575F"/>
    <w:rsid w:val="004F3E8E"/>
    <w:rsid w:val="004F4A80"/>
    <w:rsid w:val="004F7024"/>
    <w:rsid w:val="005075FF"/>
    <w:rsid w:val="005351A2"/>
    <w:rsid w:val="00545081"/>
    <w:rsid w:val="0057097B"/>
    <w:rsid w:val="00574E37"/>
    <w:rsid w:val="005823E3"/>
    <w:rsid w:val="00585AC5"/>
    <w:rsid w:val="00586429"/>
    <w:rsid w:val="005A2893"/>
    <w:rsid w:val="005A5174"/>
    <w:rsid w:val="005A517C"/>
    <w:rsid w:val="005B70D4"/>
    <w:rsid w:val="005B795B"/>
    <w:rsid w:val="005C7E24"/>
    <w:rsid w:val="005D1321"/>
    <w:rsid w:val="005D2471"/>
    <w:rsid w:val="005D289A"/>
    <w:rsid w:val="005E1BCE"/>
    <w:rsid w:val="005F0D91"/>
    <w:rsid w:val="005F54E4"/>
    <w:rsid w:val="005F78FD"/>
    <w:rsid w:val="006020B1"/>
    <w:rsid w:val="006026CC"/>
    <w:rsid w:val="00603E83"/>
    <w:rsid w:val="00605CD6"/>
    <w:rsid w:val="00606F4B"/>
    <w:rsid w:val="0061156E"/>
    <w:rsid w:val="00616C00"/>
    <w:rsid w:val="00620B4A"/>
    <w:rsid w:val="006223F5"/>
    <w:rsid w:val="00624996"/>
    <w:rsid w:val="00632336"/>
    <w:rsid w:val="00633D69"/>
    <w:rsid w:val="0064684F"/>
    <w:rsid w:val="00661081"/>
    <w:rsid w:val="006636DA"/>
    <w:rsid w:val="00664418"/>
    <w:rsid w:val="006679D2"/>
    <w:rsid w:val="00673E6D"/>
    <w:rsid w:val="006815EE"/>
    <w:rsid w:val="006A1DD4"/>
    <w:rsid w:val="006B41D0"/>
    <w:rsid w:val="006B5709"/>
    <w:rsid w:val="006F3BE3"/>
    <w:rsid w:val="007059A5"/>
    <w:rsid w:val="00706112"/>
    <w:rsid w:val="00722014"/>
    <w:rsid w:val="0072310C"/>
    <w:rsid w:val="00740630"/>
    <w:rsid w:val="00741A17"/>
    <w:rsid w:val="007564C7"/>
    <w:rsid w:val="00756A17"/>
    <w:rsid w:val="00771A2E"/>
    <w:rsid w:val="007747C2"/>
    <w:rsid w:val="007827F2"/>
    <w:rsid w:val="007A7296"/>
    <w:rsid w:val="007A75DB"/>
    <w:rsid w:val="007B41AF"/>
    <w:rsid w:val="007B78B7"/>
    <w:rsid w:val="007C4798"/>
    <w:rsid w:val="007C7B5B"/>
    <w:rsid w:val="007D330D"/>
    <w:rsid w:val="007D79B2"/>
    <w:rsid w:val="007E376C"/>
    <w:rsid w:val="007F1710"/>
    <w:rsid w:val="007F6C9F"/>
    <w:rsid w:val="00801375"/>
    <w:rsid w:val="00804F79"/>
    <w:rsid w:val="0081613A"/>
    <w:rsid w:val="00826B62"/>
    <w:rsid w:val="0083218D"/>
    <w:rsid w:val="00832692"/>
    <w:rsid w:val="00832F11"/>
    <w:rsid w:val="008406CE"/>
    <w:rsid w:val="00841D0E"/>
    <w:rsid w:val="00842C04"/>
    <w:rsid w:val="00845DC8"/>
    <w:rsid w:val="00853E1D"/>
    <w:rsid w:val="008540B1"/>
    <w:rsid w:val="0086647F"/>
    <w:rsid w:val="0087387A"/>
    <w:rsid w:val="00876B19"/>
    <w:rsid w:val="00876EC6"/>
    <w:rsid w:val="00887A40"/>
    <w:rsid w:val="0089460A"/>
    <w:rsid w:val="008A462D"/>
    <w:rsid w:val="008A68F5"/>
    <w:rsid w:val="008C7184"/>
    <w:rsid w:val="008E21E9"/>
    <w:rsid w:val="008F264F"/>
    <w:rsid w:val="008F3229"/>
    <w:rsid w:val="008F62B4"/>
    <w:rsid w:val="00914916"/>
    <w:rsid w:val="00921536"/>
    <w:rsid w:val="009357D4"/>
    <w:rsid w:val="00941904"/>
    <w:rsid w:val="00944FFB"/>
    <w:rsid w:val="009460B8"/>
    <w:rsid w:val="0096180B"/>
    <w:rsid w:val="00963C2E"/>
    <w:rsid w:val="009677B5"/>
    <w:rsid w:val="00990071"/>
    <w:rsid w:val="009A52FE"/>
    <w:rsid w:val="009A6DA5"/>
    <w:rsid w:val="009A78BE"/>
    <w:rsid w:val="009B003F"/>
    <w:rsid w:val="009B6F05"/>
    <w:rsid w:val="009D4421"/>
    <w:rsid w:val="009E5F44"/>
    <w:rsid w:val="009F6BA5"/>
    <w:rsid w:val="00A06A7A"/>
    <w:rsid w:val="00A14568"/>
    <w:rsid w:val="00A153D3"/>
    <w:rsid w:val="00A16366"/>
    <w:rsid w:val="00A30E9D"/>
    <w:rsid w:val="00A469FC"/>
    <w:rsid w:val="00A51E23"/>
    <w:rsid w:val="00A55A54"/>
    <w:rsid w:val="00A64A4D"/>
    <w:rsid w:val="00A71F1D"/>
    <w:rsid w:val="00A72B61"/>
    <w:rsid w:val="00A731A9"/>
    <w:rsid w:val="00A737B9"/>
    <w:rsid w:val="00A760BB"/>
    <w:rsid w:val="00A90693"/>
    <w:rsid w:val="00A93584"/>
    <w:rsid w:val="00A97F08"/>
    <w:rsid w:val="00AB3417"/>
    <w:rsid w:val="00AD22D2"/>
    <w:rsid w:val="00AD2F76"/>
    <w:rsid w:val="00AD313C"/>
    <w:rsid w:val="00AD370C"/>
    <w:rsid w:val="00AD7C30"/>
    <w:rsid w:val="00AE4325"/>
    <w:rsid w:val="00B02851"/>
    <w:rsid w:val="00B0593C"/>
    <w:rsid w:val="00B05D3A"/>
    <w:rsid w:val="00B05FDF"/>
    <w:rsid w:val="00B1693F"/>
    <w:rsid w:val="00B233E2"/>
    <w:rsid w:val="00B32013"/>
    <w:rsid w:val="00B660AE"/>
    <w:rsid w:val="00B70455"/>
    <w:rsid w:val="00B721F8"/>
    <w:rsid w:val="00B72A78"/>
    <w:rsid w:val="00B765AE"/>
    <w:rsid w:val="00B84CE1"/>
    <w:rsid w:val="00B9735A"/>
    <w:rsid w:val="00BA208A"/>
    <w:rsid w:val="00BA5667"/>
    <w:rsid w:val="00BC039E"/>
    <w:rsid w:val="00BC2B64"/>
    <w:rsid w:val="00BC6CEB"/>
    <w:rsid w:val="00BC75E9"/>
    <w:rsid w:val="00BD14EB"/>
    <w:rsid w:val="00BD5461"/>
    <w:rsid w:val="00BD7B44"/>
    <w:rsid w:val="00C071B4"/>
    <w:rsid w:val="00C1392F"/>
    <w:rsid w:val="00C20028"/>
    <w:rsid w:val="00C20296"/>
    <w:rsid w:val="00C22AD0"/>
    <w:rsid w:val="00C27084"/>
    <w:rsid w:val="00C35985"/>
    <w:rsid w:val="00C46636"/>
    <w:rsid w:val="00C515A9"/>
    <w:rsid w:val="00C53CDB"/>
    <w:rsid w:val="00C652C8"/>
    <w:rsid w:val="00C66523"/>
    <w:rsid w:val="00C976B5"/>
    <w:rsid w:val="00CA10CE"/>
    <w:rsid w:val="00CA6224"/>
    <w:rsid w:val="00CB379E"/>
    <w:rsid w:val="00CB3EB8"/>
    <w:rsid w:val="00CD096B"/>
    <w:rsid w:val="00CD2ABB"/>
    <w:rsid w:val="00CE7655"/>
    <w:rsid w:val="00D1237D"/>
    <w:rsid w:val="00D3395F"/>
    <w:rsid w:val="00D37227"/>
    <w:rsid w:val="00D40559"/>
    <w:rsid w:val="00D44342"/>
    <w:rsid w:val="00D46863"/>
    <w:rsid w:val="00D478B8"/>
    <w:rsid w:val="00D7142C"/>
    <w:rsid w:val="00D749C1"/>
    <w:rsid w:val="00D752CB"/>
    <w:rsid w:val="00D80954"/>
    <w:rsid w:val="00D80CBD"/>
    <w:rsid w:val="00D930BD"/>
    <w:rsid w:val="00D97D05"/>
    <w:rsid w:val="00DA0CA1"/>
    <w:rsid w:val="00DA7227"/>
    <w:rsid w:val="00DB0AD2"/>
    <w:rsid w:val="00DB37E2"/>
    <w:rsid w:val="00DB6C33"/>
    <w:rsid w:val="00DC5C02"/>
    <w:rsid w:val="00DC5E13"/>
    <w:rsid w:val="00DC622B"/>
    <w:rsid w:val="00DD379C"/>
    <w:rsid w:val="00DE7CE4"/>
    <w:rsid w:val="00DE7DAB"/>
    <w:rsid w:val="00DF5997"/>
    <w:rsid w:val="00DF5AD0"/>
    <w:rsid w:val="00E0051B"/>
    <w:rsid w:val="00E019CF"/>
    <w:rsid w:val="00E031D7"/>
    <w:rsid w:val="00E048F7"/>
    <w:rsid w:val="00E067B5"/>
    <w:rsid w:val="00E13980"/>
    <w:rsid w:val="00E13DB1"/>
    <w:rsid w:val="00E33C68"/>
    <w:rsid w:val="00E37EE9"/>
    <w:rsid w:val="00E43030"/>
    <w:rsid w:val="00E56BA9"/>
    <w:rsid w:val="00E57A52"/>
    <w:rsid w:val="00E620FA"/>
    <w:rsid w:val="00E70233"/>
    <w:rsid w:val="00E70CC9"/>
    <w:rsid w:val="00E75FE2"/>
    <w:rsid w:val="00E93AA1"/>
    <w:rsid w:val="00EA4589"/>
    <w:rsid w:val="00EB79E0"/>
    <w:rsid w:val="00EC7F53"/>
    <w:rsid w:val="00ED5F65"/>
    <w:rsid w:val="00EE014C"/>
    <w:rsid w:val="00EE14AE"/>
    <w:rsid w:val="00EF75C0"/>
    <w:rsid w:val="00F111DB"/>
    <w:rsid w:val="00F16B26"/>
    <w:rsid w:val="00F248CF"/>
    <w:rsid w:val="00F3269E"/>
    <w:rsid w:val="00F35B56"/>
    <w:rsid w:val="00F4215D"/>
    <w:rsid w:val="00F4533D"/>
    <w:rsid w:val="00F65340"/>
    <w:rsid w:val="00F72C06"/>
    <w:rsid w:val="00F83D49"/>
    <w:rsid w:val="00F84673"/>
    <w:rsid w:val="00F871CE"/>
    <w:rsid w:val="00FB458C"/>
    <w:rsid w:val="00FB5B41"/>
    <w:rsid w:val="00FC3F81"/>
    <w:rsid w:val="00FC4365"/>
    <w:rsid w:val="00FE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57D2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6B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2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6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2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5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8A249-9003-4602-9188-7365EA692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8660</TotalTime>
  <Pages>7</Pages>
  <Words>1069</Words>
  <Characters>6097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Цехмайстер Алексей Александрович</cp:lastModifiedBy>
  <cp:revision>140</cp:revision>
  <dcterms:created xsi:type="dcterms:W3CDTF">2024-10-09T03:32:00Z</dcterms:created>
  <dcterms:modified xsi:type="dcterms:W3CDTF">2025-03-26T02:47:00Z</dcterms:modified>
</cp:coreProperties>
</file>