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32E79" w14:textId="77777777" w:rsidR="00F30365" w:rsidRPr="00766D1E" w:rsidRDefault="00F30365" w:rsidP="00F30365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1A5AAE47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23DC96DD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6094512F" w14:textId="77777777" w:rsidR="00F30365" w:rsidRPr="00934CD4" w:rsidRDefault="00F30365" w:rsidP="00F30365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34FB5B0E" w14:textId="77777777" w:rsidR="00F30365" w:rsidRPr="00766D1E" w:rsidRDefault="00F30365" w:rsidP="00F30365">
      <w:pPr>
        <w:rPr>
          <w:lang w:eastAsia="ru-RU"/>
        </w:rPr>
      </w:pPr>
    </w:p>
    <w:p w14:paraId="29E0FFE7" w14:textId="77777777" w:rsidR="00F30365" w:rsidRPr="00766D1E" w:rsidRDefault="00F30365" w:rsidP="00F30365">
      <w:pPr>
        <w:rPr>
          <w:lang w:eastAsia="ru-RU"/>
        </w:rPr>
      </w:pPr>
    </w:p>
    <w:p w14:paraId="37C61643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4550DDE8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Ректор </w:t>
      </w:r>
      <w:r w:rsidRPr="00766D1E">
        <w:rPr>
          <w:rFonts w:eastAsia="Times New Roman"/>
          <w:szCs w:val="24"/>
          <w:lang w:eastAsia="ru-RU"/>
        </w:rPr>
        <w:t>__________</w:t>
      </w:r>
      <w:r>
        <w:rPr>
          <w:rFonts w:eastAsia="Times New Roman"/>
          <w:szCs w:val="24"/>
          <w:lang w:eastAsia="ru-RU"/>
        </w:rPr>
        <w:t xml:space="preserve"> Корняков М. В.</w:t>
      </w:r>
    </w:p>
    <w:p w14:paraId="4A5DF7C1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szCs w:val="24"/>
          <w:lang w:eastAsia="ru-RU"/>
        </w:rPr>
        <w:t xml:space="preserve"> «___»___________</w:t>
      </w:r>
      <w:r>
        <w:rPr>
          <w:rFonts w:eastAsia="Times New Roman"/>
          <w:szCs w:val="24"/>
          <w:lang w:eastAsia="ru-RU"/>
        </w:rPr>
        <w:t xml:space="preserve"> 202   г.</w:t>
      </w:r>
    </w:p>
    <w:p w14:paraId="11F6853A" w14:textId="77777777" w:rsidR="00F30365" w:rsidRDefault="00F30365" w:rsidP="00F30365">
      <w:pPr>
        <w:rPr>
          <w:lang w:eastAsia="ru-RU"/>
        </w:rPr>
      </w:pPr>
    </w:p>
    <w:p w14:paraId="3961BAF1" w14:textId="77777777" w:rsidR="00F30365" w:rsidRDefault="00F30365" w:rsidP="00F30365">
      <w:pPr>
        <w:rPr>
          <w:lang w:eastAsia="ru-RU"/>
        </w:rPr>
      </w:pPr>
    </w:p>
    <w:p w14:paraId="754D8438" w14:textId="77777777" w:rsidR="00F30365" w:rsidRDefault="00F30365" w:rsidP="00F30365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39D63BED" w14:textId="77777777" w:rsidR="00F30365" w:rsidRDefault="00F30365" w:rsidP="00F30365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</w:t>
      </w:r>
      <w:r w:rsidRPr="00BE3477">
        <w:rPr>
          <w:rFonts w:eastAsia="Times New Roman"/>
          <w:color w:val="000000"/>
          <w:szCs w:val="24"/>
          <w:lang w:eastAsia="ru-RU"/>
        </w:rPr>
        <w:t>о программе аспирантуры</w:t>
      </w:r>
    </w:p>
    <w:p w14:paraId="3ACC6BDD" w14:textId="12B95BAC" w:rsidR="00563A08" w:rsidRPr="00563A08" w:rsidRDefault="00563A08" w:rsidP="00563A08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r>
        <w:rPr>
          <w:rFonts w:eastAsia="Times New Roman"/>
          <w:i/>
          <w:szCs w:val="24"/>
          <w:u w:val="single"/>
          <w:lang w:val="en-US" w:eastAsia="ru-RU"/>
        </w:rPr>
        <w:t>{{ name }}</w:t>
      </w:r>
    </w:p>
    <w:p w14:paraId="3DE44C6F" w14:textId="19B797CB" w:rsidR="00F30365" w:rsidRDefault="00F30365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334706E3" w14:textId="46DFF88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194E0027" w14:textId="606898FB" w:rsidR="000F2BD3" w:rsidRP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27C1B398" w14:textId="4D13A2F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55FA1EB" w14:textId="77777777" w:rsidR="000F2BD3" w:rsidRPr="00F30365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8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9"/>
        <w:gridCol w:w="3368"/>
        <w:gridCol w:w="2552"/>
      </w:tblGrid>
      <w:tr w:rsidR="009B7E59" w:rsidRPr="005D24A2" w14:paraId="46163033" w14:textId="77777777" w:rsidTr="006A39EA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7A5512C4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9E4B590" w14:textId="073C8D95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{{ ckaf }}</w:t>
            </w:r>
          </w:p>
        </w:tc>
      </w:tr>
      <w:tr w:rsidR="009B7E59" w:rsidRPr="005D24A2" w14:paraId="739FE8CC" w14:textId="77777777" w:rsidTr="00815498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C43FB0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29545B4" w14:textId="7FA25A1C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{{ cfac }}</w:t>
            </w:r>
          </w:p>
        </w:tc>
      </w:tr>
      <w:tr w:rsidR="00F30365" w:rsidRPr="005D24A2" w14:paraId="32C1D51F" w14:textId="77777777" w:rsidTr="00DD4A3D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8B2D537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AA899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3368" w:type="dxa"/>
            <w:shd w:val="clear" w:color="auto" w:fill="auto"/>
          </w:tcPr>
          <w:p w14:paraId="2C6DC4FE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0A2B1B45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F30365" w:rsidRPr="005D24A2" w14:paraId="2E7D0336" w14:textId="77777777" w:rsidTr="00DD4A3D">
        <w:trPr>
          <w:trHeight w:val="20"/>
        </w:trPr>
        <w:tc>
          <w:tcPr>
            <w:tcW w:w="2269" w:type="dxa"/>
            <w:shd w:val="clear" w:color="auto" w:fill="auto"/>
          </w:tcPr>
          <w:p w14:paraId="5119E2CC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91E9276" w14:textId="08644764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cfob }}</w:t>
            </w:r>
          </w:p>
        </w:tc>
        <w:tc>
          <w:tcPr>
            <w:tcW w:w="3368" w:type="dxa"/>
            <w:shd w:val="clear" w:color="auto" w:fill="auto"/>
          </w:tcPr>
          <w:p w14:paraId="54E5975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</w:tcPr>
          <w:p w14:paraId="06EC3369" w14:textId="772BCA68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startyear }}</w:t>
            </w:r>
          </w:p>
        </w:tc>
      </w:tr>
      <w:tr w:rsidR="00F30365" w:rsidRPr="005D24A2" w14:paraId="4314F488" w14:textId="77777777" w:rsidTr="00235CD4">
        <w:trPr>
          <w:trHeight w:val="20"/>
        </w:trPr>
        <w:tc>
          <w:tcPr>
            <w:tcW w:w="2269" w:type="dxa"/>
            <w:shd w:val="clear" w:color="auto" w:fill="auto"/>
          </w:tcPr>
          <w:p w14:paraId="0CF0EDB6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11DC1059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Срок  </w:t>
            </w: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освоения:</w:t>
            </w:r>
          </w:p>
        </w:tc>
        <w:tc>
          <w:tcPr>
            <w:tcW w:w="286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BE6C5" w14:textId="78EC080B" w:rsidR="00F30365" w:rsidRPr="00235CD4" w:rsidRDefault="00735D9D" w:rsidP="00235CD4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rng }}</w:t>
            </w:r>
          </w:p>
        </w:tc>
        <w:tc>
          <w:tcPr>
            <w:tcW w:w="3368" w:type="dxa"/>
            <w:shd w:val="clear" w:color="auto" w:fill="auto"/>
          </w:tcPr>
          <w:p w14:paraId="4080F57F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E56F27D" w14:textId="77777777" w:rsidR="00F30365" w:rsidRPr="005D24A2" w:rsidRDefault="00F30365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58A167B8" w14:textId="37E68224" w:rsidR="00F30365" w:rsidRPr="00735D9D" w:rsidRDefault="00735D9D" w:rsidP="00DD4A3D">
            <w:pPr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fgt }}</w:t>
            </w:r>
          </w:p>
        </w:tc>
      </w:tr>
    </w:tbl>
    <w:p w14:paraId="15F5D475" w14:textId="77777777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12E4582F" w14:textId="7B9A1CF4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6255C7C8" w14:textId="77777777" w:rsidR="00961346" w:rsidRDefault="00961346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74DF4AB7" w14:textId="1150A105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88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2"/>
        <w:gridCol w:w="2127"/>
        <w:gridCol w:w="283"/>
        <w:gridCol w:w="2541"/>
        <w:gridCol w:w="425"/>
      </w:tblGrid>
      <w:tr w:rsidR="009B7E59" w:rsidRPr="005D24A2" w14:paraId="0E93454C" w14:textId="77777777" w:rsidTr="006B4F3F">
        <w:trPr>
          <w:trHeight w:val="20"/>
        </w:trPr>
        <w:tc>
          <w:tcPr>
            <w:tcW w:w="11188" w:type="dxa"/>
            <w:gridSpan w:val="5"/>
            <w:shd w:val="clear" w:color="auto" w:fill="auto"/>
          </w:tcPr>
          <w:p w14:paraId="2CC7F874" w14:textId="77777777" w:rsidR="009B7E59" w:rsidRPr="005D24A2" w:rsidRDefault="009B7E59" w:rsidP="00DD4A3D">
            <w:pP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9B7E59" w:rsidRPr="005D24A2" w14:paraId="57B44CC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42D62F34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auto"/>
          </w:tcPr>
          <w:p w14:paraId="2DDDB961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2E1D8FC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F20F74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BBCEB6" w14:textId="18DAED1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viceRector }}</w:t>
            </w:r>
          </w:p>
        </w:tc>
        <w:tc>
          <w:tcPr>
            <w:tcW w:w="425" w:type="dxa"/>
            <w:shd w:val="clear" w:color="auto" w:fill="auto"/>
          </w:tcPr>
          <w:p w14:paraId="35F60D7C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B70212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15E78230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3AF23AF2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9CC28C8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8457CD0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0CD210A8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1D5AF61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2DB61ED7" w14:textId="0AACB15F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 }}</w:t>
            </w:r>
          </w:p>
        </w:tc>
        <w:tc>
          <w:tcPr>
            <w:tcW w:w="425" w:type="dxa"/>
            <w:shd w:val="clear" w:color="auto" w:fill="auto"/>
          </w:tcPr>
          <w:p w14:paraId="3EC9E8A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2EF6AF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40A8C2F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6D7A39F6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50E79FF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76AE735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7B349F3D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CDCFD6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6EAB1523" w14:textId="461E3806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zavkaf }}</w:t>
            </w:r>
          </w:p>
        </w:tc>
        <w:tc>
          <w:tcPr>
            <w:tcW w:w="425" w:type="dxa"/>
            <w:shd w:val="clear" w:color="auto" w:fill="auto"/>
          </w:tcPr>
          <w:p w14:paraId="3456DC1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34672A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6DDDE988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254C38DA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82DD9BC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206F9A3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683C319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84752D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13429612" w14:textId="5DB26FB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rop }}</w:t>
            </w:r>
          </w:p>
        </w:tc>
        <w:tc>
          <w:tcPr>
            <w:tcW w:w="425" w:type="dxa"/>
            <w:shd w:val="clear" w:color="auto" w:fill="auto"/>
          </w:tcPr>
          <w:p w14:paraId="4B3BCF1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083DDB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7554F2C0" w14:textId="77777777" w:rsidR="009B7E59" w:rsidRDefault="009B7E59" w:rsidP="009B7E59">
      <w:pPr>
        <w:jc w:val="center"/>
        <w:rPr>
          <w:rFonts w:eastAsia="Times New Roman"/>
          <w:szCs w:val="24"/>
          <w:lang w:eastAsia="ru-RU"/>
        </w:rPr>
      </w:pPr>
    </w:p>
    <w:p w14:paraId="4986FBB4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5A730573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1C9CD779" w14:textId="0EFE0C2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324EA91" w14:textId="77777777" w:rsidR="009B7E59" w:rsidRDefault="009B7E59" w:rsidP="00F30365">
      <w:pPr>
        <w:jc w:val="center"/>
        <w:rPr>
          <w:rFonts w:eastAsia="Times New Roman"/>
          <w:szCs w:val="24"/>
          <w:lang w:eastAsia="ru-RU"/>
        </w:rPr>
      </w:pPr>
    </w:p>
    <w:p w14:paraId="48030ABC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37BF969A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4C0176A6" w14:textId="22D2D1CE" w:rsidR="009B7E59" w:rsidRDefault="009B7E59">
      <w:pPr>
        <w:spacing w:after="160" w:line="259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5D5E8CD6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60B8B03" w14:textId="60F53D7C" w:rsidR="00F30365" w:rsidRPr="00961346" w:rsidRDefault="00F30365" w:rsidP="00961346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61346"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43E0DF09" w14:textId="77777777" w:rsidR="00F30365" w:rsidRDefault="00F30365" w:rsidP="00F30365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7962F2C4" w14:textId="77777777" w:rsidR="00F30365" w:rsidRDefault="00F30365" w:rsidP="00F30365">
      <w:pPr>
        <w:ind w:firstLine="709"/>
        <w:jc w:val="both"/>
      </w:pPr>
    </w:p>
    <w:p w14:paraId="64083925" w14:textId="57AB9B58" w:rsidR="00F30365" w:rsidRPr="009C12D4" w:rsidRDefault="00F30365" w:rsidP="00F30365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A8528AB" w14:textId="77777777" w:rsidR="00F30365" w:rsidRPr="009C12D4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C12D4"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5175F4FF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  <w:r w:rsidRPr="000C7877">
        <w:rPr>
          <w:szCs w:val="24"/>
        </w:rPr>
        <w:t xml:space="preserve">В </w:t>
      </w:r>
      <w:r>
        <w:rPr>
          <w:szCs w:val="24"/>
        </w:rPr>
        <w:t>плане научной деятельности</w:t>
      </w:r>
      <w:r w:rsidRPr="000C7877">
        <w:rPr>
          <w:szCs w:val="24"/>
        </w:rPr>
        <w:t xml:space="preserve"> </w:t>
      </w:r>
      <w:r>
        <w:rPr>
          <w:szCs w:val="24"/>
        </w:rPr>
        <w:t xml:space="preserve">определены </w:t>
      </w:r>
      <w:r w:rsidRPr="000C7877">
        <w:rPr>
          <w:szCs w:val="24"/>
        </w:rPr>
        <w:t xml:space="preserve">планируемые </w:t>
      </w:r>
      <w:r>
        <w:rPr>
          <w:szCs w:val="24"/>
        </w:rPr>
        <w:t>результаты освоения программы аспирантуры (</w:t>
      </w:r>
      <w:r w:rsidRPr="001531E8"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3544C26A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71254DB6" w14:textId="3F978459" w:rsidR="00F30365" w:rsidRDefault="00F30365" w:rsidP="00F30365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F30365" w:rsidRPr="00490FFD" w14:paraId="0BC48A5B" w14:textId="77777777" w:rsidTr="00DD4A3D">
        <w:tc>
          <w:tcPr>
            <w:tcW w:w="2660" w:type="dxa"/>
            <w:vAlign w:val="center"/>
          </w:tcPr>
          <w:p w14:paraId="3F2330A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3F33B5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</w:tcPr>
          <w:p w14:paraId="440D97E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научной (научно-исследовательской) деятельности</w:t>
            </w:r>
            <w:r>
              <w:rPr>
                <w:rFonts w:eastAsia="Times New Roman"/>
                <w:b/>
                <w:szCs w:val="24"/>
                <w:lang w:eastAsia="ru-RU"/>
              </w:rPr>
              <w:t xml:space="preserve"> </w:t>
            </w:r>
          </w:p>
        </w:tc>
        <w:tc>
          <w:tcPr>
            <w:tcW w:w="3969" w:type="dxa"/>
            <w:vAlign w:val="center"/>
          </w:tcPr>
          <w:p w14:paraId="58889B8E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F30365" w:rsidRPr="00490FFD" w14:paraId="3673085C" w14:textId="77777777" w:rsidTr="00DD4A3D">
        <w:tc>
          <w:tcPr>
            <w:tcW w:w="2660" w:type="dxa"/>
            <w:vMerge w:val="restart"/>
          </w:tcPr>
          <w:p w14:paraId="0DFC6A87" w14:textId="1A995EAA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 }}</w:t>
            </w:r>
          </w:p>
        </w:tc>
        <w:tc>
          <w:tcPr>
            <w:tcW w:w="2977" w:type="dxa"/>
          </w:tcPr>
          <w:p w14:paraId="278F69A1" w14:textId="59155CDD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p21 }}</w:t>
            </w:r>
          </w:p>
        </w:tc>
        <w:tc>
          <w:tcPr>
            <w:tcW w:w="3969" w:type="dxa"/>
          </w:tcPr>
          <w:p w14:paraId="43D3FBE3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F30365" w:rsidRPr="00490FFD" w14:paraId="49E7E6E5" w14:textId="77777777" w:rsidTr="00DD4A3D">
        <w:tc>
          <w:tcPr>
            <w:tcW w:w="2660" w:type="dxa"/>
            <w:vMerge/>
          </w:tcPr>
          <w:p w14:paraId="7614838A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</w:tcPr>
          <w:p w14:paraId="0C074856" w14:textId="336AD211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p22}}</w:t>
            </w:r>
          </w:p>
        </w:tc>
        <w:tc>
          <w:tcPr>
            <w:tcW w:w="3969" w:type="dxa"/>
          </w:tcPr>
          <w:p w14:paraId="0E6EC0D2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Подготовка публикаций и</w:t>
            </w:r>
            <w:r>
              <w:rPr>
                <w:rFonts w:eastAsia="Times New Roman"/>
                <w:szCs w:val="24"/>
                <w:lang w:eastAsia="ru-RU"/>
              </w:rPr>
              <w:t xml:space="preserve"> </w:t>
            </w:r>
            <w:r w:rsidRPr="00E96AF1">
              <w:rPr>
                <w:rFonts w:eastAsia="Times New Roman"/>
                <w:szCs w:val="24"/>
                <w:lang w:eastAsia="ru-RU"/>
              </w:rPr>
              <w:t>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01CD52FB" w14:textId="4F9271E7" w:rsidR="00F12C76" w:rsidRDefault="00F12C76" w:rsidP="00F30365">
      <w:pPr>
        <w:ind w:firstLine="709"/>
        <w:jc w:val="both"/>
      </w:pPr>
    </w:p>
    <w:p w14:paraId="6DCD3465" w14:textId="77777777" w:rsidR="00F30365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74600205" w14:textId="77777777" w:rsidR="00F30365" w:rsidRPr="00E438FE" w:rsidRDefault="00F30365" w:rsidP="00F30365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 w:rsidRPr="00E438FE"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223A796C" w14:textId="77777777" w:rsidR="00F30365" w:rsidRPr="00132DB1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32DB1">
        <w:rPr>
          <w:rFonts w:eastAsia="Times New Roman"/>
          <w:szCs w:val="24"/>
          <w:lang w:eastAsia="ru-RU"/>
        </w:rPr>
        <w:t>научн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д</w:t>
      </w:r>
      <w:r>
        <w:rPr>
          <w:rFonts w:eastAsia="Times New Roman"/>
          <w:szCs w:val="24"/>
          <w:lang w:eastAsia="ru-RU"/>
        </w:rPr>
        <w:t>еятельность аспиранта</w:t>
      </w:r>
      <w:r w:rsidRPr="00132DB1">
        <w:rPr>
          <w:rFonts w:eastAsia="Times New Roman"/>
          <w:szCs w:val="24"/>
          <w:lang w:eastAsia="ru-RU"/>
        </w:rPr>
        <w:t>, направленн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на подготовку диссертации на соискание научной степени кандидата наук к защите</w:t>
      </w:r>
      <w:r>
        <w:rPr>
          <w:rFonts w:eastAsia="Times New Roman"/>
          <w:szCs w:val="24"/>
          <w:lang w:eastAsia="ru-RU"/>
        </w:rPr>
        <w:t>, состоящая из выполнения научного исследования и подготовки диссертации</w:t>
      </w:r>
      <w:r w:rsidRPr="00132DB1">
        <w:rPr>
          <w:rFonts w:eastAsia="Times New Roman"/>
          <w:szCs w:val="24"/>
          <w:lang w:eastAsia="ru-RU"/>
        </w:rPr>
        <w:t>;</w:t>
      </w:r>
    </w:p>
    <w:p w14:paraId="3850E499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 w:rsidRPr="00132DB1">
        <w:rPr>
          <w:rFonts w:eastAsia="Times New Roman"/>
          <w:szCs w:val="24"/>
          <w:lang w:eastAsia="ru-RU"/>
        </w:rPr>
        <w:t>подготовк</w:t>
      </w:r>
      <w:r>
        <w:rPr>
          <w:rFonts w:eastAsia="Times New Roman"/>
          <w:szCs w:val="24"/>
          <w:lang w:eastAsia="ru-RU"/>
        </w:rPr>
        <w:t>а</w:t>
      </w:r>
      <w:r w:rsidRPr="00132DB1">
        <w:rPr>
          <w:rFonts w:eastAsia="Times New Roman"/>
          <w:szCs w:val="24"/>
          <w:lang w:eastAsia="ru-RU"/>
        </w:rPr>
        <w:t xml:space="preserve">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of Science и Scopus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наукометрической базе данных Russian Science Citation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</w:t>
      </w:r>
      <w:r>
        <w:rPr>
          <w:rFonts w:eastAsia="Times New Roman"/>
          <w:szCs w:val="24"/>
          <w:lang w:eastAsia="ru-RU"/>
        </w:rPr>
        <w:t>логий интегральных микросхем (п</w:t>
      </w:r>
      <w:r w:rsidRPr="003E3864">
        <w:rPr>
          <w:rFonts w:eastAsia="Times New Roman"/>
          <w:szCs w:val="24"/>
          <w:lang w:eastAsia="ru-RU"/>
        </w:rPr>
        <w:t>одготовка публикаций и (или) заявок на патенты на изобретения и другие виды интеллектуальной собственности</w:t>
      </w:r>
      <w:r>
        <w:rPr>
          <w:rFonts w:eastAsia="Times New Roman"/>
          <w:szCs w:val="24"/>
          <w:lang w:eastAsia="ru-RU"/>
        </w:rPr>
        <w:t>);</w:t>
      </w:r>
    </w:p>
    <w:p w14:paraId="125E9C8C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531E8">
        <w:rPr>
          <w:rFonts w:eastAsia="Times New Roman"/>
          <w:szCs w:val="24"/>
          <w:lang w:eastAsia="ru-RU"/>
        </w:rPr>
        <w:t>промежуточн</w:t>
      </w:r>
      <w:r>
        <w:rPr>
          <w:rFonts w:eastAsia="Times New Roman"/>
          <w:szCs w:val="24"/>
          <w:lang w:eastAsia="ru-RU"/>
        </w:rPr>
        <w:t>ая</w:t>
      </w:r>
      <w:r w:rsidRPr="001531E8">
        <w:rPr>
          <w:rFonts w:eastAsia="Times New Roman"/>
          <w:szCs w:val="24"/>
          <w:lang w:eastAsia="ru-RU"/>
        </w:rPr>
        <w:t xml:space="preserve"> аттестаци</w:t>
      </w:r>
      <w:r>
        <w:rPr>
          <w:rFonts w:eastAsia="Times New Roman"/>
          <w:szCs w:val="24"/>
          <w:lang w:eastAsia="ru-RU"/>
        </w:rPr>
        <w:t>я</w:t>
      </w:r>
      <w:r w:rsidRPr="001531E8">
        <w:rPr>
          <w:rFonts w:eastAsia="Times New Roman"/>
          <w:szCs w:val="24"/>
          <w:lang w:eastAsia="ru-RU"/>
        </w:rPr>
        <w:t xml:space="preserve"> по этапам выполнения научного исследования.</w:t>
      </w:r>
    </w:p>
    <w:p w14:paraId="52A86DF7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 w:rsidRPr="004742FF">
        <w:rPr>
          <w:rFonts w:eastAsia="Times New Roman"/>
          <w:szCs w:val="24"/>
          <w:lang w:eastAsia="ru-RU"/>
        </w:rPr>
        <w:t xml:space="preserve">Перечень этапов освоения научного компонента программы аспирантуры, </w:t>
      </w:r>
      <w:r>
        <w:rPr>
          <w:rFonts w:eastAsia="Times New Roman"/>
          <w:szCs w:val="24"/>
          <w:lang w:eastAsia="ru-RU"/>
        </w:rPr>
        <w:t xml:space="preserve">их трудоёмкость, </w:t>
      </w:r>
      <w:r w:rsidRPr="004742FF">
        <w:rPr>
          <w:rFonts w:eastAsia="Times New Roman"/>
          <w:szCs w:val="24"/>
          <w:lang w:eastAsia="ru-RU"/>
        </w:rPr>
        <w:t>распределение указанных этапов и итоговой аттестации аспирантов</w:t>
      </w:r>
      <w:r>
        <w:rPr>
          <w:rFonts w:eastAsia="Times New Roman"/>
          <w:szCs w:val="24"/>
          <w:lang w:eastAsia="ru-RU"/>
        </w:rPr>
        <w:t xml:space="preserve"> приведены в таблице 2.</w:t>
      </w:r>
    </w:p>
    <w:p w14:paraId="12844940" w14:textId="4CB7E54F" w:rsidR="00F30365" w:rsidRDefault="00F30365" w:rsidP="00F30365">
      <w:pPr>
        <w:jc w:val="both"/>
        <w:sectPr w:rsidR="00F30365" w:rsidSect="009B7E59">
          <w:footerReference w:type="firs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1FF119E" w14:textId="77777777" w:rsidR="00F30365" w:rsidRPr="007F5836" w:rsidRDefault="00F30365" w:rsidP="00F30365">
      <w:pPr>
        <w:tabs>
          <w:tab w:val="left" w:pos="1134"/>
        </w:tabs>
        <w:rPr>
          <w:rFonts w:eastAsia="Times New Roman"/>
          <w:bCs/>
          <w:szCs w:val="24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16160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839"/>
        <w:gridCol w:w="2139"/>
        <w:gridCol w:w="567"/>
        <w:gridCol w:w="567"/>
        <w:gridCol w:w="567"/>
        <w:gridCol w:w="567"/>
        <w:gridCol w:w="567"/>
        <w:gridCol w:w="709"/>
        <w:gridCol w:w="709"/>
        <w:gridCol w:w="708"/>
        <w:gridCol w:w="426"/>
        <w:gridCol w:w="567"/>
        <w:gridCol w:w="425"/>
        <w:gridCol w:w="708"/>
        <w:gridCol w:w="425"/>
        <w:gridCol w:w="567"/>
        <w:gridCol w:w="426"/>
        <w:gridCol w:w="708"/>
        <w:gridCol w:w="426"/>
        <w:gridCol w:w="567"/>
        <w:gridCol w:w="425"/>
        <w:gridCol w:w="567"/>
        <w:gridCol w:w="425"/>
        <w:gridCol w:w="567"/>
        <w:gridCol w:w="425"/>
        <w:gridCol w:w="567"/>
      </w:tblGrid>
      <w:tr w:rsidR="00F30365" w:rsidRPr="0089102E" w14:paraId="76CEFD67" w14:textId="77777777" w:rsidTr="00DD4A3D">
        <w:trPr>
          <w:trHeight w:val="300"/>
        </w:trPr>
        <w:tc>
          <w:tcPr>
            <w:tcW w:w="8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B7B4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981B6D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5081E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Формы пром. атт.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94DB2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з.е.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A9402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00E71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Итого акад.часов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2665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BC3E1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A5E9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30B2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4</w:t>
            </w:r>
          </w:p>
        </w:tc>
      </w:tr>
      <w:tr w:rsidR="00F30365" w:rsidRPr="0089102E" w14:paraId="0EEE193B" w14:textId="77777777" w:rsidTr="00DD4A3D">
        <w:trPr>
          <w:trHeight w:val="300"/>
        </w:trPr>
        <w:tc>
          <w:tcPr>
            <w:tcW w:w="8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C4164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C5859A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A32A8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4599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0E8F36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6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98E6C8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DA4A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C205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51D0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AC051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4D47A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C1F5B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FCE5A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7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02B53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8</w:t>
            </w:r>
          </w:p>
        </w:tc>
      </w:tr>
      <w:tr w:rsidR="00F30365" w:rsidRPr="0089102E" w14:paraId="0F505313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4AACC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ED3E91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A145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 мен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E146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Зачет с оц.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484E6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0F40F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0AF07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Часов в з.е.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B6CB2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DA36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91FA9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471C5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180DC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D4632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ECB84B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6E90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061B2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4C020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F5B69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6B34C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D448F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74E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33E8F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C37D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65E1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035F7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70F4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F30365" w:rsidRPr="0089102E" w14:paraId="515DCF75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8FC60A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AD21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2FF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A4C86F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36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E359C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F7CD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9F3F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833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BB365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21A1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44F29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1A9A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B00E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3752C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EBCD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94F27D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B87BF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7854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5AEEE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8CF6D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E6F3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71BE55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3ADD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</w:tr>
      <w:tr w:rsidR="00F30365" w:rsidRPr="0089102E" w14:paraId="0FE5D2C1" w14:textId="77777777" w:rsidTr="00DD4A3D">
        <w:trPr>
          <w:trHeight w:val="6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EC9E7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1.1.Научная деятельность, направленная на подготовку диссертации к защите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88D2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E3D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75F1F0E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37468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9ABA0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E0B0B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E6FE3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B474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D6FE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DF4A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48FB0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D3DC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C36A6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D58C1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46C41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202B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3FA91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47595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3AFA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ADC9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2888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02C2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756</w:t>
            </w:r>
          </w:p>
        </w:tc>
      </w:tr>
      <w:tr w:rsidR="00F30365" w:rsidRPr="0089102E" w14:paraId="6B603098" w14:textId="77777777" w:rsidTr="00DD4A3D">
        <w:trPr>
          <w:trHeight w:val="1365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D2FF77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1.2.Подготовка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9F71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2DC37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54FFE92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E61F6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4E74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873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3AE5E4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649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B40EF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AEF2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A91A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8DB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58C1B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07BE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22A1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8F877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4D64F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27E63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B7E7E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4888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B89C5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51DB8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</w:tr>
      <w:tr w:rsidR="00F30365" w:rsidRPr="0089102E" w14:paraId="627B6764" w14:textId="77777777" w:rsidTr="00DD4A3D">
        <w:trPr>
          <w:trHeight w:val="63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533F9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1.3.Промежуточная аттестация по этапам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17C1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77A59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317B145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EF89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45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E376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4154E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63B30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D816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F312A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1E70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C4FE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747C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C5E4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E6FC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50A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15C64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3A9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6A26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57EE5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60286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FA96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28FC12F" w14:textId="77777777" w:rsidTr="00DD4A3D">
        <w:trPr>
          <w:trHeight w:val="4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3A5AD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0BCEAE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8DCF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5B8B6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C008D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45C9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3D06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36EA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1E14C8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B4139A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04E4D8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01304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A5CD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C6293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27BDF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F22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3CA0D9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977417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F16C79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F404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B425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DBE1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6543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C887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8F304E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E10B8D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0B244A2B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F300F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77E15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0D6F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69028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3456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9314F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972C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2A0961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AAC3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1EBD4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50B1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BBB16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5FC7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BB4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79C7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09806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90CC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083A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1C94D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257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11B3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0E8D3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BE66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D3919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85AF0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497FFD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3F080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5198FC7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3E01A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1.3.3(Н)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D14533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этап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58627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C7084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95B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3E5F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2AB6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0269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5C4DA0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055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EF31A2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3DFB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E9B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5EF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4E91D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1D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85BD8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9FC98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44B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D4B53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1383B2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42D21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F8189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905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4FBF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7D04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1097392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AD8E6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DA9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AA5AF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5F70158C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7885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36E5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0F1C3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9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07E5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04736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CDD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5123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D7BF8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DC47B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B8C40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44F40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52357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DAD5C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48E7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ED89C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B89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6BECB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65BC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  <w:tr w:rsidR="00F30365" w:rsidRPr="0089102E" w14:paraId="4939063F" w14:textId="77777777" w:rsidTr="00DD4A3D">
        <w:trPr>
          <w:trHeight w:val="10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3731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841FE2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C827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8FD50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22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58F1B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3EA8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DE3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3174D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B5BDDC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570E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FB8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B89A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12860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ACE10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41E0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608E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3610D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2FE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A707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3DB0A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2B675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D283E7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F1F8A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C33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718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</w:tbl>
    <w:p w14:paraId="2C5C4C01" w14:textId="77777777" w:rsidR="00F30365" w:rsidRDefault="00F30365" w:rsidP="00F30365">
      <w:pPr>
        <w:ind w:firstLine="709"/>
        <w:jc w:val="both"/>
      </w:pPr>
    </w:p>
    <w:p w14:paraId="6C19C313" w14:textId="6BDC97A1" w:rsidR="00F30365" w:rsidRDefault="00F30365" w:rsidP="00F30365">
      <w:pPr>
        <w:jc w:val="both"/>
        <w:sectPr w:rsidR="00F30365" w:rsidSect="00F30365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3350F28" w14:textId="77777777" w:rsidR="00F30365" w:rsidRPr="001531E8" w:rsidRDefault="00F30365" w:rsidP="00F30365">
      <w:pPr>
        <w:numPr>
          <w:ilvl w:val="0"/>
          <w:numId w:val="3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5593563C" w14:textId="77777777" w:rsidR="00F30365" w:rsidRPr="00E01683" w:rsidRDefault="00F30365" w:rsidP="00F30365">
      <w:pPr>
        <w:ind w:firstLine="709"/>
        <w:jc w:val="both"/>
        <w:rPr>
          <w:szCs w:val="24"/>
        </w:rPr>
      </w:pPr>
      <w:r w:rsidRPr="001531E8">
        <w:rPr>
          <w:bCs/>
          <w:i/>
          <w:szCs w:val="24"/>
        </w:rPr>
        <w:t>План научной деятельности</w:t>
      </w:r>
      <w:r w:rsidRPr="00E01683"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</w:t>
      </w:r>
      <w:r>
        <w:rPr>
          <w:szCs w:val="24"/>
        </w:rPr>
        <w:t>мпонента программы аспирантуры</w:t>
      </w:r>
      <w:r w:rsidRPr="00E01683">
        <w:rPr>
          <w:szCs w:val="24"/>
        </w:rPr>
        <w:t>.</w:t>
      </w:r>
    </w:p>
    <w:p w14:paraId="10601A6F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51E2D79C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12045F59" w14:textId="347FDD71" w:rsidR="007F4BA0" w:rsidRDefault="00F30365" w:rsidP="007F4BA0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 w:rsidRPr="007F5836"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2089"/>
        <w:gridCol w:w="6545"/>
      </w:tblGrid>
      <w:tr w:rsidR="008A3E60" w14:paraId="4E22BA0A" w14:textId="77777777" w:rsidTr="008A3E60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6B81829" w14:textId="6993201C" w:rsidR="008A3E60" w:rsidRDefault="008A3E6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208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CCA8BAF" w14:textId="2CE3B0F2" w:rsidR="008A3E60" w:rsidRDefault="008A3E6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 xml:space="preserve">Этап </w:t>
            </w:r>
          </w:p>
        </w:tc>
        <w:tc>
          <w:tcPr>
            <w:tcW w:w="654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15D94D0" w14:textId="77777777" w:rsidR="008A3E60" w:rsidRDefault="008A3E6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EC06B6" w:rsidRPr="00246420" w14:paraId="2356B625" w14:textId="77777777" w:rsidTr="008A3E60">
        <w:tc>
          <w:tcPr>
            <w:tcW w:w="9092" w:type="dxa"/>
            <w:gridSpan w:val="3"/>
            <w:tcBorders>
              <w:top w:val="single" w:sz="18" w:space="0" w:color="auto"/>
            </w:tcBorders>
            <w:shd w:val="clear" w:color="auto" w:fill="auto"/>
          </w:tcPr>
          <w:p w14:paraId="39FC690C" w14:textId="4914030A" w:rsidR="00EC06B6" w:rsidRPr="007F4BA0" w:rsidRDefault="00BF5D65" w:rsidP="007F4BA0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7F1752" w:rsidRPr="007F4BA0" w14:paraId="225E1505" w14:textId="77777777" w:rsidTr="008A3E60">
        <w:tc>
          <w:tcPr>
            <w:tcW w:w="9092" w:type="dxa"/>
            <w:gridSpan w:val="3"/>
            <w:shd w:val="clear" w:color="auto" w:fill="auto"/>
          </w:tcPr>
          <w:p w14:paraId="640B58E4" w14:textId="61ABBA40" w:rsidR="007F1752" w:rsidRPr="00642082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items.title</w:t>
            </w: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4A71ED" w:rsidRPr="00246420" w14:paraId="522009AB" w14:textId="77777777" w:rsidTr="008A3E60">
        <w:tc>
          <w:tcPr>
            <w:tcW w:w="9092" w:type="dxa"/>
            <w:gridSpan w:val="3"/>
            <w:shd w:val="clear" w:color="auto" w:fill="auto"/>
          </w:tcPr>
          <w:p w14:paraId="0AB4B8BE" w14:textId="43CBDB23" w:rsidR="004A71ED" w:rsidRPr="004A71ED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key, 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item in items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.semesters.items()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246420" w14:paraId="7D3BF474" w14:textId="77777777" w:rsidTr="008A3E60">
        <w:tc>
          <w:tcPr>
            <w:tcW w:w="9092" w:type="dxa"/>
            <w:gridSpan w:val="3"/>
            <w:shd w:val="clear" w:color="auto" w:fill="auto"/>
          </w:tcPr>
          <w:p w14:paraId="1C7CDD21" w14:textId="57B57299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i in item %}</w:t>
            </w:r>
          </w:p>
        </w:tc>
      </w:tr>
      <w:tr w:rsidR="00451CDF" w:rsidRPr="007F4BA0" w14:paraId="23729076" w14:textId="77777777" w:rsidTr="008A3E60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19AF47B7" w14:textId="2E152E7C" w:rsidR="00451CDF" w:rsidRPr="00555212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{% vm %}{{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792F378A" w14:textId="27EAA689" w:rsidR="00451CDF" w:rsidRPr="00122DAC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i.text }}</w:t>
            </w:r>
          </w:p>
        </w:tc>
      </w:tr>
      <w:tr w:rsidR="00451CDF" w:rsidRPr="007F4BA0" w14:paraId="30053471" w14:textId="77777777" w:rsidTr="008A3E60">
        <w:tc>
          <w:tcPr>
            <w:tcW w:w="9092" w:type="dxa"/>
            <w:gridSpan w:val="3"/>
            <w:shd w:val="clear" w:color="auto" w:fill="auto"/>
          </w:tcPr>
          <w:p w14:paraId="2E7A9725" w14:textId="07683F80" w:rsidR="00451CDF" w:rsidRPr="00BF5D65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451CDF" w:rsidRPr="007F4BA0" w14:paraId="21B93B1E" w14:textId="77777777" w:rsidTr="008A3E60">
        <w:tc>
          <w:tcPr>
            <w:tcW w:w="9092" w:type="dxa"/>
            <w:gridSpan w:val="3"/>
            <w:shd w:val="clear" w:color="auto" w:fill="auto"/>
          </w:tcPr>
          <w:p w14:paraId="400883E8" w14:textId="5A1DAD96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451CDF" w:rsidRPr="007F4BA0" w14:paraId="5CE62100" w14:textId="77777777" w:rsidTr="008A3E60">
        <w:tc>
          <w:tcPr>
            <w:tcW w:w="90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3BB8B91" w14:textId="68535126" w:rsidR="00451CDF" w:rsidRPr="007F4BA0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</w:tbl>
    <w:p w14:paraId="02C07B45" w14:textId="77777777" w:rsidR="00EE35CB" w:rsidRDefault="00EE35CB" w:rsidP="001504DE">
      <w:pPr>
        <w:jc w:val="center"/>
        <w:rPr>
          <w:b/>
          <w:bCs/>
        </w:rPr>
      </w:pPr>
    </w:p>
    <w:p w14:paraId="03C92B35" w14:textId="12A5EEA2" w:rsidR="001504DE" w:rsidRPr="000D2D5A" w:rsidRDefault="001504DE" w:rsidP="001504DE">
      <w:pPr>
        <w:jc w:val="center"/>
        <w:rPr>
          <w:b/>
          <w:bCs/>
        </w:rPr>
      </w:pPr>
      <w:r w:rsidRPr="000D2D5A">
        <w:rPr>
          <w:b/>
          <w:bCs/>
        </w:rPr>
        <w:t>Примерный план подготовки диссертации</w:t>
      </w:r>
    </w:p>
    <w:p w14:paraId="7A4B2B5D" w14:textId="7323D169" w:rsidR="001504DE" w:rsidRDefault="00EE35CB" w:rsidP="00EE35CB">
      <w:pPr>
        <w:rPr>
          <w:lang w:val="en-US"/>
        </w:rPr>
      </w:pPr>
      <w:r w:rsidRPr="00EE35CB">
        <w:rPr>
          <w:lang w:val="en-US"/>
        </w:rPr>
        <w:t>{%</w:t>
      </w:r>
      <w:r w:rsidR="00725803" w:rsidRPr="00725803">
        <w:rPr>
          <w:lang w:val="en-US"/>
        </w:rPr>
        <w:t>-</w:t>
      </w:r>
      <w:r w:rsidRPr="00EE35CB">
        <w:rPr>
          <w:lang w:val="en-US"/>
        </w:rPr>
        <w:t xml:space="preserve">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r>
        <w:rPr>
          <w:lang w:val="en-US"/>
        </w:rPr>
        <w:t>i</w:t>
      </w:r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scientific_dissert</w:t>
      </w:r>
      <w:r w:rsidR="000E65E9">
        <w:rPr>
          <w:lang w:val="en-US"/>
        </w:rPr>
        <w:t xml:space="preserve">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1D7D9CA" w14:textId="61BBD5D5" w:rsidR="00EE35CB" w:rsidRPr="00EE35CB" w:rsidRDefault="00EE35CB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 w:rsidRPr="00EE35CB">
        <w:rPr>
          <w:lang w:val="en-US"/>
        </w:rPr>
        <w:t>{{ i.text }}</w:t>
      </w:r>
    </w:p>
    <w:p w14:paraId="4A5C59B4" w14:textId="5A0DBCC6" w:rsidR="00EE35CB" w:rsidRDefault="00EE35CB" w:rsidP="00EE35CB">
      <w:pPr>
        <w:rPr>
          <w:lang w:val="en-US"/>
        </w:rPr>
      </w:pPr>
      <w:r w:rsidRPr="00EE35CB">
        <w:t>{%</w:t>
      </w:r>
      <w:r w:rsidR="000E65E9">
        <w:rPr>
          <w:lang w:val="en-US"/>
        </w:rPr>
        <w:t>-</w:t>
      </w:r>
      <w:r w:rsidRPr="00EE35CB">
        <w:t xml:space="preserve"> </w:t>
      </w:r>
      <w:r>
        <w:rPr>
          <w:lang w:val="en-US"/>
        </w:rPr>
        <w:t>endfor %}</w:t>
      </w:r>
    </w:p>
    <w:p w14:paraId="5C0FEAA5" w14:textId="77777777" w:rsidR="008D3D41" w:rsidRPr="00EE35CB" w:rsidRDefault="008D3D41" w:rsidP="00EE35CB"/>
    <w:p w14:paraId="49686E5F" w14:textId="02BF2716" w:rsidR="001504DE" w:rsidRDefault="001504DE" w:rsidP="001504DE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 w:rsidRPr="0072602E"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62EEA27C" w14:textId="4025A168" w:rsidR="00412829" w:rsidRDefault="00412829" w:rsidP="00412829">
      <w:pPr>
        <w:rPr>
          <w:lang w:val="en-US"/>
        </w:rPr>
      </w:pPr>
      <w:r w:rsidRPr="00EE35CB">
        <w:rPr>
          <w:lang w:val="en-US"/>
        </w:rPr>
        <w:t>{%</w:t>
      </w:r>
      <w:r w:rsidR="00725803">
        <w:t>-</w:t>
      </w:r>
      <w:r w:rsidRPr="00EE35CB">
        <w:rPr>
          <w:lang w:val="en-US"/>
        </w:rPr>
        <w:t xml:space="preserve">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r>
        <w:rPr>
          <w:lang w:val="en-US"/>
        </w:rPr>
        <w:t>i</w:t>
      </w:r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scientific_</w:t>
      </w:r>
      <w:r>
        <w:rPr>
          <w:lang w:val="en-US"/>
        </w:rPr>
        <w:t xml:space="preserve">publish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7DC6774" w14:textId="77777777" w:rsidR="00412829" w:rsidRPr="00EE35CB" w:rsidRDefault="00412829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 w:rsidRPr="00EE35CB">
        <w:rPr>
          <w:lang w:val="en-US"/>
        </w:rPr>
        <w:t>{{ i.text }}</w:t>
      </w:r>
    </w:p>
    <w:p w14:paraId="5D79C95F" w14:textId="77777777" w:rsidR="00412829" w:rsidRPr="00EE35CB" w:rsidRDefault="00412829" w:rsidP="00412829">
      <w:r w:rsidRPr="00EE35CB">
        <w:t>{%</w:t>
      </w:r>
      <w:r>
        <w:rPr>
          <w:lang w:val="en-US"/>
        </w:rPr>
        <w:t>-</w:t>
      </w:r>
      <w:r w:rsidRPr="00EE35CB">
        <w:t xml:space="preserve"> </w:t>
      </w:r>
      <w:r>
        <w:rPr>
          <w:lang w:val="en-US"/>
        </w:rPr>
        <w:t>endfor %}</w:t>
      </w:r>
    </w:p>
    <w:p w14:paraId="6A98BDC5" w14:textId="145A95A3" w:rsidR="001504DE" w:rsidRDefault="001504DE" w:rsidP="001504DE">
      <w:pPr>
        <w:ind w:firstLine="709"/>
        <w:jc w:val="both"/>
        <w:rPr>
          <w:szCs w:val="24"/>
        </w:rPr>
      </w:pPr>
      <w:r w:rsidRPr="00D24649"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722B49C8" w14:textId="77777777" w:rsidR="001504DE" w:rsidRPr="00D24649" w:rsidRDefault="001504DE" w:rsidP="001504DE">
      <w:pPr>
        <w:ind w:firstLine="709"/>
        <w:jc w:val="both"/>
        <w:rPr>
          <w:szCs w:val="24"/>
        </w:rPr>
      </w:pPr>
    </w:p>
    <w:p w14:paraId="1299BE59" w14:textId="77777777" w:rsidR="001504DE" w:rsidRPr="00E438FE" w:rsidRDefault="001504DE" w:rsidP="001504DE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 w:rsidRPr="00636BEE">
        <w:rPr>
          <w:b/>
          <w:szCs w:val="24"/>
        </w:rPr>
        <w:t>Промежуточная аттестация</w:t>
      </w:r>
      <w:r w:rsidRPr="00636BEE">
        <w:rPr>
          <w:b/>
          <w:i/>
          <w:szCs w:val="24"/>
        </w:rPr>
        <w:t xml:space="preserve"> </w:t>
      </w:r>
      <w:r w:rsidRPr="00FA5B3D">
        <w:rPr>
          <w:b/>
          <w:szCs w:val="24"/>
        </w:rPr>
        <w:t>по этапам выполнения научного исследования</w:t>
      </w:r>
    </w:p>
    <w:p w14:paraId="2F2804DF" w14:textId="77777777" w:rsidR="001504DE" w:rsidRDefault="001504DE" w:rsidP="001504DE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 w:rsidRPr="00E438FE"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 w:rsidRPr="006B6279">
        <w:rPr>
          <w:szCs w:val="24"/>
        </w:rPr>
        <w:t xml:space="preserve">проводится </w:t>
      </w:r>
      <w:r>
        <w:rPr>
          <w:szCs w:val="24"/>
        </w:rPr>
        <w:t xml:space="preserve">каждый семестр кроме заключительного в форме </w:t>
      </w:r>
      <w:r w:rsidRPr="00636BEE">
        <w:rPr>
          <w:szCs w:val="24"/>
        </w:rPr>
        <w:t>зачет</w:t>
      </w:r>
      <w:r>
        <w:rPr>
          <w:szCs w:val="24"/>
        </w:rPr>
        <w:t>а с оценкой</w:t>
      </w:r>
      <w:r w:rsidRPr="00636BEE">
        <w:rPr>
          <w:szCs w:val="24"/>
        </w:rPr>
        <w:t>.</w:t>
      </w:r>
      <w:r>
        <w:rPr>
          <w:szCs w:val="24"/>
        </w:rPr>
        <w:t xml:space="preserve"> </w:t>
      </w:r>
    </w:p>
    <w:p w14:paraId="2D4F9CC1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</w:t>
      </w:r>
      <w:r>
        <w:rPr>
          <w:rFonts w:ascii="Times New Roman" w:hAnsi="Times New Roman" w:cs="Times New Roman"/>
          <w:sz w:val="24"/>
          <w:szCs w:val="24"/>
        </w:rPr>
        <w:t xml:space="preserve">и аспирант вносит сведения </w:t>
      </w:r>
      <w:r w:rsidRPr="00BA5659">
        <w:rPr>
          <w:rFonts w:ascii="Times New Roman" w:hAnsi="Times New Roman" w:cs="Times New Roman"/>
          <w:sz w:val="24"/>
          <w:szCs w:val="24"/>
        </w:rPr>
        <w:t>о выполнен</w:t>
      </w:r>
      <w:r>
        <w:rPr>
          <w:rFonts w:ascii="Times New Roman" w:hAnsi="Times New Roman" w:cs="Times New Roman"/>
          <w:sz w:val="24"/>
          <w:szCs w:val="24"/>
        </w:rPr>
        <w:t>ии работы, запланированной на да</w:t>
      </w:r>
      <w:r w:rsidRPr="00BA5659">
        <w:rPr>
          <w:rFonts w:ascii="Times New Roman" w:hAnsi="Times New Roman" w:cs="Times New Roman"/>
          <w:sz w:val="24"/>
          <w:szCs w:val="24"/>
        </w:rPr>
        <w:t>нном этапе</w:t>
      </w:r>
      <w:r>
        <w:rPr>
          <w:rFonts w:ascii="Times New Roman" w:hAnsi="Times New Roman" w:cs="Times New Roman"/>
          <w:sz w:val="24"/>
          <w:szCs w:val="24"/>
        </w:rPr>
        <w:t xml:space="preserve"> выполнения </w:t>
      </w:r>
      <w:r w:rsidRPr="008C3044">
        <w:rPr>
          <w:rFonts w:ascii="Times New Roman" w:hAnsi="Times New Roman" w:cs="Times New Roman"/>
          <w:sz w:val="24"/>
          <w:szCs w:val="24"/>
        </w:rPr>
        <w:t>научного исследования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 xml:space="preserve">в индивидуальном плане научной деятельности, </w:t>
      </w:r>
      <w:r>
        <w:rPr>
          <w:rFonts w:ascii="Times New Roman" w:hAnsi="Times New Roman" w:cs="Times New Roman"/>
          <w:sz w:val="24"/>
          <w:szCs w:val="24"/>
        </w:rPr>
        <w:t>в личном кабинете</w:t>
      </w:r>
      <w:r w:rsidRPr="003E3864">
        <w:rPr>
          <w:rFonts w:ascii="Times New Roman" w:hAnsi="Times New Roman" w:cs="Times New Roman"/>
          <w:sz w:val="24"/>
          <w:szCs w:val="24"/>
        </w:rPr>
        <w:t xml:space="preserve"> аспиранта в электронной информационно-образовательной среде университета.</w:t>
      </w:r>
      <w:r>
        <w:rPr>
          <w:rFonts w:ascii="Times New Roman" w:hAnsi="Times New Roman" w:cs="Times New Roman"/>
          <w:sz w:val="24"/>
          <w:szCs w:val="24"/>
        </w:rPr>
        <w:t xml:space="preserve"> Научным руководителем дается оценка </w:t>
      </w:r>
      <w:r w:rsidRPr="006F1281">
        <w:rPr>
          <w:rFonts w:ascii="Times New Roman" w:hAnsi="Times New Roman" w:cs="Times New Roman"/>
          <w:sz w:val="24"/>
          <w:szCs w:val="24"/>
        </w:rPr>
        <w:t>работы а</w:t>
      </w:r>
      <w:r>
        <w:rPr>
          <w:rFonts w:ascii="Times New Roman" w:hAnsi="Times New Roman" w:cs="Times New Roman"/>
          <w:sz w:val="24"/>
          <w:szCs w:val="24"/>
        </w:rPr>
        <w:t>спиранта за оцениваемый период.</w:t>
      </w:r>
    </w:p>
    <w:p w14:paraId="623D655D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8668509" w14:textId="77777777" w:rsidR="001504DE" w:rsidRPr="00CF423C" w:rsidRDefault="001504DE" w:rsidP="001504DE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423C"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400AABD2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прохожден</w:t>
      </w:r>
      <w:r>
        <w:rPr>
          <w:rFonts w:ascii="Times New Roman" w:hAnsi="Times New Roman" w:cs="Times New Roman"/>
          <w:sz w:val="24"/>
          <w:szCs w:val="24"/>
        </w:rPr>
        <w:t>ии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аттестации аспирант </w:t>
      </w:r>
      <w:r>
        <w:rPr>
          <w:rFonts w:ascii="Times New Roman" w:hAnsi="Times New Roman" w:cs="Times New Roman"/>
          <w:sz w:val="24"/>
          <w:szCs w:val="24"/>
        </w:rPr>
        <w:t xml:space="preserve">каждый семестр </w:t>
      </w:r>
      <w:r w:rsidRPr="003E3864">
        <w:rPr>
          <w:rFonts w:ascii="Times New Roman" w:hAnsi="Times New Roman" w:cs="Times New Roman"/>
          <w:sz w:val="24"/>
          <w:szCs w:val="24"/>
        </w:rPr>
        <w:t>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</w:t>
      </w:r>
      <w:r w:rsidRPr="00B47CB3">
        <w:rPr>
          <w:rFonts w:ascii="Times New Roman" w:eastAsia="Calibri" w:hAnsi="Times New Roman" w:cs="Times New Roman"/>
          <w:sz w:val="24"/>
          <w:szCs w:val="24"/>
        </w:rPr>
        <w:t>тчет о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проделанной</w:t>
      </w:r>
      <w:r w:rsidRPr="00B47CB3">
        <w:rPr>
          <w:rFonts w:ascii="Times New Roman" w:eastAsia="Calibri" w:hAnsi="Times New Roman" w:cs="Times New Roman"/>
          <w:sz w:val="24"/>
          <w:szCs w:val="24"/>
        </w:rPr>
        <w:t xml:space="preserve">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746E734C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C4A2CE9" w14:textId="77777777" w:rsidR="001504DE" w:rsidRPr="006B6279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</w:t>
      </w:r>
      <w:r w:rsidRPr="006B6279">
        <w:rPr>
          <w:rFonts w:ascii="Times New Roman" w:hAnsi="Times New Roman" w:cs="Times New Roman"/>
          <w:i/>
          <w:sz w:val="24"/>
          <w:szCs w:val="24"/>
        </w:rPr>
        <w:t>роцедур</w:t>
      </w:r>
      <w:r>
        <w:rPr>
          <w:rFonts w:ascii="Times New Roman" w:hAnsi="Times New Roman" w:cs="Times New Roman"/>
          <w:i/>
          <w:sz w:val="24"/>
          <w:szCs w:val="24"/>
        </w:rPr>
        <w:t>а</w:t>
      </w:r>
      <w:r w:rsidRPr="006B627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423C">
        <w:rPr>
          <w:rFonts w:ascii="Times New Roman" w:hAnsi="Times New Roman" w:cs="Times New Roman"/>
          <w:i/>
          <w:sz w:val="24"/>
          <w:szCs w:val="24"/>
        </w:rPr>
        <w:t>проведения промежуточной аттестации</w:t>
      </w:r>
    </w:p>
    <w:p w14:paraId="54A9BBB0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Отчет аспиранта о проделанной работе заслушивается</w:t>
      </w:r>
      <w:r w:rsidRPr="00832492"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>на заседании кафедры / структурн</w:t>
      </w:r>
      <w:r>
        <w:rPr>
          <w:rFonts w:ascii="Times New Roman" w:hAnsi="Times New Roman" w:cs="Times New Roman"/>
          <w:sz w:val="24"/>
          <w:szCs w:val="24"/>
        </w:rPr>
        <w:t xml:space="preserve">ого подразделения университета, </w:t>
      </w:r>
      <w:r w:rsidRPr="002138C1">
        <w:rPr>
          <w:rFonts w:ascii="Times New Roman" w:hAnsi="Times New Roman" w:cs="Times New Roman"/>
          <w:sz w:val="24"/>
          <w:szCs w:val="24"/>
        </w:rPr>
        <w:t>отвечающ</w:t>
      </w:r>
      <w:r>
        <w:rPr>
          <w:rFonts w:ascii="Times New Roman" w:hAnsi="Times New Roman" w:cs="Times New Roman"/>
          <w:sz w:val="24"/>
          <w:szCs w:val="24"/>
        </w:rPr>
        <w:t>ей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за подготовку и реализацию основн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образовательн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подготовки научных и научно-педагогических кадров в аспирантуре</w:t>
      </w:r>
      <w:r>
        <w:rPr>
          <w:rFonts w:ascii="Times New Roman" w:hAnsi="Times New Roman" w:cs="Times New Roman"/>
          <w:sz w:val="24"/>
          <w:szCs w:val="24"/>
        </w:rPr>
        <w:t xml:space="preserve">. В ходе указанного заседания аспиранту могут быть заданы вопросы, даны рекомендации относительно дальнейшего выполнения научного исследования, также может быть предусмотрено выступление научного руководителя. Итогом рассмотрения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отчёта аспиранта о проделанной работе является выставление оценки. Критерии оценивания приведены в таблице 4. </w:t>
      </w:r>
    </w:p>
    <w:p w14:paraId="0E922F00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EFED10C" w14:textId="01BA6702" w:rsidR="001504DE" w:rsidRDefault="001504DE" w:rsidP="001504DE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1504DE" w14:paraId="68078A78" w14:textId="77777777" w:rsidTr="00DD4A3D">
        <w:tc>
          <w:tcPr>
            <w:tcW w:w="2429" w:type="dxa"/>
            <w:shd w:val="clear" w:color="auto" w:fill="auto"/>
            <w:vAlign w:val="center"/>
          </w:tcPr>
          <w:p w14:paraId="50A68051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shd w:val="clear" w:color="auto" w:fill="auto"/>
            <w:vAlign w:val="center"/>
          </w:tcPr>
          <w:p w14:paraId="1E957DCB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 w:rsidRPr="007A50BE"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1504DE" w14:paraId="16ABD2CD" w14:textId="77777777" w:rsidTr="00DD4A3D">
        <w:tc>
          <w:tcPr>
            <w:tcW w:w="2429" w:type="dxa"/>
            <w:shd w:val="clear" w:color="auto" w:fill="auto"/>
          </w:tcPr>
          <w:p w14:paraId="04580081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shd w:val="clear" w:color="auto" w:fill="auto"/>
          </w:tcPr>
          <w:p w14:paraId="3F17FF59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1504DE" w14:paraId="11492A73" w14:textId="77777777" w:rsidTr="00DD4A3D">
        <w:tc>
          <w:tcPr>
            <w:tcW w:w="2429" w:type="dxa"/>
            <w:shd w:val="clear" w:color="auto" w:fill="auto"/>
          </w:tcPr>
          <w:p w14:paraId="58C2B14D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shd w:val="clear" w:color="auto" w:fill="auto"/>
          </w:tcPr>
          <w:p w14:paraId="4018C4F8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1504DE" w14:paraId="5CA2A6C5" w14:textId="77777777" w:rsidTr="00DD4A3D">
        <w:tc>
          <w:tcPr>
            <w:tcW w:w="2429" w:type="dxa"/>
            <w:shd w:val="clear" w:color="auto" w:fill="auto"/>
          </w:tcPr>
          <w:p w14:paraId="3EEE34C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536B7635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1504DE" w14:paraId="51FF92C8" w14:textId="77777777" w:rsidTr="00DD4A3D">
        <w:tc>
          <w:tcPr>
            <w:tcW w:w="2429" w:type="dxa"/>
            <w:shd w:val="clear" w:color="auto" w:fill="auto"/>
          </w:tcPr>
          <w:p w14:paraId="66E4B36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6EC3361B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4AEEEED" w14:textId="77777777" w:rsidR="001504DE" w:rsidRDefault="001504DE" w:rsidP="001504DE"/>
    <w:p w14:paraId="5610E5FE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</w:t>
      </w:r>
      <w:r w:rsidRPr="003E3864">
        <w:rPr>
          <w:rFonts w:ascii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113ED04E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1CA08CB" w14:textId="77777777" w:rsidR="001504DE" w:rsidRPr="00E438FE" w:rsidRDefault="001504DE" w:rsidP="001504DE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619E"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</w:t>
      </w:r>
      <w:r>
        <w:rPr>
          <w:rFonts w:ascii="Times New Roman" w:hAnsi="Times New Roman" w:cs="Times New Roman"/>
          <w:b/>
          <w:sz w:val="24"/>
          <w:szCs w:val="24"/>
        </w:rPr>
        <w:t>е</w:t>
      </w:r>
      <w:r w:rsidRPr="00C8619E">
        <w:rPr>
          <w:rFonts w:ascii="Times New Roman" w:hAnsi="Times New Roman" w:cs="Times New Roman"/>
          <w:b/>
          <w:sz w:val="24"/>
          <w:szCs w:val="24"/>
        </w:rPr>
        <w:t xml:space="preserve"> аспирантуры</w:t>
      </w:r>
    </w:p>
    <w:p w14:paraId="2EC02006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1B995C93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6581376F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29389AD5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671DA7A1" w14:textId="77777777" w:rsidR="001504DE" w:rsidRPr="001504DE" w:rsidRDefault="001504DE" w:rsidP="00F30365">
      <w:pPr>
        <w:ind w:firstLine="709"/>
        <w:jc w:val="both"/>
      </w:pPr>
    </w:p>
    <w:sectPr w:rsidR="001504DE" w:rsidRPr="001504D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8BE928" w14:textId="77777777" w:rsidR="00921A10" w:rsidRDefault="00921A10" w:rsidP="009B7E59">
      <w:r>
        <w:separator/>
      </w:r>
    </w:p>
  </w:endnote>
  <w:endnote w:type="continuationSeparator" w:id="0">
    <w:p w14:paraId="7A277414" w14:textId="77777777" w:rsidR="00921A10" w:rsidRDefault="00921A10" w:rsidP="009B7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AAA2E1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eastAsia="ru-RU"/>
      </w:rPr>
      <w:t>Иркутск</w:t>
    </w:r>
  </w:p>
  <w:p w14:paraId="55375E64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val="en-US" w:eastAsia="ru-RU"/>
      </w:rPr>
      <w:t xml:space="preserve">{{ year }} </w:t>
    </w:r>
    <w:r w:rsidRPr="00766D1E">
      <w:rPr>
        <w:rFonts w:eastAsia="Times New Roman"/>
        <w:szCs w:val="24"/>
        <w:lang w:eastAsia="ru-RU"/>
      </w:rPr>
      <w:t>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CC700A" w14:textId="77777777" w:rsidR="00921A10" w:rsidRDefault="00921A10" w:rsidP="009B7E59">
      <w:r>
        <w:separator/>
      </w:r>
    </w:p>
  </w:footnote>
  <w:footnote w:type="continuationSeparator" w:id="0">
    <w:p w14:paraId="3BA8E7B4" w14:textId="77777777" w:rsidR="00921A10" w:rsidRDefault="00921A10" w:rsidP="009B7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C5782FF0"/>
    <w:lvl w:ilvl="0" w:tplc="E85EEA5A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2CF"/>
    <w:rsid w:val="00071785"/>
    <w:rsid w:val="00087DE1"/>
    <w:rsid w:val="000A562E"/>
    <w:rsid w:val="000C2D81"/>
    <w:rsid w:val="000C7027"/>
    <w:rsid w:val="000E65E9"/>
    <w:rsid w:val="000F26A6"/>
    <w:rsid w:val="000F2BD3"/>
    <w:rsid w:val="000F603B"/>
    <w:rsid w:val="00122DAC"/>
    <w:rsid w:val="001504DE"/>
    <w:rsid w:val="00150FFD"/>
    <w:rsid w:val="00154588"/>
    <w:rsid w:val="0017569C"/>
    <w:rsid w:val="001945D2"/>
    <w:rsid w:val="001A6FA9"/>
    <w:rsid w:val="001B2D3A"/>
    <w:rsid w:val="001B4E66"/>
    <w:rsid w:val="00203A97"/>
    <w:rsid w:val="00206B05"/>
    <w:rsid w:val="002344A0"/>
    <w:rsid w:val="00235CD4"/>
    <w:rsid w:val="00241ADC"/>
    <w:rsid w:val="00245D85"/>
    <w:rsid w:val="00246420"/>
    <w:rsid w:val="00251C06"/>
    <w:rsid w:val="00263141"/>
    <w:rsid w:val="0029634D"/>
    <w:rsid w:val="00296598"/>
    <w:rsid w:val="002A0321"/>
    <w:rsid w:val="002A6F8A"/>
    <w:rsid w:val="002D61A9"/>
    <w:rsid w:val="00301579"/>
    <w:rsid w:val="00302EB8"/>
    <w:rsid w:val="0033030C"/>
    <w:rsid w:val="0034455E"/>
    <w:rsid w:val="0039343F"/>
    <w:rsid w:val="00393E17"/>
    <w:rsid w:val="003C216F"/>
    <w:rsid w:val="003D631D"/>
    <w:rsid w:val="003E4672"/>
    <w:rsid w:val="00405B93"/>
    <w:rsid w:val="004062E3"/>
    <w:rsid w:val="00412829"/>
    <w:rsid w:val="00431791"/>
    <w:rsid w:val="00450427"/>
    <w:rsid w:val="00451CDF"/>
    <w:rsid w:val="0047392A"/>
    <w:rsid w:val="00476F6C"/>
    <w:rsid w:val="004A0A3D"/>
    <w:rsid w:val="004A0FF3"/>
    <w:rsid w:val="004A71ED"/>
    <w:rsid w:val="004C00B5"/>
    <w:rsid w:val="004D0793"/>
    <w:rsid w:val="004D549E"/>
    <w:rsid w:val="004E53EE"/>
    <w:rsid w:val="004F2846"/>
    <w:rsid w:val="00555212"/>
    <w:rsid w:val="00563A08"/>
    <w:rsid w:val="005732FD"/>
    <w:rsid w:val="005813CC"/>
    <w:rsid w:val="005818CE"/>
    <w:rsid w:val="00583C95"/>
    <w:rsid w:val="005C67BD"/>
    <w:rsid w:val="005E019F"/>
    <w:rsid w:val="005F4155"/>
    <w:rsid w:val="005F555A"/>
    <w:rsid w:val="0060306A"/>
    <w:rsid w:val="00620161"/>
    <w:rsid w:val="00640DEB"/>
    <w:rsid w:val="00642082"/>
    <w:rsid w:val="00647061"/>
    <w:rsid w:val="00657C75"/>
    <w:rsid w:val="0067456C"/>
    <w:rsid w:val="006749DE"/>
    <w:rsid w:val="00685D86"/>
    <w:rsid w:val="00691941"/>
    <w:rsid w:val="006A587C"/>
    <w:rsid w:val="006B4F3F"/>
    <w:rsid w:val="006C0B77"/>
    <w:rsid w:val="007066C7"/>
    <w:rsid w:val="00725803"/>
    <w:rsid w:val="00735D9D"/>
    <w:rsid w:val="00756D0E"/>
    <w:rsid w:val="007572F0"/>
    <w:rsid w:val="007946BE"/>
    <w:rsid w:val="007A25BA"/>
    <w:rsid w:val="007A3DD1"/>
    <w:rsid w:val="007C0463"/>
    <w:rsid w:val="007C0ABF"/>
    <w:rsid w:val="007D70A3"/>
    <w:rsid w:val="007E3A4D"/>
    <w:rsid w:val="007F1752"/>
    <w:rsid w:val="007F4533"/>
    <w:rsid w:val="007F4BA0"/>
    <w:rsid w:val="00803449"/>
    <w:rsid w:val="00803B92"/>
    <w:rsid w:val="008242FF"/>
    <w:rsid w:val="008342F5"/>
    <w:rsid w:val="00853EED"/>
    <w:rsid w:val="00857549"/>
    <w:rsid w:val="00870751"/>
    <w:rsid w:val="00894B96"/>
    <w:rsid w:val="008A3E60"/>
    <w:rsid w:val="008C16EE"/>
    <w:rsid w:val="008D3D41"/>
    <w:rsid w:val="008E7896"/>
    <w:rsid w:val="008F4219"/>
    <w:rsid w:val="008F6A92"/>
    <w:rsid w:val="008F7953"/>
    <w:rsid w:val="009055CE"/>
    <w:rsid w:val="00920001"/>
    <w:rsid w:val="00921A10"/>
    <w:rsid w:val="00922C48"/>
    <w:rsid w:val="00932BE5"/>
    <w:rsid w:val="00961346"/>
    <w:rsid w:val="00965C37"/>
    <w:rsid w:val="009876EE"/>
    <w:rsid w:val="009B7E59"/>
    <w:rsid w:val="009F204D"/>
    <w:rsid w:val="00A11AC6"/>
    <w:rsid w:val="00A122EF"/>
    <w:rsid w:val="00A12612"/>
    <w:rsid w:val="00A21C76"/>
    <w:rsid w:val="00A30673"/>
    <w:rsid w:val="00A3452A"/>
    <w:rsid w:val="00A35F4A"/>
    <w:rsid w:val="00A368AE"/>
    <w:rsid w:val="00A377B0"/>
    <w:rsid w:val="00A4570E"/>
    <w:rsid w:val="00A45FC8"/>
    <w:rsid w:val="00A62D79"/>
    <w:rsid w:val="00A86CEB"/>
    <w:rsid w:val="00A95782"/>
    <w:rsid w:val="00AF1681"/>
    <w:rsid w:val="00AF6933"/>
    <w:rsid w:val="00B00F36"/>
    <w:rsid w:val="00B049F7"/>
    <w:rsid w:val="00B74553"/>
    <w:rsid w:val="00B74DFE"/>
    <w:rsid w:val="00B915B7"/>
    <w:rsid w:val="00B92AE8"/>
    <w:rsid w:val="00B97A95"/>
    <w:rsid w:val="00BB0B73"/>
    <w:rsid w:val="00BB0F40"/>
    <w:rsid w:val="00BD0EB9"/>
    <w:rsid w:val="00BE6EDB"/>
    <w:rsid w:val="00BF5D65"/>
    <w:rsid w:val="00C03529"/>
    <w:rsid w:val="00C12151"/>
    <w:rsid w:val="00C17687"/>
    <w:rsid w:val="00C21BEE"/>
    <w:rsid w:val="00C251E4"/>
    <w:rsid w:val="00C44CFC"/>
    <w:rsid w:val="00C7730B"/>
    <w:rsid w:val="00C86456"/>
    <w:rsid w:val="00CA4885"/>
    <w:rsid w:val="00CC26C5"/>
    <w:rsid w:val="00CC4F5A"/>
    <w:rsid w:val="00CD01A0"/>
    <w:rsid w:val="00CD4A8E"/>
    <w:rsid w:val="00CE744F"/>
    <w:rsid w:val="00D1518D"/>
    <w:rsid w:val="00D40F64"/>
    <w:rsid w:val="00D456E6"/>
    <w:rsid w:val="00D80277"/>
    <w:rsid w:val="00D8418D"/>
    <w:rsid w:val="00D969A5"/>
    <w:rsid w:val="00DD6F0B"/>
    <w:rsid w:val="00DF77E8"/>
    <w:rsid w:val="00E03FDF"/>
    <w:rsid w:val="00E05E20"/>
    <w:rsid w:val="00E11410"/>
    <w:rsid w:val="00E232B6"/>
    <w:rsid w:val="00E659C8"/>
    <w:rsid w:val="00E73158"/>
    <w:rsid w:val="00E76BD5"/>
    <w:rsid w:val="00EA59DF"/>
    <w:rsid w:val="00EC06B6"/>
    <w:rsid w:val="00EC3881"/>
    <w:rsid w:val="00EE35CB"/>
    <w:rsid w:val="00EE4070"/>
    <w:rsid w:val="00EF5D01"/>
    <w:rsid w:val="00F12C76"/>
    <w:rsid w:val="00F30365"/>
    <w:rsid w:val="00F422CF"/>
    <w:rsid w:val="00F521A5"/>
    <w:rsid w:val="00F528E8"/>
    <w:rsid w:val="00F554EF"/>
    <w:rsid w:val="00F61D68"/>
    <w:rsid w:val="00F7234F"/>
    <w:rsid w:val="00FA0CA1"/>
    <w:rsid w:val="00FA123D"/>
    <w:rsid w:val="00FD218D"/>
    <w:rsid w:val="00FD58D0"/>
    <w:rsid w:val="00FD6CB3"/>
    <w:rsid w:val="00FE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BE5740"/>
  <w15:chartTrackingRefBased/>
  <w15:docId w15:val="{C2253CF4-09C6-4CE0-B778-4892CE3C6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829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nhideWhenUsed/>
    <w:rsid w:val="00F30365"/>
    <w:rPr>
      <w:sz w:val="16"/>
      <w:szCs w:val="16"/>
    </w:rPr>
  </w:style>
  <w:style w:type="paragraph" w:styleId="a4">
    <w:name w:val="annotation text"/>
    <w:basedOn w:val="a"/>
    <w:link w:val="a5"/>
    <w:unhideWhenUsed/>
    <w:rsid w:val="00F30365"/>
    <w:rPr>
      <w:sz w:val="20"/>
      <w:szCs w:val="20"/>
    </w:rPr>
  </w:style>
  <w:style w:type="character" w:customStyle="1" w:styleId="a5">
    <w:name w:val="Текст примечания Знак"/>
    <w:basedOn w:val="a0"/>
    <w:link w:val="a4"/>
    <w:rsid w:val="00F30365"/>
    <w:rPr>
      <w:rFonts w:ascii="Times New Roman" w:eastAsia="Calibri" w:hAnsi="Times New Roman" w:cs="Times New Roman"/>
      <w:sz w:val="20"/>
      <w:szCs w:val="20"/>
    </w:rPr>
  </w:style>
  <w:style w:type="paragraph" w:customStyle="1" w:styleId="ConsPlusNormal">
    <w:name w:val="ConsPlusNormal"/>
    <w:rsid w:val="00F30365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6">
    <w:name w:val="header"/>
    <w:basedOn w:val="a"/>
    <w:link w:val="a7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8">
    <w:name w:val="footer"/>
    <w:basedOn w:val="a"/>
    <w:link w:val="a9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a">
    <w:name w:val="List Paragraph"/>
    <w:basedOn w:val="a"/>
    <w:uiPriority w:val="34"/>
    <w:qFormat/>
    <w:rsid w:val="00EE3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6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06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8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9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1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4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88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1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2881A-2483-4FE8-B054-ECF8C792F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5</Pages>
  <Words>1501</Words>
  <Characters>8559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169</cp:revision>
  <dcterms:created xsi:type="dcterms:W3CDTF">2025-03-12T03:01:00Z</dcterms:created>
  <dcterms:modified xsi:type="dcterms:W3CDTF">2025-03-14T06:50:00Z</dcterms:modified>
</cp:coreProperties>
</file>