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«{{ </w:t>
      </w:r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3BF2659B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{%- if status == 3 %}</w:t>
      </w:r>
    </w:p>
    <w:p w14:paraId="5D30B8DC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на {{ </w:t>
      </w:r>
      <w:r>
        <w:rPr>
          <w:rFonts w:ascii="Times New Roman" w:hAnsi="Times New Roman" w:cs="Times New Roman"/>
          <w:sz w:val="24"/>
          <w:szCs w:val="24"/>
          <w:lang w:val="en-US"/>
        </w:rPr>
        <w:t>meeting</w:t>
      </w:r>
      <w:r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130A9B0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№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>
        <w:rPr>
          <w:rFonts w:ascii="Times New Roman" w:hAnsi="Times New Roman" w:cs="Times New Roman"/>
          <w:sz w:val="24"/>
          <w:szCs w:val="24"/>
          <w:u w:val="single"/>
        </w:rPr>
        <w:t>_number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32EA8FA4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B956416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5D2D9434" w14:textId="77777777" w:rsidR="00447B9D" w:rsidRDefault="00447B9D" w:rsidP="00447B9D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{%- endif %}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447B9D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FA0B15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F71D2C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F71D2C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F71D2C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F71D2C">
              <w:rPr>
                <w:rFonts w:ascii="Times New Roman" w:hAnsi="Times New Roman" w:cs="Times New Roman"/>
                <w:sz w:val="20"/>
                <w:szCs w:val="24"/>
              </w:rPr>
              <w:t xml:space="preserve"> }}: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F71D2C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F71D2C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D161DD">
        <w:rPr>
          <w:rFonts w:ascii="Times New Roman" w:hAnsi="Times New Roman" w:cs="Times New Roman"/>
          <w:sz w:val="24"/>
          <w:szCs w:val="24"/>
        </w:rPr>
        <w:t>{{ view_pract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233EB0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EFAE50B" w14:textId="650DBC3A" w:rsidR="00233EB0" w:rsidRPr="00DC19F4" w:rsidRDefault="00233EB0" w:rsidP="00D161DD">
      <w:pPr>
        <w:spacing w:before="200" w:after="20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Форма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 проведения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 xml:space="preserve">{{ </w:t>
      </w:r>
      <w:r w:rsidR="00DC19F4" w:rsidRPr="00DC19F4">
        <w:rPr>
          <w:rFonts w:ascii="Times New Roman" w:hAnsi="Times New Roman" w:cs="Times New Roman"/>
          <w:sz w:val="24"/>
          <w:szCs w:val="24"/>
        </w:rPr>
        <w:t>practice_form</w:t>
      </w:r>
      <w:r w:rsidR="00DC19F4" w:rsidRPr="00582DD9">
        <w:rPr>
          <w:rFonts w:ascii="Times New Roman" w:hAnsi="Times New Roman" w:cs="Times New Roman"/>
          <w:sz w:val="24"/>
          <w:szCs w:val="24"/>
        </w:rPr>
        <w:t xml:space="preserve"> </w:t>
      </w:r>
      <w:r w:rsidRPr="00152A49">
        <w:rPr>
          <w:rFonts w:ascii="Times New Roman" w:hAnsi="Times New Roman" w:cs="Times New Roman"/>
          <w:sz w:val="24"/>
          <w:szCs w:val="24"/>
        </w:rPr>
        <w:t>}}</w:t>
      </w:r>
      <w:r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F71D2C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{{item.index}} {{item.content}}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item.indicators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>2.2 В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F71D2C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53DD2" w:rsidRPr="00F71D2C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F71D2C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{%tr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item.kurs}}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{{item.num}}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item.zet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item.weeks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item.srs_hours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endfor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r w:rsidRPr="00B50AB4">
        <w:rPr>
          <w:rFonts w:ascii="Times New Roman" w:hAnsi="Times New Roman" w:cs="Times New Roman"/>
          <w:sz w:val="24"/>
          <w:szCs w:val="28"/>
        </w:rPr>
        <w:t>practice_content_text</w:t>
      </w:r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lastRenderedPageBreak/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F71D2C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{%tr for item in </w:t>
            </w:r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>{{ item.num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item.part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item.content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1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1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2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2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3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3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endfor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practice_report_req</w:t>
      </w:r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F71D2C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557C2EA6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lastRenderedPageBreak/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Зачет проводится в форме 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35B58654" w:rsidR="0034338A" w:rsidRPr="00C8466B" w:rsidRDefault="00FA0B15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{%</w:t>
      </w:r>
      <w:r w:rsidR="00F71D2C">
        <w:rPr>
          <w:rFonts w:ascii="Times New Roman" w:hAnsi="Times New Roman" w:cs="Times New Roman"/>
          <w:sz w:val="24"/>
          <w:szCs w:val="28"/>
        </w:rPr>
        <w:t>-</w:t>
      </w:r>
      <w:r w:rsidR="0034338A"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="0034338A"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r w:rsidR="0034338A" w:rsidRPr="00C8466B">
        <w:rPr>
          <w:rFonts w:ascii="Times New Roman" w:hAnsi="Times New Roman" w:cs="Times New Roman"/>
          <w:sz w:val="24"/>
          <w:szCs w:val="28"/>
        </w:rPr>
        <w:t>.</w:t>
      </w:r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="0034338A"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r w:rsidR="0034338A"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r w:rsidR="0034338A"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i.passed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i.unpassed }}</w:t>
            </w:r>
          </w:p>
        </w:tc>
      </w:tr>
    </w:tbl>
    <w:p w14:paraId="2A3A3E2B" w14:textId="3D5D92F3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5D4BBB4E" w:rsidR="0034338A" w:rsidRPr="00B11322" w:rsidRDefault="0034338A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>{% endif %}</w:t>
      </w:r>
    </w:p>
    <w:p w14:paraId="120CDCA3" w14:textId="6A909EA3" w:rsidR="005273E5" w:rsidRPr="00B11322" w:rsidRDefault="0034338A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11322">
        <w:rPr>
          <w:rFonts w:ascii="Times New Roman" w:hAnsi="Times New Roman" w:cs="Times New Roman"/>
          <w:bCs/>
          <w:sz w:val="24"/>
          <w:szCs w:val="24"/>
          <w:lang w:val="en-US"/>
        </w:rPr>
        <w:t>{% endfor %}</w:t>
      </w:r>
    </w:p>
    <w:p w14:paraId="6358365D" w14:textId="1527E786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B11322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B11322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{{i.bib_disc}} </w:t>
      </w:r>
    </w:p>
    <w:p w14:paraId="7AD3F324" w14:textId="5DC98C40" w:rsidR="0048519F" w:rsidRPr="00581AB9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1AB9">
        <w:rPr>
          <w:rFonts w:ascii="Times New Roman" w:hAnsi="Times New Roman" w:cs="Times New Roman"/>
          <w:sz w:val="24"/>
          <w:szCs w:val="24"/>
        </w:rPr>
        <w:t xml:space="preserve">{%-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581AB9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581AB9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581AB9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581AB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581AB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581AB9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581AB9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581AB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581AB9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 i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8508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A8508F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A8508F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4B486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B486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4B486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lastRenderedPageBreak/>
        <w:t>12 Материально-техническое обеспечение практики</w:t>
      </w:r>
    </w:p>
    <w:p w14:paraId="6D8A80CE" w14:textId="77777777" w:rsidR="00F472B3" w:rsidRPr="00581AB9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581A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8B1C58E" w14:textId="77777777" w:rsidR="00F044D7" w:rsidRDefault="00F044D7" w:rsidP="0089460A">
      <w:pPr>
        <w:spacing w:after="0" w:line="240" w:lineRule="auto"/>
      </w:pPr>
      <w:r>
        <w:separator/>
      </w:r>
    </w:p>
  </w:endnote>
  <w:endnote w:type="continuationSeparator" w:id="0">
    <w:p w14:paraId="09F131ED" w14:textId="77777777" w:rsidR="00F044D7" w:rsidRDefault="00F044D7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447B9D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F666C1E" w14:textId="77777777" w:rsidR="00F044D7" w:rsidRDefault="00F044D7" w:rsidP="0089460A">
      <w:pPr>
        <w:spacing w:after="0" w:line="240" w:lineRule="auto"/>
      </w:pPr>
      <w:r>
        <w:separator/>
      </w:r>
    </w:p>
  </w:footnote>
  <w:footnote w:type="continuationSeparator" w:id="0">
    <w:p w14:paraId="79B32A9A" w14:textId="77777777" w:rsidR="00F044D7" w:rsidRDefault="00F044D7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33EB0"/>
    <w:rsid w:val="00241BFB"/>
    <w:rsid w:val="00244D19"/>
    <w:rsid w:val="0025088E"/>
    <w:rsid w:val="00251678"/>
    <w:rsid w:val="00251E2A"/>
    <w:rsid w:val="00253B63"/>
    <w:rsid w:val="00255811"/>
    <w:rsid w:val="002558DE"/>
    <w:rsid w:val="0026020E"/>
    <w:rsid w:val="002630F6"/>
    <w:rsid w:val="002662F9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36C0"/>
    <w:rsid w:val="0042558E"/>
    <w:rsid w:val="00430231"/>
    <w:rsid w:val="004309A9"/>
    <w:rsid w:val="00441EFE"/>
    <w:rsid w:val="004437DF"/>
    <w:rsid w:val="00447A3C"/>
    <w:rsid w:val="00447B9D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14BDA"/>
    <w:rsid w:val="005212C3"/>
    <w:rsid w:val="0052690C"/>
    <w:rsid w:val="005273E5"/>
    <w:rsid w:val="005351A2"/>
    <w:rsid w:val="00545081"/>
    <w:rsid w:val="0057097B"/>
    <w:rsid w:val="00574E37"/>
    <w:rsid w:val="00581AB9"/>
    <w:rsid w:val="005823E3"/>
    <w:rsid w:val="00582DD9"/>
    <w:rsid w:val="005843D8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2BDD"/>
    <w:rsid w:val="00673E6D"/>
    <w:rsid w:val="00676142"/>
    <w:rsid w:val="006815EE"/>
    <w:rsid w:val="00683053"/>
    <w:rsid w:val="006871C5"/>
    <w:rsid w:val="006A1DD4"/>
    <w:rsid w:val="006B41D0"/>
    <w:rsid w:val="006B5709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486E"/>
    <w:rsid w:val="009677B5"/>
    <w:rsid w:val="00974837"/>
    <w:rsid w:val="00976E71"/>
    <w:rsid w:val="00985D2F"/>
    <w:rsid w:val="00990071"/>
    <w:rsid w:val="009A43E9"/>
    <w:rsid w:val="009A52FE"/>
    <w:rsid w:val="009A6DA5"/>
    <w:rsid w:val="009A78BE"/>
    <w:rsid w:val="009A7C4E"/>
    <w:rsid w:val="009B003F"/>
    <w:rsid w:val="009B4A45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508F"/>
    <w:rsid w:val="00A90693"/>
    <w:rsid w:val="00A93584"/>
    <w:rsid w:val="00A97F08"/>
    <w:rsid w:val="00AB3417"/>
    <w:rsid w:val="00AC1238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13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12E3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02252"/>
    <w:rsid w:val="00D1237D"/>
    <w:rsid w:val="00D161DD"/>
    <w:rsid w:val="00D27BCF"/>
    <w:rsid w:val="00D3395F"/>
    <w:rsid w:val="00D342D3"/>
    <w:rsid w:val="00D37227"/>
    <w:rsid w:val="00D40559"/>
    <w:rsid w:val="00D44342"/>
    <w:rsid w:val="00D46863"/>
    <w:rsid w:val="00D47494"/>
    <w:rsid w:val="00D478B8"/>
    <w:rsid w:val="00D5706C"/>
    <w:rsid w:val="00D637D7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19F4"/>
    <w:rsid w:val="00DC5C02"/>
    <w:rsid w:val="00DC5E13"/>
    <w:rsid w:val="00DC622B"/>
    <w:rsid w:val="00DD379C"/>
    <w:rsid w:val="00DE4234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044D7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1D2C"/>
    <w:rsid w:val="00F72C06"/>
    <w:rsid w:val="00F83D49"/>
    <w:rsid w:val="00F84673"/>
    <w:rsid w:val="00F871CE"/>
    <w:rsid w:val="00FA0B15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4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98059-75BE-4E57-A571-DBE431FB2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8762</TotalTime>
  <Pages>5</Pages>
  <Words>707</Words>
  <Characters>4034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219</cp:revision>
  <dcterms:created xsi:type="dcterms:W3CDTF">2024-10-09T03:32:00Z</dcterms:created>
  <dcterms:modified xsi:type="dcterms:W3CDTF">2025-06-10T13:20:00Z</dcterms:modified>
</cp:coreProperties>
</file>