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«___»___________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7962F2C4" w14:textId="77777777" w:rsidR="00F30365" w:rsidRDefault="00F30365" w:rsidP="00F30365">
      <w:pPr>
        <w:ind w:firstLine="709"/>
        <w:jc w:val="both"/>
      </w:pP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F30365">
      <w:pPr>
        <w:numPr>
          <w:ilvl w:val="0"/>
          <w:numId w:val="3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067659D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7"/>
        <w:gridCol w:w="505"/>
        <w:gridCol w:w="5742"/>
      </w:tblGrid>
      <w:tr w:rsidR="00F30365" w14:paraId="3C1CF58A" w14:textId="77777777" w:rsidTr="009B7E59">
        <w:tc>
          <w:tcPr>
            <w:tcW w:w="3602" w:type="dxa"/>
            <w:gridSpan w:val="2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1779F2C4" w14:textId="77777777" w:rsidR="00F30365" w:rsidRDefault="00F30365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Этап выполнения научного исследования</w:t>
            </w:r>
          </w:p>
        </w:tc>
        <w:tc>
          <w:tcPr>
            <w:tcW w:w="5742" w:type="dxa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3C62F9FB" w14:textId="77777777" w:rsidR="00F30365" w:rsidRDefault="00F30365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9B7E59" w:rsidRPr="00A377B0" w14:paraId="34724176" w14:textId="77777777" w:rsidTr="009B7E59">
        <w:trPr>
          <w:trHeight w:val="436"/>
        </w:trPr>
        <w:tc>
          <w:tcPr>
            <w:tcW w:w="3097" w:type="dxa"/>
            <w:vMerge w:val="restart"/>
            <w:tcBorders>
              <w:top w:val="single" w:sz="18" w:space="0" w:color="auto"/>
            </w:tcBorders>
            <w:shd w:val="clear" w:color="auto" w:fill="auto"/>
          </w:tcPr>
          <w:p w14:paraId="3E04836D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05" w:type="dxa"/>
            <w:vMerge w:val="restart"/>
            <w:tcBorders>
              <w:top w:val="single" w:sz="18" w:space="0" w:color="auto"/>
            </w:tcBorders>
            <w:shd w:val="clear" w:color="auto" w:fill="auto"/>
            <w:textDirection w:val="btLr"/>
          </w:tcPr>
          <w:p w14:paraId="4E32D3B3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1 семестр</w:t>
            </w:r>
          </w:p>
        </w:tc>
        <w:tc>
          <w:tcPr>
            <w:tcW w:w="5742" w:type="dxa"/>
            <w:tcBorders>
              <w:top w:val="single" w:sz="18" w:space="0" w:color="auto"/>
            </w:tcBorders>
            <w:shd w:val="clear" w:color="auto" w:fill="auto"/>
          </w:tcPr>
          <w:p w14:paraId="0EF05179" w14:textId="2FE690F1" w:rsidR="009B7E59" w:rsidRPr="00A377B0" w:rsidRDefault="00A377B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item in scientific_research</w:t>
            </w:r>
            <w:r w:rsidR="00803449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if item.parameters.semester == 1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%}</w:t>
            </w:r>
          </w:p>
        </w:tc>
      </w:tr>
      <w:tr w:rsidR="009B7E59" w14:paraId="0D85B4D6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11488EDE" w14:textId="77777777" w:rsidR="009B7E59" w:rsidRPr="00A377B0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279D99E4" w14:textId="77777777" w:rsidR="009B7E59" w:rsidRPr="00A377B0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val="en-US"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64257EFE" w14:textId="48297C69" w:rsidR="009B7E59" w:rsidRPr="00A377B0" w:rsidRDefault="00A377B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item.text }}</w:t>
            </w:r>
          </w:p>
        </w:tc>
      </w:tr>
      <w:tr w:rsidR="009B7E59" w14:paraId="6009C19E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5D77320F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40C84BC1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</w:tcPr>
          <w:p w14:paraId="5F0F10F0" w14:textId="1734A8DF" w:rsidR="009B7E59" w:rsidRPr="00A377B0" w:rsidRDefault="00A377B0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9B7E59" w14:paraId="418E91E4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0A025E9C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 w:val="restart"/>
            <w:tcBorders>
              <w:top w:val="single" w:sz="12" w:space="0" w:color="auto"/>
            </w:tcBorders>
            <w:shd w:val="clear" w:color="auto" w:fill="auto"/>
            <w:textDirection w:val="btLr"/>
          </w:tcPr>
          <w:p w14:paraId="17F42A44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2 семестр</w:t>
            </w:r>
          </w:p>
        </w:tc>
        <w:tc>
          <w:tcPr>
            <w:tcW w:w="5742" w:type="dxa"/>
            <w:tcBorders>
              <w:top w:val="single" w:sz="12" w:space="0" w:color="auto"/>
            </w:tcBorders>
            <w:shd w:val="clear" w:color="auto" w:fill="auto"/>
          </w:tcPr>
          <w:p w14:paraId="0D0630E6" w14:textId="41CA5FCB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12DF1C7D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48FADF49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5B54D3F3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605408B6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4DE3E3D2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1454B03E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0FFA0348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55CA2F2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0FDD6D92" w14:textId="77777777" w:rsidTr="009B7E59">
        <w:trPr>
          <w:trHeight w:val="436"/>
        </w:trPr>
        <w:tc>
          <w:tcPr>
            <w:tcW w:w="3097" w:type="dxa"/>
            <w:vMerge w:val="restart"/>
            <w:tcBorders>
              <w:top w:val="single" w:sz="18" w:space="0" w:color="auto"/>
            </w:tcBorders>
            <w:shd w:val="clear" w:color="auto" w:fill="auto"/>
          </w:tcPr>
          <w:p w14:paraId="368B50B7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05" w:type="dxa"/>
            <w:vMerge w:val="restart"/>
            <w:tcBorders>
              <w:top w:val="single" w:sz="18" w:space="0" w:color="auto"/>
            </w:tcBorders>
            <w:shd w:val="clear" w:color="auto" w:fill="auto"/>
            <w:textDirection w:val="btLr"/>
          </w:tcPr>
          <w:p w14:paraId="19A450A1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3 семестр</w:t>
            </w:r>
          </w:p>
        </w:tc>
        <w:tc>
          <w:tcPr>
            <w:tcW w:w="5742" w:type="dxa"/>
            <w:tcBorders>
              <w:top w:val="single" w:sz="18" w:space="0" w:color="auto"/>
            </w:tcBorders>
            <w:shd w:val="clear" w:color="auto" w:fill="auto"/>
          </w:tcPr>
          <w:p w14:paraId="4FB5E34A" w14:textId="6FC8B8AD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0F6D2FC7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44227758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79494807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0B5D2550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728DEE57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6ACEA43B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147F5B74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</w:tcPr>
          <w:p w14:paraId="74E439E5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523E4381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5D059D63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 w:val="restart"/>
            <w:tcBorders>
              <w:top w:val="single" w:sz="12" w:space="0" w:color="auto"/>
            </w:tcBorders>
            <w:shd w:val="clear" w:color="auto" w:fill="auto"/>
            <w:textDirection w:val="btLr"/>
          </w:tcPr>
          <w:p w14:paraId="3B73D4FA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4 семестр</w:t>
            </w:r>
          </w:p>
        </w:tc>
        <w:tc>
          <w:tcPr>
            <w:tcW w:w="5742" w:type="dxa"/>
            <w:tcBorders>
              <w:top w:val="single" w:sz="12" w:space="0" w:color="auto"/>
            </w:tcBorders>
            <w:shd w:val="clear" w:color="auto" w:fill="auto"/>
          </w:tcPr>
          <w:p w14:paraId="65BE57E1" w14:textId="79EB8B66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394DAAEC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1E254C6E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17F1E776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364968FE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393E7FD2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73A2E09F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4A901924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</w:tcPr>
          <w:p w14:paraId="15214AC7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66DE0132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2F2732FA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 w:val="restart"/>
            <w:tcBorders>
              <w:top w:val="single" w:sz="12" w:space="0" w:color="auto"/>
            </w:tcBorders>
            <w:shd w:val="clear" w:color="auto" w:fill="auto"/>
            <w:textDirection w:val="btLr"/>
          </w:tcPr>
          <w:p w14:paraId="0DDB6B27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5 семестр</w:t>
            </w:r>
          </w:p>
        </w:tc>
        <w:tc>
          <w:tcPr>
            <w:tcW w:w="5742" w:type="dxa"/>
            <w:tcBorders>
              <w:top w:val="single" w:sz="12" w:space="0" w:color="auto"/>
            </w:tcBorders>
            <w:shd w:val="clear" w:color="auto" w:fill="auto"/>
          </w:tcPr>
          <w:p w14:paraId="35AA71D6" w14:textId="78EB3571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7FE62DD8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796F9E1F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4A121115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32263C5B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67E11227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3C79BFEA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25C44502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</w:tcPr>
          <w:p w14:paraId="75981EC3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6E512C90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73558105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 w:val="restart"/>
            <w:tcBorders>
              <w:top w:val="single" w:sz="12" w:space="0" w:color="auto"/>
            </w:tcBorders>
            <w:shd w:val="clear" w:color="auto" w:fill="auto"/>
            <w:textDirection w:val="btLr"/>
          </w:tcPr>
          <w:p w14:paraId="324385CB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6 семестр</w:t>
            </w:r>
          </w:p>
        </w:tc>
        <w:tc>
          <w:tcPr>
            <w:tcW w:w="5742" w:type="dxa"/>
            <w:tcBorders>
              <w:top w:val="single" w:sz="12" w:space="0" w:color="auto"/>
            </w:tcBorders>
            <w:shd w:val="clear" w:color="auto" w:fill="auto"/>
          </w:tcPr>
          <w:p w14:paraId="637082A7" w14:textId="5B2500C0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6929F818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591F1A2B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193BD0F2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26CB87EB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23F99114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0A1F93A1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786F31F8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5CDCF6EC" w14:textId="77777777" w:rsidR="009B7E59" w:rsidRDefault="009B7E59" w:rsidP="00DD4A3D">
            <w:pPr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6DEFECB8" w14:textId="77777777" w:rsidTr="009B7E59">
        <w:trPr>
          <w:trHeight w:val="436"/>
        </w:trPr>
        <w:tc>
          <w:tcPr>
            <w:tcW w:w="3097" w:type="dxa"/>
            <w:vMerge w:val="restart"/>
            <w:tcBorders>
              <w:top w:val="single" w:sz="18" w:space="0" w:color="auto"/>
            </w:tcBorders>
            <w:shd w:val="clear" w:color="auto" w:fill="auto"/>
          </w:tcPr>
          <w:p w14:paraId="06D580CA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Завершающий этап выполнения научного исследования</w:t>
            </w:r>
          </w:p>
        </w:tc>
        <w:tc>
          <w:tcPr>
            <w:tcW w:w="505" w:type="dxa"/>
            <w:vMerge w:val="restart"/>
            <w:tcBorders>
              <w:top w:val="single" w:sz="18" w:space="0" w:color="auto"/>
            </w:tcBorders>
            <w:shd w:val="clear" w:color="auto" w:fill="auto"/>
            <w:textDirection w:val="btLr"/>
          </w:tcPr>
          <w:p w14:paraId="47BA7D94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7 семестр</w:t>
            </w:r>
          </w:p>
        </w:tc>
        <w:tc>
          <w:tcPr>
            <w:tcW w:w="5742" w:type="dxa"/>
            <w:tcBorders>
              <w:top w:val="single" w:sz="18" w:space="0" w:color="auto"/>
            </w:tcBorders>
            <w:shd w:val="clear" w:color="auto" w:fill="auto"/>
          </w:tcPr>
          <w:p w14:paraId="58707972" w14:textId="280D930D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4F82F250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33248CA2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1C33F8F2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10E22A71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14:paraId="7420DDAD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6D96C8EB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4CA6C1C0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12" w:space="0" w:color="auto"/>
            </w:tcBorders>
            <w:shd w:val="clear" w:color="auto" w:fill="auto"/>
          </w:tcPr>
          <w:p w14:paraId="3463CF9F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</w:tr>
      <w:tr w:rsidR="009B7E59" w:rsidRPr="00EE0718" w14:paraId="24503318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048A1070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ind w:firstLine="709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 w:val="restart"/>
            <w:tcBorders>
              <w:top w:val="single" w:sz="12" w:space="0" w:color="auto"/>
            </w:tcBorders>
            <w:shd w:val="clear" w:color="auto" w:fill="auto"/>
            <w:textDirection w:val="btLr"/>
          </w:tcPr>
          <w:p w14:paraId="3FA55647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  <w:t>8 семестр</w:t>
            </w:r>
          </w:p>
        </w:tc>
        <w:tc>
          <w:tcPr>
            <w:tcW w:w="5742" w:type="dxa"/>
            <w:tcBorders>
              <w:top w:val="single" w:sz="12" w:space="0" w:color="auto"/>
              <w:bottom w:val="single" w:sz="4" w:space="0" w:color="auto"/>
            </w:tcBorders>
            <w:shd w:val="clear" w:color="auto" w:fill="auto"/>
          </w:tcPr>
          <w:p w14:paraId="44EBC778" w14:textId="6B6ADFEE" w:rsidR="009B7E59" w:rsidRPr="00EE0718" w:rsidRDefault="009B7E59" w:rsidP="00DD4A3D">
            <w:pPr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9B7E59" w:rsidRPr="00EE0718" w14:paraId="4DCEE6F5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7A73B323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ind w:firstLine="709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43AC3881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1009131" w14:textId="77777777" w:rsidR="009B7E59" w:rsidRPr="00EE0718" w:rsidRDefault="009B7E59" w:rsidP="00DD4A3D">
            <w:pPr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9B7E59" w:rsidRPr="00EE0718" w14:paraId="5BA595E1" w14:textId="77777777" w:rsidTr="009B7E59">
        <w:trPr>
          <w:trHeight w:val="436"/>
        </w:trPr>
        <w:tc>
          <w:tcPr>
            <w:tcW w:w="3097" w:type="dxa"/>
            <w:vMerge/>
            <w:shd w:val="clear" w:color="auto" w:fill="auto"/>
          </w:tcPr>
          <w:p w14:paraId="7C6D1B10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ind w:firstLine="709"/>
              <w:jc w:val="both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</w:tc>
        <w:tc>
          <w:tcPr>
            <w:tcW w:w="505" w:type="dxa"/>
            <w:vMerge/>
            <w:shd w:val="clear" w:color="auto" w:fill="auto"/>
            <w:textDirection w:val="btLr"/>
          </w:tcPr>
          <w:p w14:paraId="00B426A2" w14:textId="77777777" w:rsidR="009B7E59" w:rsidRDefault="009B7E59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i/>
                <w:iCs/>
                <w:color w:val="000000"/>
                <w:sz w:val="22"/>
                <w:lang w:eastAsia="ru-RU"/>
              </w:rPr>
            </w:pPr>
          </w:p>
        </w:tc>
        <w:tc>
          <w:tcPr>
            <w:tcW w:w="5742" w:type="dxa"/>
            <w:tcBorders>
              <w:top w:val="single" w:sz="4" w:space="0" w:color="auto"/>
            </w:tcBorders>
            <w:shd w:val="clear" w:color="auto" w:fill="auto"/>
          </w:tcPr>
          <w:p w14:paraId="1A3AC508" w14:textId="77777777" w:rsidR="009B7E59" w:rsidRPr="00EE0718" w:rsidRDefault="009B7E59" w:rsidP="00DD4A3D">
            <w:pPr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</w:tbl>
    <w:p w14:paraId="5F43BAB8" w14:textId="0462C33C" w:rsidR="00F30365" w:rsidRDefault="00F30365" w:rsidP="00F30365">
      <w:pPr>
        <w:ind w:firstLine="709"/>
        <w:jc w:val="both"/>
      </w:pPr>
    </w:p>
    <w:p w14:paraId="03C92B35" w14:textId="77777777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7777777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</w:p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77B4B536" w14:textId="77777777" w:rsidR="001504DE" w:rsidRDefault="001504DE" w:rsidP="001504DE">
      <w:pPr>
        <w:ind w:firstLine="709"/>
        <w:jc w:val="both"/>
        <w:rPr>
          <w:szCs w:val="24"/>
        </w:rPr>
      </w:pPr>
      <w:r w:rsidRPr="00DF3F54">
        <w:rPr>
          <w:szCs w:val="24"/>
        </w:rPr>
        <w:t>Подготовка к публикации статьи в рецензируемых научных изданиях, индексируемых в международных базах данных Web of Science и Scopus</w:t>
      </w:r>
      <w:r>
        <w:rPr>
          <w:szCs w:val="24"/>
        </w:rPr>
        <w:t xml:space="preserve"> </w:t>
      </w: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615430B1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3BC6028" w14:textId="670E7A30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2A09CC" w14:textId="77777777" w:rsidTr="00DD4A3D">
        <w:tc>
          <w:tcPr>
            <w:tcW w:w="2429" w:type="dxa"/>
            <w:shd w:val="clear" w:color="auto" w:fill="auto"/>
            <w:vAlign w:val="center"/>
          </w:tcPr>
          <w:p w14:paraId="5CC1A5A3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0BFC4685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3BCE1258" w14:textId="77777777" w:rsidTr="00DD4A3D">
        <w:tc>
          <w:tcPr>
            <w:tcW w:w="2429" w:type="dxa"/>
            <w:shd w:val="clear" w:color="auto" w:fill="auto"/>
          </w:tcPr>
          <w:p w14:paraId="2FC6BAC4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75F7BB01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06BE76DE" w14:textId="77777777" w:rsidTr="00DD4A3D">
        <w:tc>
          <w:tcPr>
            <w:tcW w:w="2429" w:type="dxa"/>
            <w:shd w:val="clear" w:color="auto" w:fill="auto"/>
          </w:tcPr>
          <w:p w14:paraId="6BA292E8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56EABF6C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0EEA4D2C" w14:textId="77777777" w:rsidTr="00DD4A3D">
        <w:tc>
          <w:tcPr>
            <w:tcW w:w="2429" w:type="dxa"/>
            <w:shd w:val="clear" w:color="auto" w:fill="auto"/>
          </w:tcPr>
          <w:p w14:paraId="53E2D3F3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3FE9FF0C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11C61C59" w14:textId="77777777" w:rsidTr="00DD4A3D">
        <w:tc>
          <w:tcPr>
            <w:tcW w:w="2429" w:type="dxa"/>
            <w:shd w:val="clear" w:color="auto" w:fill="auto"/>
          </w:tcPr>
          <w:p w14:paraId="4D9F5458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7473991E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783A2CF7" w14:textId="77777777" w:rsidR="001504DE" w:rsidRDefault="001504DE" w:rsidP="001504DE"/>
    <w:p w14:paraId="6ADBE721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не позднее 30 календарных дней с даты проведения итоговой аттестации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01831" w14:textId="77777777" w:rsidR="008427D0" w:rsidRDefault="008427D0" w:rsidP="009B7E59">
      <w:r>
        <w:separator/>
      </w:r>
    </w:p>
  </w:endnote>
  <w:endnote w:type="continuationSeparator" w:id="0">
    <w:p w14:paraId="1FA7BB65" w14:textId="77777777" w:rsidR="008427D0" w:rsidRDefault="008427D0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val="en-US" w:eastAsia="ru-RU"/>
      </w:rPr>
      <w:t xml:space="preserve">{{ year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9ABB2" w14:textId="77777777" w:rsidR="008427D0" w:rsidRDefault="008427D0" w:rsidP="009B7E59">
      <w:r>
        <w:separator/>
      </w:r>
    </w:p>
  </w:footnote>
  <w:footnote w:type="continuationSeparator" w:id="0">
    <w:p w14:paraId="1C1E305E" w14:textId="77777777" w:rsidR="008427D0" w:rsidRDefault="008427D0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" w15:restartNumberingAfterBreak="0">
    <w:nsid w:val="705C5A38"/>
    <w:multiLevelType w:val="hybridMultilevel"/>
    <w:tmpl w:val="C5782FF0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F26A6"/>
    <w:rsid w:val="000F2BD3"/>
    <w:rsid w:val="001504DE"/>
    <w:rsid w:val="0017569C"/>
    <w:rsid w:val="00235CD4"/>
    <w:rsid w:val="00296598"/>
    <w:rsid w:val="00405B93"/>
    <w:rsid w:val="0047392A"/>
    <w:rsid w:val="00563A08"/>
    <w:rsid w:val="005C67BD"/>
    <w:rsid w:val="00620161"/>
    <w:rsid w:val="006B4F3F"/>
    <w:rsid w:val="006C0B77"/>
    <w:rsid w:val="007066C7"/>
    <w:rsid w:val="00735D9D"/>
    <w:rsid w:val="007A3DD1"/>
    <w:rsid w:val="007C0ABF"/>
    <w:rsid w:val="00803449"/>
    <w:rsid w:val="008242FF"/>
    <w:rsid w:val="008342F5"/>
    <w:rsid w:val="008427D0"/>
    <w:rsid w:val="00870751"/>
    <w:rsid w:val="00922C48"/>
    <w:rsid w:val="00961346"/>
    <w:rsid w:val="00965C37"/>
    <w:rsid w:val="009B7E59"/>
    <w:rsid w:val="00A122EF"/>
    <w:rsid w:val="00A377B0"/>
    <w:rsid w:val="00A95782"/>
    <w:rsid w:val="00B049F7"/>
    <w:rsid w:val="00B915B7"/>
    <w:rsid w:val="00D1518D"/>
    <w:rsid w:val="00D80277"/>
    <w:rsid w:val="00EA59DF"/>
    <w:rsid w:val="00EE4070"/>
    <w:rsid w:val="00F12C76"/>
    <w:rsid w:val="00F30365"/>
    <w:rsid w:val="00F422CF"/>
    <w:rsid w:val="00FA0CA1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365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1616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24</cp:revision>
  <dcterms:created xsi:type="dcterms:W3CDTF">2025-03-12T03:01:00Z</dcterms:created>
  <dcterms:modified xsi:type="dcterms:W3CDTF">2025-03-12T08:42:00Z</dcterms:modified>
</cp:coreProperties>
</file>