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67A040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Министерство науки и высшего образования Российской Федерации</w:t>
      </w:r>
    </w:p>
    <w:p w14:paraId="417B8374" w14:textId="77777777" w:rsidR="00001B59" w:rsidRPr="00661081" w:rsidRDefault="00001B59" w:rsidP="00001B59">
      <w:pPr>
        <w:spacing w:after="5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Федеральное государственное бюджетное образовательное учреждение высшего образования</w:t>
      </w:r>
    </w:p>
    <w:p w14:paraId="3A6EC891" w14:textId="77777777" w:rsidR="00001B59" w:rsidRPr="00661081" w:rsidRDefault="00001B59" w:rsidP="00001B59">
      <w:pPr>
        <w:spacing w:after="200" w:line="24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«ИРКУТСКИЙ НАЦИОНАЛЬНЫЙ ИССЛЕДОВАТЕЛЬСКИЙ ТЕХНИЧЕСКИЙ УНИВЕРСИТЕТ»</w:t>
      </w:r>
    </w:p>
    <w:p w14:paraId="47112AD5" w14:textId="77777777" w:rsidR="00001B59" w:rsidRPr="00661081" w:rsidRDefault="00472B47" w:rsidP="00001B59">
      <w:pPr>
        <w:spacing w:after="200" w:line="255" w:lineRule="auto"/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Структурное подразделение 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{{ 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kaf</w:t>
      </w:r>
      <w:r w:rsidR="00A153D3" w:rsidRPr="00661081">
        <w:rPr>
          <w:rFonts w:ascii="Times New Roman" w:hAnsi="Times New Roman" w:cs="Times New Roman"/>
          <w:sz w:val="24"/>
          <w:szCs w:val="24"/>
        </w:rPr>
        <w:t>_</w:t>
      </w:r>
      <w:r w:rsidR="00A153D3" w:rsidRPr="00661081">
        <w:rPr>
          <w:rFonts w:ascii="Times New Roman" w:hAnsi="Times New Roman" w:cs="Times New Roman"/>
          <w:sz w:val="24"/>
          <w:szCs w:val="24"/>
          <w:lang w:val="en-US"/>
        </w:rPr>
        <w:t>name</w:t>
      </w:r>
      <w:r w:rsidR="00A153D3" w:rsidRPr="00661081">
        <w:rPr>
          <w:rFonts w:ascii="Times New Roman" w:hAnsi="Times New Roman" w:cs="Times New Roman"/>
          <w:sz w:val="24"/>
          <w:szCs w:val="24"/>
        </w:rPr>
        <w:t xml:space="preserve"> }} </w:t>
      </w:r>
    </w:p>
    <w:p w14:paraId="78A50425" w14:textId="77777777" w:rsidR="00001B59" w:rsidRPr="0066108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caps/>
          <w:sz w:val="24"/>
          <w:szCs w:val="24"/>
        </w:rPr>
        <w:t>утверждена:</w:t>
      </w:r>
    </w:p>
    <w:p w14:paraId="6D9CE651" w14:textId="77777777" w:rsidR="00001B59" w:rsidRPr="00BD5461" w:rsidRDefault="00001B59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  <w:u w:val="single"/>
        </w:rPr>
      </w:pPr>
      <w:r w:rsidRPr="00661081">
        <w:rPr>
          <w:rFonts w:ascii="Times New Roman" w:hAnsi="Times New Roman" w:cs="Times New Roman"/>
          <w:sz w:val="24"/>
          <w:szCs w:val="24"/>
        </w:rPr>
        <w:t xml:space="preserve">на 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{{ </w:t>
      </w:r>
      <w:r w:rsidR="0081613A" w:rsidRPr="006A1DD4">
        <w:rPr>
          <w:rFonts w:ascii="Times New Roman" w:hAnsi="Times New Roman" w:cs="Times New Roman"/>
          <w:sz w:val="24"/>
          <w:szCs w:val="24"/>
          <w:lang w:val="en-US"/>
        </w:rPr>
        <w:t>meeting</w:t>
      </w:r>
      <w:r w:rsidR="0081613A" w:rsidRPr="006A1DD4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373C9A67" w14:textId="77777777" w:rsidR="00001B59" w:rsidRPr="0081613A" w:rsidRDefault="008F62B4" w:rsidP="00001B59">
      <w:pPr>
        <w:spacing w:after="0" w:line="276" w:lineRule="auto"/>
        <w:jc w:val="right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sz w:val="24"/>
          <w:szCs w:val="24"/>
        </w:rPr>
        <w:t>Протокол</w:t>
      </w:r>
      <w:r w:rsidRPr="0081613A">
        <w:rPr>
          <w:rFonts w:ascii="Times New Roman" w:hAnsi="Times New Roman" w:cs="Times New Roman"/>
          <w:sz w:val="24"/>
          <w:szCs w:val="24"/>
        </w:rPr>
        <w:t xml:space="preserve"> №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81613A">
        <w:rPr>
          <w:rFonts w:ascii="Times New Roman" w:hAnsi="Times New Roman" w:cs="Times New Roman"/>
          <w:sz w:val="24"/>
          <w:szCs w:val="24"/>
          <w:u w:val="single"/>
        </w:rPr>
        <w:t>number</w:t>
      </w:r>
      <w:r w:rsidR="0081613A" w:rsidRPr="0081613A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Pr="00661081">
        <w:rPr>
          <w:rFonts w:ascii="Times New Roman" w:hAnsi="Times New Roman" w:cs="Times New Roman"/>
          <w:sz w:val="24"/>
          <w:szCs w:val="24"/>
        </w:rPr>
        <w:t>от</w:t>
      </w:r>
      <w:r w:rsidR="00BD5461">
        <w:rPr>
          <w:rFonts w:ascii="Times New Roman" w:hAnsi="Times New Roman" w:cs="Times New Roman"/>
          <w:sz w:val="24"/>
          <w:szCs w:val="24"/>
        </w:rPr>
        <w:t xml:space="preserve"> 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{{ 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protocol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>_</w:t>
      </w:r>
      <w:r w:rsidR="00BD5461">
        <w:rPr>
          <w:rFonts w:ascii="Times New Roman" w:hAnsi="Times New Roman" w:cs="Times New Roman"/>
          <w:sz w:val="24"/>
          <w:szCs w:val="24"/>
          <w:u w:val="single"/>
          <w:lang w:val="en-US"/>
        </w:rPr>
        <w:t>date</w:t>
      </w:r>
      <w:r w:rsidR="00BD5461" w:rsidRPr="00BD5461">
        <w:rPr>
          <w:rFonts w:ascii="Times New Roman" w:hAnsi="Times New Roman" w:cs="Times New Roman"/>
          <w:sz w:val="24"/>
          <w:szCs w:val="24"/>
          <w:u w:val="single"/>
        </w:rPr>
        <w:t xml:space="preserve"> }}</w:t>
      </w:r>
      <w:r w:rsidR="002C673A" w:rsidRPr="0081613A">
        <w:rPr>
          <w:rFonts w:ascii="Times New Roman" w:hAnsi="Times New Roman" w:cs="Times New Roman"/>
          <w:sz w:val="24"/>
          <w:szCs w:val="24"/>
        </w:rPr>
        <w:t xml:space="preserve"> </w:t>
      </w:r>
      <w:r w:rsidR="00001B59" w:rsidRPr="00661081">
        <w:rPr>
          <w:rFonts w:ascii="Times New Roman" w:hAnsi="Times New Roman" w:cs="Times New Roman"/>
          <w:sz w:val="24"/>
          <w:szCs w:val="24"/>
        </w:rPr>
        <w:t>г</w:t>
      </w:r>
      <w:r w:rsidR="00001B59" w:rsidRPr="0081613A">
        <w:rPr>
          <w:rFonts w:ascii="Times New Roman" w:hAnsi="Times New Roman" w:cs="Times New Roman"/>
          <w:sz w:val="24"/>
          <w:szCs w:val="24"/>
        </w:rPr>
        <w:t>.</w:t>
      </w:r>
    </w:p>
    <w:p w14:paraId="2AFC2754" w14:textId="77777777" w:rsidR="00001B59" w:rsidRPr="00661081" w:rsidRDefault="00001B59" w:rsidP="00001B59">
      <w:pPr>
        <w:spacing w:before="450" w:after="170" w:line="300" w:lineRule="auto"/>
        <w:jc w:val="center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Рабочая программа дисциплины</w:t>
      </w:r>
    </w:p>
    <w:tbl>
      <w:tblPr>
        <w:tblW w:w="0" w:type="auto"/>
        <w:tblInd w:w="10" w:type="dxa"/>
        <w:tblBorders>
          <w:bottom w:val="single" w:sz="15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38B2C6C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267D870D" w14:textId="77777777" w:rsidR="00001B59" w:rsidRPr="00661081" w:rsidRDefault="008F62B4" w:rsidP="002C673A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«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{{</w:t>
            </w:r>
            <w:r w:rsidR="002C673A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discipline</w:t>
            </w:r>
            <w:r w:rsidR="00A153D3" w:rsidRPr="00661081">
              <w:rPr>
                <w:rFonts w:ascii="Times New Roman" w:hAnsi="Times New Roman" w:cs="Times New Roman"/>
                <w:caps/>
                <w:sz w:val="24"/>
                <w:szCs w:val="24"/>
                <w:lang w:val="en-US"/>
              </w:rPr>
              <w:t>}}</w:t>
            </w:r>
            <w:r w:rsidR="00001B59" w:rsidRPr="00661081">
              <w:rPr>
                <w:rFonts w:ascii="Times New Roman" w:hAnsi="Times New Roman" w:cs="Times New Roman"/>
                <w:caps/>
                <w:sz w:val="24"/>
                <w:szCs w:val="24"/>
              </w:rPr>
              <w:t>»</w:t>
            </w:r>
          </w:p>
        </w:tc>
      </w:tr>
    </w:tbl>
    <w:p w14:paraId="3D809DF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EB5B5F" w14:paraId="32FDC3FE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A38756E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kind_direct }}: {{ direction_code }} {{ direction }}</w:t>
            </w:r>
          </w:p>
        </w:tc>
      </w:tr>
    </w:tbl>
    <w:p w14:paraId="4C54C89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016F2B7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6BA0BA46" w14:textId="77777777" w:rsidR="00001B59" w:rsidRPr="00661081" w:rsidRDefault="00A153D3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spec_name }} </w:t>
            </w:r>
          </w:p>
        </w:tc>
      </w:tr>
    </w:tbl>
    <w:p w14:paraId="5B69FD84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  <w:lang w:val="en-US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1A929564" w14:textId="77777777" w:rsidTr="00E57A52">
        <w:trPr>
          <w:trHeight w:val="100"/>
        </w:trPr>
        <w:tc>
          <w:tcPr>
            <w:tcW w:w="12000" w:type="dxa"/>
            <w:vAlign w:val="center"/>
          </w:tcPr>
          <w:p w14:paraId="0C2FA326" w14:textId="77777777" w:rsidR="00001B59" w:rsidRPr="00661081" w:rsidRDefault="00001B59" w:rsidP="008F62B4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Квалификация: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kvalif }}</w:t>
            </w:r>
          </w:p>
        </w:tc>
      </w:tr>
    </w:tbl>
    <w:p w14:paraId="0479D3BB" w14:textId="77777777" w:rsidR="00001B59" w:rsidRPr="00661081" w:rsidRDefault="00001B59" w:rsidP="00001B59">
      <w:pPr>
        <w:spacing w:after="0" w:line="285" w:lineRule="auto"/>
        <w:jc w:val="center"/>
        <w:rPr>
          <w:rFonts w:ascii="Times New Roman" w:hAnsi="Times New Roman" w:cs="Times New Roman"/>
          <w:sz w:val="24"/>
          <w:szCs w:val="24"/>
        </w:rPr>
      </w:pPr>
    </w:p>
    <w:tbl>
      <w:tblPr>
        <w:tblW w:w="0" w:type="auto"/>
        <w:tblInd w:w="10" w:type="dxa"/>
        <w:tblBorders>
          <w:bottom w:val="single" w:sz="6" w:space="0" w:color="000000"/>
        </w:tblBorders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9345"/>
      </w:tblGrid>
      <w:tr w:rsidR="00001B59" w:rsidRPr="00661081" w14:paraId="650DB65A" w14:textId="77777777" w:rsidTr="00E57A52">
        <w:trPr>
          <w:trHeight w:val="100"/>
        </w:trPr>
        <w:tc>
          <w:tcPr>
            <w:tcW w:w="9345" w:type="dxa"/>
            <w:vAlign w:val="center"/>
          </w:tcPr>
          <w:p w14:paraId="50BC5B77" w14:textId="77777777" w:rsidR="00001B59" w:rsidRPr="00661081" w:rsidRDefault="00001B59" w:rsidP="00545081">
            <w:pPr>
              <w:spacing w:after="0" w:line="240" w:lineRule="auto"/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</w:rPr>
              <w:t xml:space="preserve">Форма обучения: 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545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fob</w:t>
            </w:r>
            <w:r w:rsidR="00A153D3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</w:tr>
    </w:tbl>
    <w:p w14:paraId="5A197788" w14:textId="77777777" w:rsidR="0089460A" w:rsidRDefault="0089460A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E0B7845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3911BD11" w14:textId="77777777" w:rsidR="00826B62" w:rsidRDefault="00826B62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788F1262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23C1384F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4699E82B" w14:textId="77777777" w:rsidR="003956C3" w:rsidRDefault="003956C3" w:rsidP="008F62B4">
      <w:pPr>
        <w:jc w:val="center"/>
        <w:rPr>
          <w:rFonts w:ascii="Times New Roman" w:hAnsi="Times New Roman" w:cs="Times New Roman"/>
          <w:sz w:val="24"/>
          <w:szCs w:val="24"/>
        </w:rPr>
      </w:pPr>
    </w:p>
    <w:p w14:paraId="196C9FAD" w14:textId="654DD788" w:rsidR="00826B62" w:rsidRPr="00EB5B5F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if status == 3 %}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4106"/>
        <w:gridCol w:w="851"/>
        <w:gridCol w:w="4388"/>
      </w:tblGrid>
      <w:tr w:rsidR="00826B62" w:rsidRPr="00EB5B5F" w14:paraId="1F8F19EC" w14:textId="77777777" w:rsidTr="00826B62">
        <w:tc>
          <w:tcPr>
            <w:tcW w:w="4106" w:type="dxa"/>
            <w:tcBorders>
              <w:right w:val="single" w:sz="4" w:space="0" w:color="auto"/>
            </w:tcBorders>
          </w:tcPr>
          <w:p w14:paraId="77367275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7ED1DEB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Составитель программы: 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person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name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  <w:p w14:paraId="54595DF4" w14:textId="77777777" w:rsidR="00826B62" w:rsidRPr="003956C3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 xml:space="preserve">Дата подписания: 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review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date</w:t>
            </w:r>
            <w:r w:rsidRPr="003956C3">
              <w:rPr>
                <w:rFonts w:ascii="Times New Roman" w:hAnsi="Times New Roman" w:cs="Times New Roman"/>
                <w:sz w:val="20"/>
                <w:szCs w:val="24"/>
              </w:rPr>
              <w:t xml:space="preserve"> }}</w:t>
            </w:r>
          </w:p>
        </w:tc>
        <w:tc>
          <w:tcPr>
            <w:tcW w:w="851" w:type="dxa"/>
            <w:tcBorders>
              <w:top w:val="nil"/>
              <w:left w:val="single" w:sz="4" w:space="0" w:color="auto"/>
              <w:bottom w:val="nil"/>
            </w:tcBorders>
          </w:tcPr>
          <w:p w14:paraId="03764D42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</w:p>
        </w:tc>
        <w:tc>
          <w:tcPr>
            <w:tcW w:w="4388" w:type="dxa"/>
          </w:tcPr>
          <w:p w14:paraId="6C7E9ADD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Документ подписан простой электронной подписью</w:t>
            </w:r>
          </w:p>
          <w:p w14:paraId="500811D6" w14:textId="77777777" w:rsidR="00826B62" w:rsidRPr="00EB5B5F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EB5B5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Pr="00EB5B5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type</w:t>
            </w:r>
            <w:r w:rsidRPr="00EB5B5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}}: </w:t>
            </w:r>
            <w:r w:rsidR="00B32013" w:rsidRPr="00EB5B5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{{ 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user</w:t>
            </w:r>
            <w:r w:rsidR="00B32013" w:rsidRPr="00EB5B5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_</w:t>
            </w:r>
            <w:r w:rsid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accepted</w:t>
            </w:r>
            <w:r w:rsidR="00B32013" w:rsidRPr="00EB5B5F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}}</w:t>
            </w:r>
          </w:p>
          <w:p w14:paraId="60A11AD4" w14:textId="77777777" w:rsidR="00826B62" w:rsidRPr="00826B62" w:rsidRDefault="00826B62" w:rsidP="00826B62">
            <w:pPr>
              <w:rPr>
                <w:rFonts w:ascii="Times New Roman" w:hAnsi="Times New Roman" w:cs="Times New Roman"/>
                <w:sz w:val="20"/>
                <w:szCs w:val="24"/>
                <w:lang w:val="en-US"/>
              </w:rPr>
            </w:pP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Дата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</w:rPr>
              <w:t>подписания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: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{{ </w:t>
            </w:r>
            <w:r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accept_date</w:t>
            </w:r>
            <w:r w:rsidRPr="00B32013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 xml:space="preserve"> </w:t>
            </w:r>
            <w:r w:rsidRPr="00826B62">
              <w:rPr>
                <w:rFonts w:ascii="Times New Roman" w:hAnsi="Times New Roman" w:cs="Times New Roman"/>
                <w:sz w:val="20"/>
                <w:szCs w:val="24"/>
                <w:lang w:val="en-US"/>
              </w:rPr>
              <w:t>}}</w:t>
            </w:r>
          </w:p>
        </w:tc>
      </w:tr>
    </w:tbl>
    <w:p w14:paraId="4FE24395" w14:textId="0B679B3A" w:rsidR="00826B62" w:rsidRPr="00B32013" w:rsidRDefault="00EB5B5F" w:rsidP="008F62B4">
      <w:pPr>
        <w:jc w:val="center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 endif %}</w:t>
      </w:r>
    </w:p>
    <w:p w14:paraId="36478498" w14:textId="77777777" w:rsidR="004437DF" w:rsidRPr="00B32013" w:rsidRDefault="004437DF">
      <w:pPr>
        <w:rPr>
          <w:rFonts w:ascii="Times New Roman" w:hAnsi="Times New Roman" w:cs="Times New Roman"/>
          <w:sz w:val="24"/>
          <w:szCs w:val="24"/>
          <w:lang w:val="en-US"/>
        </w:rPr>
      </w:pPr>
      <w:r w:rsidRPr="00B32013">
        <w:rPr>
          <w:rFonts w:ascii="Times New Roman" w:hAnsi="Times New Roman" w:cs="Times New Roman"/>
          <w:sz w:val="24"/>
          <w:szCs w:val="24"/>
          <w:lang w:val="en-US"/>
        </w:rPr>
        <w:br w:type="page"/>
      </w:r>
    </w:p>
    <w:p w14:paraId="70B69069" w14:textId="77777777" w:rsidR="0031060A" w:rsidRPr="00661081" w:rsidRDefault="00661081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lastRenderedPageBreak/>
        <w:t>1</w:t>
      </w:r>
      <w:r w:rsidR="0031060A"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Перечень планируемых результатов обучения по дисциплине, соотнесённых с планируемыми результатами освоения образовательной программы</w:t>
      </w:r>
    </w:p>
    <w:p w14:paraId="26CEFA24" w14:textId="77777777" w:rsidR="0031060A" w:rsidRPr="00661081" w:rsidRDefault="0031060A" w:rsidP="0031060A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1.1 Дисциплина «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{{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  <w:lang w:val="en-US"/>
        </w:rPr>
        <w:t>discipline</w:t>
      </w:r>
      <w:r w:rsidR="00A760BB" w:rsidRPr="00661081">
        <w:rPr>
          <w:rFonts w:ascii="Times New Roman" w:hAnsi="Times New Roman" w:cs="Times New Roman"/>
          <w:b/>
          <w:bCs/>
          <w:sz w:val="24"/>
          <w:szCs w:val="24"/>
        </w:rPr>
        <w:t>}}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>» обеспечивает формирование следующих компетенций с учётом индикаторов их достижения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5807"/>
        <w:gridCol w:w="3538"/>
      </w:tblGrid>
      <w:tr w:rsidR="00A760BB" w:rsidRPr="00661081" w14:paraId="11C8E038" w14:textId="77777777" w:rsidTr="004D74BA">
        <w:trPr>
          <w:trHeight w:val="363"/>
        </w:trPr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D5F036D" w14:textId="33DA3AEB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Код, 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компетенции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1137052" w14:textId="3C326560" w:rsidR="00A760BB" w:rsidRPr="00661081" w:rsidRDefault="00A760BB" w:rsidP="00A760BB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sz w:val="24"/>
                <w:szCs w:val="24"/>
              </w:rPr>
              <w:t>Код</w:t>
            </w:r>
            <w:r w:rsidR="00A06A7A">
              <w:rPr>
                <w:rFonts w:ascii="Times New Roman" w:hAnsi="Times New Roman" w:cs="Times New Roman"/>
                <w:b/>
                <w:sz w:val="24"/>
                <w:szCs w:val="24"/>
              </w:rPr>
              <w:t xml:space="preserve"> индикатора компетенции</w:t>
            </w:r>
          </w:p>
        </w:tc>
      </w:tr>
      <w:tr w:rsidR="00914916" w:rsidRPr="00EB5B5F" w14:paraId="7917F0C8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624E8382" w14:textId="77777777" w:rsidR="00914916" w:rsidRPr="00661081" w:rsidRDefault="00914916" w:rsidP="00914916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item in competence%}</w:t>
            </w:r>
          </w:p>
        </w:tc>
      </w:tr>
      <w:tr w:rsidR="00A760BB" w:rsidRPr="00661081" w14:paraId="11DFBC95" w14:textId="77777777" w:rsidTr="004D74BA">
        <w:tc>
          <w:tcPr>
            <w:tcW w:w="58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67D31B4" w14:textId="77777777" w:rsidR="00A760BB" w:rsidRPr="00661081" w:rsidRDefault="009460B8" w:rsidP="00661081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index}} {{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="00661081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353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2BE88269" w14:textId="77777777" w:rsidR="00A760BB" w:rsidRPr="00661081" w:rsidRDefault="009460B8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2131BD"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item.</w:t>
            </w: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indicators }}</w:t>
            </w:r>
          </w:p>
        </w:tc>
      </w:tr>
      <w:tr w:rsidR="00914916" w:rsidRPr="00661081" w14:paraId="22E2C40E" w14:textId="77777777" w:rsidTr="00E57A52">
        <w:tc>
          <w:tcPr>
            <w:tcW w:w="93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F5249B7" w14:textId="77777777" w:rsidR="00914916" w:rsidRPr="00661081" w:rsidRDefault="00914916" w:rsidP="005A517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70880701" w14:textId="77777777" w:rsidR="00661081" w:rsidRPr="00661081" w:rsidRDefault="00661081" w:rsidP="00661081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661081">
        <w:rPr>
          <w:rFonts w:ascii="Times New Roman" w:hAnsi="Times New Roman" w:cs="Times New Roman"/>
          <w:b/>
          <w:bCs/>
          <w:sz w:val="24"/>
          <w:szCs w:val="24"/>
        </w:rPr>
        <w:t>1.2 В результате освоения дисциплины у обучающихся должны быть сформированы</w:t>
      </w:r>
    </w:p>
    <w:tbl>
      <w:tblPr>
        <w:tblW w:w="0" w:type="auto"/>
        <w:tblInd w:w="100" w:type="dxa"/>
        <w:tblBorders>
          <w:top w:val="single" w:sz="6" w:space="0" w:color="999999"/>
          <w:left w:val="single" w:sz="6" w:space="0" w:color="999999"/>
          <w:bottom w:val="single" w:sz="6" w:space="0" w:color="999999"/>
          <w:right w:val="single" w:sz="6" w:space="0" w:color="999999"/>
          <w:insideH w:val="single" w:sz="6" w:space="0" w:color="999999"/>
          <w:insideV w:val="single" w:sz="6" w:space="0" w:color="999999"/>
        </w:tblBorders>
        <w:tblCellMar>
          <w:left w:w="100" w:type="dxa"/>
          <w:right w:w="100" w:type="dxa"/>
        </w:tblCellMar>
        <w:tblLook w:val="04A0" w:firstRow="1" w:lastRow="0" w:firstColumn="1" w:lastColumn="0" w:noHBand="0" w:noVBand="1"/>
      </w:tblPr>
      <w:tblGrid>
        <w:gridCol w:w="1681"/>
        <w:gridCol w:w="3584"/>
        <w:gridCol w:w="3980"/>
      </w:tblGrid>
      <w:tr w:rsidR="00DF5AD0" w:rsidRPr="00661081" w14:paraId="4B9F0DFE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D819ADD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Код индикатора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601EE088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Содержание индикатора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B98AFDA" w14:textId="77777777" w:rsidR="00661081" w:rsidRPr="00661081" w:rsidRDefault="00661081" w:rsidP="00661081">
            <w:pPr>
              <w:spacing w:after="0" w:line="240" w:lineRule="auto"/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</w:pPr>
            <w:r w:rsidRPr="0066108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Результат обучения</w:t>
            </w:r>
          </w:p>
        </w:tc>
      </w:tr>
      <w:tr w:rsidR="00DF5AD0" w:rsidRPr="00EB5B5F" w14:paraId="0D58A398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E8B446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for item in indicators %}</w:t>
            </w:r>
          </w:p>
        </w:tc>
      </w:tr>
      <w:tr w:rsidR="00661081" w:rsidRPr="00661081" w14:paraId="6AE4110B" w14:textId="77777777" w:rsidTr="00DF5AD0">
        <w:trPr>
          <w:trHeight w:val="100"/>
        </w:trPr>
        <w:tc>
          <w:tcPr>
            <w:tcW w:w="16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88C09C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{{item.index}}</w:t>
            </w:r>
          </w:p>
        </w:tc>
        <w:tc>
          <w:tcPr>
            <w:tcW w:w="35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551D19A" w14:textId="77777777" w:rsidR="00661081" w:rsidRPr="00661081" w:rsidRDefault="00661081" w:rsidP="00E57A52">
            <w:pPr>
              <w:spacing w:after="0" w:line="240" w:lineRule="auto"/>
              <w:jc w:val="center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{{item.content}}</w:t>
            </w:r>
          </w:p>
        </w:tc>
        <w:tc>
          <w:tcPr>
            <w:tcW w:w="3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EE2CBDF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Знать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{{item.know}}</w:t>
            </w:r>
          </w:p>
          <w:p w14:paraId="0DB41C6E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Уметь</w:t>
            </w:r>
            <w:r w:rsidRPr="001266F2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>{{item.able}}</w:t>
            </w:r>
          </w:p>
          <w:p w14:paraId="51B36986" w14:textId="77777777" w:rsidR="00661081" w:rsidRPr="00661081" w:rsidRDefault="00661081" w:rsidP="009E5F44">
            <w:pPr>
              <w:spacing w:after="0" w:line="240" w:lineRule="auto"/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</w:pPr>
            <w:r w:rsidRPr="009E5F44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Владеть</w:t>
            </w:r>
            <w:r w:rsidRPr="00661081">
              <w:rPr>
                <w:rFonts w:ascii="Times New Roman" w:hAnsi="Times New Roman" w:cs="Times New Roman"/>
                <w:bCs/>
                <w:color w:val="000000" w:themeColor="text1"/>
                <w:sz w:val="24"/>
                <w:szCs w:val="24"/>
                <w:lang w:val="en-US"/>
              </w:rPr>
              <w:t xml:space="preserve"> {{item.own}}</w:t>
            </w:r>
          </w:p>
        </w:tc>
      </w:tr>
      <w:tr w:rsidR="00DF5AD0" w:rsidRPr="00661081" w14:paraId="17786AFC" w14:textId="77777777" w:rsidTr="00E57A52">
        <w:trPr>
          <w:trHeight w:val="100"/>
        </w:trPr>
        <w:tc>
          <w:tcPr>
            <w:tcW w:w="9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A6ECB41" w14:textId="77777777" w:rsidR="00DF5AD0" w:rsidRPr="00661081" w:rsidRDefault="00DF5AD0" w:rsidP="00EF75C0">
            <w:pPr>
              <w:jc w:val="center"/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</w:pPr>
            <w:r w:rsidRPr="00661081">
              <w:rPr>
                <w:rFonts w:ascii="Times New Roman" w:hAnsi="Times New Roman" w:cs="Times New Roman"/>
                <w:color w:val="000000" w:themeColor="text1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1AD0E6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082B42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Место дисциплины в структуре ООП</w:t>
      </w:r>
    </w:p>
    <w:p w14:paraId="670D67FE" w14:textId="333CCA2E" w:rsidR="009357D4" w:rsidRPr="00E43030" w:rsidRDefault="009357D4" w:rsidP="009357D4">
      <w:pPr>
        <w:spacing w:before="200" w:after="200" w:line="240" w:lineRule="auto"/>
        <w:ind w:firstLine="708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>Изучение дисциплины «{{</w:t>
      </w:r>
      <w:r>
        <w:rPr>
          <w:rFonts w:ascii="Times New Roman" w:hAnsi="Times New Roman" w:cs="Times New Roman"/>
          <w:sz w:val="24"/>
          <w:szCs w:val="24"/>
          <w:lang w:val="en-US"/>
        </w:rPr>
        <w:t>discipline</w:t>
      </w:r>
      <w:r w:rsidRPr="000B0F9F">
        <w:rPr>
          <w:rFonts w:ascii="Times New Roman" w:hAnsi="Times New Roman" w:cs="Times New Roman"/>
          <w:sz w:val="24"/>
          <w:szCs w:val="24"/>
        </w:rPr>
        <w:t>}}» базируется на результатах освоения следующих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</w:t>
      </w:r>
      <w:r w:rsidRPr="00E43030">
        <w:t xml:space="preserve"> </w:t>
      </w:r>
      <w:r w:rsidRPr="00E43030">
        <w:rPr>
          <w:rFonts w:ascii="Times New Roman" w:hAnsi="Times New Roman" w:cs="Times New Roman"/>
          <w:sz w:val="24"/>
          <w:szCs w:val="24"/>
        </w:rPr>
        <w:t>subsequent }}</w:t>
      </w:r>
    </w:p>
    <w:p w14:paraId="085B636E" w14:textId="2F123554" w:rsidR="009357D4" w:rsidRPr="00082B42" w:rsidRDefault="009357D4" w:rsidP="00082B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B0F9F">
        <w:rPr>
          <w:rFonts w:ascii="Times New Roman" w:hAnsi="Times New Roman" w:cs="Times New Roman"/>
          <w:sz w:val="24"/>
          <w:szCs w:val="24"/>
        </w:rPr>
        <w:tab/>
        <w:t>Дисциплина является предшествующей для дисциплин</w:t>
      </w:r>
      <w:r w:rsidR="00A06A7A">
        <w:rPr>
          <w:rFonts w:ascii="Times New Roman" w:hAnsi="Times New Roman" w:cs="Times New Roman"/>
          <w:sz w:val="24"/>
          <w:szCs w:val="24"/>
        </w:rPr>
        <w:t>/практик</w:t>
      </w:r>
      <w:r w:rsidRPr="000B0F9F">
        <w:rPr>
          <w:rFonts w:ascii="Times New Roman" w:hAnsi="Times New Roman" w:cs="Times New Roman"/>
          <w:sz w:val="24"/>
          <w:szCs w:val="24"/>
        </w:rPr>
        <w:t xml:space="preserve">: </w:t>
      </w:r>
      <w:r w:rsidRPr="00E43030">
        <w:rPr>
          <w:rFonts w:ascii="Times New Roman" w:hAnsi="Times New Roman" w:cs="Times New Roman"/>
          <w:sz w:val="24"/>
          <w:szCs w:val="24"/>
        </w:rPr>
        <w:t>{{ precedence }}</w:t>
      </w:r>
    </w:p>
    <w:p w14:paraId="35022982" w14:textId="77777777" w:rsidR="00082B42" w:rsidRDefault="00082B42" w:rsidP="00082B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</w:t>
      </w:r>
      <w:r w:rsidR="000B0F9F">
        <w:rPr>
          <w:rFonts w:ascii="Times New Roman" w:hAnsi="Times New Roman" w:cs="Times New Roman"/>
          <w:b/>
          <w:bCs/>
          <w:sz w:val="24"/>
          <w:szCs w:val="24"/>
        </w:rPr>
        <w:t>бъем дисциплины</w:t>
      </w:r>
    </w:p>
    <w:p w14:paraId="2EFF430F" w14:textId="77777777" w:rsidR="00082B42" w:rsidRDefault="002B40F7" w:rsidP="001D0E97">
      <w:pPr>
        <w:spacing w:after="0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Объем дисциплины составляет –</w:t>
      </w:r>
      <w:r w:rsidR="00253B63" w:rsidRPr="00253B63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{</w:t>
      </w:r>
      <w:r w:rsidRPr="002B40F7">
        <w:rPr>
          <w:rFonts w:ascii="Times New Roman" w:hAnsi="Times New Roman" w:cs="Times New Roman"/>
          <w:sz w:val="24"/>
          <w:szCs w:val="24"/>
        </w:rPr>
        <w:t xml:space="preserve">{ </w:t>
      </w:r>
      <w:r>
        <w:rPr>
          <w:rFonts w:ascii="Times New Roman" w:hAnsi="Times New Roman" w:cs="Times New Roman"/>
          <w:sz w:val="24"/>
          <w:szCs w:val="24"/>
          <w:lang w:val="en-US"/>
        </w:rPr>
        <w:t>sum</w:t>
      </w:r>
      <w:r w:rsidRPr="002B40F7">
        <w:rPr>
          <w:rFonts w:ascii="Times New Roman" w:hAnsi="Times New Roman" w:cs="Times New Roman"/>
          <w:sz w:val="24"/>
          <w:szCs w:val="24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zet</w:t>
      </w:r>
      <w:r w:rsidRPr="002B40F7">
        <w:rPr>
          <w:rFonts w:ascii="Times New Roman" w:hAnsi="Times New Roman" w:cs="Times New Roman"/>
          <w:sz w:val="24"/>
          <w:szCs w:val="24"/>
        </w:rPr>
        <w:t>}} ЗЕТ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025"/>
        <w:gridCol w:w="2225"/>
        <w:gridCol w:w="720"/>
        <w:gridCol w:w="2524"/>
        <w:gridCol w:w="851"/>
      </w:tblGrid>
      <w:tr w:rsidR="005D289A" w14:paraId="5A4F3E43" w14:textId="77777777" w:rsidTr="0083218D">
        <w:tc>
          <w:tcPr>
            <w:tcW w:w="0" w:type="auto"/>
            <w:vMerge w:val="restart"/>
            <w:vAlign w:val="center"/>
          </w:tcPr>
          <w:p w14:paraId="11BC6055" w14:textId="77777777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b/>
                <w:sz w:val="24"/>
                <w:szCs w:val="24"/>
              </w:rPr>
              <w:t>Вид учебной работы</w:t>
            </w:r>
          </w:p>
        </w:tc>
        <w:tc>
          <w:tcPr>
            <w:tcW w:w="0" w:type="auto"/>
            <w:gridSpan w:val="4"/>
            <w:vAlign w:val="center"/>
          </w:tcPr>
          <w:p w14:paraId="27822E7B" w14:textId="77777777" w:rsidR="00A06A7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{%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colspan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842C04">
              <w:rPr>
                <w:rFonts w:ascii="Times New Roman" w:hAnsi="Times New Roman" w:cs="Times New Roman"/>
                <w:sz w:val="24"/>
                <w:szCs w:val="24"/>
              </w:rPr>
              <w:t>|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count</w:t>
            </w:r>
            <w:r w:rsidRPr="003746A8">
              <w:rPr>
                <w:rFonts w:ascii="Times New Roman" w:hAnsi="Times New Roman" w:cs="Times New Roman"/>
                <w:sz w:val="24"/>
                <w:szCs w:val="24"/>
              </w:rPr>
              <w:t>+1</w:t>
            </w:r>
            <w:r w:rsidRPr="00B02851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>%}</w:t>
            </w:r>
            <w:r w:rsidRPr="00A06A7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Трудоемкость в академических часах</w:t>
            </w:r>
          </w:p>
          <w:p w14:paraId="02C8541B" w14:textId="6894976D" w:rsidR="005D289A" w:rsidRPr="00832F11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832F11">
              <w:rPr>
                <w:rFonts w:ascii="Times New Roman" w:hAnsi="Times New Roman" w:cs="Times New Roman"/>
                <w:sz w:val="24"/>
                <w:szCs w:val="24"/>
              </w:rPr>
              <w:t xml:space="preserve"> (Один академический час соответствует 45 минутам астрономического часа)</w:t>
            </w:r>
          </w:p>
        </w:tc>
      </w:tr>
      <w:tr w:rsidR="005D289A" w:rsidRPr="00F4533D" w14:paraId="419CE64F" w14:textId="77777777" w:rsidTr="0083218D">
        <w:trPr>
          <w:trHeight w:val="70"/>
        </w:trPr>
        <w:tc>
          <w:tcPr>
            <w:tcW w:w="0" w:type="auto"/>
            <w:vMerge/>
          </w:tcPr>
          <w:p w14:paraId="2D1481DC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0" w:type="auto"/>
            <w:vAlign w:val="center"/>
          </w:tcPr>
          <w:p w14:paraId="06C6A686" w14:textId="77777777" w:rsid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Всего</w:t>
            </w:r>
          </w:p>
        </w:tc>
        <w:tc>
          <w:tcPr>
            <w:tcW w:w="0" w:type="auto"/>
            <w:vAlign w:val="center"/>
          </w:tcPr>
          <w:p w14:paraId="0DEF0EBE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7153B02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Семестр</w:t>
            </w:r>
            <w:r w:rsidRPr="00447A3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№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{{item.num}}</w:t>
            </w:r>
          </w:p>
        </w:tc>
        <w:tc>
          <w:tcPr>
            <w:tcW w:w="0" w:type="auto"/>
            <w:vAlign w:val="center"/>
          </w:tcPr>
          <w:p w14:paraId="7485871A" w14:textId="77777777" w:rsidR="005D289A" w:rsidRPr="00F4533D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D289A" w14:paraId="55222D0D" w14:textId="77777777" w:rsidTr="0083218D">
        <w:trPr>
          <w:trHeight w:val="70"/>
        </w:trPr>
        <w:tc>
          <w:tcPr>
            <w:tcW w:w="0" w:type="auto"/>
          </w:tcPr>
          <w:p w14:paraId="3B3C33E6" w14:textId="77777777" w:rsidR="005D289A" w:rsidRDefault="005D289A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Общая трудоемкость дисциплины</w:t>
            </w:r>
          </w:p>
        </w:tc>
        <w:tc>
          <w:tcPr>
            <w:tcW w:w="0" w:type="auto"/>
            <w:vAlign w:val="center"/>
          </w:tcPr>
          <w:p w14:paraId="0F9FD82C" w14:textId="77777777" w:rsidR="005D289A" w:rsidRPr="001C694B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Pr="001C694B">
              <w:rPr>
                <w:lang w:val="en-US"/>
              </w:rPr>
              <w:t xml:space="preserve"> </w:t>
            </w:r>
            <w:r w:rsidR="001C694B"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rs_hours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 w:rsidRPr="005D289A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0234CCC1" w14:textId="77777777" w:rsidR="005D289A" w:rsidRPr="00706112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3E9FC781" w14:textId="77777777" w:rsidR="005D289A" w:rsidRPr="00706112" w:rsidRDefault="005D289A" w:rsidP="001C694B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C694B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+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ekz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70611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  <w:vAlign w:val="center"/>
          </w:tcPr>
          <w:p w14:paraId="12B56CF8" w14:textId="77777777" w:rsidR="005D289A" w:rsidRPr="005D289A" w:rsidRDefault="005D289A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D289A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14:paraId="52DB4FA9" w14:textId="77777777" w:rsidTr="0083218D">
        <w:trPr>
          <w:trHeight w:val="70"/>
        </w:trPr>
        <w:tc>
          <w:tcPr>
            <w:tcW w:w="0" w:type="auto"/>
          </w:tcPr>
          <w:p w14:paraId="1B27261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Аудиторные занятия, в том числе:</w:t>
            </w:r>
          </w:p>
        </w:tc>
        <w:tc>
          <w:tcPr>
            <w:tcW w:w="0" w:type="auto"/>
            <w:vAlign w:val="center"/>
          </w:tcPr>
          <w:p w14:paraId="47ECF614" w14:textId="77777777" w:rsidR="00F4533D" w:rsidRPr="00832F11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>
              <w:t xml:space="preserve">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aud_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hours_all}}</w:t>
            </w:r>
          </w:p>
        </w:tc>
        <w:tc>
          <w:tcPr>
            <w:tcW w:w="0" w:type="auto"/>
            <w:vAlign w:val="center"/>
          </w:tcPr>
          <w:p w14:paraId="68A9402B" w14:textId="77777777" w:rsidR="00F4533D" w:rsidRPr="00832F11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400FA8D5" w14:textId="77777777" w:rsidR="00F4533D" w:rsidRPr="00832F11" w:rsidRDefault="00104CEB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{{item.aud_hours}}</w:t>
            </w:r>
          </w:p>
        </w:tc>
        <w:tc>
          <w:tcPr>
            <w:tcW w:w="0" w:type="auto"/>
          </w:tcPr>
          <w:p w14:paraId="33CCCCD8" w14:textId="77777777" w:rsidR="00F4533D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115525" w14:paraId="69C2EA62" w14:textId="77777777" w:rsidTr="0083218D">
        <w:trPr>
          <w:trHeight w:val="70"/>
        </w:trPr>
        <w:tc>
          <w:tcPr>
            <w:tcW w:w="0" w:type="auto"/>
          </w:tcPr>
          <w:p w14:paraId="428BF464" w14:textId="77777777" w:rsidR="00F4533D" w:rsidRDefault="00F4533D" w:rsidP="003756D7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 xml:space="preserve">    </w:t>
            </w:r>
            <w:r w:rsidR="003756D7">
              <w:rPr>
                <w:rFonts w:ascii="Times New Roman" w:hAnsi="Times New Roman" w:cs="Times New Roman"/>
                <w:sz w:val="24"/>
                <w:szCs w:val="24"/>
              </w:rPr>
              <w:t>л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екции</w:t>
            </w:r>
          </w:p>
        </w:tc>
        <w:tc>
          <w:tcPr>
            <w:tcW w:w="0" w:type="auto"/>
            <w:vAlign w:val="center"/>
          </w:tcPr>
          <w:p w14:paraId="0E2B6CAF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32F52C93" w14:textId="77777777" w:rsidR="00F4533D" w:rsidRPr="001266F2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02BBC352" w14:textId="77777777" w:rsidR="00F4533D" w:rsidRPr="00115525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lekc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840D1F0" w14:textId="77777777" w:rsidR="00F4533D" w:rsidRPr="00115525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115525" w14:paraId="7A7EDEA4" w14:textId="77777777" w:rsidTr="0057097B">
        <w:trPr>
          <w:trHeight w:val="70"/>
        </w:trPr>
        <w:tc>
          <w:tcPr>
            <w:tcW w:w="0" w:type="auto"/>
          </w:tcPr>
          <w:p w14:paraId="75A6AEA7" w14:textId="77777777" w:rsidR="00F4533D" w:rsidRPr="00115525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лабораторные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работы</w:t>
            </w:r>
          </w:p>
        </w:tc>
        <w:tc>
          <w:tcPr>
            <w:tcW w:w="0" w:type="auto"/>
            <w:vAlign w:val="center"/>
          </w:tcPr>
          <w:p w14:paraId="168742F1" w14:textId="77777777" w:rsidR="00F4533D" w:rsidRPr="00115525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lab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all</w:t>
            </w:r>
            <w:r w:rsidRPr="00115525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5E1FDE35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1266F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</w:t>
            </w:r>
          </w:p>
        </w:tc>
        <w:tc>
          <w:tcPr>
            <w:tcW w:w="0" w:type="auto"/>
            <w:vAlign w:val="center"/>
          </w:tcPr>
          <w:p w14:paraId="079C7C1C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{{item.lab_hour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19520462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7777405F" w14:textId="77777777" w:rsidTr="00BD14EB">
        <w:trPr>
          <w:trHeight w:val="70"/>
        </w:trPr>
        <w:tc>
          <w:tcPr>
            <w:tcW w:w="0" w:type="auto"/>
          </w:tcPr>
          <w:p w14:paraId="70303EDF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11552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практические/семинарские занятия</w:t>
            </w:r>
          </w:p>
        </w:tc>
        <w:tc>
          <w:tcPr>
            <w:tcW w:w="0" w:type="auto"/>
            <w:vAlign w:val="center"/>
          </w:tcPr>
          <w:p w14:paraId="05E8F69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.pr_hours_all }}</w:t>
            </w:r>
          </w:p>
        </w:tc>
        <w:tc>
          <w:tcPr>
            <w:tcW w:w="0" w:type="auto"/>
            <w:vAlign w:val="center"/>
          </w:tcPr>
          <w:p w14:paraId="5549936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02A9340F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{{item.pr_hour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303EE22A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:rsidRPr="005351A2" w14:paraId="7A010F32" w14:textId="77777777" w:rsidTr="00BD14EB">
        <w:trPr>
          <w:trHeight w:val="70"/>
        </w:trPr>
        <w:tc>
          <w:tcPr>
            <w:tcW w:w="0" w:type="auto"/>
          </w:tcPr>
          <w:p w14:paraId="34ED688F" w14:textId="77777777" w:rsidR="005351A2" w:rsidRPr="007A75DB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Контактная работа, в том числе</w:t>
            </w:r>
          </w:p>
        </w:tc>
        <w:tc>
          <w:tcPr>
            <w:tcW w:w="0" w:type="auto"/>
            <w:vAlign w:val="center"/>
          </w:tcPr>
          <w:p w14:paraId="12D10D18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contact_hours_all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78F00EB5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2C71306A" w14:textId="77777777" w:rsidR="005351A2" w:rsidRPr="007059A5" w:rsidRDefault="007059A5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</w:t>
            </w:r>
            <w:r>
              <w:t>c</w:t>
            </w:r>
            <w:r w:rsidRPr="007059A5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ontact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_hours}}</w:t>
            </w:r>
          </w:p>
        </w:tc>
        <w:tc>
          <w:tcPr>
            <w:tcW w:w="0" w:type="auto"/>
          </w:tcPr>
          <w:p w14:paraId="0D5B1353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  <w:tr w:rsidR="005D289A" w:rsidRPr="005351A2" w14:paraId="1AC782C3" w14:textId="77777777" w:rsidTr="00BD14EB">
        <w:trPr>
          <w:trHeight w:val="70"/>
        </w:trPr>
        <w:tc>
          <w:tcPr>
            <w:tcW w:w="0" w:type="auto"/>
          </w:tcPr>
          <w:p w14:paraId="15B0EC46" w14:textId="77777777" w:rsidR="005351A2" w:rsidRPr="005351A2" w:rsidRDefault="005351A2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в форме работы в электронной информационной образовательной среде</w:t>
            </w:r>
          </w:p>
        </w:tc>
        <w:tc>
          <w:tcPr>
            <w:tcW w:w="0" w:type="auto"/>
            <w:vAlign w:val="center"/>
          </w:tcPr>
          <w:p w14:paraId="3F64FDB1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{{sha.</w:t>
            </w:r>
            <w:r>
              <w:t xml:space="preserve"> </w:t>
            </w:r>
            <w:r w:rsidRPr="005351A2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eios_hours_all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}}</w:t>
            </w:r>
          </w:p>
        </w:tc>
        <w:tc>
          <w:tcPr>
            <w:tcW w:w="0" w:type="auto"/>
            <w:vAlign w:val="center"/>
          </w:tcPr>
          <w:p w14:paraId="206534FD" w14:textId="77777777" w:rsidR="005351A2" w:rsidRPr="00632336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</w:t>
            </w:r>
            <w:r w:rsidRPr="00632336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%}</w:t>
            </w:r>
          </w:p>
        </w:tc>
        <w:tc>
          <w:tcPr>
            <w:tcW w:w="0" w:type="auto"/>
            <w:vAlign w:val="center"/>
          </w:tcPr>
          <w:p w14:paraId="65AE7E89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{{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eios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_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}}</w:t>
            </w:r>
          </w:p>
        </w:tc>
        <w:tc>
          <w:tcPr>
            <w:tcW w:w="0" w:type="auto"/>
          </w:tcPr>
          <w:p w14:paraId="7239498C" w14:textId="77777777" w:rsidR="005351A2" w:rsidRPr="005351A2" w:rsidRDefault="005351A2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tc</w:t>
            </w:r>
            <w:r w:rsidRPr="005351A2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 %}</w:t>
            </w:r>
          </w:p>
        </w:tc>
      </w:tr>
      <w:tr w:rsidR="005D289A" w14:paraId="479572AE" w14:textId="77777777" w:rsidTr="00BD14EB">
        <w:trPr>
          <w:trHeight w:val="70"/>
        </w:trPr>
        <w:tc>
          <w:tcPr>
            <w:tcW w:w="0" w:type="auto"/>
          </w:tcPr>
          <w:p w14:paraId="72F032E7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Самостоятельная работа (в т.ч. курсовое проектирование)</w:t>
            </w:r>
          </w:p>
        </w:tc>
        <w:tc>
          <w:tcPr>
            <w:tcW w:w="0" w:type="auto"/>
            <w:vAlign w:val="center"/>
          </w:tcPr>
          <w:p w14:paraId="03DDAD60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.srs_hours_all }}</w:t>
            </w:r>
          </w:p>
        </w:tc>
        <w:tc>
          <w:tcPr>
            <w:tcW w:w="0" w:type="auto"/>
            <w:vAlign w:val="center"/>
          </w:tcPr>
          <w:p w14:paraId="6A50ED40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3DAAA4FD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{{item.srs_hour</w:t>
            </w:r>
            <w:r w:rsidR="00574E37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}}</w:t>
            </w:r>
          </w:p>
        </w:tc>
        <w:tc>
          <w:tcPr>
            <w:tcW w:w="0" w:type="auto"/>
          </w:tcPr>
          <w:p w14:paraId="56885799" w14:textId="77777777" w:rsidR="00F4533D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10144663" w14:textId="77777777" w:rsidTr="0083218D">
        <w:trPr>
          <w:trHeight w:val="70"/>
        </w:trPr>
        <w:tc>
          <w:tcPr>
            <w:tcW w:w="0" w:type="auto"/>
          </w:tcPr>
          <w:p w14:paraId="4B5D5ED8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Трудоемкость промежуточной аттестации</w:t>
            </w:r>
          </w:p>
        </w:tc>
        <w:tc>
          <w:tcPr>
            <w:tcW w:w="0" w:type="auto"/>
            <w:vAlign w:val="center"/>
          </w:tcPr>
          <w:p w14:paraId="580C51F2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 sha.ekz_hours_all}}</w:t>
            </w:r>
          </w:p>
        </w:tc>
        <w:tc>
          <w:tcPr>
            <w:tcW w:w="0" w:type="auto"/>
            <w:vAlign w:val="center"/>
          </w:tcPr>
          <w:p w14:paraId="6BB083B5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DB9ABF0" w14:textId="77777777" w:rsidR="00F4533D" w:rsidRPr="00EE014C" w:rsidRDefault="002B7536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{{item.ekz_hours}}</w:t>
            </w:r>
          </w:p>
        </w:tc>
        <w:tc>
          <w:tcPr>
            <w:tcW w:w="0" w:type="auto"/>
          </w:tcPr>
          <w:p w14:paraId="070619B1" w14:textId="77777777" w:rsidR="00F4533D" w:rsidRPr="00EE014C" w:rsidRDefault="009A78BE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  <w:tr w:rsidR="005D289A" w14:paraId="696BA895" w14:textId="77777777" w:rsidTr="0083218D">
        <w:trPr>
          <w:trHeight w:val="1077"/>
        </w:trPr>
        <w:tc>
          <w:tcPr>
            <w:tcW w:w="0" w:type="auto"/>
          </w:tcPr>
          <w:p w14:paraId="74DD0872" w14:textId="77777777" w:rsidR="00F4533D" w:rsidRDefault="00F4533D" w:rsidP="00FC3F81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Вид промежуточной аттестации (итогового контроля по дисциплине)</w:t>
            </w:r>
          </w:p>
        </w:tc>
        <w:tc>
          <w:tcPr>
            <w:tcW w:w="0" w:type="auto"/>
            <w:vAlign w:val="center"/>
          </w:tcPr>
          <w:p w14:paraId="5E99FE5D" w14:textId="77777777" w:rsidR="00F4533D" w:rsidRPr="00EE014C" w:rsidRDefault="00F4533D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Pr="00E13980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sha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.tic_all }}</w:t>
            </w:r>
          </w:p>
        </w:tc>
        <w:tc>
          <w:tcPr>
            <w:tcW w:w="0" w:type="auto"/>
            <w:vAlign w:val="center"/>
          </w:tcPr>
          <w:p w14:paraId="54C026DA" w14:textId="77777777" w:rsidR="00F4533D" w:rsidRPr="00EE014C" w:rsidRDefault="009D4421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for item in sh %}</w:t>
            </w:r>
          </w:p>
        </w:tc>
        <w:tc>
          <w:tcPr>
            <w:tcW w:w="0" w:type="auto"/>
            <w:vAlign w:val="center"/>
          </w:tcPr>
          <w:p w14:paraId="6A9F56B4" w14:textId="77777777" w:rsidR="00F4533D" w:rsidRPr="00EE014C" w:rsidRDefault="00447A3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{{item.tic}}</w:t>
            </w:r>
          </w:p>
        </w:tc>
        <w:tc>
          <w:tcPr>
            <w:tcW w:w="0" w:type="auto"/>
          </w:tcPr>
          <w:p w14:paraId="7DCE2B9A" w14:textId="77777777" w:rsidR="00F4533D" w:rsidRDefault="001F6DEC" w:rsidP="00FC3F81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{%tc endfor %}</w:t>
            </w:r>
          </w:p>
        </w:tc>
      </w:tr>
    </w:tbl>
    <w:p w14:paraId="622F3CDC" w14:textId="77777777" w:rsidR="001E6663" w:rsidRP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Структура и содержание дисциплины</w:t>
      </w:r>
    </w:p>
    <w:p w14:paraId="493EB0DE" w14:textId="77777777" w:rsidR="001E6663" w:rsidRDefault="001E6663" w:rsidP="001E666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Сводные данные по содержанию дисциплины</w:t>
      </w:r>
    </w:p>
    <w:p w14:paraId="0514128A" w14:textId="77777777" w:rsidR="00034861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</w:t>
      </w:r>
      <w:r w:rsid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="001266F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1266F2">
        <w:rPr>
          <w:rFonts w:ascii="Times New Roman" w:hAnsi="Times New Roman" w:cs="Times New Roman"/>
          <w:b/>
          <w:bCs/>
          <w:sz w:val="24"/>
          <w:szCs w:val="24"/>
          <w:lang w:val="en-US"/>
        </w:rPr>
        <w:t>wk</w:t>
      </w:r>
      <w:r w:rsidR="00DC5C02"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items()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6679D2" w:rsidRP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C5C02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E17DC19" w14:textId="77777777" w:rsidR="001E6663" w:rsidRPr="00C652C8" w:rsidRDefault="001E6663" w:rsidP="002970BB">
      <w:pPr>
        <w:spacing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C652C8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</w:t>
      </w:r>
      <w:r w:rsidR="00DC5C02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key</w:t>
      </w:r>
      <w:r w:rsidR="00BD7B44"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 xml:space="preserve"> }}</w:t>
      </w:r>
    </w:p>
    <w:tbl>
      <w:tblPr>
        <w:tblStyle w:val="ab"/>
        <w:tblW w:w="9347" w:type="dxa"/>
        <w:tblLayout w:type="fixed"/>
        <w:tblLook w:val="04A0" w:firstRow="1" w:lastRow="0" w:firstColumn="1" w:lastColumn="0" w:noHBand="0" w:noVBand="1"/>
      </w:tblPr>
      <w:tblGrid>
        <w:gridCol w:w="704"/>
        <w:gridCol w:w="1791"/>
        <w:gridCol w:w="708"/>
        <w:gridCol w:w="709"/>
        <w:gridCol w:w="709"/>
        <w:gridCol w:w="712"/>
        <w:gridCol w:w="710"/>
        <w:gridCol w:w="756"/>
        <w:gridCol w:w="664"/>
        <w:gridCol w:w="710"/>
        <w:gridCol w:w="1174"/>
      </w:tblGrid>
      <w:tr w:rsidR="00D858E2" w14:paraId="147D41E1" w14:textId="77777777" w:rsidTr="00D858E2">
        <w:tc>
          <w:tcPr>
            <w:tcW w:w="704" w:type="dxa"/>
            <w:vMerge w:val="restart"/>
            <w:vAlign w:val="center"/>
          </w:tcPr>
          <w:p w14:paraId="24638C1E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№</w:t>
            </w:r>
          </w:p>
          <w:p w14:paraId="1A031712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п/п</w:t>
            </w:r>
          </w:p>
        </w:tc>
        <w:tc>
          <w:tcPr>
            <w:tcW w:w="1791" w:type="dxa"/>
            <w:vMerge w:val="restart"/>
            <w:vAlign w:val="center"/>
          </w:tcPr>
          <w:p w14:paraId="0398BB8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Наименование раздела и темы дисциплины</w:t>
            </w:r>
          </w:p>
        </w:tc>
        <w:tc>
          <w:tcPr>
            <w:tcW w:w="4304" w:type="dxa"/>
            <w:gridSpan w:val="6"/>
            <w:vAlign w:val="center"/>
          </w:tcPr>
          <w:p w14:paraId="2C3EEA9C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Виды контактной работы</w:t>
            </w:r>
          </w:p>
        </w:tc>
        <w:tc>
          <w:tcPr>
            <w:tcW w:w="1374" w:type="dxa"/>
            <w:gridSpan w:val="2"/>
            <w:vMerge w:val="restart"/>
            <w:vAlign w:val="center"/>
          </w:tcPr>
          <w:p w14:paraId="155FB192" w14:textId="127A1BBF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СРС</w:t>
            </w:r>
          </w:p>
        </w:tc>
        <w:tc>
          <w:tcPr>
            <w:tcW w:w="1174" w:type="dxa"/>
            <w:vMerge w:val="restart"/>
            <w:vAlign w:val="center"/>
          </w:tcPr>
          <w:p w14:paraId="132BDB00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b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b/>
                <w:sz w:val="20"/>
                <w:szCs w:val="20"/>
              </w:rPr>
              <w:t>Форма текущего контроля</w:t>
            </w:r>
          </w:p>
        </w:tc>
      </w:tr>
      <w:tr w:rsidR="00D858E2" w14:paraId="3FA542EC" w14:textId="77777777" w:rsidTr="00D858E2">
        <w:tc>
          <w:tcPr>
            <w:tcW w:w="704" w:type="dxa"/>
            <w:vMerge/>
            <w:vAlign w:val="center"/>
          </w:tcPr>
          <w:p w14:paraId="24551507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6F148189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417" w:type="dxa"/>
            <w:gridSpan w:val="2"/>
            <w:vAlign w:val="center"/>
          </w:tcPr>
          <w:p w14:paraId="00BA565D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Лекции</w:t>
            </w:r>
          </w:p>
        </w:tc>
        <w:tc>
          <w:tcPr>
            <w:tcW w:w="1421" w:type="dxa"/>
            <w:gridSpan w:val="2"/>
            <w:vAlign w:val="center"/>
          </w:tcPr>
          <w:p w14:paraId="078FEF5A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ЛР</w:t>
            </w:r>
          </w:p>
        </w:tc>
        <w:tc>
          <w:tcPr>
            <w:tcW w:w="1466" w:type="dxa"/>
            <w:gridSpan w:val="2"/>
            <w:vAlign w:val="center"/>
          </w:tcPr>
          <w:p w14:paraId="37DE00B3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ПЗ(СЕМ)</w:t>
            </w:r>
          </w:p>
        </w:tc>
        <w:tc>
          <w:tcPr>
            <w:tcW w:w="1374" w:type="dxa"/>
            <w:gridSpan w:val="2"/>
            <w:vMerge/>
            <w:vAlign w:val="center"/>
          </w:tcPr>
          <w:p w14:paraId="5ACDB06D" w14:textId="2657D459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174" w:type="dxa"/>
            <w:vMerge/>
            <w:vAlign w:val="center"/>
          </w:tcPr>
          <w:p w14:paraId="1FF61C38" w14:textId="77777777" w:rsidR="00D858E2" w:rsidRPr="001E6663" w:rsidRDefault="00D858E2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3A0E9DD4" w14:textId="77777777" w:rsidTr="00D858E2">
        <w:tc>
          <w:tcPr>
            <w:tcW w:w="704" w:type="dxa"/>
            <w:vMerge/>
            <w:vAlign w:val="center"/>
          </w:tcPr>
          <w:p w14:paraId="420522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1791" w:type="dxa"/>
            <w:vMerge/>
            <w:vAlign w:val="center"/>
          </w:tcPr>
          <w:p w14:paraId="5A09E011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  <w:tc>
          <w:tcPr>
            <w:tcW w:w="708" w:type="dxa"/>
            <w:vAlign w:val="center"/>
          </w:tcPr>
          <w:p w14:paraId="47E5DC4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09" w:type="dxa"/>
            <w:vAlign w:val="center"/>
          </w:tcPr>
          <w:p w14:paraId="584012B7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09" w:type="dxa"/>
            <w:vAlign w:val="center"/>
          </w:tcPr>
          <w:p w14:paraId="2D1AD38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2" w:type="dxa"/>
            <w:vAlign w:val="center"/>
          </w:tcPr>
          <w:p w14:paraId="793245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710" w:type="dxa"/>
            <w:vAlign w:val="center"/>
          </w:tcPr>
          <w:p w14:paraId="18B0708F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56" w:type="dxa"/>
            <w:vAlign w:val="center"/>
          </w:tcPr>
          <w:p w14:paraId="43DAD5E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664" w:type="dxa"/>
            <w:vAlign w:val="center"/>
          </w:tcPr>
          <w:p w14:paraId="3D4D8C8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№</w:t>
            </w:r>
          </w:p>
        </w:tc>
        <w:tc>
          <w:tcPr>
            <w:tcW w:w="710" w:type="dxa"/>
            <w:vAlign w:val="center"/>
          </w:tcPr>
          <w:p w14:paraId="631445E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Кол. Час.</w:t>
            </w:r>
          </w:p>
        </w:tc>
        <w:tc>
          <w:tcPr>
            <w:tcW w:w="1174" w:type="dxa"/>
            <w:vMerge/>
            <w:vAlign w:val="center"/>
          </w:tcPr>
          <w:p w14:paraId="1BCA46E6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</w:p>
        </w:tc>
      </w:tr>
      <w:tr w:rsidR="00042C64" w14:paraId="70E98DCB" w14:textId="77777777" w:rsidTr="00D858E2">
        <w:tc>
          <w:tcPr>
            <w:tcW w:w="704" w:type="dxa"/>
            <w:vAlign w:val="center"/>
          </w:tcPr>
          <w:p w14:paraId="5DC9914D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lastRenderedPageBreak/>
              <w:t>1</w:t>
            </w:r>
          </w:p>
        </w:tc>
        <w:tc>
          <w:tcPr>
            <w:tcW w:w="1791" w:type="dxa"/>
            <w:vAlign w:val="center"/>
          </w:tcPr>
          <w:p w14:paraId="18D81529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2</w:t>
            </w:r>
          </w:p>
        </w:tc>
        <w:tc>
          <w:tcPr>
            <w:tcW w:w="708" w:type="dxa"/>
            <w:vAlign w:val="center"/>
          </w:tcPr>
          <w:p w14:paraId="34B085BC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3</w:t>
            </w:r>
          </w:p>
        </w:tc>
        <w:tc>
          <w:tcPr>
            <w:tcW w:w="709" w:type="dxa"/>
            <w:vAlign w:val="center"/>
          </w:tcPr>
          <w:p w14:paraId="73074DD8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4</w:t>
            </w:r>
          </w:p>
        </w:tc>
        <w:tc>
          <w:tcPr>
            <w:tcW w:w="709" w:type="dxa"/>
            <w:vAlign w:val="center"/>
          </w:tcPr>
          <w:p w14:paraId="7A423B6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5</w:t>
            </w:r>
          </w:p>
        </w:tc>
        <w:tc>
          <w:tcPr>
            <w:tcW w:w="712" w:type="dxa"/>
            <w:vAlign w:val="center"/>
          </w:tcPr>
          <w:p w14:paraId="59EE8410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6</w:t>
            </w:r>
          </w:p>
        </w:tc>
        <w:tc>
          <w:tcPr>
            <w:tcW w:w="710" w:type="dxa"/>
            <w:vAlign w:val="center"/>
          </w:tcPr>
          <w:p w14:paraId="2E4D2DF5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7</w:t>
            </w:r>
          </w:p>
        </w:tc>
        <w:tc>
          <w:tcPr>
            <w:tcW w:w="756" w:type="dxa"/>
            <w:vAlign w:val="center"/>
          </w:tcPr>
          <w:p w14:paraId="61E8E92B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8</w:t>
            </w:r>
          </w:p>
        </w:tc>
        <w:tc>
          <w:tcPr>
            <w:tcW w:w="664" w:type="dxa"/>
            <w:vAlign w:val="center"/>
          </w:tcPr>
          <w:p w14:paraId="3F45F64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9</w:t>
            </w:r>
          </w:p>
        </w:tc>
        <w:tc>
          <w:tcPr>
            <w:tcW w:w="710" w:type="dxa"/>
            <w:vAlign w:val="center"/>
          </w:tcPr>
          <w:p w14:paraId="7A06E673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10</w:t>
            </w:r>
          </w:p>
        </w:tc>
        <w:tc>
          <w:tcPr>
            <w:tcW w:w="1174" w:type="dxa"/>
            <w:vAlign w:val="center"/>
          </w:tcPr>
          <w:p w14:paraId="75C3BAFE" w14:textId="77777777" w:rsidR="001E6663" w:rsidRPr="001E6663" w:rsidRDefault="001E6663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 w:rsidRPr="001E6663">
              <w:rPr>
                <w:rFonts w:ascii="Times New Roman" w:hAnsi="Times New Roman" w:cs="Times New Roman"/>
                <w:sz w:val="20"/>
                <w:szCs w:val="20"/>
              </w:rPr>
              <w:t>11</w:t>
            </w:r>
          </w:p>
        </w:tc>
      </w:tr>
      <w:tr w:rsidR="006B5709" w:rsidRPr="00EB5B5F" w14:paraId="143D89C9" w14:textId="77777777" w:rsidTr="00D858E2">
        <w:tc>
          <w:tcPr>
            <w:tcW w:w="704" w:type="dxa"/>
            <w:vAlign w:val="center"/>
          </w:tcPr>
          <w:p w14:paraId="4AF197C3" w14:textId="77777777" w:rsidR="006B5709" w:rsidRPr="00412502" w:rsidRDefault="006B5709" w:rsidP="00F3269E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3157E6C9" w14:textId="77777777" w:rsidR="006B5709" w:rsidRPr="00010018" w:rsidRDefault="00010018" w:rsidP="00010018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{%tr for </w:t>
            </w:r>
            <w:r w:rsidR="00AD370C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i in items %}</w:t>
            </w:r>
          </w:p>
        </w:tc>
      </w:tr>
      <w:tr w:rsidR="00042C64" w:rsidRPr="00944FFB" w14:paraId="042CBEC5" w14:textId="77777777" w:rsidTr="00D858E2">
        <w:tc>
          <w:tcPr>
            <w:tcW w:w="704" w:type="dxa"/>
            <w:vAlign w:val="center"/>
          </w:tcPr>
          <w:p w14:paraId="17DB928E" w14:textId="77777777" w:rsidR="00E0051B" w:rsidRPr="00C53CDB" w:rsidRDefault="00010018" w:rsidP="00DE7DAB">
            <w:pPr>
              <w:jc w:val="center"/>
              <w:rPr>
                <w:rFonts w:ascii="Times New Roman" w:hAnsi="Times New Roman" w:cs="Times New Roman"/>
                <w:sz w:val="20"/>
                <w:szCs w:val="20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</w:t>
            </w:r>
            <w:r w:rsidR="00C53CDB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.num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}}</w:t>
            </w:r>
          </w:p>
        </w:tc>
        <w:tc>
          <w:tcPr>
            <w:tcW w:w="1791" w:type="dxa"/>
          </w:tcPr>
          <w:p w14:paraId="5D91FD58" w14:textId="77777777" w:rsidR="00E0051B" w:rsidRPr="00944FFB" w:rsidRDefault="00944FFB" w:rsidP="00804F79">
            <w:pPr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i.name }}</w:t>
            </w:r>
          </w:p>
        </w:tc>
        <w:tc>
          <w:tcPr>
            <w:tcW w:w="708" w:type="dxa"/>
            <w:vAlign w:val="center"/>
          </w:tcPr>
          <w:p w14:paraId="44B0F5CE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 }}</w:t>
            </w:r>
          </w:p>
        </w:tc>
        <w:tc>
          <w:tcPr>
            <w:tcW w:w="709" w:type="dxa"/>
            <w:vAlign w:val="center"/>
          </w:tcPr>
          <w:p w14:paraId="53D2BBB2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i.lekc_hours}}</w:t>
            </w:r>
          </w:p>
        </w:tc>
        <w:tc>
          <w:tcPr>
            <w:tcW w:w="709" w:type="dxa"/>
            <w:vAlign w:val="center"/>
          </w:tcPr>
          <w:p w14:paraId="56779007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 }}</w:t>
            </w:r>
          </w:p>
        </w:tc>
        <w:tc>
          <w:tcPr>
            <w:tcW w:w="712" w:type="dxa"/>
            <w:vAlign w:val="center"/>
          </w:tcPr>
          <w:p w14:paraId="43DD39C1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i.lab_hours }}</w:t>
            </w:r>
          </w:p>
        </w:tc>
        <w:tc>
          <w:tcPr>
            <w:tcW w:w="710" w:type="dxa"/>
            <w:vAlign w:val="center"/>
          </w:tcPr>
          <w:p w14:paraId="18FD7975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 }}</w:t>
            </w:r>
          </w:p>
        </w:tc>
        <w:tc>
          <w:tcPr>
            <w:tcW w:w="756" w:type="dxa"/>
            <w:vAlign w:val="center"/>
          </w:tcPr>
          <w:p w14:paraId="4F2936E6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i.pr_hours }}</w:t>
            </w:r>
          </w:p>
        </w:tc>
        <w:tc>
          <w:tcPr>
            <w:tcW w:w="664" w:type="dxa"/>
            <w:vAlign w:val="center"/>
          </w:tcPr>
          <w:p w14:paraId="7B2BF4A3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 }}</w:t>
            </w:r>
          </w:p>
        </w:tc>
        <w:tc>
          <w:tcPr>
            <w:tcW w:w="710" w:type="dxa"/>
            <w:vAlign w:val="center"/>
          </w:tcPr>
          <w:p w14:paraId="6054FE4F" w14:textId="77777777" w:rsidR="00E0051B" w:rsidRPr="00487C0E" w:rsidRDefault="00F248CF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i.srs_hours }}</w:t>
            </w:r>
          </w:p>
        </w:tc>
        <w:tc>
          <w:tcPr>
            <w:tcW w:w="1174" w:type="dxa"/>
            <w:vAlign w:val="center"/>
          </w:tcPr>
          <w:p w14:paraId="37AD0886" w14:textId="77777777" w:rsidR="00E0051B" w:rsidRPr="00487C0E" w:rsidRDefault="00944FFB" w:rsidP="00A731A9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{{ i.</w:t>
            </w:r>
            <w:r w:rsidR="00A731A9"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tic</w:t>
            </w: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 xml:space="preserve"> }}</w:t>
            </w:r>
          </w:p>
        </w:tc>
      </w:tr>
      <w:tr w:rsidR="006B5709" w:rsidRPr="00944FFB" w14:paraId="68C503EB" w14:textId="77777777" w:rsidTr="00D858E2">
        <w:tc>
          <w:tcPr>
            <w:tcW w:w="704" w:type="dxa"/>
            <w:vAlign w:val="center"/>
          </w:tcPr>
          <w:p w14:paraId="439F46FC" w14:textId="77777777" w:rsidR="006B5709" w:rsidRPr="00487C0E" w:rsidRDefault="006B5709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</w:p>
        </w:tc>
        <w:tc>
          <w:tcPr>
            <w:tcW w:w="8643" w:type="dxa"/>
            <w:gridSpan w:val="10"/>
            <w:vAlign w:val="center"/>
          </w:tcPr>
          <w:p w14:paraId="50730CF5" w14:textId="77777777" w:rsidR="006B5709" w:rsidRPr="00487C0E" w:rsidRDefault="00AD370C" w:rsidP="001E6663">
            <w:pPr>
              <w:jc w:val="center"/>
              <w:rPr>
                <w:rFonts w:ascii="Times New Roman" w:hAnsi="Times New Roman" w:cs="Times New Roman"/>
                <w:sz w:val="20"/>
                <w:szCs w:val="20"/>
                <w:lang w:val="en-US"/>
              </w:rPr>
            </w:pPr>
            <w:r>
              <w:rPr>
                <w:rFonts w:ascii="Times New Roman" w:hAnsi="Times New Roman" w:cs="Times New Roman"/>
                <w:sz w:val="20"/>
                <w:szCs w:val="20"/>
                <w:lang w:val="en-US"/>
              </w:rPr>
              <w:t>{%tr endfor %}</w:t>
            </w:r>
          </w:p>
        </w:tc>
      </w:tr>
    </w:tbl>
    <w:p w14:paraId="6934444E" w14:textId="77777777" w:rsidR="001D0E97" w:rsidRPr="00944FFB" w:rsidRDefault="00D749C1" w:rsidP="00D749C1">
      <w:pPr>
        <w:spacing w:before="240"/>
        <w:rPr>
          <w:rFonts w:ascii="Times New Roman" w:hAnsi="Times New Roman" w:cs="Times New Roman"/>
          <w:sz w:val="24"/>
          <w:szCs w:val="24"/>
          <w:lang w:val="en-US"/>
        </w:rPr>
      </w:pP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="00756A17" w:rsidRPr="00944FFB">
        <w:rPr>
          <w:rFonts w:ascii="Times New Roman" w:hAnsi="Times New Roman" w:cs="Times New Roman"/>
          <w:sz w:val="24"/>
          <w:szCs w:val="24"/>
          <w:lang w:val="en-US"/>
        </w:rPr>
        <w:t>-</w:t>
      </w:r>
      <w:r w:rsidRPr="00944FFB"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152D60CB" w14:textId="77777777" w:rsidR="00332CB3" w:rsidRPr="0081613A" w:rsidRDefault="00332CB3" w:rsidP="00D749C1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4.2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Краткое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содержание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разделов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тем</w:t>
      </w:r>
      <w:r w:rsidRPr="0081613A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 w:rsidRPr="00332CB3">
        <w:rPr>
          <w:rFonts w:ascii="Times New Roman" w:hAnsi="Times New Roman" w:cs="Times New Roman"/>
          <w:b/>
          <w:bCs/>
          <w:sz w:val="24"/>
          <w:szCs w:val="24"/>
        </w:rPr>
        <w:t>занятий</w:t>
      </w:r>
    </w:p>
    <w:p w14:paraId="08E71A46" w14:textId="77777777" w:rsidR="0011469F" w:rsidRDefault="00332CB3" w:rsidP="00332CB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D97D05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 key, item</w:t>
      </w:r>
      <w:r w:rsidR="00184DD3">
        <w:rPr>
          <w:rFonts w:ascii="Times New Roman" w:hAnsi="Times New Roman" w:cs="Times New Roman"/>
          <w:b/>
          <w:bCs/>
          <w:sz w:val="24"/>
          <w:szCs w:val="24"/>
          <w:lang w:val="en-US"/>
        </w:rPr>
        <w:t>s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in dg.items() </w:t>
      </w:r>
      <w:r w:rsidR="00D97D05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24E7B0B2" w14:textId="77777777" w:rsidR="00332CB3" w:rsidRPr="00255811" w:rsidRDefault="00332CB3" w:rsidP="00BC6CEB">
      <w:pPr>
        <w:spacing w:before="20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332CB3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2717"/>
        <w:gridCol w:w="5498"/>
      </w:tblGrid>
      <w:tr w:rsidR="00332CB3" w14:paraId="48967200" w14:textId="77777777" w:rsidTr="00184DD3">
        <w:tc>
          <w:tcPr>
            <w:tcW w:w="1130" w:type="dxa"/>
          </w:tcPr>
          <w:p w14:paraId="67725828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2717" w:type="dxa"/>
          </w:tcPr>
          <w:p w14:paraId="28ACD8EA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Тема</w:t>
            </w:r>
          </w:p>
        </w:tc>
        <w:tc>
          <w:tcPr>
            <w:tcW w:w="5498" w:type="dxa"/>
          </w:tcPr>
          <w:p w14:paraId="0A0A4F72" w14:textId="77777777" w:rsidR="00332CB3" w:rsidRPr="00332CB3" w:rsidRDefault="00332CB3" w:rsidP="00332CB3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Краткое содержание</w:t>
            </w:r>
          </w:p>
        </w:tc>
      </w:tr>
      <w:tr w:rsidR="00184DD3" w:rsidRPr="00EB5B5F" w14:paraId="74408D52" w14:textId="77777777" w:rsidTr="00E57A52">
        <w:tc>
          <w:tcPr>
            <w:tcW w:w="9345" w:type="dxa"/>
            <w:gridSpan w:val="3"/>
          </w:tcPr>
          <w:p w14:paraId="4EA03C92" w14:textId="77777777" w:rsidR="00184DD3" w:rsidRDefault="00184DD3" w:rsidP="00CE7655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for i in items %}</w:t>
            </w:r>
          </w:p>
        </w:tc>
      </w:tr>
      <w:tr w:rsidR="00332CB3" w14:paraId="1DF22CFF" w14:textId="77777777" w:rsidTr="00184DD3">
        <w:tc>
          <w:tcPr>
            <w:tcW w:w="1130" w:type="dxa"/>
          </w:tcPr>
          <w:p w14:paraId="6B7A6C49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.num }}</w:t>
            </w:r>
          </w:p>
        </w:tc>
        <w:tc>
          <w:tcPr>
            <w:tcW w:w="2717" w:type="dxa"/>
          </w:tcPr>
          <w:p w14:paraId="52992321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{{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.name }}</w:t>
            </w:r>
          </w:p>
        </w:tc>
        <w:tc>
          <w:tcPr>
            <w:tcW w:w="5498" w:type="dxa"/>
          </w:tcPr>
          <w:p w14:paraId="57E59782" w14:textId="77777777" w:rsidR="00332CB3" w:rsidRPr="00332CB3" w:rsidRDefault="00332CB3" w:rsidP="00001B59">
            <w:pPr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{{ </w:t>
            </w:r>
            <w:r w:rsidR="00184DD3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.comment }}</w:t>
            </w:r>
          </w:p>
        </w:tc>
      </w:tr>
      <w:tr w:rsidR="00184DD3" w14:paraId="2EE0E1B5" w14:textId="77777777" w:rsidTr="00E57A52">
        <w:tc>
          <w:tcPr>
            <w:tcW w:w="9345" w:type="dxa"/>
            <w:gridSpan w:val="3"/>
          </w:tcPr>
          <w:p w14:paraId="6EB4F326" w14:textId="77777777" w:rsidR="00184DD3" w:rsidRDefault="00184DD3" w:rsidP="00184DD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{%tr endfor %}</w:t>
            </w:r>
          </w:p>
        </w:tc>
      </w:tr>
    </w:tbl>
    <w:p w14:paraId="043F9B9F" w14:textId="77777777" w:rsidR="001D0E97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756A17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1741E573" w14:textId="77777777" w:rsidR="00480F38" w:rsidRPr="00480F38" w:rsidRDefault="00480F38" w:rsidP="00480F38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9A52FE">
        <w:rPr>
          <w:rFonts w:ascii="Times New Roman" w:hAnsi="Times New Roman" w:cs="Times New Roman"/>
          <w:b/>
          <w:bCs/>
          <w:sz w:val="24"/>
          <w:szCs w:val="24"/>
        </w:rPr>
        <w:t>3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лабораторных работ</w:t>
      </w:r>
    </w:p>
    <w:p w14:paraId="560C3994" w14:textId="77777777" w:rsidR="00BC6CEB" w:rsidRDefault="004B12DB" w:rsidP="00BC6CE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4E1EBF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labw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2E09C393" w14:textId="4C529870" w:rsidR="00402E8B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Лабораторных работ</w:t>
      </w:r>
      <w:r w:rsidR="004B12DB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47A0ABF4" w14:textId="77777777" w:rsidR="001D0E97" w:rsidRPr="004E1EBF" w:rsidRDefault="004B12DB" w:rsidP="004B12DB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4E1EBF">
        <w:rPr>
          <w:rFonts w:ascii="Times New Roman" w:hAnsi="Times New Roman" w:cs="Times New Roman"/>
          <w:bCs/>
          <w:sz w:val="24"/>
          <w:szCs w:val="24"/>
        </w:rPr>
        <w:t>{%</w:t>
      </w:r>
      <w:r w:rsidR="00BC6CEB">
        <w:rPr>
          <w:rFonts w:ascii="Times New Roman" w:hAnsi="Times New Roman" w:cs="Times New Roman"/>
          <w:bCs/>
          <w:sz w:val="24"/>
          <w:szCs w:val="24"/>
        </w:rPr>
        <w:t>-</w:t>
      </w:r>
      <w:r w:rsidRPr="004E1EB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57097B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4E1EBF">
        <w:rPr>
          <w:rFonts w:ascii="Times New Roman" w:hAnsi="Times New Roman" w:cs="Times New Roman"/>
          <w:bCs/>
          <w:sz w:val="24"/>
          <w:szCs w:val="24"/>
        </w:rPr>
        <w:t>%}</w:t>
      </w:r>
    </w:p>
    <w:p w14:paraId="79F18967" w14:textId="77777777" w:rsidR="001D0E97" w:rsidRDefault="00495D69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labw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4231257C" w14:textId="77777777" w:rsidR="00495D69" w:rsidRPr="0057097B" w:rsidRDefault="00495D69" w:rsidP="00BC6CEB">
      <w:pPr>
        <w:spacing w:before="240" w:after="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57097B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495D69" w14:paraId="0A6E9D40" w14:textId="77777777" w:rsidTr="00495D69">
        <w:tc>
          <w:tcPr>
            <w:tcW w:w="1130" w:type="dxa"/>
            <w:vAlign w:val="center"/>
          </w:tcPr>
          <w:p w14:paraId="7277E3A1" w14:textId="2DE68CA0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7C6492AB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Наименование лабораторной работы</w:t>
            </w:r>
          </w:p>
        </w:tc>
        <w:tc>
          <w:tcPr>
            <w:tcW w:w="2971" w:type="dxa"/>
            <w:vAlign w:val="center"/>
          </w:tcPr>
          <w:p w14:paraId="395B9BA3" w14:textId="77777777" w:rsidR="00495D69" w:rsidRPr="00332CB3" w:rsidRDefault="00495D69" w:rsidP="00495D69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495D69" w:rsidRPr="00EB5B5F" w14:paraId="404A695F" w14:textId="77777777" w:rsidTr="00E57A52">
        <w:tc>
          <w:tcPr>
            <w:tcW w:w="9345" w:type="dxa"/>
            <w:gridSpan w:val="3"/>
          </w:tcPr>
          <w:p w14:paraId="50935C58" w14:textId="77777777" w:rsidR="00495D69" w:rsidRPr="00C071B4" w:rsidRDefault="00495D69" w:rsidP="00DD379C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items</w:t>
            </w:r>
            <w:r w:rsidR="00DD379C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495D69" w14:paraId="4F993571" w14:textId="77777777" w:rsidTr="00495D69">
        <w:tc>
          <w:tcPr>
            <w:tcW w:w="1130" w:type="dxa"/>
            <w:vAlign w:val="center"/>
          </w:tcPr>
          <w:p w14:paraId="01B92D58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380D358D" w14:textId="77777777" w:rsidR="00495D69" w:rsidRPr="00495D69" w:rsidRDefault="00495D69" w:rsidP="00495D69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DCC3EFC" w14:textId="77777777" w:rsidR="00495D69" w:rsidRPr="00495D69" w:rsidRDefault="00495D69" w:rsidP="00495D69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 w:rsidR="0094190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495D69" w14:paraId="0A581C42" w14:textId="77777777" w:rsidTr="00E57A52">
        <w:tc>
          <w:tcPr>
            <w:tcW w:w="9345" w:type="dxa"/>
            <w:gridSpan w:val="3"/>
          </w:tcPr>
          <w:p w14:paraId="43A41F78" w14:textId="77777777" w:rsidR="00495D69" w:rsidRPr="00495D69" w:rsidRDefault="00495D69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7140C566" w14:textId="77777777" w:rsidR="001D0E97" w:rsidRDefault="00495D69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BC6CEB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5CE1C773" w14:textId="77777777" w:rsidR="009A52FE" w:rsidRDefault="00495D69" w:rsidP="009A52FE">
      <w:pPr>
        <w:spacing w:before="240"/>
        <w:rPr>
          <w:rFonts w:ascii="Times New Roman" w:hAnsi="Times New Roman" w:cs="Times New Roman"/>
          <w:b/>
          <w:bCs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Pr="00495D69">
        <w:rPr>
          <w:rFonts w:ascii="Times New Roman" w:hAnsi="Times New Roman" w:cs="Times New Roman"/>
          <w:b/>
          <w:bCs/>
          <w:sz w:val="24"/>
          <w:szCs w:val="24"/>
        </w:rPr>
        <w:t>4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практических занятий</w:t>
      </w:r>
    </w:p>
    <w:p w14:paraId="5CAD681C" w14:textId="77777777" w:rsidR="004E4E41" w:rsidRDefault="009A52FE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prw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037FD224" w14:textId="77777777" w:rsidR="00342B99" w:rsidRDefault="009A52FE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 xml:space="preserve">Практических занятий не предусмотрено </w:t>
      </w:r>
    </w:p>
    <w:p w14:paraId="59AD6BFE" w14:textId="77777777" w:rsidR="001D0E97" w:rsidRDefault="009A52FE" w:rsidP="004B12DB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4E4E41">
        <w:rPr>
          <w:rFonts w:ascii="Times New Roman" w:hAnsi="Times New Roman" w:cs="Times New Roman"/>
          <w:bCs/>
          <w:sz w:val="24"/>
          <w:szCs w:val="24"/>
        </w:rPr>
        <w:t>-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D3722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6D14E2F6" w14:textId="77777777" w:rsidR="001D0E97" w:rsidRDefault="009A52FE" w:rsidP="004B12DB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prw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5553E297" w14:textId="77777777" w:rsidR="00DE7CE4" w:rsidRPr="00D37227" w:rsidRDefault="009A52FE" w:rsidP="004E4E41">
      <w:pPr>
        <w:spacing w:before="240" w:after="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lastRenderedPageBreak/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9A52FE" w14:paraId="411DEBC7" w14:textId="77777777" w:rsidTr="00E57A52">
        <w:tc>
          <w:tcPr>
            <w:tcW w:w="1130" w:type="dxa"/>
            <w:vAlign w:val="center"/>
          </w:tcPr>
          <w:p w14:paraId="0E289200" w14:textId="3EA875DC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4575C6FE" w14:textId="390750BA" w:rsidR="009A52FE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Темы практических (семинарских) занятий</w:t>
            </w:r>
          </w:p>
        </w:tc>
        <w:tc>
          <w:tcPr>
            <w:tcW w:w="2971" w:type="dxa"/>
            <w:vAlign w:val="center"/>
          </w:tcPr>
          <w:p w14:paraId="525FD291" w14:textId="77777777" w:rsidR="009A52FE" w:rsidRPr="00332CB3" w:rsidRDefault="009A52FE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9A52FE" w:rsidRPr="00EB5B5F" w14:paraId="5ABAED29" w14:textId="77777777" w:rsidTr="00E57A52">
        <w:tc>
          <w:tcPr>
            <w:tcW w:w="9345" w:type="dxa"/>
            <w:gridSpan w:val="3"/>
          </w:tcPr>
          <w:p w14:paraId="33EB08BC" w14:textId="77777777" w:rsidR="009A52FE" w:rsidRPr="00C071B4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9A52FE" w14:paraId="3075DE7A" w14:textId="77777777" w:rsidTr="00E57A52">
        <w:tc>
          <w:tcPr>
            <w:tcW w:w="1130" w:type="dxa"/>
            <w:vAlign w:val="center"/>
          </w:tcPr>
          <w:p w14:paraId="50292811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55F2FCC6" w14:textId="77777777" w:rsidR="009A52FE" w:rsidRPr="00495D69" w:rsidRDefault="009A52FE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65D827A5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9A52FE" w14:paraId="45B1F7A8" w14:textId="77777777" w:rsidTr="00E57A52">
        <w:tc>
          <w:tcPr>
            <w:tcW w:w="9345" w:type="dxa"/>
            <w:gridSpan w:val="3"/>
          </w:tcPr>
          <w:p w14:paraId="34E4B9A0" w14:textId="77777777" w:rsidR="009A52FE" w:rsidRPr="00495D69" w:rsidRDefault="009A52FE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5776BB47" w14:textId="77777777" w:rsidR="001D0E97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480F38">
        <w:rPr>
          <w:rFonts w:ascii="Times New Roman" w:hAnsi="Times New Roman" w:cs="Times New Roman"/>
          <w:sz w:val="24"/>
          <w:szCs w:val="24"/>
        </w:rPr>
        <w:t xml:space="preserve">{%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480F38">
        <w:rPr>
          <w:rFonts w:ascii="Times New Roman" w:hAnsi="Times New Roman" w:cs="Times New Roman"/>
          <w:sz w:val="24"/>
          <w:szCs w:val="24"/>
        </w:rPr>
        <w:t xml:space="preserve"> </w:t>
      </w:r>
      <w:r w:rsidR="004E4E41">
        <w:rPr>
          <w:rFonts w:ascii="Times New Roman" w:hAnsi="Times New Roman" w:cs="Times New Roman"/>
          <w:sz w:val="24"/>
          <w:szCs w:val="24"/>
        </w:rPr>
        <w:t>-</w:t>
      </w:r>
      <w:r w:rsidRPr="00480F38">
        <w:rPr>
          <w:rFonts w:ascii="Times New Roman" w:hAnsi="Times New Roman" w:cs="Times New Roman"/>
          <w:sz w:val="24"/>
          <w:szCs w:val="24"/>
        </w:rPr>
        <w:t>%}</w:t>
      </w:r>
    </w:p>
    <w:p w14:paraId="00FB6512" w14:textId="77777777" w:rsidR="009A52FE" w:rsidRPr="009A52FE" w:rsidRDefault="009A52FE" w:rsidP="009A52FE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663">
        <w:rPr>
          <w:rFonts w:ascii="Times New Roman" w:hAnsi="Times New Roman" w:cs="Times New Roman"/>
          <w:b/>
          <w:bCs/>
          <w:sz w:val="24"/>
          <w:szCs w:val="24"/>
        </w:rPr>
        <w:t>4</w:t>
      </w:r>
      <w:r>
        <w:rPr>
          <w:rFonts w:ascii="Times New Roman" w:hAnsi="Times New Roman" w:cs="Times New Roman"/>
          <w:b/>
          <w:bCs/>
          <w:sz w:val="24"/>
          <w:szCs w:val="24"/>
        </w:rPr>
        <w:t>.</w:t>
      </w:r>
      <w:r w:rsidR="006223F5">
        <w:rPr>
          <w:rFonts w:ascii="Times New Roman" w:hAnsi="Times New Roman" w:cs="Times New Roman"/>
          <w:b/>
          <w:bCs/>
          <w:sz w:val="24"/>
          <w:szCs w:val="24"/>
        </w:rPr>
        <w:t>5 Самостоятельная работа</w:t>
      </w:r>
    </w:p>
    <w:p w14:paraId="47610196" w14:textId="77777777" w:rsidR="004E4E41" w:rsidRDefault="00CA6224" w:rsidP="004E4E41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6223F5">
        <w:rPr>
          <w:rFonts w:ascii="Times New Roman" w:hAnsi="Times New Roman" w:cs="Times New Roman"/>
          <w:bCs/>
          <w:sz w:val="24"/>
          <w:szCs w:val="24"/>
        </w:rPr>
        <w:t>{%</w:t>
      </w:r>
      <w:r w:rsidR="00E75FE2">
        <w:rPr>
          <w:rFonts w:ascii="Times New Roman" w:hAnsi="Times New Roman" w:cs="Times New Roman"/>
          <w:bCs/>
          <w:sz w:val="24"/>
          <w:szCs w:val="24"/>
        </w:rPr>
        <w:t>-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not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srs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w</w:t>
      </w:r>
      <w:r w:rsidRPr="006223F5">
        <w:rPr>
          <w:rFonts w:ascii="Times New Roman" w:hAnsi="Times New Roman" w:cs="Times New Roman"/>
          <w:bCs/>
          <w:sz w:val="24"/>
          <w:szCs w:val="24"/>
        </w:rPr>
        <w:t xml:space="preserve"> %} </w:t>
      </w:r>
    </w:p>
    <w:p w14:paraId="6F86AB1C" w14:textId="7B7C6AA9" w:rsidR="00CA6224" w:rsidRDefault="00A06A7A" w:rsidP="00BA5667">
      <w:pPr>
        <w:spacing w:before="240"/>
        <w:ind w:firstLine="708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</w:rPr>
        <w:t>Самостоятельных работ</w:t>
      </w:r>
      <w:r w:rsidR="00CA6224" w:rsidRPr="006223F5">
        <w:rPr>
          <w:rFonts w:ascii="Times New Roman" w:hAnsi="Times New Roman" w:cs="Times New Roman"/>
          <w:bCs/>
          <w:sz w:val="24"/>
          <w:szCs w:val="24"/>
        </w:rPr>
        <w:t xml:space="preserve"> не предусмотрено </w:t>
      </w:r>
    </w:p>
    <w:p w14:paraId="1C5F51C0" w14:textId="77777777" w:rsidR="001D0E97" w:rsidRPr="00A55A54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</w:rPr>
      </w:pPr>
      <w:r w:rsidRPr="00A55A54">
        <w:rPr>
          <w:rFonts w:ascii="Times New Roman" w:hAnsi="Times New Roman" w:cs="Times New Roman"/>
          <w:bCs/>
          <w:sz w:val="24"/>
          <w:szCs w:val="24"/>
        </w:rPr>
        <w:t>{%</w:t>
      </w:r>
      <w:r w:rsidR="00DA7227">
        <w:rPr>
          <w:rFonts w:ascii="Times New Roman" w:hAnsi="Times New Roman" w:cs="Times New Roman"/>
          <w:bCs/>
          <w:sz w:val="24"/>
          <w:szCs w:val="24"/>
        </w:rPr>
        <w:t>-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223F5">
        <w:rPr>
          <w:rFonts w:ascii="Times New Roman" w:hAnsi="Times New Roman" w:cs="Times New Roman"/>
          <w:bCs/>
          <w:sz w:val="24"/>
          <w:szCs w:val="24"/>
          <w:lang w:val="en-US"/>
        </w:rPr>
        <w:t>endif</w:t>
      </w:r>
      <w:r w:rsidRPr="00A55A54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0FD000E7" w14:textId="77777777" w:rsidR="001D0E97" w:rsidRDefault="00CA6224" w:rsidP="00CA6224">
      <w:pPr>
        <w:spacing w:before="240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1D0E9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key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,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srsw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items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() </w:t>
      </w:r>
      <w:r w:rsidR="00194B01" w:rsidRPr="00194B01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39BF62B4" w14:textId="77777777" w:rsidR="00CA6224" w:rsidRPr="001D0E97" w:rsidRDefault="00CA6224" w:rsidP="00CA6224">
      <w:pPr>
        <w:spacing w:before="240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Семестр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№ </w:t>
      </w:r>
      <w:r w:rsidRPr="00A06A7A">
        <w:rPr>
          <w:rFonts w:ascii="Times New Roman" w:hAnsi="Times New Roman" w:cs="Times New Roman"/>
          <w:b/>
          <w:bCs/>
          <w:sz w:val="24"/>
          <w:szCs w:val="24"/>
          <w:u w:val="single"/>
          <w:lang w:val="en-US"/>
        </w:rPr>
        <w:t>{{ key }}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130"/>
        <w:gridCol w:w="5244"/>
        <w:gridCol w:w="2971"/>
      </w:tblGrid>
      <w:tr w:rsidR="00CA6224" w14:paraId="1187BB65" w14:textId="77777777" w:rsidTr="00E57A52">
        <w:tc>
          <w:tcPr>
            <w:tcW w:w="1130" w:type="dxa"/>
            <w:vAlign w:val="center"/>
          </w:tcPr>
          <w:p w14:paraId="7E3A637C" w14:textId="24C988C3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 w:rsidRPr="00332CB3">
              <w:rPr>
                <w:rFonts w:ascii="Times New Roman" w:hAnsi="Times New Roman" w:cs="Times New Roman"/>
                <w:b/>
                <w:sz w:val="24"/>
                <w:szCs w:val="24"/>
              </w:rPr>
              <w:t>№</w:t>
            </w:r>
          </w:p>
        </w:tc>
        <w:tc>
          <w:tcPr>
            <w:tcW w:w="5244" w:type="dxa"/>
            <w:vAlign w:val="center"/>
          </w:tcPr>
          <w:p w14:paraId="210792EC" w14:textId="59D4274B" w:rsidR="00CA6224" w:rsidRPr="00332CB3" w:rsidRDefault="00A06A7A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Вид СРС</w:t>
            </w:r>
          </w:p>
        </w:tc>
        <w:tc>
          <w:tcPr>
            <w:tcW w:w="2971" w:type="dxa"/>
            <w:vAlign w:val="center"/>
          </w:tcPr>
          <w:p w14:paraId="3A9C196A" w14:textId="77777777" w:rsidR="00CA6224" w:rsidRPr="00332CB3" w:rsidRDefault="00CA6224" w:rsidP="00E57A52">
            <w:pPr>
              <w:jc w:val="center"/>
              <w:rPr>
                <w:rFonts w:ascii="Times New Roman" w:hAnsi="Times New Roman" w:cs="Times New Roman"/>
                <w:b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sz w:val="24"/>
                <w:szCs w:val="24"/>
              </w:rPr>
              <w:t>Кол-во академических часов</w:t>
            </w:r>
          </w:p>
        </w:tc>
      </w:tr>
      <w:tr w:rsidR="00CA6224" w:rsidRPr="00EB5B5F" w14:paraId="16D66ECB" w14:textId="77777777" w:rsidTr="00E57A52">
        <w:tc>
          <w:tcPr>
            <w:tcW w:w="9345" w:type="dxa"/>
            <w:gridSpan w:val="3"/>
          </w:tcPr>
          <w:p w14:paraId="1F2CDAE6" w14:textId="77777777" w:rsidR="00CA6224" w:rsidRPr="00C071B4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for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in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items </w:t>
            </w:r>
            <w:r w:rsidRPr="00C071B4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%}</w:t>
            </w:r>
          </w:p>
        </w:tc>
      </w:tr>
      <w:tr w:rsidR="00CA6224" w14:paraId="0CABDCAF" w14:textId="77777777" w:rsidTr="00E57A52">
        <w:tc>
          <w:tcPr>
            <w:tcW w:w="1130" w:type="dxa"/>
            <w:vAlign w:val="center"/>
          </w:tcPr>
          <w:p w14:paraId="3B650EEE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number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5244" w:type="dxa"/>
          </w:tcPr>
          <w:p w14:paraId="2EFA883E" w14:textId="77777777" w:rsidR="00CA6224" w:rsidRPr="00495D69" w:rsidRDefault="00CA6224" w:rsidP="00E57A52">
            <w:pPr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content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  <w:tc>
          <w:tcPr>
            <w:tcW w:w="2971" w:type="dxa"/>
            <w:vAlign w:val="center"/>
          </w:tcPr>
          <w:p w14:paraId="5C498CD0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{{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i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.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hours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}}</w:t>
            </w:r>
          </w:p>
        </w:tc>
      </w:tr>
      <w:tr w:rsidR="00CA6224" w14:paraId="39B682A2" w14:textId="77777777" w:rsidTr="00E57A52">
        <w:tc>
          <w:tcPr>
            <w:tcW w:w="9345" w:type="dxa"/>
            <w:gridSpan w:val="3"/>
          </w:tcPr>
          <w:p w14:paraId="383DE63D" w14:textId="77777777" w:rsidR="00CA6224" w:rsidRPr="00495D69" w:rsidRDefault="00CA6224" w:rsidP="00E57A52">
            <w:pPr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>{%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tr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endfor</w:t>
            </w:r>
            <w:r w:rsidRPr="00495D69">
              <w:rPr>
                <w:rFonts w:ascii="Times New Roman" w:hAnsi="Times New Roman" w:cs="Times New Roman"/>
                <w:sz w:val="24"/>
                <w:szCs w:val="24"/>
              </w:rPr>
              <w:t xml:space="preserve"> %}</w:t>
            </w:r>
          </w:p>
        </w:tc>
      </w:tr>
    </w:tbl>
    <w:p w14:paraId="29BE5DD7" w14:textId="77777777" w:rsidR="00034861" w:rsidRDefault="00CA6224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{% </w:t>
      </w:r>
      <w:r w:rsidRPr="001E6858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1E6858">
        <w:rPr>
          <w:rFonts w:ascii="Times New Roman" w:hAnsi="Times New Roman" w:cs="Times New Roman"/>
          <w:sz w:val="24"/>
          <w:szCs w:val="24"/>
        </w:rPr>
        <w:t xml:space="preserve"> </w:t>
      </w:r>
      <w:r w:rsidR="00194B01">
        <w:rPr>
          <w:rFonts w:ascii="Times New Roman" w:hAnsi="Times New Roman" w:cs="Times New Roman"/>
          <w:sz w:val="24"/>
          <w:szCs w:val="24"/>
        </w:rPr>
        <w:t>-</w:t>
      </w:r>
      <w:r w:rsidRPr="001E6858">
        <w:rPr>
          <w:rFonts w:ascii="Times New Roman" w:hAnsi="Times New Roman" w:cs="Times New Roman"/>
          <w:sz w:val="24"/>
          <w:szCs w:val="24"/>
        </w:rPr>
        <w:t>%}</w:t>
      </w:r>
    </w:p>
    <w:p w14:paraId="0722C48B" w14:textId="72A1D5BB" w:rsidR="004E575F" w:rsidRPr="001E6858" w:rsidRDefault="004E575F" w:rsidP="00C46636">
      <w:pPr>
        <w:spacing w:before="240"/>
        <w:rPr>
          <w:rFonts w:ascii="Times New Roman" w:hAnsi="Times New Roman" w:cs="Times New Roman"/>
          <w:sz w:val="24"/>
          <w:szCs w:val="24"/>
        </w:rPr>
      </w:pPr>
      <w:r w:rsidRPr="001E6858">
        <w:rPr>
          <w:rFonts w:ascii="Times New Roman" w:hAnsi="Times New Roman" w:cs="Times New Roman"/>
          <w:sz w:val="24"/>
          <w:szCs w:val="24"/>
        </w:rPr>
        <w:t xml:space="preserve">В ходе проведения </w:t>
      </w:r>
      <w:r w:rsidR="00A06A7A">
        <w:rPr>
          <w:rFonts w:ascii="Times New Roman" w:hAnsi="Times New Roman" w:cs="Times New Roman"/>
          <w:sz w:val="24"/>
          <w:szCs w:val="24"/>
        </w:rPr>
        <w:t>занятий по дисциплине</w:t>
      </w:r>
      <w:r w:rsidRPr="001E6858">
        <w:rPr>
          <w:rFonts w:ascii="Times New Roman" w:hAnsi="Times New Roman" w:cs="Times New Roman"/>
          <w:sz w:val="24"/>
          <w:szCs w:val="24"/>
        </w:rPr>
        <w:t xml:space="preserve"> используются следующие интерактивные методы обучения: {{ interactive_methods }}</w:t>
      </w:r>
    </w:p>
    <w:p w14:paraId="5BDACE41" w14:textId="77777777" w:rsidR="00F84673" w:rsidRP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F84673"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учебно-методического обеспечения дисциплины</w:t>
      </w:r>
    </w:p>
    <w:p w14:paraId="74277192" w14:textId="77777777" w:rsidR="00F84673" w:rsidRDefault="00F84673" w:rsidP="00F8467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5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.1 </w:t>
      </w:r>
      <w:r>
        <w:rPr>
          <w:rFonts w:ascii="Times New Roman" w:hAnsi="Times New Roman" w:cs="Times New Roman"/>
          <w:b/>
          <w:bCs/>
          <w:sz w:val="24"/>
          <w:szCs w:val="24"/>
        </w:rPr>
        <w:t>Методические указания для обучающихся по освоению дисциплины</w:t>
      </w:r>
    </w:p>
    <w:p w14:paraId="283CE5B4" w14:textId="77777777" w:rsidR="0038359A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38359A" w:rsidRPr="00E019CF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for i in guidelines %}</w:t>
      </w:r>
    </w:p>
    <w:p w14:paraId="4344E103" w14:textId="77777777" w:rsidR="00D37227" w:rsidRPr="001C00A9" w:rsidRDefault="00D37227" w:rsidP="00D37227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5.1.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</w:t>
      </w:r>
      <w:r w:rsidRPr="0049734F">
        <w:rPr>
          <w:lang w:val="en-US"/>
        </w:rPr>
        <w:t xml:space="preserve"> </w:t>
      </w:r>
      <w:r w:rsidR="00C976B5">
        <w:rPr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 w:rsidR="00C976B5">
        <w:rPr>
          <w:rFonts w:ascii="Times New Roman" w:hAnsi="Times New Roman" w:cs="Times New Roman"/>
          <w:b/>
          <w:bCs/>
          <w:sz w:val="24"/>
          <w:szCs w:val="24"/>
          <w:lang w:val="en-US"/>
        </w:rPr>
        <w:t>i.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447919E3" w14:textId="77777777" w:rsidR="00394360" w:rsidRPr="00EB5B5F" w:rsidRDefault="00990071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 w:rsidRPr="00EB5B5F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B5B5F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content</w:t>
      </w:r>
      <w:r w:rsidRPr="00EB5B5F"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4E30595" w14:textId="77777777" w:rsidR="00034861" w:rsidRDefault="00394360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394360">
        <w:rPr>
          <w:rFonts w:ascii="Times New Roman" w:hAnsi="Times New Roman" w:cs="Times New Roman"/>
          <w:b/>
          <w:bCs/>
          <w:sz w:val="24"/>
          <w:szCs w:val="24"/>
        </w:rPr>
        <w:t>{%</w:t>
      </w:r>
      <w:r w:rsidR="0038359A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 xml:space="preserve"> endfor </w:t>
      </w:r>
      <w:r w:rsidR="00271F30">
        <w:rPr>
          <w:rFonts w:ascii="Times New Roman" w:hAnsi="Times New Roman" w:cs="Times New Roman"/>
          <w:b/>
          <w:bCs/>
          <w:sz w:val="24"/>
          <w:szCs w:val="24"/>
        </w:rPr>
        <w:t>-</w:t>
      </w:r>
      <w:r w:rsidRPr="00394360">
        <w:rPr>
          <w:rFonts w:ascii="Times New Roman" w:hAnsi="Times New Roman" w:cs="Times New Roman"/>
          <w:b/>
          <w:bCs/>
          <w:sz w:val="24"/>
          <w:szCs w:val="24"/>
        </w:rPr>
        <w:t>%}</w:t>
      </w:r>
    </w:p>
    <w:p w14:paraId="445A2974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 Фонд оценочных средств для контроля текущей успеваемости и проведения промежуточной аттестации по дисциплине</w:t>
      </w:r>
    </w:p>
    <w:p w14:paraId="51F51896" w14:textId="77777777" w:rsidR="0007059D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6.1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Оценочные средства для проведения текущего контроля</w:t>
      </w:r>
    </w:p>
    <w:p w14:paraId="42BD1D57" w14:textId="77777777" w:rsidR="00034861" w:rsidRPr="004D74BA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7564C7"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>-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E067B5">
        <w:rPr>
          <w:rFonts w:ascii="Times New Roman" w:hAnsi="Times New Roman" w:cs="Times New Roman"/>
          <w:b/>
          <w:bCs/>
          <w:sz w:val="24"/>
          <w:szCs w:val="24"/>
          <w:lang w:val="en-US"/>
        </w:rPr>
        <w:t>fos</w:t>
      </w:r>
      <w:r w:rsidR="007564C7"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1B6D31" w14:textId="77777777" w:rsidR="0007059D" w:rsidRPr="004D74BA" w:rsidRDefault="0007059D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lastRenderedPageBreak/>
        <w:t>6.1.{{</w:t>
      </w:r>
      <w:r w:rsidRPr="004D74BA">
        <w:rPr>
          <w:lang w:val="en-US"/>
        </w:rPr>
        <w:t xml:space="preserve"> </w:t>
      </w:r>
      <w:r>
        <w:rPr>
          <w:lang w:val="en-US"/>
        </w:rPr>
        <w:t>i</w:t>
      </w:r>
      <w:r w:rsidRPr="004D74BA">
        <w:rPr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>}} 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 w:rsidRPr="00D37227">
        <w:rPr>
          <w:rFonts w:ascii="Times New Roman" w:hAnsi="Times New Roman" w:cs="Times New Roman"/>
          <w:b/>
          <w:bCs/>
          <w:sz w:val="24"/>
          <w:szCs w:val="24"/>
          <w:lang w:val="en-US"/>
        </w:rPr>
        <w:t>title</w:t>
      </w:r>
      <w:r w:rsidRPr="004D74BA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</w:p>
    <w:p w14:paraId="7338E1CA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b/>
          <w:bCs/>
          <w:sz w:val="24"/>
          <w:szCs w:val="24"/>
        </w:rPr>
        <w:t xml:space="preserve">Описание процедуры. </w:t>
      </w:r>
    </w:p>
    <w:p w14:paraId="683AFF49" w14:textId="77777777" w:rsidR="0007059D" w:rsidRPr="00D44342" w:rsidRDefault="00E067B5" w:rsidP="00706112">
      <w:pPr>
        <w:spacing w:before="200" w:after="200" w:line="240" w:lineRule="auto"/>
        <w:rPr>
          <w:rFonts w:ascii="Times New Roman" w:hAnsi="Times New Roman" w:cs="Times New Roman"/>
          <w:b/>
          <w:bCs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about</w:t>
      </w:r>
      <w:r w:rsidRPr="00D44342">
        <w:rPr>
          <w:rFonts w:ascii="Times New Roman" w:hAnsi="Times New Roman" w:cs="Times New Roman"/>
          <w:sz w:val="24"/>
          <w:szCs w:val="24"/>
        </w:rPr>
        <w:t>}}</w:t>
      </w:r>
    </w:p>
    <w:p w14:paraId="3A608BEE" w14:textId="77777777" w:rsidR="00706112" w:rsidRDefault="00E067B5" w:rsidP="0007059D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 xml:space="preserve">Критерии оценивания. </w:t>
      </w:r>
    </w:p>
    <w:p w14:paraId="24E4FF55" w14:textId="77777777" w:rsidR="00E067B5" w:rsidRPr="00E067B5" w:rsidRDefault="00E067B5" w:rsidP="0070611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67B5">
        <w:rPr>
          <w:rFonts w:ascii="Times New Roman" w:hAnsi="Times New Roman" w:cs="Times New Roman"/>
          <w:sz w:val="24"/>
          <w:szCs w:val="24"/>
        </w:rPr>
        <w:t>{{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i</w:t>
      </w:r>
      <w:r w:rsidR="000F5C8F" w:rsidRPr="00D44342">
        <w:rPr>
          <w:rFonts w:ascii="Times New Roman" w:hAnsi="Times New Roman" w:cs="Times New Roman"/>
          <w:sz w:val="24"/>
          <w:szCs w:val="24"/>
        </w:rPr>
        <w:t>.</w:t>
      </w:r>
      <w:r w:rsidR="000F5C8F">
        <w:rPr>
          <w:rFonts w:ascii="Times New Roman" w:hAnsi="Times New Roman" w:cs="Times New Roman"/>
          <w:sz w:val="24"/>
          <w:szCs w:val="24"/>
          <w:lang w:val="en-US"/>
        </w:rPr>
        <w:t>criteria</w:t>
      </w:r>
      <w:r w:rsidRPr="00E067B5">
        <w:rPr>
          <w:rFonts w:ascii="Times New Roman" w:hAnsi="Times New Roman" w:cs="Times New Roman"/>
          <w:sz w:val="24"/>
          <w:szCs w:val="24"/>
        </w:rPr>
        <w:t>}}</w:t>
      </w:r>
    </w:p>
    <w:p w14:paraId="00241981" w14:textId="77777777" w:rsidR="00034861" w:rsidRDefault="0007059D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7059D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07059D">
        <w:rPr>
          <w:rFonts w:ascii="Times New Roman" w:hAnsi="Times New Roman" w:cs="Times New Roman"/>
          <w:sz w:val="24"/>
          <w:szCs w:val="24"/>
        </w:rPr>
        <w:t xml:space="preserve"> </w:t>
      </w:r>
      <w:r w:rsidRPr="00990071"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07059D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3F31121" w14:textId="4F4B6D7B" w:rsidR="00D44342" w:rsidRPr="00FB5B41" w:rsidRDefault="00D44342" w:rsidP="00D44342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b/>
          <w:bCs/>
          <w:sz w:val="24"/>
          <w:szCs w:val="24"/>
        </w:rPr>
        <w:t>6.2</w:t>
      </w:r>
      <w:r w:rsidRPr="0066108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 xml:space="preserve">Оценочные средства для проведения </w:t>
      </w:r>
      <w:r w:rsidR="00A06A7A">
        <w:rPr>
          <w:rFonts w:ascii="Times New Roman" w:hAnsi="Times New Roman" w:cs="Times New Roman"/>
          <w:b/>
          <w:bCs/>
          <w:sz w:val="24"/>
          <w:szCs w:val="24"/>
        </w:rPr>
        <w:t>промежуточной аттестации</w:t>
      </w:r>
    </w:p>
    <w:p w14:paraId="1EE4D95C" w14:textId="77777777" w:rsidR="00D44342" w:rsidRPr="002E7FBB" w:rsidRDefault="00D44342" w:rsidP="002E7FBB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="002E7FBB"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1 </w:t>
      </w:r>
      <w:r w:rsidR="002E7FBB">
        <w:rPr>
          <w:rFonts w:ascii="Times New Roman" w:hAnsi="Times New Roman" w:cs="Times New Roman"/>
          <w:b/>
          <w:bCs/>
          <w:sz w:val="24"/>
          <w:szCs w:val="24"/>
        </w:rPr>
        <w:t>Критерии и средства (методы) оценивания индикаторов достижения компетенции в рамках промежуточной аттестации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972"/>
        <w:gridCol w:w="4253"/>
        <w:gridCol w:w="2120"/>
      </w:tblGrid>
      <w:tr w:rsidR="002E7FBB" w14:paraId="37B76A23" w14:textId="77777777" w:rsidTr="002E7FBB">
        <w:trPr>
          <w:trHeight w:val="1205"/>
        </w:trPr>
        <w:tc>
          <w:tcPr>
            <w:tcW w:w="2972" w:type="dxa"/>
            <w:vAlign w:val="center"/>
          </w:tcPr>
          <w:p w14:paraId="4C737360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Индикатор достижения компетенции</w:t>
            </w:r>
          </w:p>
        </w:tc>
        <w:tc>
          <w:tcPr>
            <w:tcW w:w="4253" w:type="dxa"/>
            <w:vAlign w:val="center"/>
          </w:tcPr>
          <w:p w14:paraId="041E1271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Критерии оценивания</w:t>
            </w:r>
          </w:p>
        </w:tc>
        <w:tc>
          <w:tcPr>
            <w:tcW w:w="2120" w:type="dxa"/>
            <w:vAlign w:val="center"/>
          </w:tcPr>
          <w:p w14:paraId="10B62BB5" w14:textId="77777777" w:rsid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Средства (методы) оценивания промежуточной аттестации</w:t>
            </w:r>
          </w:p>
        </w:tc>
      </w:tr>
      <w:tr w:rsidR="002E7FBB" w:rsidRPr="00EB5B5F" w14:paraId="5F832001" w14:textId="77777777" w:rsidTr="005A5570">
        <w:tc>
          <w:tcPr>
            <w:tcW w:w="9345" w:type="dxa"/>
            <w:gridSpan w:val="3"/>
          </w:tcPr>
          <w:p w14:paraId="126FA113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 xml:space="preserve">{%tr for i in </w:t>
            </w:r>
            <w:r w:rsidRPr="002E7FBB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indicators</w:t>
            </w: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%}</w:t>
            </w:r>
          </w:p>
        </w:tc>
      </w:tr>
      <w:tr w:rsidR="002E7FBB" w:rsidRPr="002E7FBB" w14:paraId="19730F54" w14:textId="77777777" w:rsidTr="002E7FBB">
        <w:tc>
          <w:tcPr>
            <w:tcW w:w="2972" w:type="dxa"/>
          </w:tcPr>
          <w:p w14:paraId="446FB8D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 i.index }}</w:t>
            </w:r>
          </w:p>
        </w:tc>
        <w:tc>
          <w:tcPr>
            <w:tcW w:w="4253" w:type="dxa"/>
          </w:tcPr>
          <w:p w14:paraId="0D137205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{{i.criteria}}</w:t>
            </w:r>
          </w:p>
        </w:tc>
        <w:tc>
          <w:tcPr>
            <w:tcW w:w="2120" w:type="dxa"/>
          </w:tcPr>
          <w:p w14:paraId="3E09CFBB" w14:textId="77777777" w:rsidR="002E7FBB" w:rsidRPr="002E7FBB" w:rsidRDefault="002E7FBB" w:rsidP="002E7FBB">
            <w:pPr>
              <w:jc w:val="both"/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szCs w:val="24"/>
                <w:lang w:val="en-US"/>
              </w:rPr>
              <w:t>{{i.methods}}</w:t>
            </w:r>
          </w:p>
        </w:tc>
      </w:tr>
      <w:tr w:rsidR="002E7FBB" w:rsidRPr="002E7FBB" w14:paraId="551D715D" w14:textId="77777777" w:rsidTr="000933AA">
        <w:tc>
          <w:tcPr>
            <w:tcW w:w="9345" w:type="dxa"/>
            <w:gridSpan w:val="3"/>
          </w:tcPr>
          <w:p w14:paraId="6E1FCD8C" w14:textId="77777777" w:rsidR="002E7FBB" w:rsidRPr="002E7FBB" w:rsidRDefault="002E7FBB" w:rsidP="002E7FBB">
            <w:pPr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US"/>
              </w:rPr>
              <w:t>{%tr endfor %}</w:t>
            </w:r>
          </w:p>
        </w:tc>
      </w:tr>
    </w:tbl>
    <w:p w14:paraId="6592E037" w14:textId="77777777" w:rsidR="006636DA" w:rsidRPr="006636DA" w:rsidRDefault="006636DA" w:rsidP="006636DA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2E7FBB">
        <w:rPr>
          <w:rFonts w:ascii="Times New Roman" w:hAnsi="Times New Roman" w:cs="Times New Roman"/>
          <w:b/>
          <w:bCs/>
          <w:sz w:val="24"/>
          <w:szCs w:val="24"/>
        </w:rPr>
        <w:t>6.2.</w:t>
      </w:r>
      <w:r w:rsidRPr="006636DA">
        <w:rPr>
          <w:rFonts w:ascii="Times New Roman" w:hAnsi="Times New Roman" w:cs="Times New Roman"/>
          <w:b/>
          <w:bCs/>
          <w:sz w:val="24"/>
          <w:szCs w:val="24"/>
        </w:rPr>
        <w:t>2</w:t>
      </w:r>
      <w:r w:rsidRPr="002E7FBB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Типовые оценочные средства промежуточной аттестации</w:t>
      </w:r>
    </w:p>
    <w:p w14:paraId="4EB0793E" w14:textId="77777777" w:rsidR="00034861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{%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for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in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tat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%}</w:t>
      </w:r>
    </w:p>
    <w:p w14:paraId="63282280" w14:textId="77777777" w:rsidR="00633D69" w:rsidRDefault="00633D69" w:rsidP="00D44342">
      <w:pPr>
        <w:spacing w:before="200" w:after="20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}} 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{{i.title}}</w:t>
      </w:r>
    </w:p>
    <w:p w14:paraId="15C086AF" w14:textId="77777777" w:rsidR="00633D69" w:rsidRDefault="00633D69" w:rsidP="00706112">
      <w:pPr>
        <w:spacing w:before="200" w:after="20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{{i.main}}</w:t>
      </w:r>
    </w:p>
    <w:p w14:paraId="15FB968F" w14:textId="77777777" w:rsidR="0007059D" w:rsidRP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>}}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.1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Описание</w:t>
      </w:r>
      <w:r w:rsidRPr="00633D69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процедуры</w:t>
      </w:r>
    </w:p>
    <w:p w14:paraId="6FCB9B27" w14:textId="77777777" w:rsidR="00633D69" w:rsidRDefault="00633D69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i.about</w:t>
      </w:r>
      <w:r w:rsidR="003742FF" w:rsidRPr="002F3E0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}}</w:t>
      </w:r>
    </w:p>
    <w:p w14:paraId="710C11A3" w14:textId="77777777" w:rsidR="007D330D" w:rsidRPr="009B003F" w:rsidRDefault="007D330D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9B003F">
        <w:rPr>
          <w:rFonts w:ascii="Times New Roman" w:hAnsi="Times New Roman" w:cs="Times New Roman"/>
          <w:sz w:val="24"/>
          <w:szCs w:val="24"/>
        </w:rPr>
        <w:t>{%</w:t>
      </w:r>
      <w:r w:rsidR="007564C7">
        <w:rPr>
          <w:rFonts w:ascii="Times New Roman" w:hAnsi="Times New Roman" w:cs="Times New Roman"/>
          <w:sz w:val="24"/>
          <w:szCs w:val="24"/>
        </w:rPr>
        <w:t>-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if</w:t>
      </w:r>
      <w:r w:rsidRPr="009B003F">
        <w:rPr>
          <w:rFonts w:ascii="Times New Roman" w:hAnsi="Times New Roman" w:cs="Times New Roman"/>
          <w:sz w:val="24"/>
          <w:szCs w:val="24"/>
        </w:rPr>
        <w:t xml:space="preserve">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9B003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9B003F">
        <w:rPr>
          <w:rFonts w:ascii="Times New Roman" w:hAnsi="Times New Roman" w:cs="Times New Roman"/>
          <w:sz w:val="24"/>
          <w:szCs w:val="24"/>
        </w:rPr>
        <w:t xml:space="preserve"> != ‘’ %}</w:t>
      </w:r>
    </w:p>
    <w:p w14:paraId="770D9EC3" w14:textId="5F719A78" w:rsidR="00CB379E" w:rsidRPr="009B003F" w:rsidRDefault="00CB379E" w:rsidP="0007059D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CB379E">
        <w:rPr>
          <w:rFonts w:ascii="Times New Roman" w:hAnsi="Times New Roman" w:cs="Times New Roman"/>
          <w:sz w:val="24"/>
          <w:szCs w:val="24"/>
          <w:u w:val="single"/>
        </w:rPr>
        <w:t>Пример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  <w:r w:rsidR="00B7318B">
        <w:rPr>
          <w:rFonts w:ascii="Times New Roman" w:hAnsi="Times New Roman" w:cs="Times New Roman"/>
          <w:sz w:val="24"/>
          <w:szCs w:val="24"/>
          <w:u w:val="single"/>
        </w:rPr>
        <w:t>задания</w:t>
      </w:r>
      <w:r w:rsidRPr="009B003F">
        <w:rPr>
          <w:rFonts w:ascii="Times New Roman" w:hAnsi="Times New Roman" w:cs="Times New Roman"/>
          <w:sz w:val="24"/>
          <w:szCs w:val="24"/>
          <w:u w:val="single"/>
        </w:rPr>
        <w:t>:</w:t>
      </w:r>
    </w:p>
    <w:p w14:paraId="6090851E" w14:textId="77777777" w:rsidR="00CB379E" w:rsidRPr="00E019CF" w:rsidRDefault="00CB379E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u w:val="single"/>
        </w:rPr>
      </w:pPr>
      <w:r w:rsidRPr="00E019CF">
        <w:rPr>
          <w:rFonts w:ascii="Times New Roman" w:hAnsi="Times New Roman" w:cs="Times New Roman"/>
          <w:sz w:val="24"/>
          <w:szCs w:val="24"/>
        </w:rPr>
        <w:t xml:space="preserve">{{ 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sz w:val="24"/>
          <w:szCs w:val="24"/>
        </w:rPr>
        <w:t>.</w:t>
      </w:r>
      <w:r w:rsidRPr="00CB379E">
        <w:rPr>
          <w:rFonts w:ascii="Times New Roman" w:hAnsi="Times New Roman" w:cs="Times New Roman"/>
          <w:sz w:val="24"/>
          <w:szCs w:val="24"/>
          <w:lang w:val="en-US"/>
        </w:rPr>
        <w:t>example</w:t>
      </w:r>
      <w:r w:rsidRPr="00E019CF">
        <w:rPr>
          <w:rFonts w:ascii="Times New Roman" w:hAnsi="Times New Roman" w:cs="Times New Roman"/>
          <w:sz w:val="24"/>
          <w:szCs w:val="24"/>
        </w:rPr>
        <w:t xml:space="preserve"> }}</w:t>
      </w:r>
      <w:r w:rsidRPr="00E019CF">
        <w:rPr>
          <w:rFonts w:ascii="Times New Roman" w:hAnsi="Times New Roman" w:cs="Times New Roman"/>
          <w:sz w:val="24"/>
          <w:szCs w:val="24"/>
          <w:u w:val="single"/>
        </w:rPr>
        <w:t xml:space="preserve"> </w:t>
      </w:r>
    </w:p>
    <w:p w14:paraId="234FA77E" w14:textId="77777777" w:rsidR="007D330D" w:rsidRPr="00E019CF" w:rsidRDefault="007D330D" w:rsidP="007D330D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6020B1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="00586429">
        <w:rPr>
          <w:rFonts w:ascii="Times New Roman" w:hAnsi="Times New Roman" w:cs="Times New Roman"/>
          <w:sz w:val="24"/>
          <w:szCs w:val="24"/>
          <w:lang w:val="en-US"/>
        </w:rPr>
        <w:t>endif</w:t>
      </w:r>
      <w:r w:rsidR="00586429" w:rsidRPr="00E019CF">
        <w:rPr>
          <w:rFonts w:ascii="Times New Roman" w:hAnsi="Times New Roman" w:cs="Times New Roman"/>
          <w:sz w:val="24"/>
          <w:szCs w:val="24"/>
        </w:rPr>
        <w:t xml:space="preserve"> </w:t>
      </w:r>
      <w:r w:rsidRPr="00E019CF">
        <w:rPr>
          <w:rFonts w:ascii="Times New Roman" w:hAnsi="Times New Roman" w:cs="Times New Roman"/>
          <w:sz w:val="24"/>
          <w:szCs w:val="24"/>
        </w:rPr>
        <w:t>%}</w:t>
      </w:r>
    </w:p>
    <w:p w14:paraId="41D94D36" w14:textId="77777777" w:rsidR="00034861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/>
          <w:bCs/>
          <w:sz w:val="24"/>
          <w:szCs w:val="24"/>
        </w:rPr>
        <w:t>6.2.2.{{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>.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number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}}.2 </w:t>
      </w:r>
      <w:r>
        <w:rPr>
          <w:rFonts w:ascii="Times New Roman" w:hAnsi="Times New Roman" w:cs="Times New Roman"/>
          <w:b/>
          <w:bCs/>
          <w:sz w:val="24"/>
          <w:szCs w:val="24"/>
        </w:rPr>
        <w:t>Критерии</w:t>
      </w:r>
      <w:r w:rsidRPr="00E019C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оценивания</w:t>
      </w:r>
    </w:p>
    <w:p w14:paraId="4873F28C" w14:textId="77777777" w:rsidR="00633D69" w:rsidRPr="00E019CF" w:rsidRDefault="00633D69" w:rsidP="00633D69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019CF">
        <w:rPr>
          <w:rFonts w:ascii="Times New Roman" w:hAnsi="Times New Roman" w:cs="Times New Roman"/>
          <w:bCs/>
          <w:sz w:val="24"/>
          <w:szCs w:val="24"/>
        </w:rPr>
        <w:t>{%</w:t>
      </w:r>
      <w:r w:rsidR="008F264F">
        <w:rPr>
          <w:rFonts w:ascii="Times New Roman" w:hAnsi="Times New Roman" w:cs="Times New Roman"/>
          <w:bCs/>
          <w:sz w:val="24"/>
          <w:szCs w:val="24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if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Cs/>
          <w:sz w:val="24"/>
          <w:szCs w:val="24"/>
        </w:rPr>
        <w:t>.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type</w:t>
      </w:r>
      <w:r w:rsidRPr="00E019CF">
        <w:rPr>
          <w:rFonts w:ascii="Times New Roman" w:hAnsi="Times New Roman" w:cs="Times New Roman"/>
          <w:bCs/>
          <w:sz w:val="24"/>
          <w:szCs w:val="24"/>
        </w:rPr>
        <w:t xml:space="preserve"> == ‘</w:t>
      </w:r>
      <w:r w:rsidRPr="00633D69">
        <w:rPr>
          <w:rFonts w:ascii="Times New Roman" w:hAnsi="Times New Roman" w:cs="Times New Roman"/>
          <w:bCs/>
          <w:sz w:val="24"/>
          <w:szCs w:val="24"/>
          <w:lang w:val="en-US"/>
        </w:rPr>
        <w:t>zach</w:t>
      </w:r>
      <w:r w:rsidRPr="00E019CF">
        <w:rPr>
          <w:rFonts w:ascii="Times New Roman" w:hAnsi="Times New Roman" w:cs="Times New Roman"/>
          <w:bCs/>
          <w:sz w:val="24"/>
          <w:szCs w:val="24"/>
        </w:rPr>
        <w:t>’ %}</w:t>
      </w:r>
    </w:p>
    <w:tbl>
      <w:tblPr>
        <w:tblStyle w:val="ab"/>
        <w:tblW w:w="5000" w:type="pct"/>
        <w:tblLook w:val="04A0" w:firstRow="1" w:lastRow="0" w:firstColumn="1" w:lastColumn="0" w:noHBand="0" w:noVBand="1"/>
      </w:tblPr>
      <w:tblGrid>
        <w:gridCol w:w="4672"/>
        <w:gridCol w:w="4673"/>
      </w:tblGrid>
      <w:tr w:rsidR="00633D69" w:rsidRPr="00034861" w14:paraId="6E3D0DC8" w14:textId="77777777" w:rsidTr="00633D69">
        <w:tc>
          <w:tcPr>
            <w:tcW w:w="2500" w:type="pct"/>
            <w:vAlign w:val="center"/>
          </w:tcPr>
          <w:p w14:paraId="232CCE36" w14:textId="77777777" w:rsidR="00633D69" w:rsidRPr="00F65340" w:rsidRDefault="00633D69" w:rsidP="00025A20">
            <w:pPr>
              <w:jc w:val="center"/>
              <w:rPr>
                <w:rFonts w:ascii="Times New Roman" w:hAnsi="Times New Roman" w:cs="Times New Roman"/>
                <w:b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sz w:val="24"/>
              </w:rPr>
              <w:t>Зачтено</w:t>
            </w:r>
          </w:p>
        </w:tc>
        <w:tc>
          <w:tcPr>
            <w:tcW w:w="2500" w:type="pct"/>
            <w:vAlign w:val="center"/>
          </w:tcPr>
          <w:p w14:paraId="08EFAFEF" w14:textId="77777777" w:rsidR="00633D69" w:rsidRPr="00034861" w:rsidRDefault="00633D69" w:rsidP="00025A20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/>
                <w:bCs/>
                <w:sz w:val="24"/>
              </w:rPr>
              <w:t>Не</w:t>
            </w:r>
            <w:r w:rsidRPr="007D330D">
              <w:rPr>
                <w:rFonts w:ascii="Times New Roman" w:hAnsi="Times New Roman" w:cs="Times New Roman"/>
                <w:b/>
                <w:bCs/>
                <w:sz w:val="24"/>
                <w:lang w:val="en-US"/>
              </w:rPr>
              <w:t xml:space="preserve"> </w:t>
            </w:r>
            <w:r>
              <w:rPr>
                <w:rFonts w:ascii="Times New Roman" w:hAnsi="Times New Roman" w:cs="Times New Roman"/>
                <w:b/>
                <w:bCs/>
                <w:sz w:val="24"/>
              </w:rPr>
              <w:t>зачтено</w:t>
            </w:r>
          </w:p>
        </w:tc>
      </w:tr>
      <w:tr w:rsidR="00633D69" w:rsidRPr="00034861" w14:paraId="6530EE39" w14:textId="77777777" w:rsidTr="00633D69">
        <w:tc>
          <w:tcPr>
            <w:tcW w:w="2500" w:type="pct"/>
            <w:vAlign w:val="center"/>
          </w:tcPr>
          <w:p w14:paraId="3746A712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{{i.passed}}</w:t>
            </w:r>
          </w:p>
        </w:tc>
        <w:tc>
          <w:tcPr>
            <w:tcW w:w="2500" w:type="pct"/>
            <w:vAlign w:val="center"/>
          </w:tcPr>
          <w:p w14:paraId="2C84294B" w14:textId="77777777" w:rsidR="00633D69" w:rsidRPr="00633D69" w:rsidRDefault="00633D69" w:rsidP="00025A20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{{i.unpassed}}</w:t>
            </w:r>
          </w:p>
        </w:tc>
      </w:tr>
    </w:tbl>
    <w:p w14:paraId="212FE197" w14:textId="77777777" w:rsidR="00633D69" w:rsidRPr="00633D69" w:rsidRDefault="00633D69" w:rsidP="00FE03EB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 else %}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2166"/>
        <w:gridCol w:w="2166"/>
        <w:gridCol w:w="2388"/>
        <w:gridCol w:w="2625"/>
      </w:tblGrid>
      <w:tr w:rsidR="00633D69" w:rsidRPr="00034861" w14:paraId="67DCB548" w14:textId="77777777" w:rsidTr="00850B08">
        <w:tc>
          <w:tcPr>
            <w:tcW w:w="2336" w:type="dxa"/>
            <w:vAlign w:val="center"/>
          </w:tcPr>
          <w:p w14:paraId="44EE3260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Отлично</w:t>
            </w:r>
          </w:p>
        </w:tc>
        <w:tc>
          <w:tcPr>
            <w:tcW w:w="2336" w:type="dxa"/>
            <w:vAlign w:val="center"/>
          </w:tcPr>
          <w:p w14:paraId="010F6286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Хорошо</w:t>
            </w:r>
          </w:p>
        </w:tc>
        <w:tc>
          <w:tcPr>
            <w:tcW w:w="2336" w:type="dxa"/>
            <w:vAlign w:val="center"/>
          </w:tcPr>
          <w:p w14:paraId="46435365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Удовлетворительно</w:t>
            </w:r>
          </w:p>
        </w:tc>
        <w:tc>
          <w:tcPr>
            <w:tcW w:w="2337" w:type="dxa"/>
            <w:vAlign w:val="center"/>
          </w:tcPr>
          <w:p w14:paraId="1FE323AF" w14:textId="77777777" w:rsidR="00633D69" w:rsidRPr="00034861" w:rsidRDefault="00633D69" w:rsidP="00633D69">
            <w:pPr>
              <w:jc w:val="center"/>
              <w:rPr>
                <w:rFonts w:ascii="Times New Roman" w:hAnsi="Times New Roman" w:cs="Times New Roman"/>
                <w:sz w:val="24"/>
                <w:lang w:val="en-US"/>
              </w:rPr>
            </w:pPr>
            <w:r w:rsidRPr="00633D69">
              <w:rPr>
                <w:rFonts w:ascii="Times New Roman" w:hAnsi="Times New Roman" w:cs="Times New Roman"/>
                <w:b/>
                <w:bCs/>
                <w:sz w:val="24"/>
              </w:rPr>
              <w:t>Неудовлетворительно</w:t>
            </w:r>
          </w:p>
        </w:tc>
      </w:tr>
      <w:tr w:rsidR="00633D69" w14:paraId="66CF8905" w14:textId="77777777" w:rsidTr="00850B08">
        <w:tc>
          <w:tcPr>
            <w:tcW w:w="2336" w:type="dxa"/>
            <w:vAlign w:val="center"/>
          </w:tcPr>
          <w:p w14:paraId="19237AA7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{{i.great}}</w:t>
            </w:r>
          </w:p>
        </w:tc>
        <w:tc>
          <w:tcPr>
            <w:tcW w:w="2336" w:type="dxa"/>
            <w:vAlign w:val="center"/>
          </w:tcPr>
          <w:p w14:paraId="012516F0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{{i.good}}</w:t>
            </w:r>
          </w:p>
        </w:tc>
        <w:tc>
          <w:tcPr>
            <w:tcW w:w="2336" w:type="dxa"/>
            <w:vAlign w:val="center"/>
          </w:tcPr>
          <w:p w14:paraId="06EDA67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satisfactorily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  <w:tc>
          <w:tcPr>
            <w:tcW w:w="2337" w:type="dxa"/>
            <w:vAlign w:val="center"/>
          </w:tcPr>
          <w:p w14:paraId="6618F72E" w14:textId="77777777" w:rsidR="00633D69" w:rsidRPr="00633D69" w:rsidRDefault="00633D69" w:rsidP="00633D69">
            <w:pPr>
              <w:jc w:val="center"/>
              <w:rPr>
                <w:rFonts w:ascii="Times New Roman" w:hAnsi="Times New Roman" w:cs="Times New Roman"/>
                <w:bCs/>
                <w:sz w:val="24"/>
                <w:lang w:val="en-US"/>
              </w:rPr>
            </w:pP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{{i.</w:t>
            </w:r>
            <w:r w:rsidRPr="00633D69">
              <w:rPr>
                <w:rFonts w:ascii="Times New Roman" w:hAnsi="Times New Roman" w:cs="Times New Roman"/>
                <w:bCs/>
                <w:sz w:val="24"/>
                <w:lang w:val="en-US"/>
              </w:rPr>
              <w:t>unsatisfactory</w:t>
            </w:r>
            <w:r>
              <w:rPr>
                <w:rFonts w:ascii="Times New Roman" w:hAnsi="Times New Roman" w:cs="Times New Roman"/>
                <w:bCs/>
                <w:sz w:val="24"/>
                <w:lang w:val="en-US"/>
              </w:rPr>
              <w:t>}}</w:t>
            </w:r>
          </w:p>
        </w:tc>
      </w:tr>
    </w:tbl>
    <w:p w14:paraId="42C87D27" w14:textId="77777777" w:rsidR="00034861" w:rsidRDefault="00633D69" w:rsidP="00771A2E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lastRenderedPageBreak/>
        <w:t xml:space="preserve">{% endif </w:t>
      </w:r>
      <w:r w:rsidR="008F264F">
        <w:rPr>
          <w:rFonts w:ascii="Times New Roman" w:hAnsi="Times New Roman" w:cs="Times New Roman"/>
          <w:sz w:val="24"/>
          <w:szCs w:val="24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>%}</w:t>
      </w:r>
    </w:p>
    <w:p w14:paraId="20761012" w14:textId="77777777" w:rsidR="00034861" w:rsidRDefault="0028572C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{%</w:t>
      </w:r>
      <w:r w:rsidR="008F264F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endfor </w:t>
      </w:r>
      <w:r w:rsidR="006020B1">
        <w:rPr>
          <w:rFonts w:ascii="Times New Roman" w:hAnsi="Times New Roman" w:cs="Times New Roman"/>
          <w:b/>
          <w:bCs/>
          <w:sz w:val="24"/>
          <w:szCs w:val="24"/>
        </w:rPr>
        <w:t>-</w:t>
      </w: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>%}</w:t>
      </w:r>
    </w:p>
    <w:p w14:paraId="6C534047" w14:textId="77777777" w:rsidR="00771A2E" w:rsidRPr="00034861" w:rsidRDefault="00771A2E" w:rsidP="00771A2E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7 </w:t>
      </w:r>
      <w:r>
        <w:rPr>
          <w:rFonts w:ascii="Times New Roman" w:hAnsi="Times New Roman" w:cs="Times New Roman"/>
          <w:b/>
          <w:bCs/>
          <w:sz w:val="24"/>
          <w:szCs w:val="24"/>
        </w:rPr>
        <w:t>Основная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</w:p>
    <w:p w14:paraId="50D5D768" w14:textId="77777777" w:rsid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main_library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36B5951C" w14:textId="77777777" w:rsidR="001A6EEF" w:rsidRPr="00034861" w:rsidRDefault="00050BBC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sz w:val="24"/>
          <w:szCs w:val="24"/>
          <w:lang w:val="en-US"/>
        </w:rPr>
        <w:t>i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bib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>_</w:t>
      </w:r>
      <w:r>
        <w:rPr>
          <w:rFonts w:ascii="Times New Roman" w:hAnsi="Times New Roman" w:cs="Times New Roman"/>
          <w:sz w:val="24"/>
          <w:szCs w:val="24"/>
          <w:lang w:val="en-US"/>
        </w:rPr>
        <w:t>disc</w:t>
      </w:r>
      <w:r w:rsidRPr="00034861">
        <w:rPr>
          <w:rFonts w:ascii="Times New Roman" w:hAnsi="Times New Roman" w:cs="Times New Roman"/>
          <w:sz w:val="24"/>
          <w:szCs w:val="24"/>
          <w:lang w:val="en-US"/>
        </w:rPr>
        <w:t xml:space="preserve">}} </w:t>
      </w:r>
    </w:p>
    <w:p w14:paraId="6F263553" w14:textId="77777777" w:rsidR="00034861" w:rsidRPr="00E019CF" w:rsidRDefault="00050BBC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019CF">
        <w:rPr>
          <w:rFonts w:ascii="Times New Roman" w:hAnsi="Times New Roman" w:cs="Times New Roman"/>
          <w:sz w:val="24"/>
          <w:szCs w:val="24"/>
        </w:rPr>
        <w:t>{%</w:t>
      </w:r>
      <w:r w:rsidR="001F1A58">
        <w:rPr>
          <w:rFonts w:ascii="Times New Roman" w:hAnsi="Times New Roman" w:cs="Times New Roman"/>
          <w:sz w:val="24"/>
          <w:szCs w:val="24"/>
        </w:rPr>
        <w:t>-</w:t>
      </w:r>
      <w:r w:rsidRPr="00E019C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019C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27D8AF69" w14:textId="77777777" w:rsidR="00EC7F53" w:rsidRPr="00034861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8 </w:t>
      </w:r>
      <w:r>
        <w:rPr>
          <w:rFonts w:ascii="Times New Roman" w:hAnsi="Times New Roman" w:cs="Times New Roman"/>
          <w:b/>
          <w:bCs/>
          <w:sz w:val="24"/>
          <w:szCs w:val="24"/>
        </w:rPr>
        <w:t>Дополнительная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учебная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литература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</w:t>
      </w:r>
      <w:r w:rsidRPr="00034861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справочная</w:t>
      </w:r>
    </w:p>
    <w:p w14:paraId="3ECE052B" w14:textId="77777777" w:rsidR="00034861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{%</w:t>
      </w:r>
      <w:r w:rsidR="005D1321" w:rsidRPr="005D1321">
        <w:rPr>
          <w:rFonts w:ascii="Times New Roman" w:hAnsi="Times New Roman" w:cs="Times New Roman"/>
          <w:sz w:val="24"/>
          <w:szCs w:val="24"/>
          <w:lang w:val="en-US"/>
        </w:rPr>
        <w:t>-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for i in additional</w:t>
      </w:r>
      <w:r w:rsidRPr="00050BBC">
        <w:rPr>
          <w:rFonts w:ascii="Times New Roman" w:hAnsi="Times New Roman" w:cs="Times New Roman"/>
          <w:sz w:val="24"/>
          <w:szCs w:val="24"/>
          <w:lang w:val="en-US"/>
        </w:rPr>
        <w:t>_library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%}</w:t>
      </w:r>
    </w:p>
    <w:p w14:paraId="00A91B0A" w14:textId="77777777" w:rsidR="00EC7F53" w:rsidRDefault="00EC7F53" w:rsidP="00706112">
      <w:pPr>
        <w:spacing w:before="200" w:after="200" w:line="240" w:lineRule="auto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{{i.number}}</w:t>
      </w:r>
      <w:r w:rsidR="00AB3417">
        <w:rPr>
          <w:rFonts w:ascii="Times New Roman" w:hAnsi="Times New Roman" w:cs="Times New Roman"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 xml:space="preserve"> {{i.bib_disc}} </w:t>
      </w:r>
    </w:p>
    <w:p w14:paraId="727F0EFE" w14:textId="77777777" w:rsidR="00034861" w:rsidRPr="00EB5B5F" w:rsidRDefault="00EC7F53" w:rsidP="00EC7F53">
      <w:pPr>
        <w:spacing w:before="200" w:after="200" w:line="240" w:lineRule="auto"/>
        <w:jc w:val="both"/>
        <w:rPr>
          <w:rFonts w:ascii="Times New Roman" w:hAnsi="Times New Roman" w:cs="Times New Roman"/>
          <w:sz w:val="24"/>
          <w:szCs w:val="24"/>
        </w:rPr>
      </w:pPr>
      <w:r w:rsidRPr="00EB5B5F">
        <w:rPr>
          <w:rFonts w:ascii="Times New Roman" w:hAnsi="Times New Roman" w:cs="Times New Roman"/>
          <w:sz w:val="24"/>
          <w:szCs w:val="24"/>
        </w:rPr>
        <w:t>{%</w:t>
      </w:r>
      <w:r w:rsidR="00A71F1D" w:rsidRPr="00EB5B5F">
        <w:rPr>
          <w:rFonts w:ascii="Times New Roman" w:hAnsi="Times New Roman" w:cs="Times New Roman"/>
          <w:sz w:val="24"/>
          <w:szCs w:val="24"/>
        </w:rPr>
        <w:t>-</w:t>
      </w:r>
      <w:r w:rsidRPr="00EB5B5F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endfor</w:t>
      </w:r>
      <w:r w:rsidRPr="00EB5B5F">
        <w:rPr>
          <w:rFonts w:ascii="Times New Roman" w:hAnsi="Times New Roman" w:cs="Times New Roman"/>
          <w:sz w:val="24"/>
          <w:szCs w:val="24"/>
        </w:rPr>
        <w:t xml:space="preserve"> %}</w:t>
      </w:r>
    </w:p>
    <w:p w14:paraId="0F6F279B" w14:textId="77777777" w:rsidR="00EC7F53" w:rsidRPr="00EB5B5F" w:rsidRDefault="005A5174" w:rsidP="00EC7F53">
      <w:pPr>
        <w:spacing w:before="200" w:after="20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EB5B5F">
        <w:rPr>
          <w:rFonts w:ascii="Times New Roman" w:hAnsi="Times New Roman" w:cs="Times New Roman"/>
          <w:b/>
          <w:bCs/>
          <w:sz w:val="24"/>
          <w:szCs w:val="24"/>
        </w:rPr>
        <w:t xml:space="preserve">9 </w:t>
      </w:r>
      <w:r>
        <w:rPr>
          <w:rFonts w:ascii="Times New Roman" w:hAnsi="Times New Roman" w:cs="Times New Roman"/>
          <w:b/>
          <w:bCs/>
          <w:sz w:val="24"/>
          <w:szCs w:val="24"/>
        </w:rPr>
        <w:t>Ресурсы</w:t>
      </w:r>
      <w:r w:rsidRPr="00EB5B5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сети</w:t>
      </w:r>
      <w:r w:rsidRPr="00EB5B5F">
        <w:rPr>
          <w:rFonts w:ascii="Times New Roman" w:hAnsi="Times New Roman" w:cs="Times New Roman"/>
          <w:b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/>
          <w:bCs/>
          <w:sz w:val="24"/>
          <w:szCs w:val="24"/>
        </w:rPr>
        <w:t>Интернет</w:t>
      </w:r>
    </w:p>
    <w:p w14:paraId="364F1198" w14:textId="77777777" w:rsidR="005A5174" w:rsidRPr="00EB5B5F" w:rsidRDefault="005A5174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EB5B5F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EB5B5F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web</w:t>
      </w:r>
      <w:r w:rsidRPr="00EB5B5F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1262B51C" w14:textId="77777777" w:rsidR="00F84673" w:rsidRDefault="002558DE" w:rsidP="009B6F05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1E6858">
        <w:rPr>
          <w:rFonts w:ascii="Times New Roman" w:hAnsi="Times New Roman" w:cs="Times New Roman"/>
          <w:b/>
          <w:bCs/>
          <w:sz w:val="24"/>
          <w:szCs w:val="24"/>
        </w:rPr>
        <w:t xml:space="preserve">10 </w:t>
      </w:r>
      <w:r>
        <w:rPr>
          <w:rFonts w:ascii="Times New Roman" w:hAnsi="Times New Roman" w:cs="Times New Roman"/>
          <w:b/>
          <w:bCs/>
          <w:sz w:val="24"/>
          <w:szCs w:val="24"/>
        </w:rPr>
        <w:t>Профессиональные базы данных</w:t>
      </w:r>
    </w:p>
    <w:p w14:paraId="6FCAB22F" w14:textId="77777777" w:rsidR="002558DE" w:rsidRPr="002E3601" w:rsidRDefault="002558DE" w:rsidP="002E3601">
      <w:pPr>
        <w:spacing w:before="200" w:after="200" w:line="240" w:lineRule="auto"/>
        <w:rPr>
          <w:rFonts w:ascii="Times New Roman" w:hAnsi="Times New Roman" w:cs="Times New Roman"/>
          <w:sz w:val="24"/>
          <w:szCs w:val="24"/>
        </w:rPr>
      </w:pPr>
      <w:r w:rsidRPr="002E3601">
        <w:rPr>
          <w:rFonts w:ascii="Times New Roman" w:hAnsi="Times New Roman" w:cs="Times New Roman"/>
          <w:sz w:val="24"/>
          <w:szCs w:val="24"/>
        </w:rPr>
        <w:t xml:space="preserve">{{ </w:t>
      </w:r>
      <w:r w:rsidRPr="005A5174">
        <w:rPr>
          <w:rFonts w:ascii="Times New Roman" w:hAnsi="Times New Roman" w:cs="Times New Roman"/>
          <w:sz w:val="24"/>
          <w:szCs w:val="24"/>
          <w:lang w:val="en-US"/>
        </w:rPr>
        <w:t>resources</w:t>
      </w:r>
      <w:r w:rsidRPr="002E3601">
        <w:rPr>
          <w:rFonts w:ascii="Times New Roman" w:hAnsi="Times New Roman" w:cs="Times New Roman"/>
          <w:sz w:val="24"/>
          <w:szCs w:val="24"/>
        </w:rPr>
        <w:t>.</w:t>
      </w:r>
      <w:r>
        <w:rPr>
          <w:rFonts w:ascii="Times New Roman" w:hAnsi="Times New Roman" w:cs="Times New Roman"/>
          <w:sz w:val="24"/>
          <w:szCs w:val="24"/>
          <w:lang w:val="en-US"/>
        </w:rPr>
        <w:t>bd</w:t>
      </w:r>
      <w:r w:rsidRPr="002E3601">
        <w:rPr>
          <w:rFonts w:ascii="Times New Roman" w:hAnsi="Times New Roman" w:cs="Times New Roman"/>
          <w:sz w:val="24"/>
          <w:szCs w:val="24"/>
        </w:rPr>
        <w:t xml:space="preserve"> }}</w:t>
      </w:r>
    </w:p>
    <w:p w14:paraId="4E22AC0F" w14:textId="77777777" w:rsidR="002E3601" w:rsidRDefault="002E3601" w:rsidP="002E3601">
      <w:pPr>
        <w:spacing w:before="240" w:after="0" w:line="240" w:lineRule="auto"/>
        <w:jc w:val="both"/>
        <w:rPr>
          <w:rFonts w:ascii="Times New Roman" w:hAnsi="Times New Roman" w:cs="Times New Roman"/>
          <w:b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11 </w:t>
      </w:r>
      <w:r>
        <w:rPr>
          <w:rFonts w:ascii="Times New Roman" w:hAnsi="Times New Roman" w:cs="Times New Roman"/>
          <w:b/>
          <w:bCs/>
          <w:sz w:val="24"/>
          <w:szCs w:val="24"/>
        </w:rPr>
        <w:t>Перечень информационных технологий, лицензионных и свободно распространяемых специализированных программных средств, информационных справочных систем</w:t>
      </w:r>
    </w:p>
    <w:p w14:paraId="232FA660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5D1321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for i in </w:t>
      </w:r>
      <w:r w:rsidR="002E3601">
        <w:rPr>
          <w:rFonts w:ascii="Times New Roman" w:hAnsi="Times New Roman" w:cs="Times New Roman"/>
          <w:bCs/>
          <w:sz w:val="24"/>
          <w:szCs w:val="24"/>
          <w:lang w:val="en-US"/>
        </w:rPr>
        <w:t>software</w:t>
      </w:r>
      <w:r w:rsidRPr="00AB3417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760E6C11" w14:textId="77777777" w:rsidR="002E3601" w:rsidRPr="001E6858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{{i.number}}. </w:t>
      </w:r>
      <w:r w:rsidRPr="001E6858">
        <w:rPr>
          <w:rFonts w:ascii="Times New Roman" w:hAnsi="Times New Roman" w:cs="Times New Roman"/>
          <w:bCs/>
          <w:sz w:val="24"/>
          <w:szCs w:val="24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1E6858">
        <w:rPr>
          <w:rFonts w:ascii="Times New Roman" w:hAnsi="Times New Roman" w:cs="Times New Roman"/>
          <w:bCs/>
          <w:sz w:val="24"/>
          <w:szCs w:val="24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content</w:t>
      </w:r>
      <w:r w:rsidRPr="001E6858">
        <w:rPr>
          <w:rFonts w:ascii="Times New Roman" w:hAnsi="Times New Roman" w:cs="Times New Roman"/>
          <w:bCs/>
          <w:sz w:val="24"/>
          <w:szCs w:val="24"/>
        </w:rPr>
        <w:t>}}</w:t>
      </w:r>
    </w:p>
    <w:p w14:paraId="2254B50C" w14:textId="77777777" w:rsidR="00034861" w:rsidRDefault="00AB3417" w:rsidP="00A16366">
      <w:pPr>
        <w:spacing w:before="240" w:after="0" w:line="240" w:lineRule="auto"/>
        <w:jc w:val="both"/>
        <w:rPr>
          <w:rFonts w:ascii="Times New Roman" w:hAnsi="Times New Roman" w:cs="Times New Roman"/>
          <w:bCs/>
          <w:sz w:val="24"/>
          <w:szCs w:val="24"/>
        </w:rPr>
      </w:pPr>
      <w:r w:rsidRPr="00AB3417">
        <w:rPr>
          <w:rFonts w:ascii="Times New Roman" w:hAnsi="Times New Roman" w:cs="Times New Roman"/>
          <w:bCs/>
          <w:sz w:val="24"/>
          <w:szCs w:val="24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endfor</w:t>
      </w:r>
      <w:r w:rsidRPr="00AB3417">
        <w:rPr>
          <w:rFonts w:ascii="Times New Roman" w:hAnsi="Times New Roman" w:cs="Times New Roman"/>
          <w:bCs/>
          <w:sz w:val="24"/>
          <w:szCs w:val="24"/>
        </w:rPr>
        <w:t xml:space="preserve"> %}</w:t>
      </w:r>
    </w:p>
    <w:p w14:paraId="26B2645A" w14:textId="77777777" w:rsidR="002E3601" w:rsidRPr="00AB3417" w:rsidRDefault="002E3601" w:rsidP="00AB3417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</w:rPr>
      </w:pPr>
      <w:r w:rsidRPr="002E3601">
        <w:rPr>
          <w:rFonts w:ascii="Times New Roman" w:hAnsi="Times New Roman" w:cs="Times New Roman"/>
          <w:b/>
          <w:bCs/>
          <w:sz w:val="24"/>
          <w:szCs w:val="24"/>
        </w:rPr>
        <w:t xml:space="preserve">12 </w:t>
      </w:r>
      <w:r>
        <w:rPr>
          <w:rFonts w:ascii="Times New Roman" w:hAnsi="Times New Roman" w:cs="Times New Roman"/>
          <w:b/>
          <w:bCs/>
          <w:sz w:val="24"/>
          <w:szCs w:val="24"/>
        </w:rPr>
        <w:t>Материально-техническое обеспечение дисциплины</w:t>
      </w:r>
    </w:p>
    <w:p w14:paraId="24C0A61E" w14:textId="77777777" w:rsidR="00034861" w:rsidRPr="00E019CF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 w:rsidRPr="00E019CF">
        <w:rPr>
          <w:rFonts w:ascii="Times New Roman" w:hAnsi="Times New Roman" w:cs="Times New Roman"/>
          <w:bCs/>
          <w:sz w:val="24"/>
          <w:szCs w:val="24"/>
          <w:lang w:val="en-US"/>
        </w:rPr>
        <w:t>-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for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in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logistics</w:t>
      </w:r>
      <w:r w:rsidRPr="00E019CF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%}</w:t>
      </w:r>
    </w:p>
    <w:p w14:paraId="0DB18313" w14:textId="77777777" w:rsidR="002558DE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{{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i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number</w:t>
      </w:r>
      <w:r w:rsidRPr="00CB379E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}}. 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>{{i.name}}</w:t>
      </w:r>
    </w:p>
    <w:p w14:paraId="6DFE2FE3" w14:textId="77777777" w:rsidR="00AB3417" w:rsidRPr="00AB3417" w:rsidRDefault="00AB3417" w:rsidP="00A16366">
      <w:pPr>
        <w:spacing w:before="240" w:after="0" w:line="240" w:lineRule="auto"/>
        <w:rPr>
          <w:rFonts w:ascii="Times New Roman" w:hAnsi="Times New Roman" w:cs="Times New Roman"/>
          <w:bCs/>
          <w:sz w:val="24"/>
          <w:szCs w:val="24"/>
          <w:lang w:val="en-US"/>
        </w:rPr>
      </w:pPr>
      <w:r>
        <w:rPr>
          <w:rFonts w:ascii="Times New Roman" w:hAnsi="Times New Roman" w:cs="Times New Roman"/>
          <w:bCs/>
          <w:sz w:val="24"/>
          <w:szCs w:val="24"/>
          <w:lang w:val="en-US"/>
        </w:rPr>
        <w:t>{%</w:t>
      </w:r>
      <w:r w:rsidR="00B9735A">
        <w:rPr>
          <w:rFonts w:ascii="Times New Roman" w:hAnsi="Times New Roman" w:cs="Times New Roman"/>
          <w:bCs/>
          <w:sz w:val="24"/>
          <w:szCs w:val="24"/>
        </w:rPr>
        <w:t>-</w:t>
      </w:r>
      <w:r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endfor %}</w:t>
      </w:r>
    </w:p>
    <w:sectPr w:rsidR="00AB3417" w:rsidRPr="00AB3417" w:rsidSect="004437DF">
      <w:footerReference w:type="default" r:id="rId7"/>
      <w:footerReference w:type="first" r:id="rId8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272B9DB" w14:textId="77777777" w:rsidR="00A03A59" w:rsidRDefault="00A03A59" w:rsidP="0089460A">
      <w:pPr>
        <w:spacing w:after="0" w:line="240" w:lineRule="auto"/>
      </w:pPr>
      <w:r>
        <w:separator/>
      </w:r>
    </w:p>
  </w:endnote>
  <w:endnote w:type="continuationSeparator" w:id="0">
    <w:p w14:paraId="2545172E" w14:textId="77777777" w:rsidR="00A03A59" w:rsidRDefault="00A03A59" w:rsidP="0089460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344050656"/>
      <w:docPartObj>
        <w:docPartGallery w:val="Page Numbers (Bottom of Page)"/>
        <w:docPartUnique/>
      </w:docPartObj>
    </w:sdtPr>
    <w:sdtContent>
      <w:p w14:paraId="38E8D699" w14:textId="77777777" w:rsidR="0031060A" w:rsidRDefault="0031060A">
        <w:pPr>
          <w:pStyle w:val="a9"/>
          <w:jc w:val="center"/>
        </w:pPr>
        <w:r w:rsidRPr="00661081">
          <w:rPr>
            <w:rFonts w:ascii="Times New Roman" w:hAnsi="Times New Roman" w:cs="Times New Roman"/>
            <w:sz w:val="24"/>
          </w:rPr>
          <w:fldChar w:fldCharType="begin"/>
        </w:r>
        <w:r w:rsidRPr="00661081">
          <w:rPr>
            <w:rFonts w:ascii="Times New Roman" w:hAnsi="Times New Roman" w:cs="Times New Roman"/>
            <w:sz w:val="24"/>
          </w:rPr>
          <w:instrText>PAGE   \* MERGEFORMAT</w:instrText>
        </w:r>
        <w:r w:rsidRPr="00661081">
          <w:rPr>
            <w:rFonts w:ascii="Times New Roman" w:hAnsi="Times New Roman" w:cs="Times New Roman"/>
            <w:sz w:val="24"/>
          </w:rPr>
          <w:fldChar w:fldCharType="separate"/>
        </w:r>
        <w:r w:rsidR="005C7E24">
          <w:rPr>
            <w:rFonts w:ascii="Times New Roman" w:hAnsi="Times New Roman" w:cs="Times New Roman"/>
            <w:noProof/>
            <w:sz w:val="24"/>
          </w:rPr>
          <w:t>7</w:t>
        </w:r>
        <w:r w:rsidRPr="00661081">
          <w:rPr>
            <w:rFonts w:ascii="Times New Roman" w:hAnsi="Times New Roman" w:cs="Times New Roman"/>
            <w:sz w:val="24"/>
          </w:rPr>
          <w:fldChar w:fldCharType="end"/>
        </w:r>
      </w:p>
    </w:sdtContent>
  </w:sdt>
  <w:p w14:paraId="577D6B92" w14:textId="77777777" w:rsidR="0089460A" w:rsidRPr="00925A2F" w:rsidRDefault="0089460A" w:rsidP="0089460A">
    <w:pPr>
      <w:spacing w:before="100" w:after="0" w:line="276" w:lineRule="auto"/>
      <w:jc w:val="center"/>
      <w:rPr>
        <w:rStyle w:val="a3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D925664" w14:textId="77777777" w:rsidR="0089460A" w:rsidRPr="00661081" w:rsidRDefault="0089460A" w:rsidP="0089460A">
    <w:pPr>
      <w:jc w:val="center"/>
      <w:rPr>
        <w:rFonts w:ascii="Times New Roman" w:hAnsi="Times New Roman" w:cs="Times New Roman"/>
        <w:color w:val="000000" w:themeColor="text1"/>
        <w:sz w:val="24"/>
      </w:rPr>
    </w:pPr>
    <w:r w:rsidRPr="00661081">
      <w:rPr>
        <w:rFonts w:ascii="Times New Roman" w:hAnsi="Times New Roman" w:cs="Times New Roman"/>
        <w:color w:val="000000" w:themeColor="text1"/>
        <w:sz w:val="24"/>
      </w:rPr>
      <w:t xml:space="preserve">Год набора – {{ 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year</w:t>
    </w:r>
    <w:r w:rsidRPr="00661081">
      <w:rPr>
        <w:rFonts w:ascii="Times New Roman" w:hAnsi="Times New Roman" w:cs="Times New Roman"/>
        <w:color w:val="000000" w:themeColor="text1"/>
        <w:sz w:val="24"/>
      </w:rPr>
      <w:t>_</w:t>
    </w:r>
    <w:r w:rsidRPr="00661081">
      <w:rPr>
        <w:rFonts w:ascii="Times New Roman" w:hAnsi="Times New Roman" w:cs="Times New Roman"/>
        <w:color w:val="000000" w:themeColor="text1"/>
        <w:sz w:val="24"/>
        <w:lang w:val="en-US"/>
      </w:rPr>
      <w:t>post</w:t>
    </w:r>
    <w:r w:rsidRPr="00661081">
      <w:rPr>
        <w:rFonts w:ascii="Times New Roman" w:hAnsi="Times New Roman" w:cs="Times New Roman"/>
        <w:color w:val="000000" w:themeColor="text1"/>
        <w:sz w:val="24"/>
      </w:rPr>
      <w:t xml:space="preserve"> }}</w:t>
    </w:r>
  </w:p>
  <w:p w14:paraId="320920C2" w14:textId="77777777" w:rsidR="0089460A" w:rsidRPr="00661081" w:rsidRDefault="00CD096B" w:rsidP="0089460A">
    <w:pPr>
      <w:spacing w:before="100" w:after="0" w:line="276" w:lineRule="auto"/>
      <w:jc w:val="center"/>
      <w:rPr>
        <w:rStyle w:val="a3"/>
        <w:rFonts w:ascii="Times New Roman" w:hAnsi="Times New Roman" w:cs="Times New Roman"/>
        <w:color w:val="000000" w:themeColor="text1"/>
        <w:sz w:val="24"/>
      </w:rPr>
    </w:pPr>
    <w:r>
      <w:rPr>
        <w:rFonts w:ascii="Times New Roman" w:hAnsi="Times New Roman" w:cs="Times New Roman"/>
        <w:color w:val="000000" w:themeColor="text1"/>
        <w:sz w:val="24"/>
      </w:rPr>
      <w:t xml:space="preserve">Иркутск, </w:t>
    </w:r>
    <w:r w:rsidR="005D2471">
      <w:rPr>
        <w:rFonts w:ascii="Times New Roman" w:hAnsi="Times New Roman" w:cs="Times New Roman"/>
        <w:color w:val="000000" w:themeColor="text1"/>
        <w:sz w:val="24"/>
        <w:lang w:val="en-US"/>
      </w:rPr>
      <w:t>{{ protocol_year }}</w:t>
    </w:r>
    <w:r w:rsidR="0089460A" w:rsidRPr="00661081">
      <w:rPr>
        <w:rFonts w:ascii="Times New Roman" w:hAnsi="Times New Roman" w:cs="Times New Roman"/>
        <w:color w:val="000000" w:themeColor="text1"/>
        <w:sz w:val="24"/>
      </w:rPr>
      <w:t xml:space="preserve"> г.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3CE325" w14:textId="77777777" w:rsidR="00A03A59" w:rsidRDefault="00A03A59" w:rsidP="0089460A">
      <w:pPr>
        <w:spacing w:after="0" w:line="240" w:lineRule="auto"/>
      </w:pPr>
      <w:r>
        <w:separator/>
      </w:r>
    </w:p>
  </w:footnote>
  <w:footnote w:type="continuationSeparator" w:id="0">
    <w:p w14:paraId="2571BB9E" w14:textId="77777777" w:rsidR="00A03A59" w:rsidRDefault="00A03A59" w:rsidP="0089460A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ru-RU" w:vendorID="64" w:dllVersion="6" w:nlCheck="1" w:checkStyle="0"/>
  <w:activeWritingStyle w:appName="MSWord" w:lang="en-US" w:vendorID="64" w:dllVersion="6" w:nlCheck="1" w:checkStyle="1"/>
  <w:activeWritingStyle w:appName="MSWord" w:lang="ru-RU" w:vendorID="64" w:dllVersion="4096" w:nlCheck="1" w:checkStyle="0"/>
  <w:activeWritingStyle w:appName="MSWord" w:lang="en-US" w:vendorID="64" w:dllVersion="4096" w:nlCheck="1" w:checkStyle="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37EE9"/>
    <w:rsid w:val="00001B59"/>
    <w:rsid w:val="00010018"/>
    <w:rsid w:val="00011CC9"/>
    <w:rsid w:val="000132A5"/>
    <w:rsid w:val="00016DED"/>
    <w:rsid w:val="000220F4"/>
    <w:rsid w:val="000272EB"/>
    <w:rsid w:val="00027954"/>
    <w:rsid w:val="00034861"/>
    <w:rsid w:val="00042C64"/>
    <w:rsid w:val="00050BBC"/>
    <w:rsid w:val="00060828"/>
    <w:rsid w:val="0007059D"/>
    <w:rsid w:val="00082B42"/>
    <w:rsid w:val="00084C22"/>
    <w:rsid w:val="000B0F9F"/>
    <w:rsid w:val="000C060A"/>
    <w:rsid w:val="000C0FFA"/>
    <w:rsid w:val="000E3ADD"/>
    <w:rsid w:val="000F3913"/>
    <w:rsid w:val="000F409D"/>
    <w:rsid w:val="000F5C8F"/>
    <w:rsid w:val="000F5E7D"/>
    <w:rsid w:val="00104CEB"/>
    <w:rsid w:val="0011469F"/>
    <w:rsid w:val="00115525"/>
    <w:rsid w:val="00117722"/>
    <w:rsid w:val="0012321E"/>
    <w:rsid w:val="001266F2"/>
    <w:rsid w:val="001331C4"/>
    <w:rsid w:val="00141A0E"/>
    <w:rsid w:val="00144EE7"/>
    <w:rsid w:val="00152A2A"/>
    <w:rsid w:val="001555CF"/>
    <w:rsid w:val="00165B04"/>
    <w:rsid w:val="00184DD3"/>
    <w:rsid w:val="0019352C"/>
    <w:rsid w:val="00194B01"/>
    <w:rsid w:val="001A6EEF"/>
    <w:rsid w:val="001B2E5C"/>
    <w:rsid w:val="001C00A9"/>
    <w:rsid w:val="001C01DE"/>
    <w:rsid w:val="001C694B"/>
    <w:rsid w:val="001D0E97"/>
    <w:rsid w:val="001D2415"/>
    <w:rsid w:val="001D6CBD"/>
    <w:rsid w:val="001E17ED"/>
    <w:rsid w:val="001E4BE7"/>
    <w:rsid w:val="001E6663"/>
    <w:rsid w:val="001E6858"/>
    <w:rsid w:val="001F1A58"/>
    <w:rsid w:val="001F6DEC"/>
    <w:rsid w:val="00200B45"/>
    <w:rsid w:val="00212D88"/>
    <w:rsid w:val="002131BD"/>
    <w:rsid w:val="00244D19"/>
    <w:rsid w:val="0025088E"/>
    <w:rsid w:val="00251E2A"/>
    <w:rsid w:val="00253B63"/>
    <w:rsid w:val="00255811"/>
    <w:rsid w:val="002558DE"/>
    <w:rsid w:val="00271F30"/>
    <w:rsid w:val="002751D5"/>
    <w:rsid w:val="0028572C"/>
    <w:rsid w:val="002876E6"/>
    <w:rsid w:val="00296B8E"/>
    <w:rsid w:val="002970BB"/>
    <w:rsid w:val="002B40F7"/>
    <w:rsid w:val="002B7536"/>
    <w:rsid w:val="002C673A"/>
    <w:rsid w:val="002E3601"/>
    <w:rsid w:val="002E63EC"/>
    <w:rsid w:val="002E7FBB"/>
    <w:rsid w:val="002F3E00"/>
    <w:rsid w:val="003059CA"/>
    <w:rsid w:val="0031060A"/>
    <w:rsid w:val="00332CB3"/>
    <w:rsid w:val="00342B99"/>
    <w:rsid w:val="003742FF"/>
    <w:rsid w:val="003746A8"/>
    <w:rsid w:val="003756D7"/>
    <w:rsid w:val="0038359A"/>
    <w:rsid w:val="00391F29"/>
    <w:rsid w:val="00394360"/>
    <w:rsid w:val="003956C3"/>
    <w:rsid w:val="003A1297"/>
    <w:rsid w:val="003B03B5"/>
    <w:rsid w:val="003B26DC"/>
    <w:rsid w:val="003B37E8"/>
    <w:rsid w:val="003C2AA9"/>
    <w:rsid w:val="003D2E58"/>
    <w:rsid w:val="003D5219"/>
    <w:rsid w:val="00402E8B"/>
    <w:rsid w:val="0041092B"/>
    <w:rsid w:val="00412502"/>
    <w:rsid w:val="00416079"/>
    <w:rsid w:val="0041733E"/>
    <w:rsid w:val="0042558E"/>
    <w:rsid w:val="004437DF"/>
    <w:rsid w:val="00447A3C"/>
    <w:rsid w:val="004726CE"/>
    <w:rsid w:val="004728C1"/>
    <w:rsid w:val="00472B47"/>
    <w:rsid w:val="00477CC0"/>
    <w:rsid w:val="00480F38"/>
    <w:rsid w:val="00487C0E"/>
    <w:rsid w:val="00490EDE"/>
    <w:rsid w:val="004948EE"/>
    <w:rsid w:val="00495D69"/>
    <w:rsid w:val="0049734F"/>
    <w:rsid w:val="004A2040"/>
    <w:rsid w:val="004A2647"/>
    <w:rsid w:val="004B06A3"/>
    <w:rsid w:val="004B12DB"/>
    <w:rsid w:val="004C2204"/>
    <w:rsid w:val="004D74BA"/>
    <w:rsid w:val="004E1EBF"/>
    <w:rsid w:val="004E4E41"/>
    <w:rsid w:val="004E575F"/>
    <w:rsid w:val="004F3E8E"/>
    <w:rsid w:val="004F4A80"/>
    <w:rsid w:val="004F7024"/>
    <w:rsid w:val="00503217"/>
    <w:rsid w:val="005075FF"/>
    <w:rsid w:val="005351A2"/>
    <w:rsid w:val="00545081"/>
    <w:rsid w:val="0057097B"/>
    <w:rsid w:val="00574E37"/>
    <w:rsid w:val="005823E3"/>
    <w:rsid w:val="00585AC5"/>
    <w:rsid w:val="00586429"/>
    <w:rsid w:val="005A2893"/>
    <w:rsid w:val="005A5174"/>
    <w:rsid w:val="005A517C"/>
    <w:rsid w:val="005B70D4"/>
    <w:rsid w:val="005B795B"/>
    <w:rsid w:val="005C7E24"/>
    <w:rsid w:val="005D1321"/>
    <w:rsid w:val="005D2471"/>
    <w:rsid w:val="005D289A"/>
    <w:rsid w:val="005E1BCE"/>
    <w:rsid w:val="005F0D91"/>
    <w:rsid w:val="005F54E4"/>
    <w:rsid w:val="005F78FD"/>
    <w:rsid w:val="006020B1"/>
    <w:rsid w:val="006026CC"/>
    <w:rsid w:val="00603E83"/>
    <w:rsid w:val="00605CD6"/>
    <w:rsid w:val="00606F4B"/>
    <w:rsid w:val="0061156E"/>
    <w:rsid w:val="00616C00"/>
    <w:rsid w:val="00620B4A"/>
    <w:rsid w:val="006223F5"/>
    <w:rsid w:val="00624996"/>
    <w:rsid w:val="00632336"/>
    <w:rsid w:val="00633D69"/>
    <w:rsid w:val="0064684F"/>
    <w:rsid w:val="00661081"/>
    <w:rsid w:val="006636DA"/>
    <w:rsid w:val="00664418"/>
    <w:rsid w:val="006679D2"/>
    <w:rsid w:val="00673E6D"/>
    <w:rsid w:val="006815EE"/>
    <w:rsid w:val="006A1DD4"/>
    <w:rsid w:val="006B41D0"/>
    <w:rsid w:val="006B5709"/>
    <w:rsid w:val="006F3BE3"/>
    <w:rsid w:val="007059A5"/>
    <w:rsid w:val="00706112"/>
    <w:rsid w:val="00722014"/>
    <w:rsid w:val="0072310C"/>
    <w:rsid w:val="0072389C"/>
    <w:rsid w:val="00740630"/>
    <w:rsid w:val="00741A17"/>
    <w:rsid w:val="007564C7"/>
    <w:rsid w:val="00756A17"/>
    <w:rsid w:val="00771A2E"/>
    <w:rsid w:val="007747C2"/>
    <w:rsid w:val="007827F2"/>
    <w:rsid w:val="007A7296"/>
    <w:rsid w:val="007A75DB"/>
    <w:rsid w:val="007B41AF"/>
    <w:rsid w:val="007B78B7"/>
    <w:rsid w:val="007C4798"/>
    <w:rsid w:val="007C7B5B"/>
    <w:rsid w:val="007D330D"/>
    <w:rsid w:val="007D79B2"/>
    <w:rsid w:val="007E376C"/>
    <w:rsid w:val="007F1710"/>
    <w:rsid w:val="007F6C9F"/>
    <w:rsid w:val="00801375"/>
    <w:rsid w:val="00804F79"/>
    <w:rsid w:val="0081613A"/>
    <w:rsid w:val="00826B62"/>
    <w:rsid w:val="0083218D"/>
    <w:rsid w:val="00832692"/>
    <w:rsid w:val="00832F11"/>
    <w:rsid w:val="008406CE"/>
    <w:rsid w:val="00841D0E"/>
    <w:rsid w:val="00842C04"/>
    <w:rsid w:val="00845DC8"/>
    <w:rsid w:val="00853E1D"/>
    <w:rsid w:val="008540B1"/>
    <w:rsid w:val="0086647F"/>
    <w:rsid w:val="0087387A"/>
    <w:rsid w:val="00876B19"/>
    <w:rsid w:val="00876EC6"/>
    <w:rsid w:val="00887A40"/>
    <w:rsid w:val="0089460A"/>
    <w:rsid w:val="008A462D"/>
    <w:rsid w:val="008A68F5"/>
    <w:rsid w:val="008C7184"/>
    <w:rsid w:val="008E21E9"/>
    <w:rsid w:val="008F264F"/>
    <w:rsid w:val="008F3229"/>
    <w:rsid w:val="008F62B4"/>
    <w:rsid w:val="00914916"/>
    <w:rsid w:val="00921536"/>
    <w:rsid w:val="009357D4"/>
    <w:rsid w:val="00941904"/>
    <w:rsid w:val="00944FFB"/>
    <w:rsid w:val="009460B8"/>
    <w:rsid w:val="0096180B"/>
    <w:rsid w:val="00963C2E"/>
    <w:rsid w:val="009677B5"/>
    <w:rsid w:val="00990071"/>
    <w:rsid w:val="009A52FE"/>
    <w:rsid w:val="009A6DA5"/>
    <w:rsid w:val="009A78BE"/>
    <w:rsid w:val="009B003F"/>
    <w:rsid w:val="009B6F05"/>
    <w:rsid w:val="009D4421"/>
    <w:rsid w:val="009E5F44"/>
    <w:rsid w:val="009F6BA5"/>
    <w:rsid w:val="00A03A59"/>
    <w:rsid w:val="00A06A7A"/>
    <w:rsid w:val="00A14568"/>
    <w:rsid w:val="00A153D3"/>
    <w:rsid w:val="00A16366"/>
    <w:rsid w:val="00A30E9D"/>
    <w:rsid w:val="00A469FC"/>
    <w:rsid w:val="00A51E23"/>
    <w:rsid w:val="00A55A54"/>
    <w:rsid w:val="00A64A4D"/>
    <w:rsid w:val="00A71F1D"/>
    <w:rsid w:val="00A72B61"/>
    <w:rsid w:val="00A731A9"/>
    <w:rsid w:val="00A737B9"/>
    <w:rsid w:val="00A760BB"/>
    <w:rsid w:val="00A90693"/>
    <w:rsid w:val="00A93584"/>
    <w:rsid w:val="00A97F08"/>
    <w:rsid w:val="00AB3417"/>
    <w:rsid w:val="00AD22D2"/>
    <w:rsid w:val="00AD2F76"/>
    <w:rsid w:val="00AD313C"/>
    <w:rsid w:val="00AD370C"/>
    <w:rsid w:val="00AD7C30"/>
    <w:rsid w:val="00AE4325"/>
    <w:rsid w:val="00B02851"/>
    <w:rsid w:val="00B0593C"/>
    <w:rsid w:val="00B05D3A"/>
    <w:rsid w:val="00B05FDF"/>
    <w:rsid w:val="00B1693F"/>
    <w:rsid w:val="00B233E2"/>
    <w:rsid w:val="00B32013"/>
    <w:rsid w:val="00B660AE"/>
    <w:rsid w:val="00B70455"/>
    <w:rsid w:val="00B721F8"/>
    <w:rsid w:val="00B72A78"/>
    <w:rsid w:val="00B7318B"/>
    <w:rsid w:val="00B765AE"/>
    <w:rsid w:val="00B84CE1"/>
    <w:rsid w:val="00B9735A"/>
    <w:rsid w:val="00BA208A"/>
    <w:rsid w:val="00BA5667"/>
    <w:rsid w:val="00BC039E"/>
    <w:rsid w:val="00BC2B64"/>
    <w:rsid w:val="00BC6CEB"/>
    <w:rsid w:val="00BC75E9"/>
    <w:rsid w:val="00BD14EB"/>
    <w:rsid w:val="00BD5461"/>
    <w:rsid w:val="00BD7B44"/>
    <w:rsid w:val="00C071B4"/>
    <w:rsid w:val="00C1392F"/>
    <w:rsid w:val="00C20028"/>
    <w:rsid w:val="00C20296"/>
    <w:rsid w:val="00C22AD0"/>
    <w:rsid w:val="00C27084"/>
    <w:rsid w:val="00C35985"/>
    <w:rsid w:val="00C46636"/>
    <w:rsid w:val="00C515A9"/>
    <w:rsid w:val="00C53CDB"/>
    <w:rsid w:val="00C652C8"/>
    <w:rsid w:val="00C66523"/>
    <w:rsid w:val="00C976B5"/>
    <w:rsid w:val="00CA10CE"/>
    <w:rsid w:val="00CA6224"/>
    <w:rsid w:val="00CB379E"/>
    <w:rsid w:val="00CB3EB8"/>
    <w:rsid w:val="00CD096B"/>
    <w:rsid w:val="00CD2ABB"/>
    <w:rsid w:val="00CE7655"/>
    <w:rsid w:val="00D1237D"/>
    <w:rsid w:val="00D27BCF"/>
    <w:rsid w:val="00D3395F"/>
    <w:rsid w:val="00D37227"/>
    <w:rsid w:val="00D40559"/>
    <w:rsid w:val="00D44342"/>
    <w:rsid w:val="00D46863"/>
    <w:rsid w:val="00D47494"/>
    <w:rsid w:val="00D478B8"/>
    <w:rsid w:val="00D5706C"/>
    <w:rsid w:val="00D7142C"/>
    <w:rsid w:val="00D749C1"/>
    <w:rsid w:val="00D752CB"/>
    <w:rsid w:val="00D80954"/>
    <w:rsid w:val="00D80CBD"/>
    <w:rsid w:val="00D858E2"/>
    <w:rsid w:val="00D930BD"/>
    <w:rsid w:val="00D97D05"/>
    <w:rsid w:val="00DA0CA1"/>
    <w:rsid w:val="00DA7227"/>
    <w:rsid w:val="00DB0AD2"/>
    <w:rsid w:val="00DB37E2"/>
    <w:rsid w:val="00DB6C33"/>
    <w:rsid w:val="00DC5C02"/>
    <w:rsid w:val="00DC5E13"/>
    <w:rsid w:val="00DC622B"/>
    <w:rsid w:val="00DD379C"/>
    <w:rsid w:val="00DE7CE4"/>
    <w:rsid w:val="00DE7DAB"/>
    <w:rsid w:val="00DF5997"/>
    <w:rsid w:val="00DF5AD0"/>
    <w:rsid w:val="00E0051B"/>
    <w:rsid w:val="00E019CF"/>
    <w:rsid w:val="00E031D7"/>
    <w:rsid w:val="00E048F7"/>
    <w:rsid w:val="00E067B5"/>
    <w:rsid w:val="00E13980"/>
    <w:rsid w:val="00E13DB1"/>
    <w:rsid w:val="00E33C68"/>
    <w:rsid w:val="00E37EE9"/>
    <w:rsid w:val="00E43030"/>
    <w:rsid w:val="00E56BA9"/>
    <w:rsid w:val="00E57A52"/>
    <w:rsid w:val="00E620FA"/>
    <w:rsid w:val="00E70233"/>
    <w:rsid w:val="00E70CC9"/>
    <w:rsid w:val="00E75FE2"/>
    <w:rsid w:val="00E93AA1"/>
    <w:rsid w:val="00EA4589"/>
    <w:rsid w:val="00EB5B5F"/>
    <w:rsid w:val="00EB79E0"/>
    <w:rsid w:val="00EC7F53"/>
    <w:rsid w:val="00ED5F65"/>
    <w:rsid w:val="00EE014C"/>
    <w:rsid w:val="00EE14AE"/>
    <w:rsid w:val="00EF75C0"/>
    <w:rsid w:val="00F03E50"/>
    <w:rsid w:val="00F111DB"/>
    <w:rsid w:val="00F16B26"/>
    <w:rsid w:val="00F248CF"/>
    <w:rsid w:val="00F3269E"/>
    <w:rsid w:val="00F35B56"/>
    <w:rsid w:val="00F4215D"/>
    <w:rsid w:val="00F4533D"/>
    <w:rsid w:val="00F65340"/>
    <w:rsid w:val="00F72C06"/>
    <w:rsid w:val="00F83D49"/>
    <w:rsid w:val="00F84673"/>
    <w:rsid w:val="00F871CE"/>
    <w:rsid w:val="00FB458C"/>
    <w:rsid w:val="00FB5B41"/>
    <w:rsid w:val="00FC3F81"/>
    <w:rsid w:val="00FC4365"/>
    <w:rsid w:val="00FE03E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E457D2"/>
  <w15:chartTrackingRefBased/>
  <w15:docId w15:val="{E5A4215E-2160-424E-AB5A-790503F074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26B6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Intense Emphasis"/>
    <w:basedOn w:val="a0"/>
    <w:uiPriority w:val="21"/>
    <w:qFormat/>
    <w:rsid w:val="008F62B4"/>
    <w:rPr>
      <w:i/>
      <w:iCs/>
      <w:color w:val="5B9BD5" w:themeColor="accent1"/>
    </w:rPr>
  </w:style>
  <w:style w:type="paragraph" w:styleId="a4">
    <w:name w:val="footnote text"/>
    <w:basedOn w:val="a"/>
    <w:link w:val="a5"/>
    <w:uiPriority w:val="99"/>
    <w:semiHidden/>
    <w:unhideWhenUsed/>
    <w:rsid w:val="0089460A"/>
    <w:pPr>
      <w:spacing w:after="0" w:line="240" w:lineRule="auto"/>
    </w:pPr>
    <w:rPr>
      <w:sz w:val="20"/>
      <w:szCs w:val="20"/>
    </w:rPr>
  </w:style>
  <w:style w:type="character" w:customStyle="1" w:styleId="a5">
    <w:name w:val="Текст сноски Знак"/>
    <w:basedOn w:val="a0"/>
    <w:link w:val="a4"/>
    <w:uiPriority w:val="99"/>
    <w:semiHidden/>
    <w:rsid w:val="0089460A"/>
    <w:rPr>
      <w:sz w:val="20"/>
      <w:szCs w:val="20"/>
    </w:rPr>
  </w:style>
  <w:style w:type="character" w:styleId="a6">
    <w:name w:val="footnote reference"/>
    <w:basedOn w:val="a0"/>
    <w:uiPriority w:val="99"/>
    <w:semiHidden/>
    <w:unhideWhenUsed/>
    <w:rsid w:val="0089460A"/>
    <w:rPr>
      <w:vertAlign w:val="superscript"/>
    </w:rPr>
  </w:style>
  <w:style w:type="paragraph" w:styleId="a7">
    <w:name w:val="header"/>
    <w:basedOn w:val="a"/>
    <w:link w:val="a8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89460A"/>
  </w:style>
  <w:style w:type="paragraph" w:styleId="a9">
    <w:name w:val="footer"/>
    <w:basedOn w:val="a"/>
    <w:link w:val="aa"/>
    <w:uiPriority w:val="99"/>
    <w:unhideWhenUsed/>
    <w:rsid w:val="0089460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89460A"/>
  </w:style>
  <w:style w:type="table" w:styleId="ab">
    <w:name w:val="Table Grid"/>
    <w:basedOn w:val="a1"/>
    <w:uiPriority w:val="39"/>
    <w:rsid w:val="00A760B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"/>
    <w:link w:val="ad"/>
    <w:uiPriority w:val="99"/>
    <w:semiHidden/>
    <w:unhideWhenUsed/>
    <w:rsid w:val="00E0051B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d">
    <w:name w:val="Текст выноски Знак"/>
    <w:basedOn w:val="a0"/>
    <w:link w:val="ac"/>
    <w:uiPriority w:val="99"/>
    <w:semiHidden/>
    <w:rsid w:val="00E0051B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2986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676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5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2577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383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0215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8470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05278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4524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15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6289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86177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79951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962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357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2661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378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7645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9566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369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2232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63479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876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8461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975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978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3729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8246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880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7116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2316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31563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0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55533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26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807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7284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17828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67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4282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6792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24751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69966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38467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9916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66973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3182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9369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08440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45559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13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480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243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692559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960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8491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6808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73550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4393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7293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6330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806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8849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9381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067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06166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3077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976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9276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429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8989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8422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429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7056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359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657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CA8A249-9003-4602-9188-7365EA692E7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8662</TotalTime>
  <Pages>7</Pages>
  <Words>1074</Words>
  <Characters>6125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Цехмайстер Алексей Александрович</dc:creator>
  <cp:keywords/>
  <dc:description/>
  <cp:lastModifiedBy>Цехмайстер Алексей Александрович</cp:lastModifiedBy>
  <cp:revision>144</cp:revision>
  <dcterms:created xsi:type="dcterms:W3CDTF">2024-10-09T03:32:00Z</dcterms:created>
  <dcterms:modified xsi:type="dcterms:W3CDTF">2025-03-31T04:29:00Z</dcterms:modified>
</cp:coreProperties>
</file>